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FAE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405880"/>
            <wp:effectExtent l="0" t="0" r="5080" b="13970"/>
            <wp:docPr id="1" name="图片 1" descr="8ddc7efc-34d1-405e-ae88-fad290956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dc7efc-34d1-405e-ae88-fad2909564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58"/>
    <w:rsid w:val="00140D8C"/>
    <w:rsid w:val="00E91058"/>
    <w:rsid w:val="5BC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2025-10-09T07:46:00Z</dcterms:created>
  <dc:creator>李玉莲</dc:creator>
  <cp:lastModifiedBy>summer</cp:lastModifiedBy>
  <dcterms:modified xsi:type="dcterms:W3CDTF">2025-11-11T07:35:17Z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eyJoZGlkIjoiMDhlMWE1ZGMzYzZkM2RiNjMwZTgyNWMzYjFlY2E1MTMiLCJ1c2VySWQiOiI3MTcyMjkzNzkifQ==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8CA160481A2448ED96E0E4EB0E97191C_12</vt:lpwstr>
  </property>
</Properties>
</file>