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13D8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898B8E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项目名称：如皋市公安局房产安全性鉴定及消防设施检测等服务</w:t>
      </w:r>
    </w:p>
    <w:p w14:paraId="4B568A92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项目编号：JSZC-320682-JSDZ-T202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5-0081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2025年5月29日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75498C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F5C79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279A54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018E791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50CC5D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4A7AF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CE0A9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7B4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2DB6FC0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CD50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苏州方正工程技术开发检测股份有限公司</w:t>
            </w:r>
          </w:p>
        </w:tc>
        <w:tc>
          <w:tcPr>
            <w:tcW w:w="1417" w:type="dxa"/>
            <w:vAlign w:val="center"/>
          </w:tcPr>
          <w:p w14:paraId="6AA4A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1276" w:type="dxa"/>
            <w:vAlign w:val="center"/>
          </w:tcPr>
          <w:p w14:paraId="70168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6F756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7BBDB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308D427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0E01E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镇江市建设工程质量检测中心有限公司</w:t>
            </w:r>
          </w:p>
        </w:tc>
        <w:tc>
          <w:tcPr>
            <w:tcW w:w="1417" w:type="dxa"/>
            <w:vAlign w:val="center"/>
          </w:tcPr>
          <w:p w14:paraId="20851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70.00</w:t>
            </w:r>
          </w:p>
        </w:tc>
        <w:tc>
          <w:tcPr>
            <w:tcW w:w="1276" w:type="dxa"/>
            <w:vAlign w:val="center"/>
          </w:tcPr>
          <w:p w14:paraId="51975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610AE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0FFF3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3D76B88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541A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南京工大建设工程技术有限公司</w:t>
            </w:r>
          </w:p>
        </w:tc>
        <w:tc>
          <w:tcPr>
            <w:tcW w:w="1417" w:type="dxa"/>
            <w:vAlign w:val="center"/>
          </w:tcPr>
          <w:p w14:paraId="71086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75.80</w:t>
            </w:r>
          </w:p>
        </w:tc>
        <w:tc>
          <w:tcPr>
            <w:tcW w:w="1276" w:type="dxa"/>
            <w:vAlign w:val="center"/>
          </w:tcPr>
          <w:p w14:paraId="7932E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1D8BF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2B93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24A8FE2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top"/>
          </w:tcPr>
          <w:p w14:paraId="705D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江苏瑞利山河建设工程质量检测有限公司</w:t>
            </w:r>
          </w:p>
        </w:tc>
        <w:tc>
          <w:tcPr>
            <w:tcW w:w="1417" w:type="dxa"/>
            <w:vAlign w:val="center"/>
          </w:tcPr>
          <w:p w14:paraId="1530F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31.30</w:t>
            </w:r>
          </w:p>
        </w:tc>
        <w:tc>
          <w:tcPr>
            <w:tcW w:w="1276" w:type="dxa"/>
            <w:vAlign w:val="center"/>
          </w:tcPr>
          <w:p w14:paraId="099D9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1ADD4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9A07204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联检（江苏）科技股份有限公司、首辅工程设计有限公司未按采购文件要求提供中小企业声明函，未提供特定资格第一条“建筑结构安全性与可靠性评价”专项资质证书，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为无效响应。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AC2E252-9E04-4ABE-8D16-6FFA810E53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3BB37F-8A8F-456A-A458-D88046A779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YjliMzE1OTk1ZGNlMGI1MzExZWVmYjc3YzFlOWQ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84978E7"/>
    <w:rsid w:val="2C355FF7"/>
    <w:rsid w:val="2D652642"/>
    <w:rsid w:val="662144F3"/>
    <w:rsid w:val="74940C67"/>
    <w:rsid w:val="774E3953"/>
    <w:rsid w:val="7BE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256</Characters>
  <Lines>1</Lines>
  <Paragraphs>1</Paragraphs>
  <TotalTime>8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2025-05-29T07:14:11Z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2E888AA6851948B79E1821CEF9C7BA3C_12</vt:lpwstr>
  </property>
  <property fmtid="{D5CDD505-2E9C-101B-9397-08002B2CF9AE}" pid="4" name="KSOTemplateDocerSaveRecord">
    <vt:lpwstr>eyJoZGlkIjoiNzY5YjliMzE1OTk1ZGNlMGI1MzExZWVmYjc3YzFlOWQiLCJ1c2VySWQiOiI3MDk5NjYxMDgifQ==</vt:lpwstr>
  </property>
</Properties>
</file>