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47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高邮市中医医院被服洗涤项目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合同</w:t>
      </w:r>
    </w:p>
    <w:p w14:paraId="014A2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</w:p>
    <w:p w14:paraId="4A930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一、合同编号：</w:t>
      </w:r>
      <w:r>
        <w:rPr>
          <w:rFonts w:hint="eastAsia"/>
          <w:sz w:val="28"/>
          <w:szCs w:val="28"/>
        </w:rPr>
        <w:t>JSZC-321084-JZCG-G2025-</w:t>
      </w:r>
      <w:r>
        <w:rPr>
          <w:rFonts w:hint="eastAsia"/>
          <w:sz w:val="28"/>
          <w:szCs w:val="28"/>
          <w:lang w:val="en-US" w:eastAsia="zh-CN"/>
        </w:rPr>
        <w:t>0704</w:t>
      </w:r>
    </w:p>
    <w:p w14:paraId="2FAA3B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25FBB7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二、合同名称：</w:t>
      </w:r>
      <w:r>
        <w:rPr>
          <w:rFonts w:hint="eastAsia"/>
          <w:sz w:val="28"/>
          <w:szCs w:val="28"/>
        </w:rPr>
        <w:t xml:space="preserve">高邮市中医医院被服洗涤项目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二次</w:t>
      </w:r>
      <w:r>
        <w:rPr>
          <w:rFonts w:hint="eastAsia"/>
          <w:sz w:val="28"/>
          <w:szCs w:val="28"/>
          <w:lang w:eastAsia="zh-CN"/>
        </w:rPr>
        <w:t>）</w:t>
      </w:r>
    </w:p>
    <w:p w14:paraId="1E158D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531E2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三、项目编号</w:t>
      </w:r>
      <w:r>
        <w:rPr>
          <w:rFonts w:hint="default"/>
          <w:sz w:val="28"/>
          <w:szCs w:val="28"/>
        </w:rPr>
        <w:t>(</w:t>
      </w:r>
      <w:r>
        <w:rPr>
          <w:rFonts w:hint="eastAsia"/>
          <w:sz w:val="28"/>
          <w:szCs w:val="28"/>
        </w:rPr>
        <w:t>或招标编号、政府采购计划编号、采购计划备案号等、如有</w:t>
      </w:r>
      <w:r>
        <w:rPr>
          <w:rFonts w:hint="default"/>
          <w:sz w:val="28"/>
          <w:szCs w:val="28"/>
        </w:rPr>
        <w:t xml:space="preserve">) : </w:t>
      </w:r>
      <w:r>
        <w:rPr>
          <w:rFonts w:hint="eastAsia"/>
          <w:sz w:val="28"/>
          <w:szCs w:val="28"/>
        </w:rPr>
        <w:t xml:space="preserve">JSZC-321084-YZJX-C2025-0003 </w:t>
      </w:r>
    </w:p>
    <w:p w14:paraId="01ED02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  <w:bookmarkStart w:id="0" w:name="_GoBack"/>
      <w:bookmarkEnd w:id="0"/>
    </w:p>
    <w:p w14:paraId="6A397A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四、项目名称：</w:t>
      </w:r>
      <w:r>
        <w:rPr>
          <w:rFonts w:hint="eastAsia"/>
          <w:sz w:val="28"/>
          <w:szCs w:val="28"/>
        </w:rPr>
        <w:t xml:space="preserve">高邮市中医医院被服洗涤项目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二次</w:t>
      </w:r>
      <w:r>
        <w:rPr>
          <w:rFonts w:hint="eastAsia"/>
          <w:sz w:val="28"/>
          <w:szCs w:val="28"/>
          <w:lang w:eastAsia="zh-CN"/>
        </w:rPr>
        <w:t>）</w:t>
      </w:r>
    </w:p>
    <w:p w14:paraId="1226E9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485BA8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五、合同主体</w:t>
      </w:r>
    </w:p>
    <w:p w14:paraId="7A653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采购人（甲方）：高邮市中医医院</w:t>
      </w:r>
    </w:p>
    <w:p w14:paraId="5210F8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地址：高邮市屏淮路</w:t>
      </w:r>
      <w:r>
        <w:rPr>
          <w:rFonts w:hint="default"/>
          <w:sz w:val="28"/>
          <w:szCs w:val="28"/>
        </w:rPr>
        <w:t>333</w:t>
      </w:r>
      <w:r>
        <w:rPr>
          <w:rFonts w:hint="eastAsia"/>
          <w:sz w:val="28"/>
          <w:szCs w:val="28"/>
        </w:rPr>
        <w:t>号</w:t>
      </w:r>
    </w:p>
    <w:p w14:paraId="72D7B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0514-84669557</w:t>
      </w:r>
    </w:p>
    <w:p w14:paraId="39212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36A50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供应商（乙方）</w:t>
      </w:r>
      <w:r>
        <w:rPr>
          <w:rFonts w:hint="default"/>
          <w:sz w:val="28"/>
          <w:szCs w:val="28"/>
        </w:rPr>
        <w:t>: </w:t>
      </w:r>
      <w:r>
        <w:rPr>
          <w:rFonts w:hint="eastAsia"/>
          <w:sz w:val="28"/>
          <w:szCs w:val="28"/>
        </w:rPr>
        <w:t>扬州市欧华迪卫生洗涤有限公司</w:t>
      </w:r>
    </w:p>
    <w:p w14:paraId="3EF41D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lang w:val="en-US" w:eastAsia="zh-CN"/>
        </w:rPr>
        <w:t>扬州市邗江区健康一路9号</w:t>
      </w:r>
    </w:p>
    <w:p w14:paraId="2A24F3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lang w:val="en-US" w:eastAsia="zh-CN"/>
        </w:rPr>
        <w:t>18952572772</w:t>
      </w:r>
    </w:p>
    <w:p w14:paraId="68C7D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60F0E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六、合同主要信息</w:t>
      </w:r>
    </w:p>
    <w:p w14:paraId="37A31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主要标的信息：</w:t>
      </w:r>
      <w:r>
        <w:rPr>
          <w:rFonts w:hint="eastAsia"/>
          <w:sz w:val="28"/>
          <w:szCs w:val="28"/>
        </w:rPr>
        <w:t>高邮市中医医院（全院区）被装洗涤项目（含手术室打包）包含约600张床位以及所有科室、手术室等所有织物、缝补、钉扣、折叠、熨烫和配送（含手术敷料打包）和医用织物服务（临床科室医用织物含床单、被套、枕套、病人衣、病人裤五大类）、特需科室织物个性化、推车套、手术室敷料、手术床被套、其他织物清单）等进行上门回收、洗涤、消毒、整理打包并运送上门。</w:t>
      </w:r>
    </w:p>
    <w:p w14:paraId="46178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规格型号（或服务要求）：详见附件参数</w:t>
      </w:r>
    </w:p>
    <w:p w14:paraId="00E518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主要标的数量：</w:t>
      </w:r>
      <w:r>
        <w:rPr>
          <w:rFonts w:hint="default"/>
          <w:sz w:val="28"/>
          <w:szCs w:val="28"/>
        </w:rPr>
        <w:t>1</w:t>
      </w:r>
    </w:p>
    <w:p w14:paraId="126525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主要标的单价：</w:t>
      </w:r>
      <w:r>
        <w:rPr>
          <w:rFonts w:hint="eastAsia"/>
          <w:sz w:val="28"/>
          <w:szCs w:val="28"/>
        </w:rPr>
        <w:t>2934000元</w:t>
      </w:r>
    </w:p>
    <w:p w14:paraId="503AEA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合同金额：</w:t>
      </w: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93.4</w:t>
      </w:r>
      <w:r>
        <w:rPr>
          <w:rFonts w:hint="default"/>
          <w:sz w:val="28"/>
          <w:szCs w:val="28"/>
        </w:rPr>
        <w:t> </w:t>
      </w:r>
      <w:r>
        <w:rPr>
          <w:rFonts w:hint="eastAsia"/>
          <w:sz w:val="28"/>
          <w:szCs w:val="28"/>
        </w:rPr>
        <w:t>万元</w:t>
      </w:r>
    </w:p>
    <w:p w14:paraId="3DB9A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履约期限、地点等简要信息：</w:t>
      </w:r>
      <w:r>
        <w:rPr>
          <w:rFonts w:hint="eastAsia"/>
          <w:sz w:val="28"/>
          <w:szCs w:val="28"/>
          <w:lang w:val="en-US" w:eastAsia="zh-CN"/>
        </w:rPr>
        <w:t>3年</w:t>
      </w:r>
    </w:p>
    <w:p w14:paraId="3363D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采购方式：</w:t>
      </w:r>
      <w:r>
        <w:rPr>
          <w:rFonts w:hint="eastAsia"/>
          <w:sz w:val="28"/>
          <w:szCs w:val="28"/>
          <w:lang w:val="en-US" w:eastAsia="zh-CN"/>
        </w:rPr>
        <w:t>竞争性磋商</w:t>
      </w:r>
    </w:p>
    <w:p w14:paraId="4B1F8D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02491E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七、合同签订日期： </w:t>
      </w:r>
      <w:r>
        <w:rPr>
          <w:rFonts w:hint="default"/>
          <w:sz w:val="28"/>
          <w:szCs w:val="28"/>
        </w:rPr>
        <w:t>2025-0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10</w:t>
      </w:r>
    </w:p>
    <w:p w14:paraId="34483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0F9FB8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八、合同公告日期：</w:t>
      </w:r>
      <w:r>
        <w:rPr>
          <w:rFonts w:hint="default"/>
          <w:sz w:val="28"/>
          <w:szCs w:val="28"/>
        </w:rPr>
        <w:t>2025-0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8</w:t>
      </w:r>
    </w:p>
    <w:p w14:paraId="5FAE2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 </w:t>
      </w:r>
    </w:p>
    <w:p w14:paraId="06DD5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九、其他补充事宜：无</w:t>
      </w:r>
    </w:p>
    <w:p w14:paraId="1D046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gaoyou.yangzhou.gov.cn/api-gateway/jpaas-web-server/front/document/download?fileUrl=YW5UzzlvCwcM/NHHX/tT6KDGO6MbaC9WiJ2T/go8q0O1fUgEkgYtpM4dIeu4TjaUMnl9gnK8DTjPepYE5oColg9gRKOVCmbsQUtJ95xtS4cmWvdi8QiDKtk2/1Mt1sE8ic0hnKGvQURtTdNBFenYg8QN9kVzOZEZzVAyODYL4I0=&amp;fileName=%EF%BC%88%E5%90%88%E5%90%8C%E5%85%AC%E7%A4%BA%EF%BC%89%E9%AB%98%E9%82%AE%E5%B8%82%E4%B8%AD%E5%8C%BB%E5%8C%BB%E9%99%A2%E7%AC%AC%E4%B8%80%E5%88%86%E9%99%A2%E6%99%BA%E8%83%BD%E5%8C%96%E5%BB%BA%E8%AE%BE%E9%A1%B9%E7%9B%AE.pdf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（合同公示）</w:t>
      </w:r>
      <w:r>
        <w:rPr>
          <w:rFonts w:hint="eastAsia"/>
          <w:sz w:val="28"/>
          <w:szCs w:val="28"/>
        </w:rPr>
        <w:t xml:space="preserve">高邮市中医医院被服洗涤项目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.pdf</w:t>
      </w:r>
      <w:r>
        <w:rPr>
          <w:rFonts w:hint="eastAsia"/>
          <w:sz w:val="28"/>
          <w:szCs w:val="28"/>
        </w:rPr>
        <w:fldChar w:fldCharType="end"/>
      </w:r>
    </w:p>
    <w:p w14:paraId="5258E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D04D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A241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7833"/>
    <w:rsid w:val="0F2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2025-07-14T08:40:00Z</dcterms:created>
  <dc:creator>唐朝</dc:creator>
  <cp:lastModifiedBy>唐朝</cp:lastModifiedBy>
  <dcterms:modified xsi:type="dcterms:W3CDTF">2025-07-14T08:59:17Z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E1BB52BAE0DD405EB687B21481C9CC39_11</vt:lpwstr>
  </property>
  <property fmtid="{D5CDD505-2E9C-101B-9397-08002B2CF9AE}" pid="4" name="KSOTemplateDocerSaveRecord">
    <vt:lpwstr>eyJoZGlkIjoiZTk0MDU3ODg5YzgyNTE5YTNmNjNhNzI0N2FmZDdmMDYiLCJ1c2VySWQiOiIyNTAyOTMwMTMifQ==</vt:lpwstr>
  </property>
</Properties>
</file>