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D9BB7">
      <w:pPr>
        <w:rPr>
          <w:b/>
          <w:bCs/>
        </w:rPr>
      </w:pPr>
      <w:r>
        <w:drawing>
          <wp:inline distT="0" distB="0" distL="114300" distR="114300">
            <wp:extent cx="9282430" cy="6357620"/>
            <wp:effectExtent l="0" t="0" r="1270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282430" cy="635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964555" cy="6337935"/>
            <wp:effectExtent l="0" t="0" r="190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64555" cy="633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820" w:right="106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1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2025-09-12T08:17:38Z</dcterms:created>
  <dc:creator>HUNAN</dc:creator>
  <cp:lastModifiedBy>胡楠</cp:lastModifiedBy>
  <dcterms:modified xsi:type="dcterms:W3CDTF">2025-09-12T08:18:45Z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eyJoZGlkIjoiNzk5ZDVkOGY2YTQzOTA0NThhNzdlNmU5ODRkOGJhMmYiLCJ1c2VySWQiOiI2MzcyMTQ2NzkifQ==</vt:lpwstr>
  </property>
  <property fmtid="{D5CDD505-2E9C-101B-9397-08002B2CF9AE}" pid="4" name="ICV">
    <vt:lpwstr>2353EB9C986643B0B82F0244B705B4B8_12</vt:lpwstr>
  </property>
</Properties>
</file>