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D558A">
      <w:pPr>
        <w:pStyle w:val="9"/>
        <w:ind w:firstLine="420"/>
        <w:jc w:val="center"/>
        <w:rPr>
          <w:rFonts w:hint="eastAsia" w:eastAsia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张浦镇病媒生物防制第三方服务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项目服务范围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  <w:t>及明细</w:t>
      </w:r>
    </w:p>
    <w:p w14:paraId="734F79FF">
      <w:pPr>
        <w:pStyle w:val="9"/>
        <w:ind w:firstLine="420"/>
        <w:jc w:val="left"/>
        <w:rPr>
          <w:rFonts w:hint="eastAsia" w:eastAsia="宋体"/>
          <w:b/>
          <w:bCs/>
          <w:color w:val="auto"/>
          <w:highlight w:val="none"/>
          <w:lang w:eastAsia="zh-CN"/>
        </w:rPr>
      </w:pPr>
      <w:r>
        <w:rPr>
          <w:rFonts w:hint="eastAsia" w:eastAsia="宋体"/>
          <w:b/>
          <w:bCs/>
          <w:color w:val="auto"/>
          <w:highlight w:val="none"/>
          <w:lang w:eastAsia="zh-CN"/>
        </w:rPr>
        <w:t>（一）张浦镇中心镇区</w:t>
      </w:r>
    </w:p>
    <w:p w14:paraId="2007F1D5">
      <w:pPr>
        <w:pStyle w:val="9"/>
        <w:ind w:firstLine="420"/>
        <w:jc w:val="center"/>
        <w:rPr>
          <w:rFonts w:hint="eastAsia" w:eastAsia="宋体"/>
          <w:color w:val="auto"/>
          <w:highlight w:val="none"/>
        </w:rPr>
      </w:pPr>
      <w:r>
        <w:rPr>
          <w:rFonts w:hint="eastAsia" w:eastAsia="宋体"/>
          <w:color w:val="auto"/>
          <w:highlight w:val="none"/>
          <w:lang w:eastAsia="zh-CN"/>
        </w:rPr>
        <w:t>中心镇</w:t>
      </w:r>
      <w:r>
        <w:rPr>
          <w:rFonts w:hint="eastAsia" w:eastAsia="宋体"/>
          <w:color w:val="auto"/>
          <w:highlight w:val="none"/>
        </w:rPr>
        <w:t>小区名单</w:t>
      </w:r>
    </w:p>
    <w:tbl>
      <w:tblPr>
        <w:tblStyle w:val="7"/>
        <w:tblW w:w="15407" w:type="dxa"/>
        <w:tblInd w:w="-6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1091"/>
        <w:gridCol w:w="1171"/>
        <w:gridCol w:w="1473"/>
        <w:gridCol w:w="716"/>
        <w:gridCol w:w="1173"/>
        <w:gridCol w:w="1174"/>
        <w:gridCol w:w="730"/>
        <w:gridCol w:w="536"/>
        <w:gridCol w:w="1077"/>
        <w:gridCol w:w="847"/>
        <w:gridCol w:w="816"/>
        <w:gridCol w:w="614"/>
        <w:gridCol w:w="975"/>
        <w:gridCol w:w="1229"/>
        <w:gridCol w:w="764"/>
      </w:tblGrid>
      <w:tr w14:paraId="3D0B52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0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A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小区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F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小区名称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4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人口数量（人）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1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户数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09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居民楼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E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楼道数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CE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别墅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D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垃圾中转站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3E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垃圾桶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3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窨井数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BD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公共车库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71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景观水池、不流通水体等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E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面积m²</w:t>
            </w:r>
          </w:p>
        </w:tc>
      </w:tr>
      <w:tr w14:paraId="0975EB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E2A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C9B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985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CF8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3EB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73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多层楼栋数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B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高层楼栋数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8EA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3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E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房数（个）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3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桶数（个）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5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（个）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15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35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面积m²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5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B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46E8B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D8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F3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张浦社区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B1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恒源广场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B2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5E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901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59D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8A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3B18D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267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3B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A4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1A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9D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DB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66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B0B61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54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3306D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5A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银鹿新城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85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3381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A1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C7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DB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03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777827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82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F8D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BDC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2258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21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81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91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83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06D51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DC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C0DAF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7E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浅水湾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43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C0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2B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EB0F7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E4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029F1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B0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A6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41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1C0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E7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8BB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BA3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9659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2F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EDB6E6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C1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森隆蓝波湾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3F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4461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DB7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92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83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30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DF804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5D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E5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18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05B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09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C4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17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1300</w:t>
            </w:r>
          </w:p>
        </w:tc>
      </w:tr>
      <w:tr w14:paraId="37C0C4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C7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18477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EB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浦江北新村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1E1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8C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4C4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1B144B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FA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D97A0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53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D7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88D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EA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88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70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A0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04986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A55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BDFC7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C3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开心公寓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E9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6C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7CFFE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9460D3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0A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50217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C7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67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F2D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FD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593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3C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13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3F1C9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714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EEE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锦和社区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4F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锦尚花苑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E4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B5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2F132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94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AC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4822B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37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E9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29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62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79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60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603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FB17E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B8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F62F3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07F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森隆满园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DE3BA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1F2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E5407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1D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2E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A1EBD2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F2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A9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BDE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23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9F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6D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823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45EB12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8BB1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6B7268A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1CA1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碧水豪园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D73F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4505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3190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D599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F454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08C1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8456973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934F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EE41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3997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364B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0D54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D265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C28F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6D48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E88A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A603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5C30E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6EEE2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亲和社区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CE04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英伦尊邸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316F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6477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9588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2159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F480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E27F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EBEAE3F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DE10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81DC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92EE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952D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1265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C4D2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9765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6CD2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3A6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60BFAE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14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61C09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0C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亲和佳苑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642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84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F7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98689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03F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E4D1D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A0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617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DE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0F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B7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B2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1F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53E9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65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B4E4E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E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亲水佳苑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A7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4E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3A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9CD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A6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13E7A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C0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13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65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0F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F9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603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36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A7BC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EE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FA1B8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DA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上海星城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02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73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98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558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720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35192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E2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DA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58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553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02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0B3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19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BC837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DA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85822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97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海上印象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433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07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1CF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82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21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CB944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8A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36D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77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9C2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6B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2A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B5E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023F4E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DE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89C72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09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益闵花园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72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05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3BB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9A6AD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473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4B66A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E3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32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1E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7C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E45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07A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ED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719C9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0F4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192E84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C3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菁华时代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28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E6F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6E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72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89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B489A4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3E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B9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DF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69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17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B1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19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22D30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86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0E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/>
              </w:rPr>
              <w:t>新吴社区</w:t>
            </w:r>
          </w:p>
          <w:p w14:paraId="6FCA2C54">
            <w:pPr>
              <w:pStyle w:val="2"/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77175841">
            <w:pP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686C160C">
            <w:pPr>
              <w:pStyle w:val="2"/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6D4B0840">
            <w:pP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0BA18A31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大直社区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249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名城花园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B3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EC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93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CED2ED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0C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4B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4B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C98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5B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598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87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6E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3F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010B55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07E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DCD55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48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顺城名湾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B3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94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B9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30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EA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C7235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A33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CC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07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30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43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2581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FC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ED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791614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E5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422E7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AA7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枫情佳苑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1B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5895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445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F7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69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865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C3C8F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EC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D9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8F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9C3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32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A9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35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1035</w:t>
            </w:r>
          </w:p>
        </w:tc>
      </w:tr>
      <w:tr w14:paraId="35B7BC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F1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B5AC0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C00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心泊兰花苑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9E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2B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2F053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5A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3D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235F2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80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D9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7A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D01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CF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19670.04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3BF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9C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473BE1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6F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AD125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70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心泊紫竹苑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FF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3C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DA4ED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69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12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15BAC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952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AD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611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5A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1F6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7459.92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AC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735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75E1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4D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631EA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61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心泊荷花苑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9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15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BC42B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1C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D5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F9E19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52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9D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CE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38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26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16459.86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48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5A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086FF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AF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61535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0D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心泊桃花苑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D7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8A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31326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C2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D7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115D0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B0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6D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AC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B4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FE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5307.5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BED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A6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69E0C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E4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F6B45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FA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馨悦家园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78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17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AE94B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23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4A3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98473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AD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2E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83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CA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93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29488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FA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E8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A1156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726E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623EAED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985A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馨逸家园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3F31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2836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CDEA93A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18CD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D261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9069E25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C5A8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839A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0979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0B90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D2D9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15647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820B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5075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CD4F7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C273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A296394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0330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心泊梅花苑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222E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4068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45BE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848ADBA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21E7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797C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66D19CD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D25C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04CA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9CB6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43C9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8A30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33264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5115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DF2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475915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791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F2065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05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德佳苑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81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A5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104F6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FC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E6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8D325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A8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FF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29C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0D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B2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49000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5F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C3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 w14:paraId="53A53A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53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2F367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ED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碧悦湾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54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58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F6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82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59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056E9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3E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DC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FF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F9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1C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09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C9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14FC2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CA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32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新塘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3A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盛巷花园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99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60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9B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AE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B4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27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0E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65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326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90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02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F7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46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D40D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85F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BD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76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新吴公寓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10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790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47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C12A6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27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A34BB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99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54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7D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80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B5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2D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07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26F4C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43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483AF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94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怡荷新村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10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2F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63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BD0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65ECCD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C8FBF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49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BD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37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B4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73D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50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3E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72FFD8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8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206CA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291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茶风商苑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FB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C3B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AED0E1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7FB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07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2066E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B73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60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E3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C2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1F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3281.45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6E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49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6B4BE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B1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60C54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EEB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丰泽里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AA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BB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D2006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0303D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69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E0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C0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97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75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30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3F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C9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078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3A256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11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8E235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B5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锦绣港湾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5D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6D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78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B5D0B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6E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7E939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90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D6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C8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7D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E5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A89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30E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451330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8A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F40D7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8E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茶风新村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987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08E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FC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6C7FCA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64275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DC8F0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E6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0A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11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94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7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00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4A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0E730A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73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A8206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36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京浦花园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B9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15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E5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B3E9F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2C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9A525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98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2C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18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E8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3A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48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6F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585A1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A2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A8226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0E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境启澜庭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9D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BD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EB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E8C46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01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63A237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57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11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B9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9E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C6B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C6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67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F1358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4D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DF45B"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2C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团结新村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10EAA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238D14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64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6E1CE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12D1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DE634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C1B5D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A0A0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7406A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5E102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A729DA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6B796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69724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3C78A1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61CF3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66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0C1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BA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新悦花园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FA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BC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BB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020D7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9F0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A1C0B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01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A3D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D46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3B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5D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A59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96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6DDB58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C6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FC6AD"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银河社区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5E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银河新都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53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B0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83B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2D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72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871C9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5E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8F1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9B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45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41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17922.28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CF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86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6F2520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25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6EA15"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7C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裕花园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D4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6C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4D26C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A37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3D6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77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79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9B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5B0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7B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8F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41747.22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C0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82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2500</w:t>
            </w:r>
          </w:p>
        </w:tc>
      </w:tr>
      <w:tr w14:paraId="76675E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A9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5F6E0"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6C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喜悦棠礼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C8864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6A5EE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33C9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457A2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E7511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A40F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88849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D619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FF0A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ADE1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98E9C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3D3DA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DF60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</w:tr>
      <w:tr w14:paraId="779787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08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7B526"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43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兰亭都荟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2AC7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62BF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05E68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3727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FF49B8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1264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E45E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555A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58932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09A32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9E0F5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62E7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20A5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</w:tr>
      <w:tr w14:paraId="66156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C5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CBF8B"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43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江湾四季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D731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27629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D1FE2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D46FA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8C75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BA88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0AC3E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07F0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F019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9D44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910F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3ACC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49A5A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</w:tr>
    </w:tbl>
    <w:p w14:paraId="289ED9C0">
      <w:pPr>
        <w:pStyle w:val="9"/>
        <w:ind w:firstLine="420"/>
        <w:rPr>
          <w:rFonts w:hint="eastAsia"/>
          <w:highlight w:val="none"/>
        </w:rPr>
        <w:sectPr>
          <w:pgSz w:w="16838" w:h="11906" w:orient="landscape"/>
          <w:pgMar w:top="1134" w:right="1134" w:bottom="1466" w:left="1134" w:header="680" w:footer="851" w:gutter="284"/>
          <w:pgNumType w:fmt="decimal"/>
          <w:cols w:space="720" w:num="1"/>
          <w:docGrid w:type="lines" w:linePitch="520" w:charSpace="0"/>
        </w:sectPr>
      </w:pPr>
    </w:p>
    <w:tbl>
      <w:tblPr>
        <w:tblStyle w:val="7"/>
        <w:tblW w:w="8366" w:type="dxa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922"/>
        <w:gridCol w:w="7444"/>
      </w:tblGrid>
      <w:tr w14:paraId="7DFDC39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7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6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中心镇区（单位名单）</w:t>
            </w:r>
          </w:p>
        </w:tc>
      </w:tr>
      <w:tr w14:paraId="6E46B52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6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7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镇政府</w:t>
            </w:r>
          </w:p>
        </w:tc>
      </w:tr>
      <w:tr w14:paraId="57E14BA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5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78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派出所大院</w:t>
            </w:r>
          </w:p>
        </w:tc>
      </w:tr>
      <w:tr w14:paraId="5E1231D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7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张浦便民服务中心</w:t>
            </w:r>
          </w:p>
        </w:tc>
      </w:tr>
      <w:tr w14:paraId="36A44E8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77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5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highlight w:val="none"/>
                <w:lang w:val="en-US" w:eastAsia="zh-CN"/>
              </w:rPr>
              <w:t>中心城管片区</w:t>
            </w:r>
          </w:p>
        </w:tc>
      </w:tr>
      <w:tr w14:paraId="7CAA95C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F8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</w:t>
            </w:r>
          </w:p>
        </w:tc>
      </w:tr>
      <w:tr w14:paraId="37E02CF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5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1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农工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</w:t>
            </w:r>
          </w:p>
        </w:tc>
      </w:tr>
      <w:tr w14:paraId="57B8D0A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86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1A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</w:t>
            </w:r>
          </w:p>
        </w:tc>
      </w:tr>
      <w:tr w14:paraId="1A89EA4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DA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市场监督局</w:t>
            </w:r>
          </w:p>
        </w:tc>
      </w:tr>
      <w:tr w14:paraId="536F403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E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张浦卫生服务中心</w:t>
            </w:r>
          </w:p>
        </w:tc>
      </w:tr>
      <w:tr w14:paraId="65FC2E9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FB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34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张浦汽车站</w:t>
            </w:r>
          </w:p>
        </w:tc>
      </w:tr>
      <w:tr w14:paraId="0B06A8E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7D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A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人力资源中心</w:t>
            </w:r>
          </w:p>
        </w:tc>
      </w:tr>
      <w:tr w14:paraId="3BA912D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A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社会事业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</w:t>
            </w:r>
          </w:p>
        </w:tc>
      </w:tr>
      <w:tr w14:paraId="4B7B0EB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EC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强村公司</w:t>
            </w:r>
          </w:p>
        </w:tc>
      </w:tr>
      <w:tr w14:paraId="13969D9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7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B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绿化公司</w:t>
            </w:r>
          </w:p>
        </w:tc>
      </w:tr>
      <w:tr w14:paraId="5C790C6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9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9C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佳合市政</w:t>
            </w:r>
          </w:p>
        </w:tc>
      </w:tr>
      <w:tr w14:paraId="5F729E7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5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交警中队</w:t>
            </w:r>
          </w:p>
        </w:tc>
      </w:tr>
      <w:tr w14:paraId="4DC3626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A8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E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环卫所</w:t>
            </w:r>
          </w:p>
        </w:tc>
      </w:tr>
      <w:tr w14:paraId="0498118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D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C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张浦一小</w:t>
            </w:r>
          </w:p>
        </w:tc>
      </w:tr>
      <w:tr w14:paraId="70ED706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D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29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张浦二小</w:t>
            </w:r>
          </w:p>
        </w:tc>
      </w:tr>
      <w:tr w14:paraId="5641B61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A4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新昆小学</w:t>
            </w:r>
          </w:p>
        </w:tc>
      </w:tr>
      <w:tr w14:paraId="4BF0AC6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AD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2B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中心幼儿园</w:t>
            </w:r>
          </w:p>
        </w:tc>
      </w:tr>
      <w:tr w14:paraId="6DBB55E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70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65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英伦分园</w:t>
            </w:r>
          </w:p>
        </w:tc>
      </w:tr>
      <w:tr w14:paraId="6FA9031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B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亲水分园</w:t>
            </w:r>
          </w:p>
        </w:tc>
      </w:tr>
      <w:tr w14:paraId="3092E69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BA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第二幼儿园</w:t>
            </w:r>
          </w:p>
        </w:tc>
      </w:tr>
      <w:tr w14:paraId="5F7B9BB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3A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银河分园</w:t>
            </w:r>
          </w:p>
        </w:tc>
      </w:tr>
      <w:tr w14:paraId="6F90F28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E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F7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舜江分园</w:t>
            </w:r>
          </w:p>
        </w:tc>
      </w:tr>
      <w:tr w14:paraId="35750A1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2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C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新昆幼儿园</w:t>
            </w:r>
          </w:p>
        </w:tc>
      </w:tr>
      <w:tr w14:paraId="5F3791F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A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C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锦程幼儿园</w:t>
            </w:r>
          </w:p>
        </w:tc>
      </w:tr>
      <w:tr w14:paraId="128E5EE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8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9B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张浦中学</w:t>
            </w:r>
          </w:p>
        </w:tc>
      </w:tr>
      <w:tr w14:paraId="0103498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4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7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碧悦湾幼儿园</w:t>
            </w:r>
          </w:p>
        </w:tc>
      </w:tr>
      <w:tr w14:paraId="42BA9D2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C9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5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良渚实验学校</w:t>
            </w:r>
          </w:p>
        </w:tc>
      </w:tr>
      <w:tr w14:paraId="19D500C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6D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海上印象幼儿园</w:t>
            </w:r>
          </w:p>
        </w:tc>
      </w:tr>
      <w:tr w14:paraId="099ED58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35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8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张浦中学（新校区）</w:t>
            </w:r>
          </w:p>
        </w:tc>
      </w:tr>
      <w:tr w14:paraId="6C62A25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6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9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得利仓库</w:t>
            </w:r>
          </w:p>
        </w:tc>
      </w:tr>
      <w:tr w14:paraId="39A3A70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F1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张浦农贸市场</w:t>
            </w:r>
          </w:p>
        </w:tc>
      </w:tr>
      <w:tr w14:paraId="4320A63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3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生活广场市场</w:t>
            </w:r>
          </w:p>
        </w:tc>
      </w:tr>
      <w:tr w14:paraId="3872BB2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C7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9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杜娄江中转站</w:t>
            </w:r>
          </w:p>
        </w:tc>
      </w:tr>
      <w:tr w14:paraId="2B81409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98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0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花园路中转站</w:t>
            </w:r>
          </w:p>
        </w:tc>
      </w:tr>
      <w:tr w14:paraId="07AC434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3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执法和安监办</w:t>
            </w:r>
          </w:p>
        </w:tc>
      </w:tr>
    </w:tbl>
    <w:p w14:paraId="4C67BA9C">
      <w:pPr>
        <w:pStyle w:val="2"/>
        <w:rPr>
          <w:rFonts w:hint="eastAsia"/>
          <w:highlight w:val="none"/>
        </w:rPr>
      </w:pPr>
    </w:p>
    <w:tbl>
      <w:tblPr>
        <w:tblStyle w:val="7"/>
        <w:tblW w:w="8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048"/>
        <w:gridCol w:w="1781"/>
        <w:gridCol w:w="2147"/>
        <w:gridCol w:w="1049"/>
        <w:gridCol w:w="1049"/>
        <w:gridCol w:w="1424"/>
      </w:tblGrid>
      <w:tr w14:paraId="095D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26F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中心镇区(自然村名单）</w:t>
            </w:r>
          </w:p>
        </w:tc>
      </w:tr>
      <w:tr w14:paraId="1150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D25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11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E9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自然村名称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F02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F76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CF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分类亭</w:t>
            </w:r>
          </w:p>
        </w:tc>
      </w:tr>
      <w:tr w14:paraId="4DAF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F2B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5B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张浦社区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746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宝觉新村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DA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1A3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1BD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4E9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63E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63F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77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渔业新村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BE4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A5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0FC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F26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03AD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1765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2F9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浦江南新村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484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CF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1F2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B2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F684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160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1E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浦西新村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0D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6C7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321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46A9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EA7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6F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43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庵前头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D42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DBE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0C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EBA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DAD0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A04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F5E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唐家角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DAF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465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96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 w14:paraId="2E3DA99C">
      <w:pPr>
        <w:rPr>
          <w:rFonts w:hint="eastAsia"/>
        </w:rPr>
      </w:pPr>
    </w:p>
    <w:tbl>
      <w:tblPr>
        <w:tblStyle w:val="7"/>
        <w:tblW w:w="567" w:type="dxa"/>
        <w:tblInd w:w="-9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956"/>
        <w:gridCol w:w="2642"/>
        <w:gridCol w:w="3725"/>
      </w:tblGrid>
      <w:tr w14:paraId="12DD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4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张浦公厕明细表（中心镇区）</w:t>
            </w:r>
          </w:p>
        </w:tc>
      </w:tr>
      <w:tr w14:paraId="4AF7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8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 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公厕地址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详细地址</w:t>
            </w:r>
          </w:p>
        </w:tc>
      </w:tr>
      <w:tr w14:paraId="6325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9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B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第六人民医院停车场内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2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新吴街与滨江路交叉口西南角20米</w:t>
            </w:r>
          </w:p>
        </w:tc>
      </w:tr>
      <w:tr w14:paraId="2187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E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政府篮球场东北角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1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风街与宝觉街东侧50米</w:t>
            </w:r>
          </w:p>
        </w:tc>
      </w:tr>
      <w:tr w14:paraId="4B99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3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宝觉街桥南东边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0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宝觉街桥南东边</w:t>
            </w:r>
          </w:p>
        </w:tc>
      </w:tr>
      <w:tr w14:paraId="200B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9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8B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彩华公园西南角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6B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新吴街与滨江路交叉口</w:t>
            </w:r>
          </w:p>
        </w:tc>
      </w:tr>
      <w:tr w14:paraId="3582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1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C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绿管所门口南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4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花苑路与新吴街北50米</w:t>
            </w:r>
          </w:p>
        </w:tc>
      </w:tr>
      <w:tr w14:paraId="3AD2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8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工商所停车场内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C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茶风街与宝觉街东侧80米</w:t>
            </w:r>
          </w:p>
        </w:tc>
      </w:tr>
      <w:tr w14:paraId="4F75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7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老文化站内篮球场边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8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新吴街与宝觉街交叉口西南方向50米</w:t>
            </w:r>
          </w:p>
        </w:tc>
      </w:tr>
      <w:tr w14:paraId="0731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7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ZPZ008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87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南环珑桥河东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E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新吴街南环珑桥河东</w:t>
            </w:r>
          </w:p>
        </w:tc>
      </w:tr>
      <w:tr w14:paraId="7855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B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E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新昆小学门口东面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C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老街与后家浜交叉口</w:t>
            </w:r>
          </w:p>
        </w:tc>
      </w:tr>
      <w:tr w14:paraId="0567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B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42D5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生活广场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EC7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海虹路与大直路</w:t>
            </w:r>
          </w:p>
        </w:tc>
      </w:tr>
      <w:tr w14:paraId="6DF3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D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B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和合公园内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海虹路与商秧路西北角</w:t>
            </w:r>
          </w:p>
        </w:tc>
      </w:tr>
      <w:tr w14:paraId="0B1F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0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CF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银河路绿化带内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B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银河路与长泰路交叉口</w:t>
            </w:r>
          </w:p>
        </w:tc>
      </w:tr>
      <w:tr w14:paraId="1B1E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C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A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老轮船码头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8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老街南到底西侧</w:t>
            </w:r>
          </w:p>
        </w:tc>
      </w:tr>
      <w:tr w14:paraId="1B6A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3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老政府内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5E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老街石桥西侧</w:t>
            </w:r>
          </w:p>
        </w:tc>
      </w:tr>
      <w:tr w14:paraId="3F49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0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浦西街小弄堂内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8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浦西街小弄堂内</w:t>
            </w:r>
          </w:p>
        </w:tc>
      </w:tr>
      <w:tr w14:paraId="32D0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4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6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E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老市河东（新吴街面100米）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6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浦东街（新吴街南100米）</w:t>
            </w:r>
          </w:p>
        </w:tc>
      </w:tr>
      <w:tr w14:paraId="46B3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翰林路与学士路南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F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翰林路与学士路南</w:t>
            </w:r>
          </w:p>
        </w:tc>
      </w:tr>
      <w:tr w14:paraId="2E475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9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E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海虹路与锦上路东南角（变电所东）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1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海虹路与锦上路东南角（变电所东）</w:t>
            </w:r>
          </w:p>
        </w:tc>
      </w:tr>
      <w:tr w14:paraId="020D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ZPZ021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1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体育公园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B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长泰路南100米</w:t>
            </w:r>
          </w:p>
        </w:tc>
      </w:tr>
      <w:tr w14:paraId="4429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ZPZ259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12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张浦农贸市场菜场南侧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6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商秧路与海虹路东北角300米</w:t>
            </w:r>
          </w:p>
        </w:tc>
      </w:tr>
      <w:tr w14:paraId="03C0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F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ZPZ260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8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张浦农贸市场菜场北侧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1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商秧路与海虹路东北角，农贸市场北侧河边</w:t>
            </w:r>
          </w:p>
        </w:tc>
      </w:tr>
      <w:tr w14:paraId="020D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96BBB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AEB9B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ZPZ039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F7A76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庵前头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A297B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雪妹麻将馆</w:t>
            </w:r>
          </w:p>
        </w:tc>
      </w:tr>
      <w:tr w14:paraId="557F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FCFD1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2784E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ZPZ040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97A6B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庵前头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EACC4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泡水店</w:t>
            </w:r>
          </w:p>
        </w:tc>
      </w:tr>
      <w:tr w14:paraId="5A6DA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D7E5F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E4F23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ZPZ209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E5E0F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张家角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E841C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六院后</w:t>
            </w:r>
          </w:p>
        </w:tc>
      </w:tr>
      <w:tr w14:paraId="0ABB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CC2A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67CAE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ZPZ036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22849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唐家角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B8D25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唐家角4组小公园内</w:t>
            </w:r>
          </w:p>
        </w:tc>
      </w:tr>
      <w:tr w14:paraId="00A7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614AB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A69E7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42F61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生活广场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A514A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海虹路与大直路</w:t>
            </w:r>
          </w:p>
        </w:tc>
      </w:tr>
    </w:tbl>
    <w:p w14:paraId="026AC369"/>
    <w:p w14:paraId="3630AF4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 w14:paraId="2029FCB7">
      <w:pPr>
        <w:pStyle w:val="6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（二）张浦镇农村地区</w:t>
      </w:r>
    </w:p>
    <w:p w14:paraId="7309BF4C">
      <w:pPr>
        <w:pStyle w:val="9"/>
        <w:ind w:firstLine="420"/>
        <w:jc w:val="center"/>
        <w:rPr>
          <w:rFonts w:hint="eastAsia" w:eastAsia="宋体"/>
          <w:b/>
          <w:bCs/>
        </w:rPr>
      </w:pPr>
      <w:r>
        <w:rPr>
          <w:rFonts w:hint="eastAsia" w:eastAsia="宋体"/>
          <w:b/>
          <w:bCs/>
          <w:lang w:val="en-US" w:eastAsia="zh-CN"/>
        </w:rPr>
        <w:t>农村</w:t>
      </w:r>
      <w:r>
        <w:rPr>
          <w:rFonts w:hint="eastAsia" w:eastAsia="宋体"/>
          <w:b/>
          <w:bCs/>
        </w:rPr>
        <w:t>片区小区名单</w:t>
      </w:r>
    </w:p>
    <w:p w14:paraId="1A7CA7A9">
      <w:pPr>
        <w:pStyle w:val="9"/>
        <w:ind w:firstLine="420"/>
        <w:rPr>
          <w:rFonts w:hint="eastAsia"/>
        </w:rPr>
      </w:pPr>
    </w:p>
    <w:tbl>
      <w:tblPr>
        <w:tblStyle w:val="7"/>
        <w:tblW w:w="141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100"/>
        <w:gridCol w:w="1504"/>
        <w:gridCol w:w="2012"/>
        <w:gridCol w:w="1282"/>
        <w:gridCol w:w="1221"/>
        <w:gridCol w:w="1624"/>
        <w:gridCol w:w="2355"/>
      </w:tblGrid>
      <w:tr w14:paraId="38B35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自然村名称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分类亭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处置站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中转站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公厕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老协会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社区卫生服务站</w:t>
            </w:r>
          </w:p>
        </w:tc>
      </w:tr>
      <w:tr w14:paraId="15F3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19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17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168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01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C9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A8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87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A5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6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E9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南华翔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1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7C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C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E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ACF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北华翔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6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5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4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A5C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B0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施条新村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2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A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F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B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8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4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B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5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增加新村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5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B0D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C82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E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D3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9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田肚里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A5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8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94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87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1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D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F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七桥村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小张浦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8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5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1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E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A7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8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七家桥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B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E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7A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C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范基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D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A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5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1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C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6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金家庄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A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4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8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横泾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4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E6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7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C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4C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赵陵村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赵陵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A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0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8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赵浦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A1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7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9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9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E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6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7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管家角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A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3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B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B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B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9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F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EE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B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0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3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7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EE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林庄村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南村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8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ED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C3F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北村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F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4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E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2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1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AA9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D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E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B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E4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63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854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4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2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1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C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2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337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7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A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F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0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B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CA0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管家厍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DB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6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1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5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9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548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北林庄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9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B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6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3B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2F1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南林庄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6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1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5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E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910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7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3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D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2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B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白米村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白米新村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5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1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E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1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3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渡头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E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C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4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1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鸟步厍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1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A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DB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3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3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唐村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8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8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F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1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6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C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西北湾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1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4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0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2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C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娄郎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8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7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1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0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9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横家港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D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1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8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9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1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5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2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2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1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D9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0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杨树庄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F0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C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D9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A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胡家潭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C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3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4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7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A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F1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5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1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3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9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2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7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A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30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唐家渠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7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C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8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A0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5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9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千亩潭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F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9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A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9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F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安头村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安头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EE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2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9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5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974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DD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A0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6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9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6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尺里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2A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2C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16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C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E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7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梅家厍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FE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D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白老鼠港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4F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729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51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44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A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新龙村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陈邱家浜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4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D3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5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BE6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19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9C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1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97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4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94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1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4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2B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97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4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1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B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1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61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EE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8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3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2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3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8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2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稍里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8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EC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5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D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星金村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0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EA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94E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0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9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3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A90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36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13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B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3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东杨树娄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8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C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64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1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E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西杨树娄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DA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87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8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5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邢家娄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E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94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5C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EA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E0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D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星金娄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C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CC6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33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B9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F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C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杨乌娄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D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1A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71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63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4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E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F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8C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5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85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F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5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碧石娄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1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5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84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C5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7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21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姜杭村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姜里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5E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朱家埭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B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E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3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C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7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C8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2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0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F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3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肖家浜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F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B1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E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C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0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4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北肖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4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B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B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E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8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D7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7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9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C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E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3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5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5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椿里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19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2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D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0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E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A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C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4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5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C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A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0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陈墓泾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6F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8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F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E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95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江上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1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A5D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南姚村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9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B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09F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7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南潘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9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2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8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小敖（夏华泾）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3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2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38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E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0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E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大敖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8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A1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5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A0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C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0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尚明甸村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A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4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41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3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7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2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55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5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0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8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8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清水湾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C1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3B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D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D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6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尚明甸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8E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2C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A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郁家堰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ED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FD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7C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5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F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A4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律八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70E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0B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1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B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南吉山村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南吉山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55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A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BDE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9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苗泾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46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45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31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8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E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6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老公司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C0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12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0C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C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F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B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C7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2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6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E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E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薛家埭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63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132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08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C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3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C9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南农场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B0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0E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0D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4A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2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</w:tbl>
    <w:p w14:paraId="449B8C47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br w:type="page"/>
      </w:r>
    </w:p>
    <w:p w14:paraId="2059476B">
      <w:pPr>
        <w:pStyle w:val="9"/>
        <w:numPr>
          <w:ilvl w:val="0"/>
          <w:numId w:val="1"/>
        </w:numPr>
        <w:ind w:firstLine="420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周巷、大市、南港片区</w:t>
      </w:r>
    </w:p>
    <w:p w14:paraId="69A7F7F5">
      <w:pPr>
        <w:pStyle w:val="9"/>
        <w:numPr>
          <w:numId w:val="0"/>
        </w:num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周巷、大市、南港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片区（小区名单）</w:t>
      </w:r>
    </w:p>
    <w:p w14:paraId="59224D29">
      <w:pPr>
        <w:pStyle w:val="9"/>
        <w:ind w:firstLine="420"/>
        <w:rPr>
          <w:rFonts w:hint="default" w:ascii="Times New Roman" w:hAnsi="Times New Roman" w:eastAsia="仿宋_GB2312" w:cs="Times New Roman"/>
          <w:sz w:val="24"/>
          <w:szCs w:val="24"/>
        </w:rPr>
      </w:pPr>
    </w:p>
    <w:tbl>
      <w:tblPr>
        <w:tblStyle w:val="7"/>
        <w:tblW w:w="149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955"/>
        <w:gridCol w:w="1381"/>
        <w:gridCol w:w="1435"/>
        <w:gridCol w:w="696"/>
        <w:gridCol w:w="1143"/>
        <w:gridCol w:w="1145"/>
        <w:gridCol w:w="709"/>
        <w:gridCol w:w="519"/>
        <w:gridCol w:w="1047"/>
        <w:gridCol w:w="823"/>
        <w:gridCol w:w="793"/>
        <w:gridCol w:w="597"/>
        <w:gridCol w:w="950"/>
        <w:gridCol w:w="1197"/>
        <w:gridCol w:w="743"/>
      </w:tblGrid>
      <w:tr w14:paraId="5A0890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39D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C1D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小区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EE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小区名称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CB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人口数量（人）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C1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户数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EC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居民楼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7B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楼道数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AA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别墅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5AB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垃圾中转站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5D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垃圾桶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29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窨井数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97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公共车库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C4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景观水池、不流通水体等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80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面积m²</w:t>
            </w:r>
          </w:p>
        </w:tc>
      </w:tr>
      <w:tr w14:paraId="10B5E3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C3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BB6A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07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89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5B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23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多层楼栋数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7FC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高层楼栋数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575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C0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32A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房数（个）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2524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桶数（个）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A18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（个）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AA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3E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面积m²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FCD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FB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EBE49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D498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798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新巷社区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23B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杨巷新村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848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E8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1078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A1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FC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E7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4B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E8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F08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DD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23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79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28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F3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40EF39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C790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AC6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3E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江南春堤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C0D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95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1724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87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0D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A6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62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61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C9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FE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EE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4F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17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0F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</w:t>
            </w:r>
          </w:p>
        </w:tc>
      </w:tr>
      <w:tr w14:paraId="340E8A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B46B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20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60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玫瑰苑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77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12224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3C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1528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1B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DF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623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B2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A9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76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F0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77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EA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B8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891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400</w:t>
            </w:r>
          </w:p>
        </w:tc>
      </w:tr>
      <w:tr w14:paraId="687D5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1856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F3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大市社区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AB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大市花苑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02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6C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1804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2F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5A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16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4F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BD5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8A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7A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AB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3F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27499.2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75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A3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72477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64CF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9B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2AD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鸿禧山庄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8E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0798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A6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83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F9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6B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9CD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C6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B9D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C3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75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66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C8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5B5A49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B2B4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F09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18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阳明山庄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C32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34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F0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D7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0D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303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AD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5E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29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1F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BF8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66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B9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0F6BF3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BC6F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8C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8E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东庄小区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2E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53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E8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56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BA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A7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466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C9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39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DD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C4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29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E7B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4926C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D9C4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A35E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3A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丽水湾小区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1E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D0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1028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10D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1C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D8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6B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CB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BC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82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268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A5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67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52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5D09C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26D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078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359B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太阳岛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B6E6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97C1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F74C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5695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24A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2E04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B8CF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2350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D98E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7C330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CC2F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71F2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DF26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254</w:t>
            </w:r>
          </w:p>
        </w:tc>
      </w:tr>
      <w:tr w14:paraId="185B4F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CE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584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08E84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依诺瓦小镇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0D76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174C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10C4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394C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41F8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DD87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081B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22BB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7775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1730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ECF2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5EAE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0CC8C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中心湖+支河道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85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FF52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93DC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42C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0A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月亮湾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F80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2F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6C0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6E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99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5F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04C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56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05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4F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FD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C1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00F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04F883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516E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49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09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富仁小区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8E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0A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707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81D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95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29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5D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72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09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21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86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4D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E1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76397D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899C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A9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17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水秀庭院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0E0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4E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6D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87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92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79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D5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40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3C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918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AA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46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B9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D2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1000</w:t>
            </w:r>
          </w:p>
        </w:tc>
      </w:tr>
      <w:tr w14:paraId="770EB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183CB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0E0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85E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双洋小区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7B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A38A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E0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3A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D7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97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E9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68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1F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4E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F5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624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C8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0CFAF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EC9E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303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BC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康宁公寓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FC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41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5D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B4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25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7AC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A2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AF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E7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EF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B7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AC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E4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0AA69B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FF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A93C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南港社区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85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港星花苑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9F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60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12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53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46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AC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91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35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4E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B9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CF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38700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C1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C3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3792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E9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462A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99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风和日丽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8C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338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B3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3A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1D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18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73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E6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76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9A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45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67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55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 w14:paraId="650C80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924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C281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4A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港甫花园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3B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548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4A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59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48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59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FC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766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4D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ED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BD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C2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DB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1D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239C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94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3EEA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434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嘉鹿花园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95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21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4E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27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50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917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0D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A8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FA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10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6CC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31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71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CA540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65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41CD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3C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望江新村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4C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35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8C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8F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9A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DA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0E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13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52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69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F9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A4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7C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112D10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F6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6FB7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78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富都新村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8F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47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D1D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98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88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EC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83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5B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80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E3C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15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78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94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0EF174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45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11AB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9A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汇宏新村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26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61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B3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06C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2F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6D3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0A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4D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8F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24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EA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30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5A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5F49A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E1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77E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64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莲花苑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AE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85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9D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35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4E4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5B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42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60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9C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EF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D9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D5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4D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26C25F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5ABD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60AA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72C3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景和园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849D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DCE1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E098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EAF6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0B31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230C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D92D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A95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1EA6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711A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470A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DD75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0174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251BD2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3509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D028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9ACA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同创家园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FEBD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149A8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424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99BF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5059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C103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363C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F16E5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00C1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93A3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2A35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4AA0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92A2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B9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02436E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F147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6406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周巷社区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E3D2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展艺苑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95D1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1952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A8EC8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458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430D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56E1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9533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75C7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6DE3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D520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12A5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88C7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E0E2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9178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D5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0091D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5DF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0C5F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FCB9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牡丹园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D393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5640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E5C7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1392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1D39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C797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8537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F0706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A495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98D4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E4408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8F39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EC95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45C4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C4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4D30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rPr>
          <w:rFonts w:hint="default"/>
        </w:rPr>
        <w:sectPr>
          <w:pgSz w:w="16838" w:h="11906" w:orient="landscape"/>
          <w:pgMar w:top="1417" w:right="1134" w:bottom="1417" w:left="1134" w:header="851" w:footer="992" w:gutter="0"/>
          <w:cols w:space="0" w:num="1"/>
          <w:rtlGutter w:val="0"/>
          <w:docGrid w:type="lines" w:linePitch="312" w:charSpace="0"/>
        </w:sectPr>
      </w:pPr>
    </w:p>
    <w:p w14:paraId="50DE756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25" w:hanging="700" w:hangingChars="2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tbl>
      <w:tblPr>
        <w:tblStyle w:val="7"/>
        <w:tblW w:w="64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5484"/>
      </w:tblGrid>
      <w:tr w14:paraId="7544C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D3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0" w:name="_Hlk42495795"/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周巷、大市、南港片区（单位名单）</w:t>
            </w:r>
          </w:p>
        </w:tc>
      </w:tr>
      <w:tr w14:paraId="2ADC5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8D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89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经促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办</w:t>
            </w:r>
          </w:p>
        </w:tc>
      </w:tr>
      <w:tr w14:paraId="32908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04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FB3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周巷小学</w:t>
            </w:r>
          </w:p>
        </w:tc>
      </w:tr>
      <w:tr w14:paraId="5F3D3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5F2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BB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周巷幼儿园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和杨巷分园</w:t>
            </w:r>
          </w:p>
        </w:tc>
      </w:tr>
      <w:tr w14:paraId="12BC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B4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E84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周巷农贸市场</w:t>
            </w:r>
          </w:p>
        </w:tc>
      </w:tr>
      <w:tr w14:paraId="3C90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3A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9F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岳浦中转站</w:t>
            </w:r>
          </w:p>
        </w:tc>
      </w:tr>
      <w:tr w14:paraId="55184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82C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2E8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大市小学</w:t>
            </w:r>
          </w:p>
        </w:tc>
      </w:tr>
      <w:tr w14:paraId="6EF9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75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06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大市幼儿园</w:t>
            </w:r>
          </w:p>
        </w:tc>
      </w:tr>
      <w:tr w14:paraId="72AAF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737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E4D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大市农贸市场</w:t>
            </w:r>
          </w:p>
        </w:tc>
      </w:tr>
      <w:tr w14:paraId="0DCEF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3B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2A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城管南港片区</w:t>
            </w:r>
          </w:p>
        </w:tc>
      </w:tr>
      <w:tr w14:paraId="001C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E6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4CC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大市卫生服务中心</w:t>
            </w:r>
          </w:p>
        </w:tc>
      </w:tr>
      <w:tr w14:paraId="4A518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39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DF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新昆小学</w:t>
            </w:r>
          </w:p>
        </w:tc>
      </w:tr>
      <w:tr w14:paraId="632D8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A6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57B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南港震阳实验学校</w:t>
            </w:r>
          </w:p>
        </w:tc>
      </w:tr>
      <w:tr w14:paraId="29B1A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2E6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2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南港幼儿园</w:t>
            </w:r>
          </w:p>
        </w:tc>
      </w:tr>
      <w:tr w14:paraId="1191F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50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E4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南港农贸市场</w:t>
            </w:r>
          </w:p>
        </w:tc>
      </w:tr>
      <w:tr w14:paraId="37F6B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87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358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巍塔路中转站</w:t>
            </w:r>
          </w:p>
        </w:tc>
      </w:tr>
      <w:tr w14:paraId="72D80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7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FA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南港卫生服务中心</w:t>
            </w:r>
          </w:p>
        </w:tc>
      </w:tr>
      <w:tr w14:paraId="3EFF1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94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60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南港汽车站</w:t>
            </w:r>
          </w:p>
        </w:tc>
      </w:tr>
      <w:tr w14:paraId="6ADCF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1D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2BD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张浦敬老院</w:t>
            </w:r>
          </w:p>
        </w:tc>
      </w:tr>
      <w:tr w14:paraId="2A380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B0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F4F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牡丹分园</w:t>
            </w:r>
          </w:p>
        </w:tc>
      </w:tr>
      <w:tr w14:paraId="04E61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E7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AF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大市中转站</w:t>
            </w:r>
          </w:p>
        </w:tc>
      </w:tr>
      <w:tr w14:paraId="301B0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EDF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C1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建林中转站</w:t>
            </w:r>
          </w:p>
        </w:tc>
      </w:tr>
    </w:tbl>
    <w:p w14:paraId="466F0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left="420" w:hanging="560" w:hanging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7"/>
        <w:tblW w:w="92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627"/>
        <w:gridCol w:w="2008"/>
        <w:gridCol w:w="2118"/>
        <w:gridCol w:w="2425"/>
      </w:tblGrid>
      <w:tr w14:paraId="7C5F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74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周巷、大市南港片区(自然村名单）</w:t>
            </w:r>
          </w:p>
        </w:tc>
      </w:tr>
      <w:tr w14:paraId="04C5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3C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5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所属社区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92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自然村名称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F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户数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1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分类亭</w:t>
            </w:r>
          </w:p>
        </w:tc>
      </w:tr>
      <w:tr w14:paraId="682C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A3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0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周巷社区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D1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周东村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E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33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1329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7C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6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52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7D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周东新村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B5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E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6E5F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D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6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南港社区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59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8B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9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23CA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2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2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D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大桥湾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AB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6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1BF3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8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5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6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下北港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8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B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2BAC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E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44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F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望江娄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F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84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8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2BD3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3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8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大市社区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4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顾家潭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9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4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06A8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51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0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2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吉水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7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108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C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02AE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71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A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3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油车埭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6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98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2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5792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9B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8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0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大市村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DC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115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BF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3ED4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19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7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D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塔平头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7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170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9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1ABC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3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5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A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唐灯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9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6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1745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46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A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8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3A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1031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9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420" w:hanging="560" w:hanging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</w:tr>
    </w:tbl>
    <w:p w14:paraId="1D6FDF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left="420" w:hanging="560" w:hanging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7"/>
        <w:tblW w:w="9419" w:type="dxa"/>
        <w:tblInd w:w="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469"/>
        <w:gridCol w:w="788"/>
        <w:gridCol w:w="579"/>
        <w:gridCol w:w="2149"/>
        <w:gridCol w:w="519"/>
        <w:gridCol w:w="2718"/>
      </w:tblGrid>
      <w:tr w14:paraId="4FDA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E9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公共厕所明细表（周巷、南港、大市片区）</w:t>
            </w:r>
          </w:p>
        </w:tc>
      </w:tr>
      <w:tr w14:paraId="0CA49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12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B2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编码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11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行政村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CA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公厕地址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F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详细地址</w:t>
            </w:r>
          </w:p>
        </w:tc>
      </w:tr>
      <w:tr w14:paraId="17577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3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9D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ZPZ022</w:t>
            </w:r>
          </w:p>
        </w:tc>
        <w:tc>
          <w:tcPr>
            <w:tcW w:w="13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D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D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增光路（震阳路口）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8D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增光路（震阳路口）</w:t>
            </w:r>
          </w:p>
        </w:tc>
      </w:tr>
      <w:tr w14:paraId="1EF4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47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F1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ZPZ023</w:t>
            </w:r>
          </w:p>
        </w:tc>
        <w:tc>
          <w:tcPr>
            <w:tcW w:w="13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BA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04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汽车站门口南边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7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莲花路与望江路北80米</w:t>
            </w:r>
          </w:p>
        </w:tc>
      </w:tr>
      <w:tr w14:paraId="3F75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B4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47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ZPZ024</w:t>
            </w:r>
          </w:p>
        </w:tc>
        <w:tc>
          <w:tcPr>
            <w:tcW w:w="13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1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08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南港小学门口西边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8A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望江路与震阳路西200米</w:t>
            </w:r>
          </w:p>
        </w:tc>
      </w:tr>
      <w:tr w14:paraId="4C376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8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4A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ZP2034</w:t>
            </w:r>
          </w:p>
        </w:tc>
        <w:tc>
          <w:tcPr>
            <w:tcW w:w="13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0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25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南港农贸市场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8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A4D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EF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1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ZPZ035</w:t>
            </w:r>
          </w:p>
        </w:tc>
        <w:tc>
          <w:tcPr>
            <w:tcW w:w="13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2C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38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南港公园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7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震阳路向南到底西面200米</w:t>
            </w:r>
          </w:p>
        </w:tc>
      </w:tr>
      <w:tr w14:paraId="1AA5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20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51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ZPZ025</w:t>
            </w:r>
          </w:p>
        </w:tc>
        <w:tc>
          <w:tcPr>
            <w:tcW w:w="13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39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大市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CA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淞沪路（垃圾压缩站门口）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B9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淞沪路（垃圾压缩站门口）</w:t>
            </w:r>
          </w:p>
        </w:tc>
      </w:tr>
      <w:tr w14:paraId="779A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66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73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ZPZ026</w:t>
            </w:r>
          </w:p>
        </w:tc>
        <w:tc>
          <w:tcPr>
            <w:tcW w:w="13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F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42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淞沪路（检测中心西南角）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C9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淞沪路（检测中心西南角）</w:t>
            </w:r>
          </w:p>
        </w:tc>
      </w:tr>
      <w:tr w14:paraId="1C40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90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16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ZPZ027</w:t>
            </w:r>
          </w:p>
        </w:tc>
        <w:tc>
          <w:tcPr>
            <w:tcW w:w="13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A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28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慈中路（东大桥北堍西边）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93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慈中路（东大桥北堍西边）</w:t>
            </w:r>
          </w:p>
        </w:tc>
      </w:tr>
      <w:tr w14:paraId="6D0D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76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D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ZPZ029</w:t>
            </w:r>
          </w:p>
        </w:tc>
        <w:tc>
          <w:tcPr>
            <w:tcW w:w="13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45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8C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慈中路（平桥西）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A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慈中路（平桥西）</w:t>
            </w:r>
          </w:p>
        </w:tc>
      </w:tr>
      <w:tr w14:paraId="5A20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E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1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ZPZ030</w:t>
            </w:r>
          </w:p>
        </w:tc>
        <w:tc>
          <w:tcPr>
            <w:tcW w:w="13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AC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4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慈城路（汽车站）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5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慈城路（汽车站）</w:t>
            </w:r>
          </w:p>
        </w:tc>
      </w:tr>
      <w:tr w14:paraId="3B93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8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6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ZPZ031</w:t>
            </w:r>
          </w:p>
        </w:tc>
        <w:tc>
          <w:tcPr>
            <w:tcW w:w="13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9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7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富仁路（保险公司后面）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79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 w14:paraId="7790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54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C0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ZPZ032</w:t>
            </w:r>
          </w:p>
        </w:tc>
        <w:tc>
          <w:tcPr>
            <w:tcW w:w="13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FD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BB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双洋一村西门囗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0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石人路与镇北路交叉口</w:t>
            </w:r>
          </w:p>
        </w:tc>
      </w:tr>
      <w:tr w14:paraId="0A41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B4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E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ZPZ033</w:t>
            </w:r>
          </w:p>
        </w:tc>
        <w:tc>
          <w:tcPr>
            <w:tcW w:w="13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60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E5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石人潭公园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D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淞沪西路与大新路交叉口东南角300米</w:t>
            </w:r>
          </w:p>
        </w:tc>
      </w:tr>
      <w:tr w14:paraId="054C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B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66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ZPZ010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E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周巷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D1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江南春堤公园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41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振新路与永记路西北角</w:t>
            </w:r>
          </w:p>
        </w:tc>
      </w:tr>
      <w:tr w14:paraId="6358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30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1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行政村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AE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公厕编号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E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详细地址</w:t>
            </w:r>
          </w:p>
        </w:tc>
      </w:tr>
      <w:tr w14:paraId="2737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4C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2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CD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周巷社区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4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ZPZ041</w:t>
            </w:r>
          </w:p>
        </w:tc>
        <w:tc>
          <w:tcPr>
            <w:tcW w:w="3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72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周东新村</w:t>
            </w:r>
          </w:p>
        </w:tc>
      </w:tr>
      <w:tr w14:paraId="11AA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72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F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3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ZPZ042</w:t>
            </w:r>
          </w:p>
        </w:tc>
        <w:tc>
          <w:tcPr>
            <w:tcW w:w="3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8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2BD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9A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26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E5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ZPZ043</w:t>
            </w:r>
          </w:p>
        </w:tc>
        <w:tc>
          <w:tcPr>
            <w:tcW w:w="3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F3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周东村</w:t>
            </w:r>
          </w:p>
        </w:tc>
      </w:tr>
      <w:tr w14:paraId="6F25D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40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A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7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ZPZ065</w:t>
            </w:r>
          </w:p>
        </w:tc>
        <w:tc>
          <w:tcPr>
            <w:tcW w:w="3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A8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6C8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8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B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F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ZPZ044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D9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周巷农贸市场</w:t>
            </w:r>
          </w:p>
        </w:tc>
      </w:tr>
      <w:tr w14:paraId="0FA6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211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2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9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南港社区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DA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ZPZ045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54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南港村</w:t>
            </w:r>
          </w:p>
        </w:tc>
      </w:tr>
      <w:tr w14:paraId="30EC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9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9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2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ZPZ046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97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望江娄</w:t>
            </w:r>
          </w:p>
        </w:tc>
      </w:tr>
      <w:tr w14:paraId="2F66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DC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AC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0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ZPZ261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2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大桥湾</w:t>
            </w:r>
          </w:p>
        </w:tc>
      </w:tr>
      <w:tr w14:paraId="0C16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8B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93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A2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ZPZ034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53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南港农贸市场</w:t>
            </w:r>
          </w:p>
        </w:tc>
      </w:tr>
      <w:tr w14:paraId="1811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8A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2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79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大市社区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6B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ZPZ047</w:t>
            </w:r>
          </w:p>
        </w:tc>
        <w:tc>
          <w:tcPr>
            <w:tcW w:w="3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1A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油车埭</w:t>
            </w:r>
          </w:p>
        </w:tc>
      </w:tr>
      <w:tr w14:paraId="313A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4D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89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FE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ZPZ056</w:t>
            </w:r>
          </w:p>
        </w:tc>
        <w:tc>
          <w:tcPr>
            <w:tcW w:w="3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3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0DD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6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27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34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ZPZ048</w:t>
            </w:r>
          </w:p>
        </w:tc>
        <w:tc>
          <w:tcPr>
            <w:tcW w:w="3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5C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大市村</w:t>
            </w:r>
          </w:p>
        </w:tc>
      </w:tr>
      <w:tr w14:paraId="3E4D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C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97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8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ZPZ049</w:t>
            </w:r>
          </w:p>
        </w:tc>
        <w:tc>
          <w:tcPr>
            <w:tcW w:w="3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1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7C5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32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67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4C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ZPZ050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CF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唐灯</w:t>
            </w:r>
          </w:p>
        </w:tc>
      </w:tr>
      <w:tr w14:paraId="4908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A1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72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0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ZPZ051</w:t>
            </w:r>
          </w:p>
        </w:tc>
        <w:tc>
          <w:tcPr>
            <w:tcW w:w="3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4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塔平头</w:t>
            </w:r>
          </w:p>
        </w:tc>
      </w:tr>
      <w:tr w14:paraId="1996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F27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6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84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ZPZ052</w:t>
            </w:r>
          </w:p>
        </w:tc>
        <w:tc>
          <w:tcPr>
            <w:tcW w:w="3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F2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ECD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2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2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4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ZPZ053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4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吉水</w:t>
            </w:r>
          </w:p>
        </w:tc>
      </w:tr>
      <w:tr w14:paraId="3F4C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8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BD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E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ZPZ236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A6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顾家潭</w:t>
            </w:r>
          </w:p>
        </w:tc>
      </w:tr>
      <w:tr w14:paraId="6DBB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45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4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F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ZPZ054</w:t>
            </w:r>
          </w:p>
        </w:tc>
        <w:tc>
          <w:tcPr>
            <w:tcW w:w="3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4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顾家潭</w:t>
            </w:r>
          </w:p>
        </w:tc>
      </w:tr>
      <w:tr w14:paraId="47E1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8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C8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03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81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ZPZ055</w:t>
            </w:r>
          </w:p>
        </w:tc>
        <w:tc>
          <w:tcPr>
            <w:tcW w:w="3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2A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560" w:hanging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2848A378">
      <w:pPr>
        <w:ind w:left="420" w:hanging="560" w:hanging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</w:p>
    <w:bookmarkEnd w:id="0"/>
    <w:p w14:paraId="2C606AF2">
      <w:pPr>
        <w:pStyle w:val="3"/>
        <w:rPr>
          <w:rFonts w:hint="eastAsia" w:eastAsia="宋体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AF03E"/>
    <w:multiLevelType w:val="singleLevel"/>
    <w:tmpl w:val="AB7AF03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66B7A"/>
    <w:rsid w:val="047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tabs>
        <w:tab w:val="left" w:pos="5250"/>
      </w:tabs>
    </w:pPr>
    <w:rPr>
      <w:rFonts w:ascii="Calibri" w:hAnsi="Calibri"/>
      <w:sz w:val="28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 First Indent 2"/>
    <w:basedOn w:val="4"/>
    <w:qFormat/>
    <w:uiPriority w:val="0"/>
    <w:pPr>
      <w:spacing w:after="120" w:line="240" w:lineRule="auto"/>
      <w:ind w:left="420" w:leftChars="200"/>
    </w:pPr>
    <w:rPr>
      <w:rFonts w:ascii="Times New Roman" w:hAnsi="Times New Roman"/>
    </w:rPr>
  </w:style>
  <w:style w:type="paragraph" w:customStyle="1" w:styleId="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2025-09-30T01:59:00Z</dcterms:created>
  <dc:creator>BAN</dc:creator>
  <cp:lastModifiedBy>BAN</cp:lastModifiedBy>
  <dcterms:modified xsi:type="dcterms:W3CDTF">2025-09-30T02:14:53Z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5D39C4998ACD4D889EEAB20A227EABBD_11</vt:lpwstr>
  </property>
  <property fmtid="{D5CDD505-2E9C-101B-9397-08002B2CF9AE}" pid="4" name="KSOTemplateDocerSaveRecord">
    <vt:lpwstr>eyJoZGlkIjoiOThiM2VhMjVhNDNiZmNlZjNlYjIxZDBmOWEyZDNkMTkiLCJ1c2VySWQiOiIzMTAxNjA1In0=</vt:lpwstr>
  </property>
</Properties>
</file>