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C6A92">
      <w:pPr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" name="图片 1" descr="政府采购采购人信用承诺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政府采购采购人信用承诺书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06A1C"/>
    <w:rsid w:val="0857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1"/>
    <w:basedOn w:val="1"/>
    <w:next w:val="1"/>
    <w:unhideWhenUsed/>
    <w:qFormat/>
    <w:uiPriority w:val="0"/>
    <w:pPr>
      <w:spacing w:after="120"/>
    </w:pPr>
    <w:rPr>
      <w:sz w:val="20"/>
      <w:szCs w:val="20"/>
    </w:rPr>
  </w:style>
  <w:style w:type="paragraph" w:styleId="3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6">
    <w:name w:val="No Spacing"/>
    <w:autoRedefine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customStyle="1" w:styleId="7">
    <w:name w:val="custom_unionstyle"/>
    <w:basedOn w:val="1"/>
    <w:autoRedefine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仿宋_GB2312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522</Words>
  <Characters>526</Characters>
  <Lines>0</Lines>
  <Paragraphs>0</Paragraphs>
  <TotalTime>1</TotalTime>
  <ScaleCrop>false</ScaleCrop>
  <LinksUpToDate>false</LinksUpToDate>
  <CharactersWithSpaces>566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2025-10-28T01:36:00Z</dcterms:created>
  <dc:creator>User</dc:creator>
  <cp:lastModifiedBy>晨西</cp:lastModifiedBy>
  <dcterms:modified xsi:type="dcterms:W3CDTF">2025-10-29T02:56:48Z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eyJoZGlkIjoiN2FiNTYxMDZhZDFjNmQ0MDQ5MDRmOTNiNGMxMGQyMDgiLCJ1c2VySWQiOiI1MTkyNzEzMTgifQ==</vt:lpwstr>
  </property>
  <property fmtid="{D5CDD505-2E9C-101B-9397-08002B2CF9AE}" pid="4" name="ICV">
    <vt:lpwstr>732370F6F98E4D3FAA92E637EF8587AA_12</vt:lpwstr>
  </property>
</Properties>
</file>