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78FF2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168515"/>
            <wp:effectExtent l="0" t="0" r="8255" b="13335"/>
            <wp:docPr id="1" name="图片 1" descr="1750414157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4141570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16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6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2025-06-20T10:08:42Z</dcterms:created>
  <dc:creator>Administrator</dc:creator>
  <cp:lastModifiedBy>king</cp:lastModifiedBy>
  <dcterms:modified xsi:type="dcterms:W3CDTF">2025-06-20T10:09:29Z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eyJoZGlkIjoiMWFmNDRhNzgzMmZmMzU4M2YzZjk4ZWU1ZjViMDlkOTQiLCJ1c2VySWQiOiIxMjY4OTQ1NzM3In0=</vt:lpwstr>
  </property>
  <property fmtid="{D5CDD505-2E9C-101B-9397-08002B2CF9AE}" pid="4" name="ICV">
    <vt:lpwstr>B3B6273B4D8C4785BDF1B3A3C194A949_12</vt:lpwstr>
  </property>
</Properties>
</file>