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266D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6f4271b21a054f79ad008d42d88b4b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f4271b21a054f79ad008d42d88b4b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6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2025-07-14T02:06:48Z</dcterms:created>
  <dc:creator>admin</dc:creator>
  <cp:lastModifiedBy>admin</cp:lastModifiedBy>
  <dcterms:modified xsi:type="dcterms:W3CDTF">2025-07-14T02:07:01Z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eyJoZGlkIjoiMzEzYzAxOWNkY2RiMmE0OTVjZDYzMGI1ZDNhZjdhMzEifQ==</vt:lpwstr>
  </property>
  <property fmtid="{D5CDD505-2E9C-101B-9397-08002B2CF9AE}" pid="4" name="ICV">
    <vt:lpwstr>262B999CC49B4C74BDC01DB0A9BF7FDB_12</vt:lpwstr>
  </property>
</Properties>
</file>