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38990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通过网盘分享的文件：金山东路图纸.zip</w:t>
      </w:r>
    </w:p>
    <w:p w14:paraId="7B9F7353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 xml:space="preserve">链接: https://pan.baidu.com/s/1_VeiviF1IKGK3TYbZfguPw 提取码: JSRH </w:t>
      </w:r>
    </w:p>
    <w:p w14:paraId="1A0B6D98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--来自百度网</w:t>
      </w:r>
      <w:bookmarkStart w:id="0" w:name="_GoBack"/>
      <w:bookmarkEnd w:id="0"/>
      <w:r>
        <w:rPr>
          <w:rFonts w:hint="eastAsia" w:eastAsiaTheme="minorEastAsia"/>
          <w:sz w:val="28"/>
          <w:szCs w:val="36"/>
          <w:lang w:eastAsia="zh-CN"/>
        </w:rPr>
        <w:t>盘超级会员v7的分享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NTg2N2VjODhmYjBjZjAzNWYzZWZmYzg1YTEzMTMifQ=="/>
  </w:docVars>
  <w:rsids>
    <w:rsidRoot w:val="00000000"/>
    <w:rsid w:val="06BC6527"/>
    <w:rsid w:val="07941252"/>
    <w:rsid w:val="0E2C5BD6"/>
    <w:rsid w:val="173A61CF"/>
    <w:rsid w:val="1A50042E"/>
    <w:rsid w:val="23045086"/>
    <w:rsid w:val="24F75E50"/>
    <w:rsid w:val="2EF415F2"/>
    <w:rsid w:val="347B0F20"/>
    <w:rsid w:val="463B7154"/>
    <w:rsid w:val="541C1980"/>
    <w:rsid w:val="5E587A58"/>
    <w:rsid w:val="62426A55"/>
    <w:rsid w:val="77E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110</Characters>
  <Lines>0</Lines>
  <Paragraphs>0</Paragraphs>
  <TotalTime>3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2024-10-12T03:43:00Z</dcterms:created>
  <dc:creator>Administrator</dc:creator>
  <cp:lastModifiedBy>碧云天（Krystollos）</cp:lastModifiedBy>
  <dcterms:modified xsi:type="dcterms:W3CDTF">2025-10-20T06:45:02Z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8E7D1016E7544BCD9FA9695E56C9B592_12</vt:lpwstr>
  </property>
  <property fmtid="{D5CDD505-2E9C-101B-9397-08002B2CF9AE}" pid="4" name="KSOTemplateDocerSaveRecord">
    <vt:lpwstr>eyJoZGlkIjoiNDExNTg2N2VjODhmYjBjZjAzNWYzZWZmYzg1YTEzMTMiLCJ1c2VySWQiOiIxNTQ5OTc5ODgyIn0=</vt:lpwstr>
  </property>
</Properties>
</file>