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7B8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4573E2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李昌钰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刑侦科学</w:t>
      </w:r>
      <w:r>
        <w:rPr>
          <w:rFonts w:hint="eastAsia" w:ascii="仿宋" w:hAnsi="仿宋" w:eastAsia="仿宋"/>
          <w:sz w:val="28"/>
          <w:szCs w:val="28"/>
          <w:lang w:eastAsia="zh-CN"/>
        </w:rPr>
        <w:t>博物馆保安、保洁服务项目</w:t>
      </w:r>
    </w:p>
    <w:p w14:paraId="09D6D1F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JSZC-320682-RGCJ-C2025-0030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2025年12月31日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008"/>
        <w:gridCol w:w="1425"/>
        <w:gridCol w:w="1100"/>
        <w:gridCol w:w="847"/>
      </w:tblGrid>
      <w:tr w14:paraId="475AD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5294A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008" w:type="dxa"/>
            <w:vAlign w:val="center"/>
          </w:tcPr>
          <w:p w14:paraId="22658E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1425" w:type="dxa"/>
            <w:vAlign w:val="center"/>
          </w:tcPr>
          <w:p w14:paraId="385E02A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金额（元）</w:t>
            </w:r>
          </w:p>
        </w:tc>
        <w:tc>
          <w:tcPr>
            <w:tcW w:w="1100" w:type="dxa"/>
            <w:vAlign w:val="center"/>
          </w:tcPr>
          <w:p w14:paraId="7D261D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总得分</w:t>
            </w:r>
          </w:p>
        </w:tc>
        <w:tc>
          <w:tcPr>
            <w:tcW w:w="847" w:type="dxa"/>
            <w:vAlign w:val="center"/>
          </w:tcPr>
          <w:p w14:paraId="0C934D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 w14:paraId="14E87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BD1F35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08" w:type="dxa"/>
            <w:shd w:val="clear"/>
            <w:vAlign w:val="center"/>
          </w:tcPr>
          <w:p w14:paraId="3AB0EFB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如皋市保安服务有限公司</w:t>
            </w:r>
          </w:p>
        </w:tc>
        <w:tc>
          <w:tcPr>
            <w:tcW w:w="1425" w:type="dxa"/>
            <w:shd w:val="clear"/>
            <w:vAlign w:val="center"/>
          </w:tcPr>
          <w:p w14:paraId="3154141A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1468680</w:t>
            </w:r>
          </w:p>
        </w:tc>
        <w:tc>
          <w:tcPr>
            <w:tcW w:w="1100" w:type="dxa"/>
            <w:shd w:val="clear"/>
            <w:vAlign w:val="center"/>
          </w:tcPr>
          <w:p w14:paraId="50BB8F36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96.92</w:t>
            </w:r>
          </w:p>
        </w:tc>
        <w:tc>
          <w:tcPr>
            <w:tcW w:w="847" w:type="dxa"/>
            <w:shd w:val="clear"/>
            <w:vAlign w:val="center"/>
          </w:tcPr>
          <w:p w14:paraId="0375ADA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4A50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36ADC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08" w:type="dxa"/>
            <w:vAlign w:val="center"/>
          </w:tcPr>
          <w:p w14:paraId="31C20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南通鼎正保安服务有限公司</w:t>
            </w:r>
          </w:p>
        </w:tc>
        <w:tc>
          <w:tcPr>
            <w:tcW w:w="1425" w:type="dxa"/>
            <w:vAlign w:val="center"/>
          </w:tcPr>
          <w:p w14:paraId="00A14B0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1464800</w:t>
            </w:r>
          </w:p>
        </w:tc>
        <w:tc>
          <w:tcPr>
            <w:tcW w:w="1100" w:type="dxa"/>
            <w:vAlign w:val="center"/>
          </w:tcPr>
          <w:p w14:paraId="201F435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71.67</w:t>
            </w:r>
          </w:p>
        </w:tc>
        <w:tc>
          <w:tcPr>
            <w:tcW w:w="847" w:type="dxa"/>
            <w:vAlign w:val="center"/>
          </w:tcPr>
          <w:p w14:paraId="36BDF6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94F0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608D5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5008" w:type="dxa"/>
            <w:vAlign w:val="center"/>
          </w:tcPr>
          <w:p w14:paraId="0E426B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南通鼎盾保安服务有限公司</w:t>
            </w:r>
          </w:p>
        </w:tc>
        <w:tc>
          <w:tcPr>
            <w:tcW w:w="1425" w:type="dxa"/>
            <w:vAlign w:val="center"/>
          </w:tcPr>
          <w:p w14:paraId="14E1A80C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1478640</w:t>
            </w:r>
          </w:p>
        </w:tc>
        <w:tc>
          <w:tcPr>
            <w:tcW w:w="1100" w:type="dxa"/>
            <w:vAlign w:val="center"/>
          </w:tcPr>
          <w:p w14:paraId="618D48B0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57.05</w:t>
            </w:r>
          </w:p>
        </w:tc>
        <w:tc>
          <w:tcPr>
            <w:tcW w:w="847" w:type="dxa"/>
            <w:vAlign w:val="center"/>
          </w:tcPr>
          <w:p w14:paraId="29E67B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29A59B8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4C1294"/>
    <w:rsid w:val="008378A4"/>
    <w:rsid w:val="00846C8D"/>
    <w:rsid w:val="00922A0B"/>
    <w:rsid w:val="00AF2FF2"/>
    <w:rsid w:val="00CF2C4E"/>
    <w:rsid w:val="00D5468F"/>
    <w:rsid w:val="00E66D9C"/>
    <w:rsid w:val="00FE00A2"/>
    <w:rsid w:val="09734A28"/>
    <w:rsid w:val="0C7744DA"/>
    <w:rsid w:val="0CF35D90"/>
    <w:rsid w:val="0DB8556E"/>
    <w:rsid w:val="0F2077F8"/>
    <w:rsid w:val="12E62874"/>
    <w:rsid w:val="14495172"/>
    <w:rsid w:val="14E15E73"/>
    <w:rsid w:val="19171801"/>
    <w:rsid w:val="2B3B7066"/>
    <w:rsid w:val="2D5B713D"/>
    <w:rsid w:val="35FF5AE4"/>
    <w:rsid w:val="3BC32DFD"/>
    <w:rsid w:val="3C7E3419"/>
    <w:rsid w:val="3EE9427D"/>
    <w:rsid w:val="3FDA3471"/>
    <w:rsid w:val="4EC2201A"/>
    <w:rsid w:val="50E759CB"/>
    <w:rsid w:val="58322762"/>
    <w:rsid w:val="5C05719D"/>
    <w:rsid w:val="5FF41B3B"/>
    <w:rsid w:val="68993C6F"/>
    <w:rsid w:val="6C635F46"/>
    <w:rsid w:val="6E8E3017"/>
    <w:rsid w:val="767A716F"/>
    <w:rsid w:val="77565A52"/>
    <w:rsid w:val="78C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161</Characters>
  <Lines>1</Lines>
  <Paragraphs>1</Paragraphs>
  <TotalTime>1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惜缘惜时</cp:lastModifiedBy>
  <dcterms:modified xsi:type="dcterms:W3CDTF">2025-12-31T04:38:44Z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eyJoZGlkIjoiZTE5Yzg3MGJjNGE2ODIwMTY0NzM5MWZhYjZmNDcyNmIiLCJ1c2VySWQiOiIyNTY1MDg3NDkifQ==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2DD1B2EC59FB450C8D3263EE4328CC38_12</vt:lpwstr>
  </property>
</Properties>
</file>