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E7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381875"/>
            <wp:effectExtent l="0" t="0" r="11430" b="9525"/>
            <wp:docPr id="1" name="图片 1" descr="wechat_2025-08-18_143236_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18_143236_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34CD"/>
    <w:rsid w:val="5B1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2025-08-18T06:32:00Z</dcterms:created>
  <dc:creator>9</dc:creator>
  <cp:lastModifiedBy>9</cp:lastModifiedBy>
  <dcterms:modified xsi:type="dcterms:W3CDTF">2025-08-18T06:34:40Z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429C2C53CC314B828D3EA5EF3F233500_11</vt:lpwstr>
  </property>
  <property fmtid="{D5CDD505-2E9C-101B-9397-08002B2CF9AE}" pid="4" name="KSOTemplateDocerSaveRecord">
    <vt:lpwstr>eyJoZGlkIjoiZjNlNmQ4ZWViMDEyZWY4Y2Y5NmRlYTBlNzAzZGZhZDIiLCJ1c2VySWQiOiI0MDQ0MjEwMTgifQ==</vt:lpwstr>
  </property>
</Properties>
</file>