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A796F">
      <w:bookmarkStart w:id="0" w:name="_GoBack"/>
      <w:r>
        <w:drawing>
          <wp:inline distT="0" distB="0" distL="114300" distR="114300">
            <wp:extent cx="5271770" cy="6870065"/>
            <wp:effectExtent l="0" t="0" r="508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87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E7946"/>
    <w:rsid w:val="03BC3AB8"/>
    <w:rsid w:val="0581780C"/>
    <w:rsid w:val="07EA009D"/>
    <w:rsid w:val="08780AD0"/>
    <w:rsid w:val="0B6C7F2E"/>
    <w:rsid w:val="0D607C87"/>
    <w:rsid w:val="0F8318EB"/>
    <w:rsid w:val="10063FE6"/>
    <w:rsid w:val="124E5235"/>
    <w:rsid w:val="1A740751"/>
    <w:rsid w:val="1CC03FF0"/>
    <w:rsid w:val="1EB84579"/>
    <w:rsid w:val="1F303287"/>
    <w:rsid w:val="25C62D16"/>
    <w:rsid w:val="27875BAB"/>
    <w:rsid w:val="355B14FC"/>
    <w:rsid w:val="3B1F667C"/>
    <w:rsid w:val="3E08196A"/>
    <w:rsid w:val="425E1BD5"/>
    <w:rsid w:val="430D4116"/>
    <w:rsid w:val="434D6A96"/>
    <w:rsid w:val="465E6163"/>
    <w:rsid w:val="4A2B684B"/>
    <w:rsid w:val="4B042C45"/>
    <w:rsid w:val="4B9240C8"/>
    <w:rsid w:val="59FD539B"/>
    <w:rsid w:val="5F8C258E"/>
    <w:rsid w:val="60212078"/>
    <w:rsid w:val="706F4A09"/>
    <w:rsid w:val="72AB3FEF"/>
    <w:rsid w:val="74155C19"/>
    <w:rsid w:val="7ADE72D1"/>
    <w:rsid w:val="7B034977"/>
    <w:rsid w:val="7C77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2023-11-04T08:17:00Z</dcterms:created>
  <dc:creator>Administrator</dc:creator>
  <cp:lastModifiedBy>万马奔腾</cp:lastModifiedBy>
  <dcterms:modified xsi:type="dcterms:W3CDTF">2025-07-10T01:13:18Z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394D7153E4D14A9BABE2B6716F6B1986</vt:lpwstr>
  </property>
  <property fmtid="{D5CDD505-2E9C-101B-9397-08002B2CF9AE}" pid="4" name="KSOTemplateDocerSaveRecord">
    <vt:lpwstr>eyJoZGlkIjoiYWQ2NDU1NDhhMjk3ZjNkZDM4OTg1YjRkZTUwODQ2NzIiLCJ1c2VySWQiOiIyNjE2Njk2NjYifQ==</vt:lpwstr>
  </property>
</Properties>
</file>