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4" w:name="_GoBack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南通市海门区农业农村局采购2023年畜禽粪污资源化利用整县推进智慧管理平台项目（续建）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废标公告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一、项目基本情况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采购项目编号：JSZC-320614-GDHC-C2024-0007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采购项目名称：南通市海门区农业农村局采购2023年畜禽粪污资源化利用整县推进智慧管理平台项目（续建）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废标</w:t>
      </w:r>
      <w:r>
        <w:rPr>
          <w:rFonts w:hint="eastAsia" w:ascii="宋体" w:hAnsi="宋体" w:eastAsia="宋体" w:cs="宋体"/>
          <w:sz w:val="28"/>
          <w:szCs w:val="28"/>
        </w:rPr>
        <w:t>的原因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投标单位不满三家。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三、其他补充事宜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无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四、凡对本次公告内容提出询问，请按以下方式联系</w:t>
      </w:r>
    </w:p>
    <w:p>
      <w:pPr>
        <w:spacing w:line="36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1.采购人信息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  南通市海门区农业农村局     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地  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 南通市海门区北京中路600号   </w:t>
      </w:r>
    </w:p>
    <w:p>
      <w:pPr>
        <w:widowControl/>
        <w:shd w:val="solid" w:color="FFFFFF" w:fill="auto"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   陈先生  </w:t>
      </w:r>
      <w:bookmarkStart w:id="0" w:name="_Toc35393638"/>
      <w:bookmarkStart w:id="1" w:name="_Toc28359097"/>
      <w:bookmarkStart w:id="2" w:name="_Toc35393807"/>
      <w:bookmarkStart w:id="3" w:name="_Toc28359020"/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13813778129      </w:t>
      </w:r>
    </w:p>
    <w:p>
      <w:pPr>
        <w:widowControl/>
        <w:shd w:val="solid" w:color="FFFFFF" w:fill="auto"/>
        <w:spacing w:line="360" w:lineRule="auto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8"/>
          <w:szCs w:val="28"/>
        </w:rPr>
        <w:t>采购代理机构信息</w:t>
      </w:r>
      <w:bookmarkEnd w:id="0"/>
      <w:bookmarkEnd w:id="1"/>
      <w:bookmarkEnd w:id="2"/>
      <w:bookmarkEnd w:id="3"/>
      <w:r>
        <w:rPr>
          <w:rFonts w:hint="eastAsia" w:ascii="宋体" w:hAnsi="宋体" w:eastAsia="宋体" w:cs="宋体"/>
          <w:bCs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国鼎和诚项目管理集团有限公司　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地　　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南通市海门区海门街道海兴中路234号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陈先生　　   15950856101　      </w:t>
      </w:r>
    </w:p>
    <w:p>
      <w:pPr>
        <w:spacing w:line="360" w:lineRule="auto"/>
        <w:ind w:firstLine="4480" w:firstLineChars="16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南通市海门区农业农村局</w:t>
      </w:r>
    </w:p>
    <w:p>
      <w:pPr>
        <w:spacing w:line="360" w:lineRule="auto"/>
        <w:ind w:firstLine="5040" w:firstLineChars="18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2024年05月20日</w:t>
      </w:r>
    </w:p>
    <w:bookmarkEnd w:id="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ZTRmYTgyNGM3ODY0Y2YzNjVmNzMwNWVmZTZkYjUifQ=="/>
  </w:docVars>
  <w:rsids>
    <w:rsidRoot w:val="00000000"/>
    <w:rsid w:val="0AFB070C"/>
    <w:rsid w:val="14274881"/>
    <w:rsid w:val="155E04B7"/>
    <w:rsid w:val="1FB15B71"/>
    <w:rsid w:val="28F865FC"/>
    <w:rsid w:val="30952EEC"/>
    <w:rsid w:val="3CDE2342"/>
    <w:rsid w:val="45BB22D7"/>
    <w:rsid w:val="49837DB3"/>
    <w:rsid w:val="528C2658"/>
    <w:rsid w:val="59B7398F"/>
    <w:rsid w:val="5B0E06DD"/>
    <w:rsid w:val="5F6B597C"/>
    <w:rsid w:val="65EA2E07"/>
    <w:rsid w:val="67933D1D"/>
    <w:rsid w:val="68CB3112"/>
    <w:rsid w:val="71BD0605"/>
    <w:rsid w:val="72E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新宋体"/>
      <w:sz w:val="30"/>
      <w:szCs w:val="21"/>
    </w:rPr>
  </w:style>
  <w:style w:type="paragraph" w:styleId="3">
    <w:name w:val="Body Text Indent"/>
    <w:basedOn w:val="1"/>
    <w:next w:val="4"/>
    <w:qFormat/>
    <w:uiPriority w:val="0"/>
    <w:pPr>
      <w:ind w:left="765"/>
    </w:pPr>
    <w:rPr>
      <w:rFonts w:ascii="仿宋_GB2312" w:eastAsia="仿宋_GB2312"/>
      <w:kern w:val="0"/>
      <w:sz w:val="28"/>
      <w:szCs w:val="20"/>
    </w:rPr>
  </w:style>
  <w:style w:type="paragraph" w:styleId="4">
    <w:name w:val="envelope return"/>
    <w:basedOn w:val="1"/>
    <w:qFormat/>
    <w:uiPriority w:val="99"/>
    <w:rPr>
      <w:rFonts w:ascii="Arial" w:hAnsi="Arial"/>
    </w:rPr>
  </w:style>
  <w:style w:type="paragraph" w:styleId="5">
    <w:name w:val="Body Text First Indent 2"/>
    <w:basedOn w:val="3"/>
    <w:qFormat/>
    <w:uiPriority w:val="0"/>
    <w:pPr>
      <w:ind w:firstLine="420"/>
    </w:p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active14"/>
    <w:basedOn w:val="7"/>
    <w:uiPriority w:val="0"/>
    <w:rPr>
      <w:color w:val="FFFFFF"/>
      <w:bdr w:val="single" w:color="0F5BB9" w:sz="6" w:space="0"/>
      <w:shd w:val="clear" w:fill="0F5BB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131</Characters>
  <Lines>0</Lines>
  <Paragraphs>0</Paragraphs>
  <TotalTime>1</TotalTime>
  <ScaleCrop>false</ScaleCrop>
  <LinksUpToDate>false</LinksUpToDate>
  <CharactersWithSpaces>131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2022-06-23T08:06:00Z</dcterms:created>
  <dc:creator>123</dc:creator>
  <cp:lastModifiedBy>WPS_1694424414</cp:lastModifiedBy>
  <dcterms:modified xsi:type="dcterms:W3CDTF">2024-05-20T06:36:47Z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1706EAB4940942E0AED975FBBEA81427</vt:lpwstr>
  </property>
</Properties>
</file>