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9"/>
        <w:gridCol w:w="1060"/>
        <w:gridCol w:w="7345"/>
        <w:gridCol w:w="1114"/>
        <w:gridCol w:w="916"/>
        <w:gridCol w:w="1193"/>
        <w:gridCol w:w="1275"/>
        <w:gridCol w:w="652"/>
      </w:tblGrid>
      <w:tr w14:paraId="44EC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8"/>
            <w:tcBorders>
              <w:top w:val="nil"/>
              <w:left w:val="nil"/>
              <w:bottom w:val="nil"/>
              <w:right w:val="nil"/>
            </w:tcBorders>
            <w:noWrap w:val="0"/>
            <w:vAlign w:val="center"/>
          </w:tcPr>
          <w:p w14:paraId="76B039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项目名称：良湖路(晨风路一华城路)一期、良湖路(晨风路一良常路)、珠山路东延、通闸路等道路交安设施项目-一标段</w:t>
            </w:r>
          </w:p>
        </w:tc>
      </w:tr>
      <w:tr w14:paraId="55CC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52893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37678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92" w:type="pct"/>
            <w:vMerge w:val="restart"/>
            <w:tcBorders>
              <w:top w:val="single" w:color="000000" w:sz="4" w:space="0"/>
              <w:left w:val="single" w:color="000000" w:sz="4" w:space="0"/>
              <w:bottom w:val="single" w:color="000000" w:sz="4" w:space="0"/>
              <w:right w:val="single" w:color="000000" w:sz="4" w:space="0"/>
            </w:tcBorders>
            <w:noWrap w:val="0"/>
            <w:vAlign w:val="center"/>
          </w:tcPr>
          <w:p w14:paraId="58CDE7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项目特征描述及工作内容</w:t>
            </w:r>
          </w:p>
        </w:tc>
        <w:tc>
          <w:tcPr>
            <w:tcW w:w="395" w:type="pct"/>
            <w:vMerge w:val="restart"/>
            <w:tcBorders>
              <w:top w:val="single" w:color="000000" w:sz="4" w:space="0"/>
              <w:left w:val="single" w:color="000000" w:sz="4" w:space="0"/>
              <w:bottom w:val="single" w:color="000000" w:sz="4" w:space="0"/>
              <w:right w:val="single" w:color="000000" w:sz="4" w:space="0"/>
            </w:tcBorders>
            <w:noWrap w:val="0"/>
            <w:vAlign w:val="center"/>
          </w:tcPr>
          <w:p w14:paraId="17AE2F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2AD3B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06" w:type="pct"/>
            <w:gridSpan w:val="3"/>
            <w:tcBorders>
              <w:top w:val="single" w:color="000000" w:sz="4" w:space="0"/>
              <w:left w:val="single" w:color="000000" w:sz="4" w:space="0"/>
              <w:bottom w:val="single" w:color="000000" w:sz="4" w:space="0"/>
              <w:right w:val="single" w:color="000000" w:sz="4" w:space="0"/>
            </w:tcBorders>
            <w:noWrap w:val="0"/>
            <w:vAlign w:val="center"/>
          </w:tcPr>
          <w:p w14:paraId="13A556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14:paraId="3263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5692AA">
            <w:pPr>
              <w:jc w:val="center"/>
              <w:rPr>
                <w:rFonts w:hint="eastAsia" w:ascii="宋体" w:hAnsi="宋体" w:eastAsia="宋体" w:cs="宋体"/>
                <w:b/>
                <w:bCs/>
                <w:i w:val="0"/>
                <w:iCs w:val="0"/>
                <w:color w:val="000000"/>
                <w:sz w:val="22"/>
                <w:szCs w:val="22"/>
                <w:u w:val="none"/>
              </w:rPr>
            </w:pPr>
          </w:p>
        </w:tc>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785BF2">
            <w:pPr>
              <w:jc w:val="center"/>
              <w:rPr>
                <w:rFonts w:hint="eastAsia" w:ascii="宋体" w:hAnsi="宋体" w:eastAsia="宋体" w:cs="宋体"/>
                <w:b/>
                <w:bCs/>
                <w:i w:val="0"/>
                <w:iCs w:val="0"/>
                <w:color w:val="000000"/>
                <w:sz w:val="22"/>
                <w:szCs w:val="22"/>
                <w:u w:val="none"/>
              </w:rPr>
            </w:pPr>
          </w:p>
        </w:tc>
        <w:tc>
          <w:tcPr>
            <w:tcW w:w="25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6ABA5B">
            <w:pPr>
              <w:jc w:val="center"/>
              <w:rPr>
                <w:rFonts w:hint="eastAsia" w:ascii="宋体" w:hAnsi="宋体" w:eastAsia="宋体" w:cs="宋体"/>
                <w:b/>
                <w:bCs/>
                <w:i w:val="0"/>
                <w:iCs w:val="0"/>
                <w:color w:val="000000"/>
                <w:sz w:val="22"/>
                <w:szCs w:val="22"/>
                <w:u w:val="none"/>
              </w:rPr>
            </w:pPr>
          </w:p>
        </w:tc>
        <w:tc>
          <w:tcPr>
            <w:tcW w:w="3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9FD4D6">
            <w:pPr>
              <w:jc w:val="center"/>
              <w:rPr>
                <w:rFonts w:hint="eastAsia" w:ascii="宋体" w:hAnsi="宋体" w:eastAsia="宋体" w:cs="宋体"/>
                <w:b/>
                <w:bCs/>
                <w:i w:val="0"/>
                <w:iCs w:val="0"/>
                <w:color w:val="000000"/>
                <w:sz w:val="22"/>
                <w:szCs w:val="22"/>
                <w:u w:val="none"/>
              </w:rPr>
            </w:pPr>
          </w:p>
        </w:tc>
        <w:tc>
          <w:tcPr>
            <w:tcW w:w="3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B41727">
            <w:pPr>
              <w:jc w:val="center"/>
              <w:rPr>
                <w:rFonts w:hint="eastAsia" w:ascii="宋体" w:hAnsi="宋体" w:eastAsia="宋体" w:cs="宋体"/>
                <w:b/>
                <w:bCs/>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73D71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全费用单价</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3A945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D8C25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BBA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CA2AB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2969" w:type="pct"/>
            <w:gridSpan w:val="2"/>
            <w:tcBorders>
              <w:top w:val="single" w:color="000000" w:sz="4" w:space="0"/>
              <w:left w:val="single" w:color="000000" w:sz="4" w:space="0"/>
              <w:bottom w:val="single" w:color="000000" w:sz="4" w:space="0"/>
              <w:right w:val="single" w:color="000000" w:sz="4" w:space="0"/>
            </w:tcBorders>
            <w:noWrap w:val="0"/>
            <w:vAlign w:val="center"/>
          </w:tcPr>
          <w:p w14:paraId="1781F3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良湖路（晨风路-华城路）一期-交通设施</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1D8A8C">
            <w:pPr>
              <w:jc w:val="center"/>
              <w:rPr>
                <w:rFonts w:hint="eastAsia" w:ascii="宋体" w:hAnsi="宋体" w:eastAsia="宋体" w:cs="宋体"/>
                <w:b/>
                <w:bCs/>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61D7360">
            <w:pPr>
              <w:jc w:val="center"/>
              <w:rPr>
                <w:rFonts w:hint="eastAsia" w:ascii="宋体" w:hAnsi="宋体" w:eastAsia="宋体" w:cs="宋体"/>
                <w:b/>
                <w:bCs/>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863EDE1">
            <w:pPr>
              <w:jc w:val="center"/>
              <w:rPr>
                <w:rFonts w:hint="eastAsia" w:ascii="宋体" w:hAnsi="宋体" w:eastAsia="宋体" w:cs="宋体"/>
                <w:b/>
                <w:bCs/>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6FA9C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741838.43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DCE955D">
            <w:pPr>
              <w:jc w:val="center"/>
              <w:rPr>
                <w:rFonts w:hint="eastAsia" w:ascii="宋体" w:hAnsi="宋体" w:eastAsia="宋体" w:cs="宋体"/>
                <w:b/>
                <w:bCs/>
                <w:i w:val="0"/>
                <w:iCs w:val="0"/>
                <w:color w:val="000000"/>
                <w:sz w:val="20"/>
                <w:szCs w:val="20"/>
                <w:u w:val="none"/>
              </w:rPr>
            </w:pPr>
          </w:p>
        </w:tc>
      </w:tr>
      <w:tr w14:paraId="3876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EAA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00F6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交通标志工程</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C3ADC48">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C57D9D9">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3219BE8">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FA8897F">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21EF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741838.43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B0F107C">
            <w:pPr>
              <w:jc w:val="center"/>
              <w:rPr>
                <w:rFonts w:hint="eastAsia" w:ascii="宋体" w:hAnsi="宋体" w:eastAsia="宋体" w:cs="宋体"/>
                <w:i w:val="0"/>
                <w:iCs w:val="0"/>
                <w:color w:val="000000"/>
                <w:sz w:val="20"/>
                <w:szCs w:val="20"/>
                <w:u w:val="none"/>
              </w:rPr>
            </w:pPr>
          </w:p>
        </w:tc>
      </w:tr>
      <w:tr w14:paraId="558C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2244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86B3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EB106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DE75*6.8高密度增强聚乙烯PE管（1支）地埋敷设，计算规则同计价表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7861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761F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2E8B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66BC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30980.40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CDD1076">
            <w:pPr>
              <w:jc w:val="center"/>
              <w:rPr>
                <w:rFonts w:hint="eastAsia" w:ascii="宋体" w:hAnsi="宋体" w:eastAsia="宋体" w:cs="宋体"/>
                <w:i w:val="0"/>
                <w:iCs w:val="0"/>
                <w:color w:val="000000"/>
                <w:sz w:val="20"/>
                <w:szCs w:val="20"/>
                <w:u w:val="none"/>
              </w:rPr>
            </w:pPr>
          </w:p>
        </w:tc>
      </w:tr>
      <w:tr w14:paraId="7867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009B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B3C2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93E4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600*600手控井，图示井深，Mu20砼砖M10水泥砂浆砌筑，防水砂浆内外粉面，井底100mm厚砂垫层+100mm厚碎石垫层均铺，钢纤维井框、盖（φ700C250）(GB26537-2011)，井内排水采用塑料管就近接入雨水井</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36EF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E428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5584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585.69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619C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4099.83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90142BD">
            <w:pPr>
              <w:jc w:val="center"/>
              <w:rPr>
                <w:rFonts w:hint="eastAsia" w:ascii="宋体" w:hAnsi="宋体" w:eastAsia="宋体" w:cs="宋体"/>
                <w:i w:val="0"/>
                <w:iCs w:val="0"/>
                <w:color w:val="000000"/>
                <w:sz w:val="20"/>
                <w:szCs w:val="20"/>
                <w:u w:val="none"/>
              </w:rPr>
            </w:pPr>
          </w:p>
        </w:tc>
      </w:tr>
      <w:tr w14:paraId="6F79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8FE8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797B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76E6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50*50*5热镀锌角钢接地棒（L=2500mm）、25mm2塑铜线引出，普通土，接地极制作、安装等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C3E8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BF0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3F30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212.26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2309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1485.82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AEB83AC">
            <w:pPr>
              <w:jc w:val="center"/>
              <w:rPr>
                <w:rFonts w:hint="eastAsia" w:ascii="宋体" w:hAnsi="宋体" w:eastAsia="宋体" w:cs="宋体"/>
                <w:i w:val="0"/>
                <w:iCs w:val="0"/>
                <w:color w:val="000000"/>
                <w:sz w:val="20"/>
                <w:szCs w:val="20"/>
                <w:u w:val="none"/>
              </w:rPr>
            </w:pPr>
          </w:p>
        </w:tc>
      </w:tr>
      <w:tr w14:paraId="51B1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1493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56A7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1139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三F标志杆件，Q235钢，立杆（φ325*14，8900mm高），横杆（φ219*12，5870mm长），镀锌（立柱、筋板、法兰盘的镀锌量为600g/m2，紧固件为350g/m2）、涂塑，含预埋螺栓、钢筋砼基础、土方等全部工作内容。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5E24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DBF0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AF72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52217.61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888A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52217.61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49CA5E4">
            <w:pPr>
              <w:jc w:val="center"/>
              <w:rPr>
                <w:rFonts w:hint="eastAsia" w:ascii="宋体" w:hAnsi="宋体" w:eastAsia="宋体" w:cs="宋体"/>
                <w:i w:val="0"/>
                <w:iCs w:val="0"/>
                <w:color w:val="000000"/>
                <w:sz w:val="20"/>
                <w:szCs w:val="20"/>
                <w:u w:val="none"/>
              </w:rPr>
            </w:pPr>
          </w:p>
        </w:tc>
      </w:tr>
      <w:tr w14:paraId="61CD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3C24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C8A1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625E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弯杆式杆件，Q235钢，立杆（φ159*5.5，5400mm高），弯杆（（φ76-133）*4.0，5000mm长），镀锌（立柱、横梁、法兰盘的镀锌量为600g/m2，紧固件为350g/m2）、涂塑，含预埋螺栓、钢筋砼基础、土方等全部工作内容。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675B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0BCD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AEFB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6019.07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161F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6019.07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517C4DA">
            <w:pPr>
              <w:jc w:val="center"/>
              <w:rPr>
                <w:rFonts w:hint="eastAsia" w:ascii="宋体" w:hAnsi="宋体" w:eastAsia="宋体" w:cs="宋体"/>
                <w:i w:val="0"/>
                <w:iCs w:val="0"/>
                <w:color w:val="000000"/>
                <w:sz w:val="20"/>
                <w:szCs w:val="20"/>
                <w:u w:val="none"/>
              </w:rPr>
            </w:pPr>
          </w:p>
        </w:tc>
      </w:tr>
      <w:tr w14:paraId="5DCB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E0BF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8A02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7DB1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单柱式杆件，Q235钢，立杆（φ114*4.5，3570mm高），镀锌（立柱、筋板、法兰盘的镀锌量为600g/m2，紧固件为350g/m2）、涂塑，含预埋螺栓、钢筋砼基础、土方等全部工作内容。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E9BF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032D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A990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1560.72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14B7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1560.72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90EBF8C">
            <w:pPr>
              <w:jc w:val="center"/>
              <w:rPr>
                <w:rFonts w:hint="eastAsia" w:ascii="宋体" w:hAnsi="宋体" w:eastAsia="宋体" w:cs="宋体"/>
                <w:i w:val="0"/>
                <w:iCs w:val="0"/>
                <w:color w:val="000000"/>
                <w:sz w:val="20"/>
                <w:szCs w:val="20"/>
                <w:u w:val="none"/>
              </w:rPr>
            </w:pPr>
          </w:p>
        </w:tc>
      </w:tr>
      <w:tr w14:paraId="0BB2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3386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85B8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1AB7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圆形标志牌，5A02，T4状态的硬铝合金板（D=1200mm*2mm），含铝合金龙骨、紧固件等，采用IV类反光膜，边缘折边处理，背面进行喷塑处理、安装到位。</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AD5F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CEDD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4B9D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733.49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710E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2200.47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7AFCE2A">
            <w:pPr>
              <w:jc w:val="center"/>
              <w:rPr>
                <w:rFonts w:hint="eastAsia" w:ascii="宋体" w:hAnsi="宋体" w:eastAsia="宋体" w:cs="宋体"/>
                <w:i w:val="0"/>
                <w:iCs w:val="0"/>
                <w:color w:val="000000"/>
                <w:sz w:val="20"/>
                <w:szCs w:val="20"/>
                <w:u w:val="none"/>
              </w:rPr>
            </w:pPr>
          </w:p>
        </w:tc>
      </w:tr>
      <w:tr w14:paraId="0540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A910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CA6B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37E74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圆形标志牌，5A02，T4状态的硬铝合金板（D=800mm*2mm），含铝合金龙骨、紧固件等，采用IV类反光膜，边缘折边处理，背面进行喷塑处理、安装到位。</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4AF4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406C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B94D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394.71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5C1A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394.71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5AC009E">
            <w:pPr>
              <w:jc w:val="center"/>
              <w:rPr>
                <w:rFonts w:hint="eastAsia" w:ascii="宋体" w:hAnsi="宋体" w:eastAsia="宋体" w:cs="宋体"/>
                <w:i w:val="0"/>
                <w:iCs w:val="0"/>
                <w:color w:val="000000"/>
                <w:sz w:val="20"/>
                <w:szCs w:val="20"/>
                <w:u w:val="none"/>
              </w:rPr>
            </w:pPr>
          </w:p>
        </w:tc>
      </w:tr>
      <w:tr w14:paraId="77BD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388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D63C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0A91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矩形标志牌，5A02，T4状态的硬铝合金板（5250mm*3000mm*3mm）挤压成型安装，含铝合金龙骨，采用IV类反光膜，边缘折边处理，背面进行喷塑处理。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1161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D59D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4D5E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6446.35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D68A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6446.35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3A2B9A4">
            <w:pPr>
              <w:jc w:val="center"/>
              <w:rPr>
                <w:rFonts w:hint="eastAsia" w:ascii="宋体" w:hAnsi="宋体" w:eastAsia="宋体" w:cs="宋体"/>
                <w:i w:val="0"/>
                <w:iCs w:val="0"/>
                <w:color w:val="000000"/>
                <w:sz w:val="20"/>
                <w:szCs w:val="20"/>
                <w:u w:val="none"/>
              </w:rPr>
            </w:pPr>
          </w:p>
        </w:tc>
      </w:tr>
      <w:tr w14:paraId="7899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D4CB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5BE6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8BB9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矩形标志牌，5A02，T4状态的硬铝合金板（1200mm*800mm*2mm），含铝合金龙骨、紧固件等，采用IV类反光膜，边缘折边处理，背面进行喷塑处理、安装到位。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C20F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8B13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7FD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458.08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DF96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458.08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24B8F1B">
            <w:pPr>
              <w:jc w:val="center"/>
              <w:rPr>
                <w:rFonts w:hint="eastAsia" w:ascii="宋体" w:hAnsi="宋体" w:eastAsia="宋体" w:cs="宋体"/>
                <w:i w:val="0"/>
                <w:iCs w:val="0"/>
                <w:color w:val="000000"/>
                <w:sz w:val="20"/>
                <w:szCs w:val="20"/>
                <w:u w:val="none"/>
              </w:rPr>
            </w:pPr>
          </w:p>
        </w:tc>
      </w:tr>
      <w:tr w14:paraId="7B90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E52A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4C35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832C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八角形标志牌，5A02，T4状态的硬铝合金板（D=800mm*2mm），含铝合金龙骨、紧固件等，采用IV类反光膜，边缘折边处理，背面进行喷塑处理、安装到位。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06C5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E01C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B324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394.71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F48D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394.71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58A64C2">
            <w:pPr>
              <w:jc w:val="center"/>
              <w:rPr>
                <w:rFonts w:hint="eastAsia" w:ascii="宋体" w:hAnsi="宋体" w:eastAsia="宋体" w:cs="宋体"/>
                <w:i w:val="0"/>
                <w:iCs w:val="0"/>
                <w:color w:val="000000"/>
                <w:sz w:val="20"/>
                <w:szCs w:val="20"/>
                <w:u w:val="none"/>
              </w:rPr>
            </w:pPr>
          </w:p>
        </w:tc>
      </w:tr>
      <w:tr w14:paraId="1430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C041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85EA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C894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76cm机非隔离护栏，采购、安装等所有工序，按水平延长米计量</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9CDD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CF99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FCDE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86FD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574496.00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6CD77DF">
            <w:pPr>
              <w:jc w:val="center"/>
              <w:rPr>
                <w:rFonts w:hint="eastAsia" w:ascii="宋体" w:hAnsi="宋体" w:eastAsia="宋体" w:cs="宋体"/>
                <w:i w:val="0"/>
                <w:iCs w:val="0"/>
                <w:color w:val="000000"/>
                <w:sz w:val="20"/>
                <w:szCs w:val="20"/>
                <w:u w:val="none"/>
              </w:rPr>
            </w:pPr>
          </w:p>
        </w:tc>
      </w:tr>
      <w:tr w14:paraId="7504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6E72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538C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F2AF7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标志线，标线采用热熔反光型标线涂料，表面撒布玻璃微珠，按实喷面积计量</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30A7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37E8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072C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7116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54496.00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1110395">
            <w:pPr>
              <w:jc w:val="center"/>
              <w:rPr>
                <w:rFonts w:hint="eastAsia" w:ascii="宋体" w:hAnsi="宋体" w:eastAsia="宋体" w:cs="宋体"/>
                <w:i w:val="0"/>
                <w:iCs w:val="0"/>
                <w:color w:val="000000"/>
                <w:sz w:val="20"/>
                <w:szCs w:val="20"/>
                <w:u w:val="none"/>
              </w:rPr>
            </w:pPr>
          </w:p>
        </w:tc>
      </w:tr>
      <w:tr w14:paraId="2460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9C09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9BC2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50A0B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钢质警示反光柱，φ114*5*1200mm，采用镀锌钢管，红白反光漆，含基础、钻孔等全部工作内容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8221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B31F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5C54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231.41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D448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925.64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A438E80">
            <w:pPr>
              <w:jc w:val="center"/>
              <w:rPr>
                <w:rFonts w:hint="eastAsia" w:ascii="宋体" w:hAnsi="宋体" w:eastAsia="宋体" w:cs="宋体"/>
                <w:i w:val="0"/>
                <w:iCs w:val="0"/>
                <w:color w:val="000000"/>
                <w:sz w:val="20"/>
                <w:szCs w:val="20"/>
                <w:u w:val="none"/>
              </w:rPr>
            </w:pPr>
          </w:p>
        </w:tc>
      </w:tr>
      <w:tr w14:paraId="6210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1C96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5522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D62B2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Gr-A-4E型波形梁护栏制作安装（并贴黄黑反光膜），波形梁板（4320×506×85×3），防阻块BG型（196×178×400×4.5），立柱PSP（φ140×4.5×2350）+柱帽（φ142×2）及螺栓等配件，计算规则同计价表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DAD7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FC5F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551C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257.41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3573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5663.02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0176825">
            <w:pPr>
              <w:jc w:val="center"/>
              <w:rPr>
                <w:rFonts w:hint="eastAsia" w:ascii="宋体" w:hAnsi="宋体" w:eastAsia="宋体" w:cs="宋体"/>
                <w:i w:val="0"/>
                <w:iCs w:val="0"/>
                <w:color w:val="000000"/>
                <w:sz w:val="20"/>
                <w:szCs w:val="20"/>
                <w:u w:val="none"/>
              </w:rPr>
            </w:pPr>
          </w:p>
        </w:tc>
      </w:tr>
      <w:tr w14:paraId="35D8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0F4E6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2969" w:type="pct"/>
            <w:gridSpan w:val="2"/>
            <w:tcBorders>
              <w:top w:val="single" w:color="000000" w:sz="4" w:space="0"/>
              <w:left w:val="single" w:color="000000" w:sz="4" w:space="0"/>
              <w:bottom w:val="single" w:color="000000" w:sz="4" w:space="0"/>
              <w:right w:val="single" w:color="000000" w:sz="4" w:space="0"/>
            </w:tcBorders>
            <w:noWrap w:val="0"/>
            <w:vAlign w:val="center"/>
          </w:tcPr>
          <w:p w14:paraId="468CDF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良湖路（晨风路-良常路）-交通设施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56AF3E4">
            <w:pPr>
              <w:jc w:val="center"/>
              <w:rPr>
                <w:rFonts w:hint="eastAsia" w:ascii="宋体" w:hAnsi="宋体" w:eastAsia="宋体" w:cs="宋体"/>
                <w:b/>
                <w:bCs/>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E0CDCC7">
            <w:pPr>
              <w:jc w:val="center"/>
              <w:rPr>
                <w:rFonts w:hint="eastAsia" w:ascii="宋体" w:hAnsi="宋体" w:eastAsia="宋体" w:cs="宋体"/>
                <w:b/>
                <w:bCs/>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52CB14F">
            <w:pPr>
              <w:jc w:val="center"/>
              <w:rPr>
                <w:rFonts w:hint="eastAsia" w:ascii="宋体" w:hAnsi="宋体" w:eastAsia="宋体" w:cs="宋体"/>
                <w:b/>
                <w:bCs/>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DDEE0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2157857.39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62F258E">
            <w:pPr>
              <w:jc w:val="center"/>
              <w:rPr>
                <w:rFonts w:hint="eastAsia" w:ascii="宋体" w:hAnsi="宋体" w:eastAsia="宋体" w:cs="宋体"/>
                <w:b/>
                <w:bCs/>
                <w:i w:val="0"/>
                <w:iCs w:val="0"/>
                <w:color w:val="000000"/>
                <w:sz w:val="20"/>
                <w:szCs w:val="20"/>
                <w:u w:val="none"/>
              </w:rPr>
            </w:pPr>
          </w:p>
        </w:tc>
      </w:tr>
      <w:tr w14:paraId="4C5D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D1B0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996B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交通标志工程</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6CAC3E2">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8F642A7">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AF82E98">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D952AB5">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D392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1842114.74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81EC7A9">
            <w:pPr>
              <w:jc w:val="center"/>
              <w:rPr>
                <w:rFonts w:hint="eastAsia" w:ascii="宋体" w:hAnsi="宋体" w:eastAsia="宋体" w:cs="宋体"/>
                <w:i w:val="0"/>
                <w:iCs w:val="0"/>
                <w:color w:val="000000"/>
                <w:sz w:val="20"/>
                <w:szCs w:val="20"/>
                <w:u w:val="none"/>
              </w:rPr>
            </w:pPr>
          </w:p>
        </w:tc>
      </w:tr>
      <w:tr w14:paraId="6AAA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3F4F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29C4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90BDC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一体化人行灯杆（含行人信号灯），Q235钢，立杆（双□30*50*4，3000mm高），镀锌（立柱、横梁、法兰盘的镀锌量为600g/m2，紧固件为350g/m2）、涂塑，含铝型材包边、2mm镀锌钢板封面、附件等全部工作内容。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2BDD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F359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1504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5111.21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24E4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61334.52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FD5BFF0">
            <w:pPr>
              <w:jc w:val="center"/>
              <w:rPr>
                <w:rFonts w:hint="eastAsia" w:ascii="宋体" w:hAnsi="宋体" w:eastAsia="宋体" w:cs="宋体"/>
                <w:i w:val="0"/>
                <w:iCs w:val="0"/>
                <w:color w:val="000000"/>
                <w:sz w:val="20"/>
                <w:szCs w:val="20"/>
                <w:u w:val="none"/>
              </w:rPr>
            </w:pPr>
          </w:p>
        </w:tc>
      </w:tr>
      <w:tr w14:paraId="1BBB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DE83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83D2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6A41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单柱式杆件，Q235钢，立杆（φ114*4.5，3570mm高），镀锌（立柱、筋板、法兰盘的镀锌量为600g/m2，紧固件为350g/m2）、涂塑，含预埋螺栓、钢筋砼基础、土方等全部工作内容。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E089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4A7C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0DDC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1560.72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61C2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6242.88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1DA4950">
            <w:pPr>
              <w:jc w:val="center"/>
              <w:rPr>
                <w:rFonts w:hint="eastAsia" w:ascii="宋体" w:hAnsi="宋体" w:eastAsia="宋体" w:cs="宋体"/>
                <w:i w:val="0"/>
                <w:iCs w:val="0"/>
                <w:color w:val="000000"/>
                <w:sz w:val="20"/>
                <w:szCs w:val="20"/>
                <w:u w:val="none"/>
              </w:rPr>
            </w:pPr>
          </w:p>
        </w:tc>
      </w:tr>
      <w:tr w14:paraId="67E6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5174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00E0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E463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单柱式杆件，Q235钢，立杆（φ114*4.5，5310mm高），镀锌（立柱、筋板、法兰盘的镀锌量为600g/m2，紧固件为350g/m2）、涂塑，含预埋螺栓、钢筋砼基础、土方等全部工作内容。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407C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1E62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A84D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495B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3978.16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8F83BA6">
            <w:pPr>
              <w:jc w:val="center"/>
              <w:rPr>
                <w:rFonts w:hint="eastAsia" w:ascii="宋体" w:hAnsi="宋体" w:eastAsia="宋体" w:cs="宋体"/>
                <w:i w:val="0"/>
                <w:iCs w:val="0"/>
                <w:color w:val="000000"/>
                <w:sz w:val="20"/>
                <w:szCs w:val="20"/>
                <w:u w:val="none"/>
              </w:rPr>
            </w:pPr>
          </w:p>
        </w:tc>
      </w:tr>
      <w:tr w14:paraId="0632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249B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ECB6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198B9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双柱式杆件，Q235钢，立杆（φ114*4.5，3100mm高），镀锌（立柱、筋板、法兰盘的镀锌量为600g/m2，紧固件为350g/m2）、涂塑，含预埋螺栓、钢筋砼基础、土方等全部工作内容。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81A5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FDEC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3787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4682.05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C318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18728.20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2CCD2CA">
            <w:pPr>
              <w:jc w:val="center"/>
              <w:rPr>
                <w:rFonts w:hint="eastAsia" w:ascii="宋体" w:hAnsi="宋体" w:eastAsia="宋体" w:cs="宋体"/>
                <w:i w:val="0"/>
                <w:iCs w:val="0"/>
                <w:color w:val="000000"/>
                <w:sz w:val="20"/>
                <w:szCs w:val="20"/>
                <w:u w:val="none"/>
              </w:rPr>
            </w:pPr>
          </w:p>
        </w:tc>
      </w:tr>
      <w:tr w14:paraId="04AF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D440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69D8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F6EC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弯杆式杆件，Q235钢，立杆（φ159*5.5，5400mm高），弯杆（（φ76-133）*4.0，5000mm长），镀锌（立柱、横梁、法兰盘的镀锌量为600g/m2，紧固件为350g/m2）、涂塑，含预埋螺栓、钢筋砼基础、土方等全部工作内容。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8280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3F59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A064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6019.07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2C96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18057.21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21DFCEE">
            <w:pPr>
              <w:jc w:val="center"/>
              <w:rPr>
                <w:rFonts w:hint="eastAsia" w:ascii="宋体" w:hAnsi="宋体" w:eastAsia="宋体" w:cs="宋体"/>
                <w:i w:val="0"/>
                <w:iCs w:val="0"/>
                <w:color w:val="000000"/>
                <w:sz w:val="20"/>
                <w:szCs w:val="20"/>
                <w:u w:val="none"/>
              </w:rPr>
            </w:pPr>
          </w:p>
        </w:tc>
      </w:tr>
      <w:tr w14:paraId="3208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1DE6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394A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028A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三F标志杆件，Q235钢，立杆（φ219*10，7800mm高），横杆（φ114*4.5，5000mm长），镀锌（立柱、筋板、法兰盘的镀锌量为600g/m2，紧固件为350g/m2）、涂塑，含预埋螺栓、钢筋砼基础、土方等全部工作内容。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2315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FFA8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D575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20284.90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50B3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162279.20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88E7BDB">
            <w:pPr>
              <w:jc w:val="center"/>
              <w:rPr>
                <w:rFonts w:hint="eastAsia" w:ascii="宋体" w:hAnsi="宋体" w:eastAsia="宋体" w:cs="宋体"/>
                <w:i w:val="0"/>
                <w:iCs w:val="0"/>
                <w:color w:val="000000"/>
                <w:sz w:val="20"/>
                <w:szCs w:val="20"/>
                <w:u w:val="none"/>
              </w:rPr>
            </w:pPr>
          </w:p>
        </w:tc>
      </w:tr>
      <w:tr w14:paraId="39A8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563D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85C4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EBAA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三F标志杆件，Q235钢，立杆（φ325*12，8500mm高），横杆（φ168*8，5560mm长），镀锌（立柱、筋板、法兰盘的镀锌量为600g/m2，紧固件为350g/m2）、涂塑，含预埋螺栓、钢筋砼基础、土方等全部工作内容。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016C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5C48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BB8E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40287.08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C547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40287.08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73F3D69">
            <w:pPr>
              <w:jc w:val="center"/>
              <w:rPr>
                <w:rFonts w:hint="eastAsia" w:ascii="宋体" w:hAnsi="宋体" w:eastAsia="宋体" w:cs="宋体"/>
                <w:i w:val="0"/>
                <w:iCs w:val="0"/>
                <w:color w:val="000000"/>
                <w:sz w:val="20"/>
                <w:szCs w:val="20"/>
                <w:u w:val="none"/>
              </w:rPr>
            </w:pPr>
          </w:p>
        </w:tc>
      </w:tr>
      <w:tr w14:paraId="64D1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907A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F3B1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B1C4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框架式信号灯单悬臂钢质杆件（不含信号灯），Q235钢，立杆（□300*150*8，6800mm高），悬臂（□250*100*6，7300mm长），镀锌（立柱、筋板、法兰盘的镀锌量为600g/m2，紧固件为350g/m2）、涂塑等全部工作内容。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D3FA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4871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F68A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35550.81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E5EB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248855.67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BB0BB63">
            <w:pPr>
              <w:jc w:val="center"/>
              <w:rPr>
                <w:rFonts w:hint="eastAsia" w:ascii="宋体" w:hAnsi="宋体" w:eastAsia="宋体" w:cs="宋体"/>
                <w:i w:val="0"/>
                <w:iCs w:val="0"/>
                <w:color w:val="000000"/>
                <w:sz w:val="20"/>
                <w:szCs w:val="20"/>
                <w:u w:val="none"/>
              </w:rPr>
            </w:pPr>
          </w:p>
        </w:tc>
      </w:tr>
      <w:tr w14:paraId="582A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4A32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6C80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B4EF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单柱式杆件（不含行人信号灯），Q235钢，立杆（φ114*4.5，3900mm高），镀锌（立柱、筋板、法兰盘的镀锌量为600g/m2，紧固件为350g/m2）、涂塑等全部工作内容。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1AE1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4C27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A783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1069.34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C08D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2138.68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88F33C7">
            <w:pPr>
              <w:jc w:val="center"/>
              <w:rPr>
                <w:rFonts w:hint="eastAsia" w:ascii="宋体" w:hAnsi="宋体" w:eastAsia="宋体" w:cs="宋体"/>
                <w:i w:val="0"/>
                <w:iCs w:val="0"/>
                <w:color w:val="000000"/>
                <w:sz w:val="20"/>
                <w:szCs w:val="20"/>
                <w:u w:val="none"/>
              </w:rPr>
            </w:pPr>
          </w:p>
        </w:tc>
      </w:tr>
      <w:tr w14:paraId="7D33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8072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264D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DEF50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圆形标志牌，2024，T4状态的硬铝合金板（D=800mm*2mm），含铝合金龙骨、紧固件等，采用IV类反光膜，边缘折边处理，背面进行喷塑处理、安装到位。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2EF7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E184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E15B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415.84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AD55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3742.56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C7AD60E">
            <w:pPr>
              <w:jc w:val="center"/>
              <w:rPr>
                <w:rFonts w:hint="eastAsia" w:ascii="宋体" w:hAnsi="宋体" w:eastAsia="宋体" w:cs="宋体"/>
                <w:i w:val="0"/>
                <w:iCs w:val="0"/>
                <w:color w:val="000000"/>
                <w:sz w:val="20"/>
                <w:szCs w:val="20"/>
                <w:u w:val="none"/>
              </w:rPr>
            </w:pPr>
          </w:p>
        </w:tc>
      </w:tr>
      <w:tr w14:paraId="5291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4B56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200E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F803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圆形标志牌，2024，T4状态的硬铝合金板（D=1200mm*2mm），含铝合金龙骨、紧固件等，采用IV类反光膜，边缘折边处理，背面进行喷塑处理、安装到位。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D6CE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4F33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3477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E6CF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14058.54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420DFC9">
            <w:pPr>
              <w:jc w:val="center"/>
              <w:rPr>
                <w:rFonts w:hint="eastAsia" w:ascii="宋体" w:hAnsi="宋体" w:eastAsia="宋体" w:cs="宋体"/>
                <w:i w:val="0"/>
                <w:iCs w:val="0"/>
                <w:color w:val="000000"/>
                <w:sz w:val="20"/>
                <w:szCs w:val="20"/>
                <w:u w:val="none"/>
              </w:rPr>
            </w:pPr>
          </w:p>
        </w:tc>
      </w:tr>
      <w:tr w14:paraId="7CA9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99D8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A19A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9600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矩形标志牌，2024，T4状态的硬铝合金板（600mm*600mm*2mm），含铝合金龙骨、紧固件等，采用IV类反光膜，边缘折边处理，背面进行喷塑处理、安装到位。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6BE2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160F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9573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351.14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5ACE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2809.12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C2931BA">
            <w:pPr>
              <w:jc w:val="center"/>
              <w:rPr>
                <w:rFonts w:hint="eastAsia" w:ascii="宋体" w:hAnsi="宋体" w:eastAsia="宋体" w:cs="宋体"/>
                <w:i w:val="0"/>
                <w:iCs w:val="0"/>
                <w:color w:val="000000"/>
                <w:sz w:val="20"/>
                <w:szCs w:val="20"/>
                <w:u w:val="none"/>
              </w:rPr>
            </w:pPr>
          </w:p>
        </w:tc>
      </w:tr>
      <w:tr w14:paraId="3D44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209E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F694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A1DB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矩形标志牌，2024，T4状态的硬铝合金板（2400mm*800mm*3mm），含铝合金龙骨、紧固件等，采用IV类反光膜，边缘折边处理，背面进行喷塑处理、安装到位。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10BC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6D48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F9F0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1113.77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36F1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2227.54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81AADFB">
            <w:pPr>
              <w:jc w:val="center"/>
              <w:rPr>
                <w:rFonts w:hint="eastAsia" w:ascii="宋体" w:hAnsi="宋体" w:eastAsia="宋体" w:cs="宋体"/>
                <w:i w:val="0"/>
                <w:iCs w:val="0"/>
                <w:color w:val="000000"/>
                <w:sz w:val="20"/>
                <w:szCs w:val="20"/>
                <w:u w:val="none"/>
              </w:rPr>
            </w:pPr>
          </w:p>
        </w:tc>
      </w:tr>
      <w:tr w14:paraId="2626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8279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2388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96A9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矩形标志牌，2024，T4状态的硬铝合金板（3800mm*2300mm*3mm）挤压成型安装，含铝合金龙骨，采用IV类反光膜，边缘折边处理，背面进行喷塑处理。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0984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6D89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6BD4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4589.40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C1ED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36715.20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923705F">
            <w:pPr>
              <w:jc w:val="center"/>
              <w:rPr>
                <w:rFonts w:hint="eastAsia" w:ascii="宋体" w:hAnsi="宋体" w:eastAsia="宋体" w:cs="宋体"/>
                <w:i w:val="0"/>
                <w:iCs w:val="0"/>
                <w:color w:val="000000"/>
                <w:sz w:val="20"/>
                <w:szCs w:val="20"/>
                <w:u w:val="none"/>
              </w:rPr>
            </w:pPr>
          </w:p>
        </w:tc>
      </w:tr>
      <w:tr w14:paraId="3895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ECA2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EEFA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5C5A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矩形标志牌，2024，T4状态的硬铝合金板（2000mm*1200mm*3mm），含铝合金龙骨、紧固件等，采用IV类反光膜，边缘折边处理，背面进行喷塑处理、安装到位。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DB29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0CA4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14C4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1666.68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D609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1666.68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4E6853D">
            <w:pPr>
              <w:jc w:val="center"/>
              <w:rPr>
                <w:rFonts w:hint="eastAsia" w:ascii="宋体" w:hAnsi="宋体" w:eastAsia="宋体" w:cs="宋体"/>
                <w:i w:val="0"/>
                <w:iCs w:val="0"/>
                <w:color w:val="000000"/>
                <w:sz w:val="20"/>
                <w:szCs w:val="20"/>
                <w:u w:val="none"/>
              </w:rPr>
            </w:pPr>
          </w:p>
        </w:tc>
      </w:tr>
      <w:tr w14:paraId="10E5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0DB6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2BC1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0979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矩形标志牌，3004，T4状态的硬铝合金板（5000mm*3000mm*3mm）挤压成型安装，含铝合金龙骨，采用IV类反光膜，边缘折边处理，背面进行喷塑处理。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5C0B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8D30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9E6B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6223.52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D6AC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6223.52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20DD02B">
            <w:pPr>
              <w:jc w:val="center"/>
              <w:rPr>
                <w:rFonts w:hint="eastAsia" w:ascii="宋体" w:hAnsi="宋体" w:eastAsia="宋体" w:cs="宋体"/>
                <w:i w:val="0"/>
                <w:iCs w:val="0"/>
                <w:color w:val="000000"/>
                <w:sz w:val="20"/>
                <w:szCs w:val="20"/>
                <w:u w:val="none"/>
              </w:rPr>
            </w:pPr>
          </w:p>
        </w:tc>
      </w:tr>
      <w:tr w14:paraId="110F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BCE0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8C0D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E57F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标志线，标线采用热熔反光型标线涂料，表面撒布玻璃微珠，按实喷面积计量</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8ADB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6237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2642.64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1CFD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5691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171771.60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DFBA0AF">
            <w:pPr>
              <w:jc w:val="center"/>
              <w:rPr>
                <w:rFonts w:hint="eastAsia" w:ascii="宋体" w:hAnsi="宋体" w:eastAsia="宋体" w:cs="宋体"/>
                <w:i w:val="0"/>
                <w:iCs w:val="0"/>
                <w:color w:val="000000"/>
                <w:sz w:val="20"/>
                <w:szCs w:val="20"/>
                <w:u w:val="none"/>
              </w:rPr>
            </w:pPr>
          </w:p>
        </w:tc>
      </w:tr>
      <w:tr w14:paraId="047F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4C80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563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FB2EB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石柱，φ200*600mm，采用花岗岩，黄色夜间反光漆，含混凝土基础等全部工作内容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48D6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0B26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500B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288.52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5735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4616.32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D01FD58">
            <w:pPr>
              <w:jc w:val="center"/>
              <w:rPr>
                <w:rFonts w:hint="eastAsia" w:ascii="宋体" w:hAnsi="宋体" w:eastAsia="宋体" w:cs="宋体"/>
                <w:i w:val="0"/>
                <w:iCs w:val="0"/>
                <w:color w:val="000000"/>
                <w:sz w:val="20"/>
                <w:szCs w:val="20"/>
                <w:u w:val="none"/>
              </w:rPr>
            </w:pPr>
          </w:p>
        </w:tc>
      </w:tr>
      <w:tr w14:paraId="5904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EF08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0083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E6C2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钢质警示反光柱，φ114*5*1200mm，采用镀锌钢管，红白反光漆，含基础、钻孔等全部工作内容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4BB8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7B48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CD81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231.41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DC4E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3702.56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ABCC7FB">
            <w:pPr>
              <w:jc w:val="center"/>
              <w:rPr>
                <w:rFonts w:hint="eastAsia" w:ascii="宋体" w:hAnsi="宋体" w:eastAsia="宋体" w:cs="宋体"/>
                <w:i w:val="0"/>
                <w:iCs w:val="0"/>
                <w:color w:val="000000"/>
                <w:sz w:val="20"/>
                <w:szCs w:val="20"/>
                <w:u w:val="none"/>
              </w:rPr>
            </w:pPr>
          </w:p>
        </w:tc>
      </w:tr>
      <w:tr w14:paraId="61CC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36A2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18A0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CBE8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SBm级波形梁护栏制作安装（并贴黄黑反光膜），双面波形梁板（4320×506×85×3），防阻块BG型（196×178×400×4.5），立柱PSP（φ140×4.5×2600）+柱帽（φ142×2）及螺栓等配件，计算规则同计价表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6C96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28BD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1729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421.45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F5FF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63217.50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67C4388">
            <w:pPr>
              <w:jc w:val="center"/>
              <w:rPr>
                <w:rFonts w:hint="eastAsia" w:ascii="宋体" w:hAnsi="宋体" w:eastAsia="宋体" w:cs="宋体"/>
                <w:i w:val="0"/>
                <w:iCs w:val="0"/>
                <w:color w:val="000000"/>
                <w:sz w:val="20"/>
                <w:szCs w:val="20"/>
                <w:u w:val="none"/>
              </w:rPr>
            </w:pPr>
          </w:p>
        </w:tc>
      </w:tr>
      <w:tr w14:paraId="6F33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5355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3140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2EE1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76cm机非隔离护栏，采购、安装等所有工序，按水平延长米计量</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5C7E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0484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A30E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1E0D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969462.00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31C4882">
            <w:pPr>
              <w:jc w:val="center"/>
              <w:rPr>
                <w:rFonts w:hint="eastAsia" w:ascii="宋体" w:hAnsi="宋体" w:eastAsia="宋体" w:cs="宋体"/>
                <w:i w:val="0"/>
                <w:iCs w:val="0"/>
                <w:color w:val="000000"/>
                <w:sz w:val="20"/>
                <w:szCs w:val="20"/>
                <w:u w:val="none"/>
              </w:rPr>
            </w:pPr>
          </w:p>
        </w:tc>
      </w:tr>
      <w:tr w14:paraId="3FA0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7C36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1CDB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752D767">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8773AF8">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8F84929">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C092B56">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9FA3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315742.65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4633E41">
            <w:pPr>
              <w:jc w:val="center"/>
              <w:rPr>
                <w:rFonts w:hint="eastAsia" w:ascii="宋体" w:hAnsi="宋体" w:eastAsia="宋体" w:cs="宋体"/>
                <w:i w:val="0"/>
                <w:iCs w:val="0"/>
                <w:color w:val="000000"/>
                <w:sz w:val="20"/>
                <w:szCs w:val="20"/>
                <w:u w:val="none"/>
              </w:rPr>
            </w:pPr>
          </w:p>
        </w:tc>
      </w:tr>
      <w:tr w14:paraId="2CFD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892D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08BC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CA40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DE75*6.8高密度增强聚乙烯PE管（1支）地埋敷设，计算规则同计价表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F36D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62F6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5709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2675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10796.20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EFC5CA5">
            <w:pPr>
              <w:jc w:val="center"/>
              <w:rPr>
                <w:rFonts w:hint="eastAsia" w:ascii="宋体" w:hAnsi="宋体" w:eastAsia="宋体" w:cs="宋体"/>
                <w:i w:val="0"/>
                <w:iCs w:val="0"/>
                <w:color w:val="000000"/>
                <w:sz w:val="20"/>
                <w:szCs w:val="20"/>
                <w:u w:val="none"/>
              </w:rPr>
            </w:pPr>
          </w:p>
        </w:tc>
      </w:tr>
      <w:tr w14:paraId="010B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05EC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34F1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水平导向钻进</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DE44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3*PE75*6.8管，牵引施工，含施工准备（设备进退场）、工作坑、导向钻孔、布管、回拖、泥浆置换、泥浆清运、场内运输、清理现场等本项目所有工作；按设计图示以长度计算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2254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6162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B29F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318.97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3FD7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6379.40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F44D1E2">
            <w:pPr>
              <w:jc w:val="center"/>
              <w:rPr>
                <w:rFonts w:hint="eastAsia" w:ascii="宋体" w:hAnsi="宋体" w:eastAsia="宋体" w:cs="宋体"/>
                <w:i w:val="0"/>
                <w:iCs w:val="0"/>
                <w:color w:val="000000"/>
                <w:sz w:val="20"/>
                <w:szCs w:val="20"/>
                <w:u w:val="none"/>
              </w:rPr>
            </w:pPr>
          </w:p>
        </w:tc>
      </w:tr>
      <w:tr w14:paraId="1DB2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D5D1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A821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61B2A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牵引管泥浆装车、外运、弃置等先关费用，弃置点及泥浆处置由投标人自行考虑，符合环保要求，不另增费用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8A41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140F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47C1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153.96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8D33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384.90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BE31D25">
            <w:pPr>
              <w:jc w:val="center"/>
              <w:rPr>
                <w:rFonts w:hint="eastAsia" w:ascii="宋体" w:hAnsi="宋体" w:eastAsia="宋体" w:cs="宋体"/>
                <w:i w:val="0"/>
                <w:iCs w:val="0"/>
                <w:color w:val="000000"/>
                <w:sz w:val="20"/>
                <w:szCs w:val="20"/>
                <w:u w:val="none"/>
              </w:rPr>
            </w:pPr>
          </w:p>
        </w:tc>
      </w:tr>
      <w:tr w14:paraId="16C3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5833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44E8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6787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600*600手控井，图示井深，Mu20砼砖M10水泥砂浆砌筑，防水砂浆内外粉面，井底100mm厚砂垫层+100mm厚碎石垫层均铺，钢纤维井框、盖（φ700C250）(GB26537-2011)，井内排水采用塑料管就近接入雨水井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5CC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20BC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1B45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585.69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8D7C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7613.97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E857AB5">
            <w:pPr>
              <w:jc w:val="center"/>
              <w:rPr>
                <w:rFonts w:hint="eastAsia" w:ascii="宋体" w:hAnsi="宋体" w:eastAsia="宋体" w:cs="宋体"/>
                <w:i w:val="0"/>
                <w:iCs w:val="0"/>
                <w:color w:val="000000"/>
                <w:sz w:val="20"/>
                <w:szCs w:val="20"/>
                <w:u w:val="none"/>
              </w:rPr>
            </w:pPr>
          </w:p>
        </w:tc>
      </w:tr>
      <w:tr w14:paraId="457D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7B1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67E4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68E0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50*50*5热镀锌角钢接地棒（L=2500mm）、25mm2塑铜线引出，普通土，接地极制作、安装等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28C4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4F6D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12AC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212.26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52FD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2759.38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0FC5765">
            <w:pPr>
              <w:jc w:val="center"/>
              <w:rPr>
                <w:rFonts w:hint="eastAsia" w:ascii="宋体" w:hAnsi="宋体" w:eastAsia="宋体" w:cs="宋体"/>
                <w:i w:val="0"/>
                <w:iCs w:val="0"/>
                <w:color w:val="000000"/>
                <w:sz w:val="20"/>
                <w:szCs w:val="20"/>
                <w:u w:val="none"/>
              </w:rPr>
            </w:pPr>
          </w:p>
        </w:tc>
      </w:tr>
      <w:tr w14:paraId="6ED4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47C1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3F29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落地式控制箱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7082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（1）所投道路交通信号控制机，应是已取得检测依据为：《道路交通信号控制机》（GB25280-2016）的C类信号机。（2）道路交通信号机控制软件符合国家标准 GB/T 20999-2017《交通信号控制机与上位机间的数据通信协议》的要求。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 性能要求（1）可实现不少于32 相位控制，不少于48 路灯控输出，可扩充至不少于96路灯控输出；不低于4 路行人按钮接入。（2）可接入不少于32路检测器设备，支持环型线圈、地磁、微波、视频等车辆检测器。支持行人过街按钮接入。具有与公交及特种车辆检测器连接的接口。支持USB接口设备接入。（3）可接入不少于4路三色倒计时显示器，并可扩充至不少于16 路，支持倒9秒显示。（4）支持至少48个时段配时设置（例如：节假日、星期）、支持不少于20种配时方案。（5）信号控制机配置1块主控板，最大可配置不少于2块检测板（可接32路检测器），最大可配置不少于6块输出控制板（每板6组输出）。（6）通信接口丰富，提供不少于一个EIA RS-232C（DB-9）一个10/100 Base-T Ethernet以太网接口（RJ-45）通信接口或二个EIA RS-232C（DB-9）接口。（7）具备车路协同设备互联接口，实时输出信号机相位状态变化信息、路口控制模式变化信息、设备故障信息，可实时获取车路协同采集到的车辆信息。数据内容包括：车辆类型、车辆身份（车牌）、位置、速度、行驶方向等，数据采集周期不大于1秒。</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3569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6D10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C8FD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32430.98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60CB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97292.94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DCEA743">
            <w:pPr>
              <w:jc w:val="center"/>
              <w:rPr>
                <w:rFonts w:hint="eastAsia" w:ascii="宋体" w:hAnsi="宋体" w:eastAsia="宋体" w:cs="宋体"/>
                <w:i w:val="0"/>
                <w:iCs w:val="0"/>
                <w:color w:val="000000"/>
                <w:sz w:val="20"/>
                <w:szCs w:val="20"/>
                <w:u w:val="none"/>
              </w:rPr>
            </w:pPr>
          </w:p>
        </w:tc>
      </w:tr>
      <w:tr w14:paraId="143A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FC32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6021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148E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1、类型:Φ400机动车圆盘信号灯 , 2、信号灯规格、型号、组数:Φ400mm,红色灯、黄色灯、绿色灯单元符合GB14887-2011相关标准，采用大动率LED发光二极管制作，外壳材质铝质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5E5F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492B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4CDD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2786.91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C994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30656.01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2708570">
            <w:pPr>
              <w:jc w:val="center"/>
              <w:rPr>
                <w:rFonts w:hint="eastAsia" w:ascii="宋体" w:hAnsi="宋体" w:eastAsia="宋体" w:cs="宋体"/>
                <w:i w:val="0"/>
                <w:iCs w:val="0"/>
                <w:color w:val="000000"/>
                <w:sz w:val="20"/>
                <w:szCs w:val="20"/>
                <w:u w:val="none"/>
              </w:rPr>
            </w:pPr>
          </w:p>
        </w:tc>
      </w:tr>
      <w:tr w14:paraId="334F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DF3C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836B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B7FD4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1、类型:Φ400机动车箭头信号灯 , 2、信号灯规格、型号、组数:Φ400mm,红色灯、黄色灯、绿色灯单元符合GB14887-2011相关标准，采用大动率LED发光二极管制作，外壳材质铝质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3F8C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7497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FBE1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2786.91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45AB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13934.55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EE30864">
            <w:pPr>
              <w:jc w:val="center"/>
              <w:rPr>
                <w:rFonts w:hint="eastAsia" w:ascii="宋体" w:hAnsi="宋体" w:eastAsia="宋体" w:cs="宋体"/>
                <w:i w:val="0"/>
                <w:iCs w:val="0"/>
                <w:color w:val="000000"/>
                <w:sz w:val="20"/>
                <w:szCs w:val="20"/>
                <w:u w:val="none"/>
              </w:rPr>
            </w:pPr>
          </w:p>
        </w:tc>
      </w:tr>
      <w:tr w14:paraId="6612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0B22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CE41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C2FC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1、类型:框架倒计时 , 2、信号灯规格、型号、组数:红色灯、黄色灯、绿色灯单元符合GB14887-2011相关标准，采用大动率LED发光二极管制作，外壳材质铝质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01CF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6E9E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CA6C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2786.91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0E5F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19508.37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B16C967">
            <w:pPr>
              <w:jc w:val="center"/>
              <w:rPr>
                <w:rFonts w:hint="eastAsia" w:ascii="宋体" w:hAnsi="宋体" w:eastAsia="宋体" w:cs="宋体"/>
                <w:i w:val="0"/>
                <w:iCs w:val="0"/>
                <w:color w:val="000000"/>
                <w:sz w:val="20"/>
                <w:szCs w:val="20"/>
                <w:u w:val="none"/>
              </w:rPr>
            </w:pPr>
          </w:p>
        </w:tc>
      </w:tr>
      <w:tr w14:paraId="2794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F207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5F5A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7B7B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1、类型:人行横道信号灯 , 2、信号灯规格、型号、组数:φ300mm，人形图案，红绿二灯盘</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33A1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91A9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1FCE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1860.31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9A4D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26044.34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CA7A3C7">
            <w:pPr>
              <w:jc w:val="center"/>
              <w:rPr>
                <w:rFonts w:hint="eastAsia" w:ascii="宋体" w:hAnsi="宋体" w:eastAsia="宋体" w:cs="宋体"/>
                <w:i w:val="0"/>
                <w:iCs w:val="0"/>
                <w:color w:val="000000"/>
                <w:sz w:val="20"/>
                <w:szCs w:val="20"/>
                <w:u w:val="none"/>
              </w:rPr>
            </w:pPr>
          </w:p>
        </w:tc>
      </w:tr>
      <w:tr w14:paraId="68D4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15D0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8B3F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9D10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混凝土路面拆除，厚度综合考虑（含切割、锯缝），拆除物装车外运弃置（运距及弃场综合考虑，结算时不调整）。按实际拆除以面积计算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3D16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6388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F936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99C5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607.56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00A92F8">
            <w:pPr>
              <w:jc w:val="center"/>
              <w:rPr>
                <w:rFonts w:hint="eastAsia" w:ascii="宋体" w:hAnsi="宋体" w:eastAsia="宋体" w:cs="宋体"/>
                <w:i w:val="0"/>
                <w:iCs w:val="0"/>
                <w:color w:val="000000"/>
                <w:sz w:val="20"/>
                <w:szCs w:val="20"/>
                <w:u w:val="none"/>
              </w:rPr>
            </w:pPr>
          </w:p>
        </w:tc>
      </w:tr>
      <w:tr w14:paraId="4376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6E85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B27E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C978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1、名称:铜芯护套控制电缆 , 2、型号:KVV-4*1.5 , 3、敷设方式、部位:穿管敷设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7ACB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E2CA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00E7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DDF6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62799.00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FFA2CEA">
            <w:pPr>
              <w:jc w:val="center"/>
              <w:rPr>
                <w:rFonts w:hint="eastAsia" w:ascii="宋体" w:hAnsi="宋体" w:eastAsia="宋体" w:cs="宋体"/>
                <w:i w:val="0"/>
                <w:iCs w:val="0"/>
                <w:color w:val="000000"/>
                <w:sz w:val="20"/>
                <w:szCs w:val="20"/>
                <w:u w:val="none"/>
              </w:rPr>
            </w:pPr>
          </w:p>
        </w:tc>
      </w:tr>
      <w:tr w14:paraId="1E07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872F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F082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6D096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1、名称:铜芯交联电力电缆 , 2、型号:YJV-3*10 , 3、敷设方式、部位:穿管敷设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A2A4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D04B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9687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9C10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29316.00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79BF2DF">
            <w:pPr>
              <w:jc w:val="center"/>
              <w:rPr>
                <w:rFonts w:hint="eastAsia" w:ascii="宋体" w:hAnsi="宋体" w:eastAsia="宋体" w:cs="宋体"/>
                <w:i w:val="0"/>
                <w:iCs w:val="0"/>
                <w:color w:val="000000"/>
                <w:sz w:val="20"/>
                <w:szCs w:val="20"/>
                <w:u w:val="none"/>
              </w:rPr>
            </w:pPr>
          </w:p>
        </w:tc>
      </w:tr>
      <w:tr w14:paraId="7A44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1441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139C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0993E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 , 2、人机配合挖三类土，人工槽底整平 , 3、按实际挖沟槽土方以体积计算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F37F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0E3E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2AA7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2A40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438.90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2B4844A">
            <w:pPr>
              <w:jc w:val="center"/>
              <w:rPr>
                <w:rFonts w:hint="eastAsia" w:ascii="宋体" w:hAnsi="宋体" w:eastAsia="宋体" w:cs="宋体"/>
                <w:i w:val="0"/>
                <w:iCs w:val="0"/>
                <w:color w:val="000000"/>
                <w:sz w:val="20"/>
                <w:szCs w:val="20"/>
                <w:u w:val="none"/>
              </w:rPr>
            </w:pPr>
          </w:p>
        </w:tc>
      </w:tr>
      <w:tr w14:paraId="579D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3EA2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CEE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367E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1、沟槽土方回填，夯填。按回填方量以体积计算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2FA3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8F5A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9A92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0221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821.10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2EA11AD">
            <w:pPr>
              <w:jc w:val="center"/>
              <w:rPr>
                <w:rFonts w:hint="eastAsia" w:ascii="宋体" w:hAnsi="宋体" w:eastAsia="宋体" w:cs="宋体"/>
                <w:i w:val="0"/>
                <w:iCs w:val="0"/>
                <w:color w:val="000000"/>
                <w:sz w:val="20"/>
                <w:szCs w:val="20"/>
                <w:u w:val="none"/>
              </w:rPr>
            </w:pPr>
          </w:p>
        </w:tc>
      </w:tr>
      <w:tr w14:paraId="6AC6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62D3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8D50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场地混凝土</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5119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1、混凝土强度等级:C30非泵送混凝土 , 2、厚度:15cm , 3、基底清理平整，含振捣、抹光、养生等，按实际浇筑混凝土面积计算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B6A5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82B9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D577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20FF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1363.32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FEEDAAE">
            <w:pPr>
              <w:jc w:val="center"/>
              <w:rPr>
                <w:rFonts w:hint="eastAsia" w:ascii="宋体" w:hAnsi="宋体" w:eastAsia="宋体" w:cs="宋体"/>
                <w:i w:val="0"/>
                <w:iCs w:val="0"/>
                <w:color w:val="000000"/>
                <w:sz w:val="20"/>
                <w:szCs w:val="20"/>
                <w:u w:val="none"/>
              </w:rPr>
            </w:pPr>
          </w:p>
        </w:tc>
      </w:tr>
      <w:tr w14:paraId="72ED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A02C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EA60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接地装置调试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92EE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独立接地装置系统调试</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1A84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B1CE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BEE2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386.67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E0DD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5026.71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F177CAA">
            <w:pPr>
              <w:jc w:val="center"/>
              <w:rPr>
                <w:rFonts w:hint="eastAsia" w:ascii="宋体" w:hAnsi="宋体" w:eastAsia="宋体" w:cs="宋体"/>
                <w:i w:val="0"/>
                <w:iCs w:val="0"/>
                <w:color w:val="000000"/>
                <w:sz w:val="20"/>
                <w:szCs w:val="20"/>
                <w:u w:val="none"/>
              </w:rPr>
            </w:pPr>
          </w:p>
        </w:tc>
      </w:tr>
      <w:tr w14:paraId="6BE7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6CFC7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2969" w:type="pct"/>
            <w:gridSpan w:val="2"/>
            <w:tcBorders>
              <w:top w:val="single" w:color="000000" w:sz="4" w:space="0"/>
              <w:left w:val="single" w:color="000000" w:sz="4" w:space="0"/>
              <w:bottom w:val="single" w:color="000000" w:sz="4" w:space="0"/>
              <w:right w:val="single" w:color="000000" w:sz="4" w:space="0"/>
            </w:tcBorders>
            <w:noWrap w:val="0"/>
            <w:vAlign w:val="center"/>
          </w:tcPr>
          <w:p w14:paraId="262A3E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良湖路-监控项目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CD6E206">
            <w:pPr>
              <w:jc w:val="center"/>
              <w:rPr>
                <w:rFonts w:hint="eastAsia" w:ascii="宋体" w:hAnsi="宋体" w:eastAsia="宋体" w:cs="宋体"/>
                <w:b/>
                <w:bCs/>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EA220C5">
            <w:pPr>
              <w:jc w:val="center"/>
              <w:rPr>
                <w:rFonts w:hint="eastAsia" w:ascii="宋体" w:hAnsi="宋体" w:eastAsia="宋体" w:cs="宋体"/>
                <w:b/>
                <w:bCs/>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4BC5012">
            <w:pPr>
              <w:jc w:val="center"/>
              <w:rPr>
                <w:rFonts w:hint="eastAsia" w:ascii="宋体" w:hAnsi="宋体" w:eastAsia="宋体" w:cs="宋体"/>
                <w:b/>
                <w:bCs/>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7F321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1528021.25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9DDD740">
            <w:pPr>
              <w:jc w:val="center"/>
              <w:rPr>
                <w:rFonts w:hint="eastAsia" w:ascii="宋体" w:hAnsi="宋体" w:eastAsia="宋体" w:cs="宋体"/>
                <w:b/>
                <w:bCs/>
                <w:i w:val="0"/>
                <w:iCs w:val="0"/>
                <w:color w:val="000000"/>
                <w:sz w:val="20"/>
                <w:szCs w:val="20"/>
                <w:u w:val="none"/>
              </w:rPr>
            </w:pPr>
          </w:p>
        </w:tc>
      </w:tr>
      <w:tr w14:paraId="084B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6D56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125E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高清电子警察卡口</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1F448C8">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0BCC26A">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87D13B4">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CA4274D">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DA67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1528021.25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E2462EC">
            <w:pPr>
              <w:jc w:val="center"/>
              <w:rPr>
                <w:rFonts w:hint="eastAsia" w:ascii="宋体" w:hAnsi="宋体" w:eastAsia="宋体" w:cs="宋体"/>
                <w:i w:val="0"/>
                <w:iCs w:val="0"/>
                <w:color w:val="000000"/>
                <w:sz w:val="20"/>
                <w:szCs w:val="20"/>
                <w:u w:val="none"/>
              </w:rPr>
            </w:pPr>
          </w:p>
        </w:tc>
      </w:tr>
      <w:tr w14:paraId="589E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B90E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A4AA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主控制器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2EE7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支持12路H.265、H.264编码混合自适应接入；支持SDK、RTSP、ONVIF和GB28181添加相机通道；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图片存储展示，包括车辆卡口、违法、人脸、人体以及其他事件结构化图片数据;支持视频预览、录像和回放，可配置录像计划，录像和图片存储空间可配置；支持本地浏览器查询数据，可设置多种筛选条件；查询结果可关联对应事件短录像；支持新国标电警应用，有反向卡口需要图片六合一时，最大支持6个电警相机六合一；支持区间测速、区间限停和区间变道功能；支持多个相机抓拍数据匹配合成，三种匹配策略可选；支持多种字符叠加、图片合成模式；支持车牌黑白名单布防比对，黑白名单是否上传平台可配；支持双网隔离应用，可向两个隔离网络分别上传图片和视频数据；支持LED屏（默认交通诱导屏和出入口LED显示屏），音柱对接发布，发布条件和内容可自定义；硬件规格网络接口：2个10/100/1000M自适应以太网接口，双网卡，物理隔离；具备16个1000M以太网接口；具备2个光口（SFP）；硬盘接口：4个SATA接口音频接口：1个音频输入接口、1个音频输出接口；IO报警接口：2路报警输入接口、2路报警输出接口；指示灯：电源/报警/硬盘/就绪，共4个状态指示灯；其他接口：2个RS-232接口、2个RS-485接口、1个USB3.0接口；尺寸：355.0mm×265.0mm×118.5mm（长×宽×高）；可机架式安装；重量(不含硬盘）：≤5.5kg；运行功耗：≤50W；工作温度-30℃～65℃、工作湿度10%～90%，无风扇设计，适合多种场景下应用，满足交管部门的验收标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39DD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0704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15D3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12161.62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DDE3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36484.86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DC9B853">
            <w:pPr>
              <w:jc w:val="center"/>
              <w:rPr>
                <w:rFonts w:hint="eastAsia" w:ascii="宋体" w:hAnsi="宋体" w:eastAsia="宋体" w:cs="宋体"/>
                <w:i w:val="0"/>
                <w:iCs w:val="0"/>
                <w:color w:val="000000"/>
                <w:sz w:val="20"/>
                <w:szCs w:val="20"/>
                <w:u w:val="none"/>
              </w:rPr>
            </w:pPr>
          </w:p>
        </w:tc>
      </w:tr>
      <w:tr w14:paraId="0695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F1B1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014D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辅助控制器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09663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16路信号灯交流信号输入接口，可扩展22路4个RS485输出接口1路100M网口输出1个5VDC输出接口5路拨码开关，用来设置波特率、地址和上传模式16路交通灯状态指示，可扩展22路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检测、通讯单元采用微控制器设计，稳定可靠输入接口采用压电保护、光电隔离等防护措施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实时输出交通灯信号状态一般规范工作温度：温度-30℃~70℃电源：AC220V±10%工作湿度：湿度5%~95%@40℃，无凝结功耗：＜5W</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BB72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DA48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3992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3474.75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787C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10424.25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A13A850">
            <w:pPr>
              <w:jc w:val="center"/>
              <w:rPr>
                <w:rFonts w:hint="eastAsia" w:ascii="宋体" w:hAnsi="宋体" w:eastAsia="宋体" w:cs="宋体"/>
                <w:i w:val="0"/>
                <w:iCs w:val="0"/>
                <w:color w:val="000000"/>
                <w:sz w:val="20"/>
                <w:szCs w:val="20"/>
                <w:u w:val="none"/>
              </w:rPr>
            </w:pPr>
          </w:p>
        </w:tc>
      </w:tr>
      <w:tr w14:paraId="760B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094F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D2BD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BA78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产品端口浪涌抗扰度≥10KV，即具备10KV的防雷能力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要求设备采用静音无风扇节能设计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支持SNMP、CLI(Telnet/Console)、RMON、SSH、Syslog、NTP/SNTP、FTP、TFTP、Web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产品支持ITU-TG.8032国际公有环网协议ERPS，并且链路故障的收敛时间≤50ms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满足交管部门的验收标准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2069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A43C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8ED3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9895.20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8959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29685.60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51C1E1F">
            <w:pPr>
              <w:jc w:val="center"/>
              <w:rPr>
                <w:rFonts w:hint="eastAsia" w:ascii="宋体" w:hAnsi="宋体" w:eastAsia="宋体" w:cs="宋体"/>
                <w:i w:val="0"/>
                <w:iCs w:val="0"/>
                <w:color w:val="000000"/>
                <w:sz w:val="20"/>
                <w:szCs w:val="20"/>
                <w:u w:val="none"/>
              </w:rPr>
            </w:pPr>
          </w:p>
        </w:tc>
      </w:tr>
      <w:tr w14:paraId="5640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1705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0D42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模块（模块箱）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55B6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60km千兆光模块;SFP 1. 25G/1. 0625G 60km千兆光模块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028D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19DF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66B5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1100.33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3436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3300.99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1610971">
            <w:pPr>
              <w:jc w:val="center"/>
              <w:rPr>
                <w:rFonts w:hint="eastAsia" w:ascii="宋体" w:hAnsi="宋体" w:eastAsia="宋体" w:cs="宋体"/>
                <w:i w:val="0"/>
                <w:iCs w:val="0"/>
                <w:color w:val="000000"/>
                <w:sz w:val="20"/>
                <w:szCs w:val="20"/>
                <w:u w:val="none"/>
              </w:rPr>
            </w:pPr>
          </w:p>
        </w:tc>
      </w:tr>
      <w:tr w14:paraId="1AC2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9494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B30B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落地式控制箱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F34D2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监控设备机箱;IP66防护等级，含有必要的空气升关(2p)、插座(机柜内用多孔插座，线长1.8米；10A/250V/2500W； 2孔*4+5孔*4)、接线端了、隔板、接地端了、安装附件等，规格：1300*600*400、304不 锈钢喷塑壁厚；通风、防雨、防尘、防盗，含钢筋笼碇基础，土方道板开挖、清运、道板恢复等所有工作内容;含机箱基础及底座</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31CB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A278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A5DE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4011.84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1C8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12035.52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3499182">
            <w:pPr>
              <w:jc w:val="center"/>
              <w:rPr>
                <w:rFonts w:hint="eastAsia" w:ascii="宋体" w:hAnsi="宋体" w:eastAsia="宋体" w:cs="宋体"/>
                <w:i w:val="0"/>
                <w:iCs w:val="0"/>
                <w:color w:val="000000"/>
                <w:sz w:val="20"/>
                <w:szCs w:val="20"/>
                <w:u w:val="none"/>
              </w:rPr>
            </w:pPr>
          </w:p>
        </w:tc>
      </w:tr>
      <w:tr w14:paraId="5785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160A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CF95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900W环保电警摄像机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10C6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900万环保高清电子警察抓拍单元；包含高清一体化嵌入式摄像机、室外防护罩、电源适配器、内置补光灯等。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1、传感器类型：不低于1.1英寸GS-CMOS；图像分辨率检查：未叠加字符分辨率4096*2160，叠加字符信息抓图分辦率4096*4328。支持3D降噪功能，能通过菜单设置功能开启/关闭。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2、支持镜头接口：C快门方式：单快门;双快门;三快门；电子快门：1/50s~1/100000s（可手动或自动调节）；曝光模式：全自动/自定义区间/自定义。光圈控制：手动光圈;固定光圈;P-Iris自动光圈。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3、支持配合外接补光灯控制使用，支持闪光灯和频闪灯同步补光；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4、支持大型货车闯红灯抓拍功能，包括拖车、挂车、罐车、平板货车、集装箱牵引车、渣土车、吸污车等货车类型。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5、支持自动采集车道、车流量、平均速度、车辆类型、占有率、平均车头时距、平均排队长度、时间段等交通信息数据并进行统计，支持自动上传采集的交通信息数据，上传时间间隔可设置；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闯禁行记录功能，可对5种普通车型(包括大货车、中货车、小货车、皮卡车、大客车)及9种特种车型(包括危化品车辆、普通罐车、渣土车、混凝土搅拌车、工程车、粉粒物料运输车、吸污车、环卫车、冷链车)进行检测、抓拍记录、识别及图片存储，抓拍车型可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7、支持车牌识别功能：白天识别准确率≥99%；晚上识别准确率≥99%；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8、支持车辆违章变道检测抓拍功能， 白天捕获率≥99%； 晚上捕获率≥99%；支持对超速(按所设超速阈值)行使的车辆进行检测抓拍功能， 白天捕获率≥99%； 晚上捕获率≥99%；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9、支持车辆逆行检测抓拍功能， 白天捕获率≥99%； 晚上捕获率≥99%；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10、支持安全异常监测并进行报警输出设置功能，包括非法可执行程序尝试运行、会话ID暴力破解，Web路径暴力破解；支持会话连接超限，并报警提示功能；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11、支持HTTP\RTSP\HTTPS\SSH端口修改功能；支持非法登录监测并报警输出；支持防火墙设置，只允许特定IP、MAC 地址，特定设备端口进行访问，并具有防半连接，网络访问，禁止ping功能；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支持检测并跟踪指定区域内不少于220个目标，目标包括机动车、非机动车以及行人等；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12、支持≥2个独立MAC、物理隔离的RJ-45以太网口，支持10/100/1000M网络数据传输；≥2个USB 3.0接口；≥1个GPS/北斗接口；存储接口≥1个，最大支持256G TF卡本地存储；I/O接口≥4个，用于I/O触发抓拍信号输入。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13、供电方式：100–240VAC（50Hz）；功耗：≤21W。工作温度：-40℃~+65℃；防护等级≥IP66；具有网络防雷和防浪涌功能。</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F3D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2DB9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2C29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15636.37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5260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172000.07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237B940">
            <w:pPr>
              <w:jc w:val="center"/>
              <w:rPr>
                <w:rFonts w:hint="eastAsia" w:ascii="宋体" w:hAnsi="宋体" w:eastAsia="宋体" w:cs="宋体"/>
                <w:i w:val="0"/>
                <w:iCs w:val="0"/>
                <w:color w:val="000000"/>
                <w:sz w:val="20"/>
                <w:szCs w:val="20"/>
                <w:u w:val="none"/>
              </w:rPr>
            </w:pPr>
          </w:p>
        </w:tc>
      </w:tr>
      <w:tr w14:paraId="1B68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F078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6748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900W环保人车卡口摄像机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86C4F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传感器类型：1.1英寸GS-CMOS；电子快门：1/50s~1/100000s（可手动或自动调节）；图像分辨率：4096×2336（不包含OSD黑边）；视频分辨率：4096×2336/3392×2008/UXGA（1600×1200）/1080P（1920×1080）/720P（1280×720）/D1（704× 576）/CIF（352×288）；视频帧率：最大支持50fps，默认主码流（4096×2336@25fps），辅码流（1600×1200@25fps）；视频码率：H.264：32kbps~32767kbpsH.265：32kbps~32767kbpsMJPEG：512kbps~32767kbps；视频压缩标准：H.265;H.264;MJPEG；图片编码格式：JPEG；图片合成：支持1、2、3、4张图片合成；国密功能：支持国密GB 35114-A级功能；镜头接口：C；光圈控制接口：1个，P-IRIS自动光圈；外置灯接口：7个，光耦开关量信号输出（可配置为闪光灯、多合一灯、LED频闪灯同步输出接口，频率可设置）；网络接口：2个独立MAC、物理隔离的RJ-45以太网口，支持10/100/1000M网络数据传输；USB接口：2个，USB 3.0接口；GPS接口：1个，GPS/北斗接口；存储接口：1个，最大支持256GB TF卡本地存储；RS-485接口：2个，可用于连接信号检器、红绿灯信号检测器、外接灯；RS-232接口：4个，其中RTG用于串口调试；R1T1G、R2T2G、R3T3G连接雷达；I/O接口：4个，用于I/O触发抓拍信号输入，与报警输入复用；报警输入：4路，与I/O接口复用；报警输出：2路开关量信号，AO1为继电器，AO2为光耦；音频输入：1路（3.5mmJACK头）；音频输出：1路（3.5mmJACK头）；电源返送：DC12V±10%电压输出，≤1.5A电流输出；供电方式：100–240VAC（50Hz）；功耗：≤21W（其中相机15W，下挂灯6W）；工作温度：–40℃～+65℃；工作湿度：10%～90%RH（无凝结）；产品尺寸：540.0mm×204.2mm×204.1mm（长×宽×高）；毛重：6.4kg；电源：标配；镜头：选配</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ED3A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432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31F2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15636.37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2B97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203272.81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8ECC111">
            <w:pPr>
              <w:jc w:val="center"/>
              <w:rPr>
                <w:rFonts w:hint="eastAsia" w:ascii="宋体" w:hAnsi="宋体" w:eastAsia="宋体" w:cs="宋体"/>
                <w:i w:val="0"/>
                <w:iCs w:val="0"/>
                <w:color w:val="000000"/>
                <w:sz w:val="20"/>
                <w:szCs w:val="20"/>
                <w:u w:val="none"/>
              </w:rPr>
            </w:pPr>
          </w:p>
        </w:tc>
      </w:tr>
      <w:tr w14:paraId="3766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EE2A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99CD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暖光LED频闪灯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C5B1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灯型：LED灯；光源：可见光（波长350nm～780nm）；色温：3500K；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中心光照度：≤5lx（20m平均光照度），≤20lx（20m有效光照度）；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触发方式：开关量；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光斑覆盖范围：1车道；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补光距离：16m～26m；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频率：100Hz；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灯珠数量：16颗；光通量：800lm；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远程故障显示：支持在摄像机WEB上远程显示补光灯故障、正常状态（仅针对大华交通摄像机）；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亮度调节：支持；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供电方式：100VAC–240VAC；功耗：＜40W；</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EA79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3B57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4D47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2200.68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9FBB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55017.00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6D4D8DA">
            <w:pPr>
              <w:jc w:val="center"/>
              <w:rPr>
                <w:rFonts w:hint="eastAsia" w:ascii="宋体" w:hAnsi="宋体" w:eastAsia="宋体" w:cs="宋体"/>
                <w:i w:val="0"/>
                <w:iCs w:val="0"/>
                <w:color w:val="000000"/>
                <w:sz w:val="20"/>
                <w:szCs w:val="20"/>
                <w:u w:val="none"/>
              </w:rPr>
            </w:pPr>
          </w:p>
        </w:tc>
      </w:tr>
      <w:tr w14:paraId="2C56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9F9E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CDA2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一体化生态补光灯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C4C2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灯型：多功能一体型：支持暖光LED频闪、暖光LED爆闪、白光氙气爆闪、红外氙气爆闪四种模式；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光源：可见光（波长350nm～780nm）；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色温：氙气：5800K±200K，LED：3500K；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中心光照度：LED：≤5lx（20m平均光照度），≤20lx（20m有效光照度），≤80lx（20m频爆光照度）；氙气：≤4000lx；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触发方式：开关量；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光斑覆盖范围：1车道；补光距离：16m~26m；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回电时间：＜70ms；闪光持续时间：180</w:t>
            </w:r>
            <w:r>
              <w:rPr>
                <w:rStyle w:val="4"/>
                <w:lang w:val="en-US" w:eastAsia="zh-CN" w:bidi="ar"/>
              </w:rPr>
              <w:t>μ</w:t>
            </w:r>
            <w:r>
              <w:rPr>
                <w:rStyle w:val="5"/>
                <w:lang w:val="en-US" w:eastAsia="zh-CN" w:bidi="ar"/>
              </w:rPr>
              <w:t>s～500</w:t>
            </w:r>
            <w:r>
              <w:rPr>
                <w:rStyle w:val="4"/>
                <w:lang w:val="en-US" w:eastAsia="zh-CN" w:bidi="ar"/>
              </w:rPr>
              <w:t>μ</w:t>
            </w:r>
            <w:r>
              <w:rPr>
                <w:rStyle w:val="5"/>
                <w:lang w:val="en-US" w:eastAsia="zh-CN" w:bidi="ar"/>
              </w:rPr>
              <w:t>s；</w:t>
            </w:r>
            <w:r>
              <w:rPr>
                <w:rStyle w:val="5"/>
                <w:lang w:val="en-US" w:eastAsia="zh-CN" w:bidi="ar"/>
              </w:rPr>
              <w:br w:type="textWrapping"/>
            </w:r>
            <w:r>
              <w:rPr>
                <w:rStyle w:val="5"/>
                <w:lang w:val="en-US" w:eastAsia="zh-CN" w:bidi="ar"/>
              </w:rPr>
              <w:t>爆闪计数：支持统计爆闪次数和触发次数；</w:t>
            </w:r>
            <w:r>
              <w:rPr>
                <w:rStyle w:val="5"/>
                <w:lang w:val="en-US" w:eastAsia="zh-CN" w:bidi="ar"/>
              </w:rPr>
              <w:br w:type="textWrapping"/>
            </w:r>
            <w:r>
              <w:rPr>
                <w:rStyle w:val="5"/>
                <w:lang w:val="en-US" w:eastAsia="zh-CN" w:bidi="ar"/>
              </w:rPr>
              <w:t>闪光灯寿命：≥1000万次；</w:t>
            </w:r>
            <w:r>
              <w:rPr>
                <w:rStyle w:val="5"/>
                <w:lang w:val="en-US" w:eastAsia="zh-CN" w:bidi="ar"/>
              </w:rPr>
              <w:br w:type="textWrapping"/>
            </w:r>
            <w:r>
              <w:rPr>
                <w:rStyle w:val="5"/>
                <w:lang w:val="en-US" w:eastAsia="zh-CN" w:bidi="ar"/>
              </w:rPr>
              <w:t>频率：100Hz；灯珠数量：24颗（高亮LED）；光通量：1000lm；</w:t>
            </w:r>
            <w:r>
              <w:rPr>
                <w:rStyle w:val="5"/>
                <w:lang w:val="en-US" w:eastAsia="zh-CN" w:bidi="ar"/>
              </w:rPr>
              <w:br w:type="textWrapping"/>
            </w:r>
            <w:r>
              <w:rPr>
                <w:rStyle w:val="5"/>
                <w:lang w:val="en-US" w:eastAsia="zh-CN" w:bidi="ar"/>
              </w:rPr>
              <w:t>频闪时间统计：支持统计频闪持续时间；</w:t>
            </w:r>
            <w:r>
              <w:rPr>
                <w:rStyle w:val="5"/>
                <w:lang w:val="en-US" w:eastAsia="zh-CN" w:bidi="ar"/>
              </w:rPr>
              <w:br w:type="textWrapping"/>
            </w:r>
            <w:r>
              <w:rPr>
                <w:rStyle w:val="5"/>
                <w:lang w:val="en-US" w:eastAsia="zh-CN" w:bidi="ar"/>
              </w:rPr>
              <w:t>红外白光切换：支持；</w:t>
            </w:r>
            <w:r>
              <w:rPr>
                <w:rStyle w:val="5"/>
                <w:lang w:val="en-US" w:eastAsia="zh-CN" w:bidi="ar"/>
              </w:rPr>
              <w:br w:type="textWrapping"/>
            </w:r>
            <w:r>
              <w:rPr>
                <w:rStyle w:val="5"/>
                <w:lang w:val="en-US" w:eastAsia="zh-CN" w:bidi="ar"/>
              </w:rPr>
              <w:t>远程故障显示：支持在摄像机WEB上远程显示补光灯故障、正常状态（仅针对大华交通摄像机）；</w:t>
            </w:r>
            <w:r>
              <w:rPr>
                <w:rStyle w:val="5"/>
                <w:lang w:val="en-US" w:eastAsia="zh-CN" w:bidi="ar"/>
              </w:rPr>
              <w:br w:type="textWrapping"/>
            </w:r>
            <w:r>
              <w:rPr>
                <w:rStyle w:val="5"/>
                <w:lang w:val="en-US" w:eastAsia="zh-CN" w:bidi="ar"/>
              </w:rPr>
              <w:t>亮度调节：氙气：1~16级亮度可调LED：1~20级亮度可调；</w:t>
            </w:r>
            <w:r>
              <w:rPr>
                <w:rStyle w:val="5"/>
                <w:lang w:val="en-US" w:eastAsia="zh-CN" w:bidi="ar"/>
              </w:rPr>
              <w:br w:type="textWrapping"/>
            </w:r>
            <w:r>
              <w:rPr>
                <w:rStyle w:val="5"/>
                <w:lang w:val="en-US" w:eastAsia="zh-CN" w:bidi="ar"/>
              </w:rPr>
              <w:t>供电方式：AC220V±20%、50HZ±2；功耗：≤65J；</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07E3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0FB1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F7FF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3822.23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A157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110844.67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165BDEC">
            <w:pPr>
              <w:jc w:val="center"/>
              <w:rPr>
                <w:rFonts w:hint="eastAsia" w:ascii="宋体" w:hAnsi="宋体" w:eastAsia="宋体" w:cs="宋体"/>
                <w:i w:val="0"/>
                <w:iCs w:val="0"/>
                <w:color w:val="000000"/>
                <w:sz w:val="20"/>
                <w:szCs w:val="20"/>
                <w:u w:val="none"/>
              </w:rPr>
            </w:pPr>
          </w:p>
        </w:tc>
      </w:tr>
      <w:tr w14:paraId="090E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C369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0FE0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400万全景球机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84E0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全景：1/2.8英寸CMOS；细节：1/2.8英寸CMOS；像素：全景：400万；细节：400万；最大分辨率：全景：3840×1080细节：2560×1440；最低照度：全景：（单目镜头）彩色：0.001Lux@F1.0黑白：0.0001Lux@F1.00Lux（红外灯开启）细节：彩色：0.005lux@F1.6黑白：0.0005lux@F1.60Lux（红外灯开启）；最大补光距离：全景：30m（白光）；细节：150m（红外）；补光类型：全景：白光；细节：红外+白光；镜头焦距：全景：2.8mm细节：4.8mm~154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全景：F1.0细节：F1.6-4.0；视场角：全景：水平：180°±5°垂直：51°细节：水平：55.8°~2.4°垂直：31.9°~1.3°对角线：63.7°~2.7°；光学变倍：全景：NA；细节：32倍；定时任务：预置点;巡迹;巡航;线扫；可视域功能：支持；智能分类：易智能；周界防范：支持9种规则，人车分类和跟踪2种功能支持绊线入侵；支持区域入侵；支持穿越围栏；支持徘徊检测；支持物品遗留；支持物品搬移；支持快速移动；支持停车检测；支持人员聚集；支持人车分类报警；支持单球跟踪；人脸检测：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支持质量优先三种抓拍策略；智能说明：全景：NA，细节：人脸检测、周界防范（可自行联动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警戒：支持白光警戒；闪烁时间可设置：5-30秒；频率：高/中/低；声警戒：共计22条语音报警内容，支持自定义语音内容导入；声音：高/中/低；持续时间可设置：5-30秒；110dB；透雾功能：全景：电子透雾；细节：电子透雾；网络接口：1个（RJ-45母头网口，支持10M/100M网络数据）；音频输入：1路（LINE IN；裸线）；音频输出：1路（LINE OUT，裸线；内置扬声器；互斥使用）；语音对讲：支持；报警输入：2路；报警输出：1路；供电方式：DC36V/2.23A（-25%~+25%）；防护等级：IP66；球机尺寸：SDT-7C；接口类型：RJ45接口;供电</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9CB3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EE4C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8C6C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7528.62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7437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52700.34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AB9E1F7">
            <w:pPr>
              <w:jc w:val="center"/>
              <w:rPr>
                <w:rFonts w:hint="eastAsia" w:ascii="宋体" w:hAnsi="宋体" w:eastAsia="宋体" w:cs="宋体"/>
                <w:i w:val="0"/>
                <w:iCs w:val="0"/>
                <w:color w:val="000000"/>
                <w:sz w:val="20"/>
                <w:szCs w:val="20"/>
                <w:u w:val="none"/>
              </w:rPr>
            </w:pPr>
          </w:p>
        </w:tc>
      </w:tr>
      <w:tr w14:paraId="0928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92BD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EAA3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30356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名称:摄像机支架、抱箍、膨胀螺丝等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6562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A72B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87FA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2290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2136.40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C76FC1C">
            <w:pPr>
              <w:jc w:val="center"/>
              <w:rPr>
                <w:rFonts w:hint="eastAsia" w:ascii="宋体" w:hAnsi="宋体" w:eastAsia="宋体" w:cs="宋体"/>
                <w:i w:val="0"/>
                <w:iCs w:val="0"/>
                <w:color w:val="000000"/>
                <w:sz w:val="20"/>
                <w:szCs w:val="20"/>
                <w:u w:val="none"/>
              </w:rPr>
            </w:pPr>
          </w:p>
        </w:tc>
      </w:tr>
      <w:tr w14:paraId="2D3B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0122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05D4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2C95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枪机支架及附件</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D9A7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02AF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C75B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196.90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980E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4725.60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05BCA27">
            <w:pPr>
              <w:jc w:val="center"/>
              <w:rPr>
                <w:rFonts w:hint="eastAsia" w:ascii="宋体" w:hAnsi="宋体" w:eastAsia="宋体" w:cs="宋体"/>
                <w:i w:val="0"/>
                <w:iCs w:val="0"/>
                <w:color w:val="000000"/>
                <w:sz w:val="20"/>
                <w:szCs w:val="20"/>
                <w:u w:val="none"/>
              </w:rPr>
            </w:pPr>
          </w:p>
        </w:tc>
      </w:tr>
      <w:tr w14:paraId="0C01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CCF5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BF38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FCFC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补光灯支架及附件、抱箍、膨胀螺丝等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3E25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008A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195E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150.57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F068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8130.78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CF1D240">
            <w:pPr>
              <w:jc w:val="center"/>
              <w:rPr>
                <w:rFonts w:hint="eastAsia" w:ascii="宋体" w:hAnsi="宋体" w:eastAsia="宋体" w:cs="宋体"/>
                <w:i w:val="0"/>
                <w:iCs w:val="0"/>
                <w:color w:val="000000"/>
                <w:sz w:val="20"/>
                <w:szCs w:val="20"/>
                <w:u w:val="none"/>
              </w:rPr>
            </w:pPr>
          </w:p>
        </w:tc>
      </w:tr>
      <w:tr w14:paraId="19EF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5D5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40A4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113E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1光4电千兆工业交换机;支持4个10/100/1000Base-X电口和1个1000Base-X FC/ST/SC光口，交换容量10G, IP40保护等级，全线速转发，符合EMC工业四级要求，工作温度-20~70°C。</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FCC8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E84C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E3AA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949.76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5EB2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20894.72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05D3010">
            <w:pPr>
              <w:jc w:val="center"/>
              <w:rPr>
                <w:rFonts w:hint="eastAsia" w:ascii="宋体" w:hAnsi="宋体" w:eastAsia="宋体" w:cs="宋体"/>
                <w:i w:val="0"/>
                <w:iCs w:val="0"/>
                <w:color w:val="000000"/>
                <w:sz w:val="20"/>
                <w:szCs w:val="20"/>
                <w:u w:val="none"/>
              </w:rPr>
            </w:pPr>
          </w:p>
        </w:tc>
      </w:tr>
      <w:tr w14:paraId="220E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73FD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8A61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模块（模块箱）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D705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20km千兆光模块;SFP 1. 25G/1. 0625G 20km千兆光模块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8BD4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AF7C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408D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1100.33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5AE6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12103.63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3499749">
            <w:pPr>
              <w:jc w:val="center"/>
              <w:rPr>
                <w:rFonts w:hint="eastAsia" w:ascii="宋体" w:hAnsi="宋体" w:eastAsia="宋体" w:cs="宋体"/>
                <w:i w:val="0"/>
                <w:iCs w:val="0"/>
                <w:color w:val="000000"/>
                <w:sz w:val="20"/>
                <w:szCs w:val="20"/>
                <w:u w:val="none"/>
              </w:rPr>
            </w:pPr>
          </w:p>
        </w:tc>
      </w:tr>
      <w:tr w14:paraId="6EF7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C8E2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362B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91298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1、名称:配电箱、控制箱、插座箱 , 2、型号:抱杆机箱 , 3、通风、防雨、防尘、防盗，尺寸：400*500*200,不锈钢喷塑壁厚1.0、含插座。</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6572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B974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C33C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321A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9034.35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8DCFFFD">
            <w:pPr>
              <w:jc w:val="center"/>
              <w:rPr>
                <w:rFonts w:hint="eastAsia" w:ascii="宋体" w:hAnsi="宋体" w:eastAsia="宋体" w:cs="宋体"/>
                <w:i w:val="0"/>
                <w:iCs w:val="0"/>
                <w:color w:val="000000"/>
                <w:sz w:val="20"/>
                <w:szCs w:val="20"/>
                <w:u w:val="none"/>
              </w:rPr>
            </w:pPr>
          </w:p>
        </w:tc>
      </w:tr>
      <w:tr w14:paraId="477A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096D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64D6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电气元器件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DF73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含电源开关、避雷板、开关等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B7A8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F847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1A37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486.47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8F0E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8756.46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8CC9610">
            <w:pPr>
              <w:jc w:val="center"/>
              <w:rPr>
                <w:rFonts w:hint="eastAsia" w:ascii="宋体" w:hAnsi="宋体" w:eastAsia="宋体" w:cs="宋体"/>
                <w:i w:val="0"/>
                <w:iCs w:val="0"/>
                <w:color w:val="000000"/>
                <w:sz w:val="20"/>
                <w:szCs w:val="20"/>
                <w:u w:val="none"/>
              </w:rPr>
            </w:pPr>
          </w:p>
        </w:tc>
      </w:tr>
      <w:tr w14:paraId="1D79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C892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4C36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57E69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光纤熔接，含光缆终端盒、尾纤等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51CB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0FB8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B8D3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1969.02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9CA4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5907.06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8656D5D">
            <w:pPr>
              <w:jc w:val="center"/>
              <w:rPr>
                <w:rFonts w:hint="eastAsia" w:ascii="宋体" w:hAnsi="宋体" w:eastAsia="宋体" w:cs="宋体"/>
                <w:i w:val="0"/>
                <w:iCs w:val="0"/>
                <w:color w:val="000000"/>
                <w:sz w:val="20"/>
                <w:szCs w:val="20"/>
                <w:u w:val="none"/>
              </w:rPr>
            </w:pPr>
          </w:p>
        </w:tc>
      </w:tr>
      <w:tr w14:paraId="1D64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673C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7EF0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网络避雷器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656F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标称工作电压:5V;最大持续工作电压:6V;标称放电电流（8/20）:1.2KA；响应时间:≤1ns;数据频宽:100MHz;插入损耗:小鱼等0.3dB</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C1EB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6F47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9344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586.30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9C87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10553.40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BF39AF3">
            <w:pPr>
              <w:jc w:val="center"/>
              <w:rPr>
                <w:rFonts w:hint="eastAsia" w:ascii="宋体" w:hAnsi="宋体" w:eastAsia="宋体" w:cs="宋体"/>
                <w:i w:val="0"/>
                <w:iCs w:val="0"/>
                <w:color w:val="000000"/>
                <w:sz w:val="20"/>
                <w:szCs w:val="20"/>
                <w:u w:val="none"/>
              </w:rPr>
            </w:pPr>
          </w:p>
        </w:tc>
      </w:tr>
      <w:tr w14:paraId="0887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9DF3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CB40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F5226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L形跨度6米杆件，高度6.5米，杆件表面需镀锌处理及喷塑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8C13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1991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EF7A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8571.04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67A6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25713.12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B3314A8">
            <w:pPr>
              <w:jc w:val="center"/>
              <w:rPr>
                <w:rFonts w:hint="eastAsia" w:ascii="宋体" w:hAnsi="宋体" w:eastAsia="宋体" w:cs="宋体"/>
                <w:i w:val="0"/>
                <w:iCs w:val="0"/>
                <w:color w:val="000000"/>
                <w:sz w:val="20"/>
                <w:szCs w:val="20"/>
                <w:u w:val="none"/>
              </w:rPr>
            </w:pPr>
          </w:p>
        </w:tc>
      </w:tr>
      <w:tr w14:paraId="1D86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B360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0177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BD77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L形跨度8米杆件，高度6.5米，杆件表面需镀锌处理及喷塑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2FA8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979C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85A0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12740.74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4646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50962.96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C23EB96">
            <w:pPr>
              <w:jc w:val="center"/>
              <w:rPr>
                <w:rFonts w:hint="eastAsia" w:ascii="宋体" w:hAnsi="宋体" w:eastAsia="宋体" w:cs="宋体"/>
                <w:i w:val="0"/>
                <w:iCs w:val="0"/>
                <w:color w:val="000000"/>
                <w:sz w:val="20"/>
                <w:szCs w:val="20"/>
                <w:u w:val="none"/>
              </w:rPr>
            </w:pPr>
          </w:p>
        </w:tc>
      </w:tr>
      <w:tr w14:paraId="4C73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6E79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17E3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A401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L形跨度10米杆件，高度6.5米，杆件表面需镀锌处理及喷塑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EFB2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4C12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E80A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15057.24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14B4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30114.48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521F5F0">
            <w:pPr>
              <w:jc w:val="center"/>
              <w:rPr>
                <w:rFonts w:hint="eastAsia" w:ascii="宋体" w:hAnsi="宋体" w:eastAsia="宋体" w:cs="宋体"/>
                <w:i w:val="0"/>
                <w:iCs w:val="0"/>
                <w:color w:val="000000"/>
                <w:sz w:val="20"/>
                <w:szCs w:val="20"/>
                <w:u w:val="none"/>
              </w:rPr>
            </w:pPr>
          </w:p>
        </w:tc>
      </w:tr>
      <w:tr w14:paraId="14F9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A5E4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4118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692E7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L形跨度13米杆件，高度6.5米，杆件表面需镀锌处理及喷塑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65B5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EE78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0D71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17373.74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BC86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69494.96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BEC7EE2">
            <w:pPr>
              <w:jc w:val="center"/>
              <w:rPr>
                <w:rFonts w:hint="eastAsia" w:ascii="宋体" w:hAnsi="宋体" w:eastAsia="宋体" w:cs="宋体"/>
                <w:i w:val="0"/>
                <w:iCs w:val="0"/>
                <w:color w:val="000000"/>
                <w:sz w:val="20"/>
                <w:szCs w:val="20"/>
                <w:u w:val="none"/>
              </w:rPr>
            </w:pPr>
          </w:p>
        </w:tc>
      </w:tr>
      <w:tr w14:paraId="4370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82B7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B498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F03D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标杆基础，钢筋混凝土，强度C25，含土方开挖、清运等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6A5A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11F0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848C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1148.57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E141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24119.97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A4E063F">
            <w:pPr>
              <w:jc w:val="center"/>
              <w:rPr>
                <w:rFonts w:hint="eastAsia" w:ascii="宋体" w:hAnsi="宋体" w:eastAsia="宋体" w:cs="宋体"/>
                <w:i w:val="0"/>
                <w:iCs w:val="0"/>
                <w:color w:val="000000"/>
                <w:sz w:val="20"/>
                <w:szCs w:val="20"/>
                <w:u w:val="none"/>
              </w:rPr>
            </w:pPr>
          </w:p>
        </w:tc>
      </w:tr>
      <w:tr w14:paraId="4E0B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6B70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6506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CF44E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1、名称:接地桩 , 2、φ20，镀锌，长1500mm，含接地线</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5F0C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7773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BA97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4A7B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6697.08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D4E4552">
            <w:pPr>
              <w:jc w:val="center"/>
              <w:rPr>
                <w:rFonts w:hint="eastAsia" w:ascii="宋体" w:hAnsi="宋体" w:eastAsia="宋体" w:cs="宋体"/>
                <w:i w:val="0"/>
                <w:iCs w:val="0"/>
                <w:color w:val="000000"/>
                <w:sz w:val="20"/>
                <w:szCs w:val="20"/>
                <w:u w:val="none"/>
              </w:rPr>
            </w:pPr>
          </w:p>
        </w:tc>
      </w:tr>
      <w:tr w14:paraId="6407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A67B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5DD0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其他附件安装</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56C0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其他安装附件;含绑扎带、绝缘胶布、螺丝螺帽等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EECA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E52F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7CA0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57A9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3752.64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AE65AF0">
            <w:pPr>
              <w:jc w:val="center"/>
              <w:rPr>
                <w:rFonts w:hint="eastAsia" w:ascii="宋体" w:hAnsi="宋体" w:eastAsia="宋体" w:cs="宋体"/>
                <w:i w:val="0"/>
                <w:iCs w:val="0"/>
                <w:color w:val="000000"/>
                <w:sz w:val="20"/>
                <w:szCs w:val="20"/>
                <w:u w:val="none"/>
              </w:rPr>
            </w:pPr>
          </w:p>
        </w:tc>
      </w:tr>
      <w:tr w14:paraId="2BD5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FCBD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8914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3F99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3、型号:RVV-3*2.5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BFD0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C0DE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E5DB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5B86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2712.00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3D8CF78">
            <w:pPr>
              <w:jc w:val="center"/>
              <w:rPr>
                <w:rFonts w:hint="eastAsia" w:ascii="宋体" w:hAnsi="宋体" w:eastAsia="宋体" w:cs="宋体"/>
                <w:i w:val="0"/>
                <w:iCs w:val="0"/>
                <w:color w:val="000000"/>
                <w:sz w:val="20"/>
                <w:szCs w:val="20"/>
                <w:u w:val="none"/>
              </w:rPr>
            </w:pPr>
          </w:p>
        </w:tc>
      </w:tr>
      <w:tr w14:paraId="4002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65C6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1774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20EC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3、型号:RVV-3*1.5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AB77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C135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123B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6FE0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55300.00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B5F7023">
            <w:pPr>
              <w:jc w:val="center"/>
              <w:rPr>
                <w:rFonts w:hint="eastAsia" w:ascii="宋体" w:hAnsi="宋体" w:eastAsia="宋体" w:cs="宋体"/>
                <w:i w:val="0"/>
                <w:iCs w:val="0"/>
                <w:color w:val="000000"/>
                <w:sz w:val="20"/>
                <w:szCs w:val="20"/>
                <w:u w:val="none"/>
              </w:rPr>
            </w:pPr>
          </w:p>
        </w:tc>
      </w:tr>
      <w:tr w14:paraId="6C34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C06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6818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365D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3、型号:RVV-3*1.0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FF17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D53F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8A7C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5A55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8033.84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144C1D3">
            <w:pPr>
              <w:jc w:val="center"/>
              <w:rPr>
                <w:rFonts w:hint="eastAsia" w:ascii="宋体" w:hAnsi="宋体" w:eastAsia="宋体" w:cs="宋体"/>
                <w:i w:val="0"/>
                <w:iCs w:val="0"/>
                <w:color w:val="000000"/>
                <w:sz w:val="20"/>
                <w:szCs w:val="20"/>
                <w:u w:val="none"/>
              </w:rPr>
            </w:pPr>
          </w:p>
        </w:tc>
      </w:tr>
      <w:tr w14:paraId="1BB5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258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CF4D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3A1F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1、名称:六类网线 , 2、规格:UTP6 , 3、敷设方式:管内敷设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A1D4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BFF1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000B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5D47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4304.00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9EFFCC0">
            <w:pPr>
              <w:jc w:val="center"/>
              <w:rPr>
                <w:rFonts w:hint="eastAsia" w:ascii="宋体" w:hAnsi="宋体" w:eastAsia="宋体" w:cs="宋体"/>
                <w:i w:val="0"/>
                <w:iCs w:val="0"/>
                <w:color w:val="000000"/>
                <w:sz w:val="20"/>
                <w:szCs w:val="20"/>
                <w:u w:val="none"/>
              </w:rPr>
            </w:pPr>
          </w:p>
        </w:tc>
      </w:tr>
      <w:tr w14:paraId="5574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C03A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F90F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FB5B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1、名称:单模光缆 , 2、规格:4芯 , 3、敷设方式:管内敷设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74C1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F15D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9B86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D10B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31950.00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4DE7027">
            <w:pPr>
              <w:jc w:val="center"/>
              <w:rPr>
                <w:rFonts w:hint="eastAsia" w:ascii="宋体" w:hAnsi="宋体" w:eastAsia="宋体" w:cs="宋体"/>
                <w:i w:val="0"/>
                <w:iCs w:val="0"/>
                <w:color w:val="000000"/>
                <w:sz w:val="20"/>
                <w:szCs w:val="20"/>
                <w:u w:val="none"/>
              </w:rPr>
            </w:pPr>
          </w:p>
        </w:tc>
      </w:tr>
      <w:tr w14:paraId="3D4A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56A0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B8F6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9BD8E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3、型号:RVVSP-4*1.0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0431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583B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0FEB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F3F5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1788.00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61DC0EC">
            <w:pPr>
              <w:jc w:val="center"/>
              <w:rPr>
                <w:rFonts w:hint="eastAsia" w:ascii="宋体" w:hAnsi="宋体" w:eastAsia="宋体" w:cs="宋体"/>
                <w:i w:val="0"/>
                <w:iCs w:val="0"/>
                <w:color w:val="000000"/>
                <w:sz w:val="20"/>
                <w:szCs w:val="20"/>
                <w:u w:val="none"/>
              </w:rPr>
            </w:pPr>
          </w:p>
        </w:tc>
      </w:tr>
      <w:tr w14:paraId="7288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BC0E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867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2DBE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3、型号:RVV-2*0.5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010C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B090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0AFC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C969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4390.00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A85AA13">
            <w:pPr>
              <w:jc w:val="center"/>
              <w:rPr>
                <w:rFonts w:hint="eastAsia" w:ascii="宋体" w:hAnsi="宋体" w:eastAsia="宋体" w:cs="宋体"/>
                <w:i w:val="0"/>
                <w:iCs w:val="0"/>
                <w:color w:val="000000"/>
                <w:sz w:val="20"/>
                <w:szCs w:val="20"/>
                <w:u w:val="none"/>
              </w:rPr>
            </w:pPr>
          </w:p>
        </w:tc>
      </w:tr>
      <w:tr w14:paraId="6AD9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816A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2805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F29A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DE75*6.8高密度增强聚乙烯PE管（1支）地埋敷设，计算规则同计价表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9765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FD52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6426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94DB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18776.00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C6AF309">
            <w:pPr>
              <w:jc w:val="center"/>
              <w:rPr>
                <w:rFonts w:hint="eastAsia" w:ascii="宋体" w:hAnsi="宋体" w:eastAsia="宋体" w:cs="宋体"/>
                <w:i w:val="0"/>
                <w:iCs w:val="0"/>
                <w:color w:val="000000"/>
                <w:sz w:val="20"/>
                <w:szCs w:val="20"/>
                <w:u w:val="none"/>
              </w:rPr>
            </w:pPr>
          </w:p>
        </w:tc>
      </w:tr>
      <w:tr w14:paraId="7FA3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BF0E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BC12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EA0D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混凝土路面拆除，厚度综合考虑（含切割、锯缝），拆除物装车外运弃置（运距及弃场综合考虑，结算时不调整）。按实际拆除以面积计算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76C0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B884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44A3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F1EE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3037.80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16C6B81">
            <w:pPr>
              <w:jc w:val="center"/>
              <w:rPr>
                <w:rFonts w:hint="eastAsia" w:ascii="宋体" w:hAnsi="宋体" w:eastAsia="宋体" w:cs="宋体"/>
                <w:i w:val="0"/>
                <w:iCs w:val="0"/>
                <w:color w:val="000000"/>
                <w:sz w:val="20"/>
                <w:szCs w:val="20"/>
                <w:u w:val="none"/>
              </w:rPr>
            </w:pPr>
          </w:p>
        </w:tc>
      </w:tr>
      <w:tr w14:paraId="16C1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D889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5E46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23A1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 , 2、人机配合挖三类土，人工槽底整平 , 3、按实际挖沟槽土方以体积计算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D3B0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14E7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56E5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48FB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1053.36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930AAC6">
            <w:pPr>
              <w:jc w:val="center"/>
              <w:rPr>
                <w:rFonts w:hint="eastAsia" w:ascii="宋体" w:hAnsi="宋体" w:eastAsia="宋体" w:cs="宋体"/>
                <w:i w:val="0"/>
                <w:iCs w:val="0"/>
                <w:color w:val="000000"/>
                <w:sz w:val="20"/>
                <w:szCs w:val="20"/>
                <w:u w:val="none"/>
              </w:rPr>
            </w:pPr>
          </w:p>
        </w:tc>
      </w:tr>
      <w:tr w14:paraId="2633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575D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73FA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F028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1、沟槽土方回填，夯填。按回填方量以体积计算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70F0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D84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98F0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034F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1970.64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FB7E998">
            <w:pPr>
              <w:jc w:val="center"/>
              <w:rPr>
                <w:rFonts w:hint="eastAsia" w:ascii="宋体" w:hAnsi="宋体" w:eastAsia="宋体" w:cs="宋体"/>
                <w:i w:val="0"/>
                <w:iCs w:val="0"/>
                <w:color w:val="000000"/>
                <w:sz w:val="20"/>
                <w:szCs w:val="20"/>
                <w:u w:val="none"/>
              </w:rPr>
            </w:pPr>
          </w:p>
        </w:tc>
      </w:tr>
      <w:tr w14:paraId="3690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E159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9DEC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场地混凝土</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27F6E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1、混凝土强度等级:C30非泵送混凝土 , 2、厚度:15cm , 3、基底清理平整，含振捣、抹光、养生等，按实际浇筑混凝土面积计算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744E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6DF7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2317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2BEA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6816.60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E422365">
            <w:pPr>
              <w:jc w:val="center"/>
              <w:rPr>
                <w:rFonts w:hint="eastAsia" w:ascii="宋体" w:hAnsi="宋体" w:eastAsia="宋体" w:cs="宋体"/>
                <w:i w:val="0"/>
                <w:iCs w:val="0"/>
                <w:color w:val="000000"/>
                <w:sz w:val="20"/>
                <w:szCs w:val="20"/>
                <w:u w:val="none"/>
              </w:rPr>
            </w:pPr>
          </w:p>
        </w:tc>
      </w:tr>
      <w:tr w14:paraId="0180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EA5F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63B2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通讯租赁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E658E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3年传输费（条）</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65A4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C934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5121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5443.78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C42A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16331.34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A6148A4">
            <w:pPr>
              <w:jc w:val="center"/>
              <w:rPr>
                <w:rFonts w:hint="eastAsia" w:ascii="宋体" w:hAnsi="宋体" w:eastAsia="宋体" w:cs="宋体"/>
                <w:i w:val="0"/>
                <w:iCs w:val="0"/>
                <w:color w:val="000000"/>
                <w:sz w:val="20"/>
                <w:szCs w:val="20"/>
                <w:u w:val="none"/>
              </w:rPr>
            </w:pPr>
          </w:p>
        </w:tc>
      </w:tr>
      <w:tr w14:paraId="295C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B00B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AAA3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通讯租赁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2C7E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3年传输费（点）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2254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9C65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A194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1621.55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C0DF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3243.10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4FF5161">
            <w:pPr>
              <w:jc w:val="center"/>
              <w:rPr>
                <w:rFonts w:hint="eastAsia" w:ascii="宋体" w:hAnsi="宋体" w:eastAsia="宋体" w:cs="宋体"/>
                <w:i w:val="0"/>
                <w:iCs w:val="0"/>
                <w:color w:val="000000"/>
                <w:sz w:val="20"/>
                <w:szCs w:val="20"/>
                <w:u w:val="none"/>
              </w:rPr>
            </w:pPr>
          </w:p>
        </w:tc>
      </w:tr>
      <w:tr w14:paraId="4BE7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A233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5FFC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ACD5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500*500手控井，含井盖，井盖需有“公安监控”字样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73C7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BC89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2202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C6D8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10587.60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6AC74C9">
            <w:pPr>
              <w:jc w:val="center"/>
              <w:rPr>
                <w:rFonts w:hint="eastAsia" w:ascii="宋体" w:hAnsi="宋体" w:eastAsia="宋体" w:cs="宋体"/>
                <w:i w:val="0"/>
                <w:iCs w:val="0"/>
                <w:color w:val="000000"/>
                <w:sz w:val="20"/>
                <w:szCs w:val="20"/>
                <w:u w:val="none"/>
              </w:rPr>
            </w:pPr>
          </w:p>
        </w:tc>
      </w:tr>
      <w:tr w14:paraId="284E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AB27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5729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3458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交通违法监控告知牌;具体尺寸样式以交警要求为准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8C16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246F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AD85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8601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18068.70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453ECD0">
            <w:pPr>
              <w:jc w:val="center"/>
              <w:rPr>
                <w:rFonts w:hint="eastAsia" w:ascii="宋体" w:hAnsi="宋体" w:eastAsia="宋体" w:cs="宋体"/>
                <w:i w:val="0"/>
                <w:iCs w:val="0"/>
                <w:color w:val="000000"/>
                <w:sz w:val="20"/>
                <w:szCs w:val="20"/>
                <w:u w:val="none"/>
              </w:rPr>
            </w:pPr>
          </w:p>
        </w:tc>
      </w:tr>
      <w:tr w14:paraId="1C20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FACD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35A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光网络单元GPONONU</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036A1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满足设备传输所需码流、带宽、端口等条件下，端口需有1-2个冗余</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6A24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5FA8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9B63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1737.37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D14F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8686.85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6835E72">
            <w:pPr>
              <w:jc w:val="center"/>
              <w:rPr>
                <w:rFonts w:hint="eastAsia" w:ascii="宋体" w:hAnsi="宋体" w:eastAsia="宋体" w:cs="宋体"/>
                <w:i w:val="0"/>
                <w:iCs w:val="0"/>
                <w:color w:val="000000"/>
                <w:sz w:val="20"/>
                <w:szCs w:val="20"/>
                <w:u w:val="none"/>
              </w:rPr>
            </w:pPr>
          </w:p>
        </w:tc>
      </w:tr>
      <w:tr w14:paraId="4D6D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F76A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C2E0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云存储系统</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9B1FE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云存储系统采用主流的对象存储架构、先进的容错算法、智能化的资源调度技术，提供了基于分布式文件系统的数据存储能力，具备大容量、高可靠、高性能、使用简单、自动化管理等特点，保障数据的电信级安全可靠，支持集群横向扩展，满足海量大数据、云计算业务的庞大需求；采用Erasure Code冗余技术，数据分片后存储至多台节点中，支持设备级、硬盘级容错；支持N+M多种容错模式（N+1，N+2，N+3，N+4），磁盘利用率为N/（N+M）；支持录像业务级别按空间、时间的循环覆盖；支持融合存储，支持视频、图片、文档等数据混合存储；支持视频录像能以文件方式被第三方应用从云存储中直接读取；支持存储节点间基于性能和容量的负载均衡，节点内部基于硬盘性能和容量的负载均衡；在80%磁盘利用率下，最大容忍四台存储节点同时故障，历史录像不丢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云存储系统支持全自动数据校验和数据恢复功能，支持包括快速校验、深度校验等20种数据自动校验策略和10种自动修复策略。支持将数据校验和元数据校验分开配置，支持指定数据校验和恢复的时间窗口，支持指定数据校验优先级和校验速率。支持数据检出不一致后自动触发数据恢复功能，自动选择数据副本进行恢复。支持全自动数据校验和恢复全程，无需人为干预，提升数据存储可靠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云存储集群单节点大图和小图在1比1混合场景下的性能，并发同时写性能不低于8000张大图/秒和8000张小图/秒，同时并发读取性能也不低于8000张大图/秒和8000张小图/秒，云存储集群图片整体读写性能随存储节点数量扩容增加而线性扩展递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云存储集群支持网络亚健康监测管理，支持6种网络异常监测，包括支持监测网卡丢包、网卡低于千兆速率（降速）、流量瞬时波峰数、网络重连数、ping大包丢失、网络超时数。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云存储支持监控硬盘各项指标，可以查看10种硬盘典型SMART信息，包括硬盘错误数、硬盘坏道数、硬盘容量、硬盘温度、硬盘振动、数据读取错误率、上电时间、上电时长、断电次数、重映射扇区数，并针对每种指标在页面上展示健康评判结果和参考范围。硬盘监控管理支持以全局列表和服务器拓扑两种形式展示硬盘的基本信息，支持展示14种硬盘信息：包含硬盘类型、所在服务器槽位、IP、序列号、在位状态、介质类型、IO利用率、容量使用情况、SMART健康度、专有工具检测健康结果、硬盘抖动频率、IO波动比例、预测剩余寿命时间、硬盘健康状态（包括正常、良好、亚健康告警、变慢、即将损坏、故障损坏6个等级）。支持按时间显示硬盘的坏扇区、振动异常数、硬盘温度、硬盘错误数、硬盘断电数、硬盘坏道数、重映射扇区数、已用容量占比、数据读取错误率、IO利用率10项指标信息的变化趋势的曲线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D59A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71E6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F2AB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113508.41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3A88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227016.82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275BCC4">
            <w:pPr>
              <w:jc w:val="center"/>
              <w:rPr>
                <w:rFonts w:hint="eastAsia" w:ascii="宋体" w:hAnsi="宋体" w:eastAsia="宋体" w:cs="宋体"/>
                <w:i w:val="0"/>
                <w:iCs w:val="0"/>
                <w:color w:val="000000"/>
                <w:sz w:val="20"/>
                <w:szCs w:val="20"/>
                <w:u w:val="none"/>
              </w:rPr>
            </w:pPr>
          </w:p>
        </w:tc>
      </w:tr>
      <w:tr w14:paraId="5695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F454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1B02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存储硬盘</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9342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企业级硬盘 3.5英寸 8000G 7200 128M SATA3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65B9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A60B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E335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2157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125090.88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2B09C07">
            <w:pPr>
              <w:jc w:val="center"/>
              <w:rPr>
                <w:rFonts w:hint="eastAsia" w:ascii="宋体" w:hAnsi="宋体" w:eastAsia="宋体" w:cs="宋体"/>
                <w:i w:val="0"/>
                <w:iCs w:val="0"/>
                <w:color w:val="000000"/>
                <w:sz w:val="20"/>
                <w:szCs w:val="20"/>
                <w:u w:val="none"/>
              </w:rPr>
            </w:pPr>
          </w:p>
        </w:tc>
      </w:tr>
      <w:tr w14:paraId="39AF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FD846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2969" w:type="pct"/>
            <w:gridSpan w:val="2"/>
            <w:tcBorders>
              <w:top w:val="single" w:color="000000" w:sz="4" w:space="0"/>
              <w:left w:val="single" w:color="000000" w:sz="4" w:space="0"/>
              <w:bottom w:val="single" w:color="000000" w:sz="4" w:space="0"/>
              <w:right w:val="single" w:color="000000" w:sz="4" w:space="0"/>
            </w:tcBorders>
            <w:noWrap w:val="0"/>
            <w:vAlign w:val="center"/>
          </w:tcPr>
          <w:p w14:paraId="433C88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科秀路（鑫诚大道-金桂东路）-交通设施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B20FFB9">
            <w:pPr>
              <w:jc w:val="center"/>
              <w:rPr>
                <w:rFonts w:hint="eastAsia" w:ascii="宋体" w:hAnsi="宋体" w:eastAsia="宋体" w:cs="宋体"/>
                <w:b/>
                <w:bCs/>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ABD2568">
            <w:pPr>
              <w:jc w:val="center"/>
              <w:rPr>
                <w:rFonts w:hint="eastAsia" w:ascii="宋体" w:hAnsi="宋体" w:eastAsia="宋体" w:cs="宋体"/>
                <w:b/>
                <w:bCs/>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29599EE">
            <w:pPr>
              <w:jc w:val="center"/>
              <w:rPr>
                <w:rFonts w:hint="eastAsia" w:ascii="宋体" w:hAnsi="宋体" w:eastAsia="宋体" w:cs="宋体"/>
                <w:b/>
                <w:bCs/>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F361E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732422.98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17941D9">
            <w:pPr>
              <w:jc w:val="center"/>
              <w:rPr>
                <w:rFonts w:hint="eastAsia" w:ascii="宋体" w:hAnsi="宋体" w:eastAsia="宋体" w:cs="宋体"/>
                <w:b/>
                <w:bCs/>
                <w:i w:val="0"/>
                <w:iCs w:val="0"/>
                <w:color w:val="000000"/>
                <w:sz w:val="20"/>
                <w:szCs w:val="20"/>
                <w:u w:val="none"/>
              </w:rPr>
            </w:pPr>
          </w:p>
        </w:tc>
      </w:tr>
      <w:tr w14:paraId="5453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A50F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4A43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交通标志工程</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6F0F3E7">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D415E39">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4C4C883">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518EE01">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9E8F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491166.99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A1E7639">
            <w:pPr>
              <w:jc w:val="center"/>
              <w:rPr>
                <w:rFonts w:hint="eastAsia" w:ascii="宋体" w:hAnsi="宋体" w:eastAsia="宋体" w:cs="宋体"/>
                <w:i w:val="0"/>
                <w:iCs w:val="0"/>
                <w:color w:val="000000"/>
                <w:sz w:val="20"/>
                <w:szCs w:val="20"/>
                <w:u w:val="none"/>
              </w:rPr>
            </w:pPr>
          </w:p>
        </w:tc>
      </w:tr>
      <w:tr w14:paraId="39A8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E5C6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4221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2B84A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单柱式杆件（不含行人信号灯），Q235钢，立杆（φ114*4.5，3900mm高），镀锌（立柱、筋板、法兰盘的镀锌量为600g/m2，紧固件为350g/m2）、涂塑等全部工作内容。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1E00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05AA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1208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1069.34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EFD6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8554.72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CFF959B">
            <w:pPr>
              <w:jc w:val="center"/>
              <w:rPr>
                <w:rFonts w:hint="eastAsia" w:ascii="宋体" w:hAnsi="宋体" w:eastAsia="宋体" w:cs="宋体"/>
                <w:i w:val="0"/>
                <w:iCs w:val="0"/>
                <w:color w:val="000000"/>
                <w:sz w:val="20"/>
                <w:szCs w:val="20"/>
                <w:u w:val="none"/>
              </w:rPr>
            </w:pPr>
          </w:p>
        </w:tc>
      </w:tr>
      <w:tr w14:paraId="0007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A24A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B28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B956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双柱式杆件，Q235钢，立杆（φ159*10，3200mm高），镀锌（立柱、筋板、法兰盘的镀锌量为600g/m2，紧固件为350g/m2）、涂塑，含预埋螺栓、钢筋砼基础、土方等全部工作内容。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B982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8344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B5EA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12142.81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6367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48571.24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8D4341B">
            <w:pPr>
              <w:jc w:val="center"/>
              <w:rPr>
                <w:rFonts w:hint="eastAsia" w:ascii="宋体" w:hAnsi="宋体" w:eastAsia="宋体" w:cs="宋体"/>
                <w:i w:val="0"/>
                <w:iCs w:val="0"/>
                <w:color w:val="000000"/>
                <w:sz w:val="20"/>
                <w:szCs w:val="20"/>
                <w:u w:val="none"/>
              </w:rPr>
            </w:pPr>
          </w:p>
        </w:tc>
      </w:tr>
      <w:tr w14:paraId="6CEA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1FB0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1DA3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7D5A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弯杆式杆件，Q235钢，立杆（φ159*5.5，5400mm高），弯杆（（φ76-133）*4.0，5000mm长），镀锌（立柱、横梁、法兰盘的镀锌量为600g/m2，紧固件为350g/m2）、涂塑，含预埋螺栓、钢筋砼基础、土方等全部工作内容。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202C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6574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2D41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6019.07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17CF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6019.07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9CECBC7">
            <w:pPr>
              <w:jc w:val="center"/>
              <w:rPr>
                <w:rFonts w:hint="eastAsia" w:ascii="宋体" w:hAnsi="宋体" w:eastAsia="宋体" w:cs="宋体"/>
                <w:i w:val="0"/>
                <w:iCs w:val="0"/>
                <w:color w:val="000000"/>
                <w:sz w:val="20"/>
                <w:szCs w:val="20"/>
                <w:u w:val="none"/>
              </w:rPr>
            </w:pPr>
          </w:p>
        </w:tc>
      </w:tr>
      <w:tr w14:paraId="0A19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7BE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46FB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DAF9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三F标志杆件，Q235钢，立杆（φ219*10，7800mm高），横杆（φ114*4.5，5000mm长），镀锌（立柱、筋板、法兰盘的镀锌量为600g/m2，紧固件为350g/m2）、涂塑，含预埋螺栓、钢筋砼基础、土方等全部工作内容。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9E44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537C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7C56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20284.90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B23C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141994.30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6B01B59">
            <w:pPr>
              <w:jc w:val="center"/>
              <w:rPr>
                <w:rFonts w:hint="eastAsia" w:ascii="宋体" w:hAnsi="宋体" w:eastAsia="宋体" w:cs="宋体"/>
                <w:i w:val="0"/>
                <w:iCs w:val="0"/>
                <w:color w:val="000000"/>
                <w:sz w:val="20"/>
                <w:szCs w:val="20"/>
                <w:u w:val="none"/>
              </w:rPr>
            </w:pPr>
          </w:p>
        </w:tc>
      </w:tr>
      <w:tr w14:paraId="619E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0A09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6C93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2F15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框架式信号灯单悬臂钢质杆件（不含信号灯），Q235钢，立杆（□300*150*8，6800mm高），悬臂（□250*100*6，7300mm长），镀锌（立柱、筋板、法兰盘的镀锌量为600g/m2，紧固件为350g/m2）、涂塑等全部工作内容。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354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BFB0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73A4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35550.81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19A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177754.05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2C6CC6F">
            <w:pPr>
              <w:jc w:val="center"/>
              <w:rPr>
                <w:rFonts w:hint="eastAsia" w:ascii="宋体" w:hAnsi="宋体" w:eastAsia="宋体" w:cs="宋体"/>
                <w:i w:val="0"/>
                <w:iCs w:val="0"/>
                <w:color w:val="000000"/>
                <w:sz w:val="20"/>
                <w:szCs w:val="20"/>
                <w:u w:val="none"/>
              </w:rPr>
            </w:pPr>
          </w:p>
        </w:tc>
      </w:tr>
      <w:tr w14:paraId="685B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2097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C67C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A51C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单柱式杆件，Q235钢，立杆（φ114*4.5，5310mm高），镀锌（立柱、筋板、法兰盘的镀锌量为600g/m2，紧固件为350g/m2）、涂塑，含预埋螺栓、钢筋砼基础、土方等全部工作内容。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CD52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6DC2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7A81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004E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1989.08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2784477">
            <w:pPr>
              <w:jc w:val="center"/>
              <w:rPr>
                <w:rFonts w:hint="eastAsia" w:ascii="宋体" w:hAnsi="宋体" w:eastAsia="宋体" w:cs="宋体"/>
                <w:i w:val="0"/>
                <w:iCs w:val="0"/>
                <w:color w:val="000000"/>
                <w:sz w:val="20"/>
                <w:szCs w:val="20"/>
                <w:u w:val="none"/>
              </w:rPr>
            </w:pPr>
          </w:p>
        </w:tc>
      </w:tr>
      <w:tr w14:paraId="4128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AAFD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7A02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511C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圆形标志牌，2024，T4状态的硬铝合金板（D=1200mm*2mm），含铝合金龙骨、紧固件等，采用IV类反光膜，边缘折边处理，背面进行喷塑处理、安装到位。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C652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3064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874E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9FBA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9372.36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0F31B2C">
            <w:pPr>
              <w:jc w:val="center"/>
              <w:rPr>
                <w:rFonts w:hint="eastAsia" w:ascii="宋体" w:hAnsi="宋体" w:eastAsia="宋体" w:cs="宋体"/>
                <w:i w:val="0"/>
                <w:iCs w:val="0"/>
                <w:color w:val="000000"/>
                <w:sz w:val="20"/>
                <w:szCs w:val="20"/>
                <w:u w:val="none"/>
              </w:rPr>
            </w:pPr>
          </w:p>
        </w:tc>
      </w:tr>
      <w:tr w14:paraId="5F02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C00C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5B29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257C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矩形标志牌，2024，T4状态的硬铝合金板（3700mm*800mm*3mm），含铝合金龙骨、紧固件等，采用IV类反光膜，边缘折边处理，背面进行喷塑处理、安装到位。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057A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F810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5A5D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1860.77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AA4C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3721.54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658D5B6">
            <w:pPr>
              <w:jc w:val="center"/>
              <w:rPr>
                <w:rFonts w:hint="eastAsia" w:ascii="宋体" w:hAnsi="宋体" w:eastAsia="宋体" w:cs="宋体"/>
                <w:i w:val="0"/>
                <w:iCs w:val="0"/>
                <w:color w:val="000000"/>
                <w:sz w:val="20"/>
                <w:szCs w:val="20"/>
                <w:u w:val="none"/>
              </w:rPr>
            </w:pPr>
          </w:p>
        </w:tc>
      </w:tr>
      <w:tr w14:paraId="6F7E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BE0F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5771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9E2EC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矩形标志牌，2024，T4状态的硬铝合金板（3800mm*2300mm*3mm）挤压成型安装，含铝合金龙骨，采用IV类反光膜，边缘折边处理，背面进行喷塑处理。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DBB8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6255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6A9F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4589.40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5F19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36715.20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3314A5F">
            <w:pPr>
              <w:jc w:val="center"/>
              <w:rPr>
                <w:rFonts w:hint="eastAsia" w:ascii="宋体" w:hAnsi="宋体" w:eastAsia="宋体" w:cs="宋体"/>
                <w:i w:val="0"/>
                <w:iCs w:val="0"/>
                <w:color w:val="000000"/>
                <w:sz w:val="20"/>
                <w:szCs w:val="20"/>
                <w:u w:val="none"/>
              </w:rPr>
            </w:pPr>
          </w:p>
        </w:tc>
      </w:tr>
      <w:tr w14:paraId="243F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75EC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F1D1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5006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标志线，标线采用热熔反光型标线涂料，表面撒布玻璃微珠，按实喷面积计量</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860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84FA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740.87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1366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88B1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48156.55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E5E22A8">
            <w:pPr>
              <w:jc w:val="center"/>
              <w:rPr>
                <w:rFonts w:hint="eastAsia" w:ascii="宋体" w:hAnsi="宋体" w:eastAsia="宋体" w:cs="宋体"/>
                <w:i w:val="0"/>
                <w:iCs w:val="0"/>
                <w:color w:val="000000"/>
                <w:sz w:val="20"/>
                <w:szCs w:val="20"/>
                <w:u w:val="none"/>
              </w:rPr>
            </w:pPr>
          </w:p>
        </w:tc>
      </w:tr>
      <w:tr w14:paraId="76C0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61A9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4284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4A31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石柱，φ200*600mm，采用花岗岩，黄色夜间反光漆，含混凝土基础等全部工作内容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0495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89B4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085C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288.52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AD0E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4616.32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40247E0">
            <w:pPr>
              <w:jc w:val="center"/>
              <w:rPr>
                <w:rFonts w:hint="eastAsia" w:ascii="宋体" w:hAnsi="宋体" w:eastAsia="宋体" w:cs="宋体"/>
                <w:i w:val="0"/>
                <w:iCs w:val="0"/>
                <w:color w:val="000000"/>
                <w:sz w:val="20"/>
                <w:szCs w:val="20"/>
                <w:u w:val="none"/>
              </w:rPr>
            </w:pPr>
          </w:p>
        </w:tc>
      </w:tr>
      <w:tr w14:paraId="5D21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4164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C9D7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B48C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钢质警示反光柱，φ114*5*1200mm，采用镀锌钢管，红白反光漆，含基础、钻孔等全部工作内容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90E1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F504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647B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231.41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3C37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3702.56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A3A7E3A">
            <w:pPr>
              <w:jc w:val="center"/>
              <w:rPr>
                <w:rFonts w:hint="eastAsia" w:ascii="宋体" w:hAnsi="宋体" w:eastAsia="宋体" w:cs="宋体"/>
                <w:i w:val="0"/>
                <w:iCs w:val="0"/>
                <w:color w:val="000000"/>
                <w:sz w:val="20"/>
                <w:szCs w:val="20"/>
                <w:u w:val="none"/>
              </w:rPr>
            </w:pPr>
          </w:p>
        </w:tc>
      </w:tr>
      <w:tr w14:paraId="7CD2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B9D2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6F85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9D0EA42">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091BAE3">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75E82AD">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C5240C2">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1E5D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241255.99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3DA4D2C">
            <w:pPr>
              <w:jc w:val="center"/>
              <w:rPr>
                <w:rFonts w:hint="eastAsia" w:ascii="宋体" w:hAnsi="宋体" w:eastAsia="宋体" w:cs="宋体"/>
                <w:i w:val="0"/>
                <w:iCs w:val="0"/>
                <w:color w:val="000000"/>
                <w:sz w:val="20"/>
                <w:szCs w:val="20"/>
                <w:u w:val="none"/>
              </w:rPr>
            </w:pPr>
          </w:p>
        </w:tc>
      </w:tr>
      <w:tr w14:paraId="074A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56B6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2735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0F61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DE75*6.8高密度增强聚乙烯PE管（1支）地埋敷设，计算规则同计价表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8135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48A4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927B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1414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9388.00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61A2350">
            <w:pPr>
              <w:jc w:val="center"/>
              <w:rPr>
                <w:rFonts w:hint="eastAsia" w:ascii="宋体" w:hAnsi="宋体" w:eastAsia="宋体" w:cs="宋体"/>
                <w:i w:val="0"/>
                <w:iCs w:val="0"/>
                <w:color w:val="000000"/>
                <w:sz w:val="20"/>
                <w:szCs w:val="20"/>
                <w:u w:val="none"/>
              </w:rPr>
            </w:pPr>
          </w:p>
        </w:tc>
      </w:tr>
      <w:tr w14:paraId="2FD2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B5C1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DE32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水平导向钻进</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C95D3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3*PE75*6.8管，牵引施工，含施工准备（设备进退场）、工作坑、导向钻孔、布管、回拖、泥浆置换、泥浆清运、场内运输、清理现场等本项目所有工作；按设计图示以长度计算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781D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A62D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277A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318.97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B971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6379.40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9797314">
            <w:pPr>
              <w:jc w:val="center"/>
              <w:rPr>
                <w:rFonts w:hint="eastAsia" w:ascii="宋体" w:hAnsi="宋体" w:eastAsia="宋体" w:cs="宋体"/>
                <w:i w:val="0"/>
                <w:iCs w:val="0"/>
                <w:color w:val="000000"/>
                <w:sz w:val="20"/>
                <w:szCs w:val="20"/>
                <w:u w:val="none"/>
              </w:rPr>
            </w:pPr>
          </w:p>
        </w:tc>
      </w:tr>
      <w:tr w14:paraId="4AD1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831C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C226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87DC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牵引管泥浆装车、外运、弃置等先关费用，弃置点及泥浆处置由投标人自行考虑，符合环保要求，不另增费用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1960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E906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094F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153.96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5FF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384.90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D2D7D16">
            <w:pPr>
              <w:jc w:val="center"/>
              <w:rPr>
                <w:rFonts w:hint="eastAsia" w:ascii="宋体" w:hAnsi="宋体" w:eastAsia="宋体" w:cs="宋体"/>
                <w:i w:val="0"/>
                <w:iCs w:val="0"/>
                <w:color w:val="000000"/>
                <w:sz w:val="20"/>
                <w:szCs w:val="20"/>
                <w:u w:val="none"/>
              </w:rPr>
            </w:pPr>
          </w:p>
        </w:tc>
      </w:tr>
      <w:tr w14:paraId="14E3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6083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23F2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6625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600*600手控井，图示井深，Mu20砼砖M10水泥砂浆砌筑，防水砂浆内外粉面，井底100mm厚砂垫层+100mm厚碎石垫层均铺，钢纤维井框、盖（φ700C250）(GB26537-2011)，井内排水采用塑料管就近接入雨水井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5D4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43A4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1A0E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585.69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E51B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3514.14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520627D">
            <w:pPr>
              <w:jc w:val="center"/>
              <w:rPr>
                <w:rFonts w:hint="eastAsia" w:ascii="宋体" w:hAnsi="宋体" w:eastAsia="宋体" w:cs="宋体"/>
                <w:i w:val="0"/>
                <w:iCs w:val="0"/>
                <w:color w:val="000000"/>
                <w:sz w:val="20"/>
                <w:szCs w:val="20"/>
                <w:u w:val="none"/>
              </w:rPr>
            </w:pPr>
          </w:p>
        </w:tc>
      </w:tr>
      <w:tr w14:paraId="1EE0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E47A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61E8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C0CA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50*50*5热镀锌角钢接地棒（L=2500mm）、25mm2塑铜线引出，普通土，接地极制作、安装等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8E9A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04C1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92BB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212.26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1FC5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1273.56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184FEA3">
            <w:pPr>
              <w:jc w:val="center"/>
              <w:rPr>
                <w:rFonts w:hint="eastAsia" w:ascii="宋体" w:hAnsi="宋体" w:eastAsia="宋体" w:cs="宋体"/>
                <w:i w:val="0"/>
                <w:iCs w:val="0"/>
                <w:color w:val="000000"/>
                <w:sz w:val="20"/>
                <w:szCs w:val="20"/>
                <w:u w:val="none"/>
              </w:rPr>
            </w:pPr>
          </w:p>
        </w:tc>
      </w:tr>
      <w:tr w14:paraId="3400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9385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1374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落地式控制箱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6E8D6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（1）所投道路交通信号控制机，应是已取得检测依据为：《道路交通信号控制机》（GB25280-2016）的C类信号机。（2）道路交通信号机控制软件符合国家标准 GB/T 20999-2017《交通信号控制机与上位机间的数据通信协议》的要求。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 性能要求（1）可实现不少于32 相位控制，不少于48 路灯控输出，可扩充至不少于96路灯控输出；不低于4 路行人按钮接入。（2）可接入不少于32路检测器设备，支持环型线圈、地磁、微波、视频等车辆检测器。支持行人过街按钮接入。具有与公交及特种车辆检测器连接的接口。支持USB接口设备接入。（3）可接入不少于4路三色倒计时显示器，并可扩充至不少于16 路，支持倒9秒显示。（4）支持至少48个时段配时设置（例如：节假日、星期）、支持不少于20种配时方案。（5）信号控制机配置1块主控板，最大可配置不少于2块检测板（可接32路检测器），最大可配置不少于6块输出控制板（每板6组输出）。（6）通信接口丰富，提供不少于一个EIA RS-232C（DB-9）一个10/100 Base-T Ethernet以太网接口（RJ-45）通信接口或二个EIA RS-232C（DB-9）接口。（7）具备车路协同设备互联接口，实时输出信号机相位状态变化信息、路口控制模式变化信息、设备故障信息，可实时获取车路协同采集到的车辆信息。数据内容包括：车辆类型、车辆身份（车牌）、位置、速度、行驶方向等，数据采集周期不大于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 功能要求（1）支持多套策略参数功能：单点控制类：定周期、黄闪、关灯、黄闪过街、线控过街、行人过街、无电缆过街、周期过街、半感应；手动控制类：单点手动、应急疏导、全红、全黄；单点优化类：公交优先、单点优化、无电缆、自感应、可变车道、单点溢出、潮汐车道、感应跳相；系统平台控制类：系统线控、系统溢出、系统公交优先、警卫任务、路口指定相位、系统全息。（2）具备掉电数据保护功能:交通信号控制机可支持掉电后工作参数和时钟不丢失，且运行状态信息和故障信息保持不丢失。（3）多路口控制功能：信号控制机在满配条件下可支持不少于36组灯的控制输出，按通常一个路口4组信号灯的设置，可同时控制3个路口信号灯，且可分别独立运行不同的控制模式及方案；信号控制机也可将信号灯组的输出用于人行信号灯的控制。（4）检测数据上传功能：具备通过检测器方式采集交通数据并上传中心。（5）相位接管功能：当交通信号控制机的主控单元发生故障时，交通信号控制机可继续执行当前的工作方式，路口放行状态不受影响；主控单元发生故障的情况下，若遇灯组故障，立即转为黄闪控制方式；当主控单元故障排除后，自动恢复自主控制。（6）信号机与雷达视频检测器、微波交通流检测器通信时，可实现检测器主动上报实时目标数据、排队数据、区域状态、评价数据、溢出报警、动态排队数据，信号机收到信息后发送应答表格。（7）信号机与雷达视频检测器、微波交通流检测器等通讯时，可实现检测器主动上报实时目标数据、排队数据、区域状态、评价数据、溢出报警、动态排队数据，信号机收到信息后发送应答表格。其中5分钟流量统计数据的均方根误差不大于1，占有率统计数据的均方跟误差不大于0.5。（8）信号机与交通检测设备连接后，信号机可根据交通检测设备采集的实时数据进入全感应控制方式，实现相位请求、相位扩展，也可根据采集的实时数据进入协同感应控制方式，实现相位阶段请求、方案运行；系统支持自适应控制模式，可根据信号机的上传数据对交通信号进行调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B385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B1A3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9B73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37063.97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EED2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74127.94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5EC206B">
            <w:pPr>
              <w:jc w:val="center"/>
              <w:rPr>
                <w:rFonts w:hint="eastAsia" w:ascii="宋体" w:hAnsi="宋体" w:eastAsia="宋体" w:cs="宋体"/>
                <w:i w:val="0"/>
                <w:iCs w:val="0"/>
                <w:color w:val="000000"/>
                <w:sz w:val="20"/>
                <w:szCs w:val="20"/>
                <w:u w:val="none"/>
              </w:rPr>
            </w:pPr>
          </w:p>
        </w:tc>
      </w:tr>
      <w:tr w14:paraId="0618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0B9B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AEDB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04A7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1、类型:Φ400机动车圆盘信号灯 , 2、信号灯规格、型号、组数:Φ400mm,红色灯、黄色灯、绿色灯单元符合GB14887-2011相关标准，采用大动率LED发光二极管制作，外壳材质铝质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8965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8D75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B189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2786.91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1C8A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27869.10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D1A74EC">
            <w:pPr>
              <w:jc w:val="center"/>
              <w:rPr>
                <w:rFonts w:hint="eastAsia" w:ascii="宋体" w:hAnsi="宋体" w:eastAsia="宋体" w:cs="宋体"/>
                <w:i w:val="0"/>
                <w:iCs w:val="0"/>
                <w:color w:val="000000"/>
                <w:sz w:val="20"/>
                <w:szCs w:val="20"/>
                <w:u w:val="none"/>
              </w:rPr>
            </w:pPr>
          </w:p>
        </w:tc>
      </w:tr>
      <w:tr w14:paraId="7CD8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5EBC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7903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F157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1、类型:Φ400机动车箭头信号灯 , 2、信号灯规格、型号、组数:Φ400mm,红色灯、黄色灯、绿色灯单元符合GB14887-2011相关标准，采用大动率LED发光二极管制作，外壳材质铝质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3D35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E569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366E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2786.91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DE80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5573.82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9B8AEE7">
            <w:pPr>
              <w:jc w:val="center"/>
              <w:rPr>
                <w:rFonts w:hint="eastAsia" w:ascii="宋体" w:hAnsi="宋体" w:eastAsia="宋体" w:cs="宋体"/>
                <w:i w:val="0"/>
                <w:iCs w:val="0"/>
                <w:color w:val="000000"/>
                <w:sz w:val="20"/>
                <w:szCs w:val="20"/>
                <w:u w:val="none"/>
              </w:rPr>
            </w:pPr>
          </w:p>
        </w:tc>
      </w:tr>
      <w:tr w14:paraId="11E1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7D97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3CE6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41CB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1、类型:框架倒计时 , 2、信号灯规格、型号、组数:红色灯、黄色灯、绿色灯单元符合GB14887-2011相关标准，采用大动率LED发光二极管制作，外壳材质铝质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1F8B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6640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9ADD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2786.91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88D5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13934.55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D05F7C5">
            <w:pPr>
              <w:jc w:val="center"/>
              <w:rPr>
                <w:rFonts w:hint="eastAsia" w:ascii="宋体" w:hAnsi="宋体" w:eastAsia="宋体" w:cs="宋体"/>
                <w:i w:val="0"/>
                <w:iCs w:val="0"/>
                <w:color w:val="000000"/>
                <w:sz w:val="20"/>
                <w:szCs w:val="20"/>
                <w:u w:val="none"/>
              </w:rPr>
            </w:pPr>
          </w:p>
        </w:tc>
      </w:tr>
      <w:tr w14:paraId="35C4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5C92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6D30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7FCC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1、类型:人行横道信号灯 , 2、信号灯规格、型号、组数:φ300mm，人形图案，红绿二灯盘</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5E5E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D897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53C3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1860.31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C7D8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16742.79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8265854">
            <w:pPr>
              <w:jc w:val="center"/>
              <w:rPr>
                <w:rFonts w:hint="eastAsia" w:ascii="宋体" w:hAnsi="宋体" w:eastAsia="宋体" w:cs="宋体"/>
                <w:i w:val="0"/>
                <w:iCs w:val="0"/>
                <w:color w:val="000000"/>
                <w:sz w:val="20"/>
                <w:szCs w:val="20"/>
                <w:u w:val="none"/>
              </w:rPr>
            </w:pPr>
          </w:p>
        </w:tc>
      </w:tr>
      <w:tr w14:paraId="67E4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8B39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0DA7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E47E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1、类型:附着式人行灯 , 2、信号灯规格、型号、组数:φ300mm，人形图案，红绿二灯盘 , 3、附着于路灯</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56CF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A593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7996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2555.27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4326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7665.81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F24B3EE">
            <w:pPr>
              <w:jc w:val="center"/>
              <w:rPr>
                <w:rFonts w:hint="eastAsia" w:ascii="宋体" w:hAnsi="宋体" w:eastAsia="宋体" w:cs="宋体"/>
                <w:i w:val="0"/>
                <w:iCs w:val="0"/>
                <w:color w:val="000000"/>
                <w:sz w:val="20"/>
                <w:szCs w:val="20"/>
                <w:u w:val="none"/>
              </w:rPr>
            </w:pPr>
          </w:p>
        </w:tc>
      </w:tr>
      <w:tr w14:paraId="3D2A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1A14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B2EF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C868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混凝土路面拆除，厚度综合考虑（含切割、锯缝），拆除物装车外运弃置（运距及弃场综合考虑，结算时不调整）。按实际拆除以面积计算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5CDD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653C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599A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12FC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455.67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15934FA">
            <w:pPr>
              <w:jc w:val="center"/>
              <w:rPr>
                <w:rFonts w:hint="eastAsia" w:ascii="宋体" w:hAnsi="宋体" w:eastAsia="宋体" w:cs="宋体"/>
                <w:i w:val="0"/>
                <w:iCs w:val="0"/>
                <w:color w:val="000000"/>
                <w:sz w:val="20"/>
                <w:szCs w:val="20"/>
                <w:u w:val="none"/>
              </w:rPr>
            </w:pPr>
          </w:p>
        </w:tc>
      </w:tr>
      <w:tr w14:paraId="1B49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AB61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4154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81E0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1、名称:铜芯护套控制电缆 , 2、型号:KVV-4*1.5 , 3、敷设方式、部位:穿管敷设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2A4C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DC3D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7D1C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3630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39963.00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8273DE4">
            <w:pPr>
              <w:jc w:val="center"/>
              <w:rPr>
                <w:rFonts w:hint="eastAsia" w:ascii="宋体" w:hAnsi="宋体" w:eastAsia="宋体" w:cs="宋体"/>
                <w:i w:val="0"/>
                <w:iCs w:val="0"/>
                <w:color w:val="000000"/>
                <w:sz w:val="20"/>
                <w:szCs w:val="20"/>
                <w:u w:val="none"/>
              </w:rPr>
            </w:pPr>
          </w:p>
        </w:tc>
      </w:tr>
      <w:tr w14:paraId="1356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BC39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AE86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A7DA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1、名称:铜芯交联电力电缆 , 2、型号:YJV-3*10 , 3、敷设方式、部位:穿管敷设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E045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2281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E4F2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49E0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29316.00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23F2356">
            <w:pPr>
              <w:jc w:val="center"/>
              <w:rPr>
                <w:rFonts w:hint="eastAsia" w:ascii="宋体" w:hAnsi="宋体" w:eastAsia="宋体" w:cs="宋体"/>
                <w:i w:val="0"/>
                <w:iCs w:val="0"/>
                <w:color w:val="000000"/>
                <w:sz w:val="20"/>
                <w:szCs w:val="20"/>
                <w:u w:val="none"/>
              </w:rPr>
            </w:pPr>
          </w:p>
        </w:tc>
      </w:tr>
      <w:tr w14:paraId="2624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5B13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B8FE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7040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 , 2、人机配合挖三类土，人工槽底整平 , 3、按实际挖沟槽土方以体积计算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3477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BED1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1440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A5D4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461.47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54184A2">
            <w:pPr>
              <w:jc w:val="center"/>
              <w:rPr>
                <w:rFonts w:hint="eastAsia" w:ascii="宋体" w:hAnsi="宋体" w:eastAsia="宋体" w:cs="宋体"/>
                <w:i w:val="0"/>
                <w:iCs w:val="0"/>
                <w:color w:val="000000"/>
                <w:sz w:val="20"/>
                <w:szCs w:val="20"/>
                <w:u w:val="none"/>
              </w:rPr>
            </w:pPr>
          </w:p>
        </w:tc>
      </w:tr>
      <w:tr w14:paraId="3DEF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0F43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8218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9EFC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1、沟槽土方回填，夯填。按回填方量以体积计算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BE19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267F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A470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AFB9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863.33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1DCBD70">
            <w:pPr>
              <w:jc w:val="center"/>
              <w:rPr>
                <w:rFonts w:hint="eastAsia" w:ascii="宋体" w:hAnsi="宋体" w:eastAsia="宋体" w:cs="宋体"/>
                <w:i w:val="0"/>
                <w:iCs w:val="0"/>
                <w:color w:val="000000"/>
                <w:sz w:val="20"/>
                <w:szCs w:val="20"/>
                <w:u w:val="none"/>
              </w:rPr>
            </w:pPr>
          </w:p>
        </w:tc>
      </w:tr>
      <w:tr w14:paraId="685F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6358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1B47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场地混凝土</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1A870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1、混凝土强度等级:C30非泵送混凝土 , 2、厚度:15cm , 3、基底清理平整，含振捣、抹光、养生等，按实际浇筑混凝土面积计算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03D2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6C1D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4538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E776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1022.49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51AB964">
            <w:pPr>
              <w:jc w:val="center"/>
              <w:rPr>
                <w:rFonts w:hint="eastAsia" w:ascii="宋体" w:hAnsi="宋体" w:eastAsia="宋体" w:cs="宋体"/>
                <w:i w:val="0"/>
                <w:iCs w:val="0"/>
                <w:color w:val="000000"/>
                <w:sz w:val="20"/>
                <w:szCs w:val="20"/>
                <w:u w:val="none"/>
              </w:rPr>
            </w:pPr>
          </w:p>
        </w:tc>
      </w:tr>
      <w:tr w14:paraId="6AD0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9793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7207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接地装置调试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14033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独立接地装置系统调试</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58C6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646F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9C96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386.67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3D3E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2320.02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536548C">
            <w:pPr>
              <w:jc w:val="center"/>
              <w:rPr>
                <w:rFonts w:hint="eastAsia" w:ascii="宋体" w:hAnsi="宋体" w:eastAsia="宋体" w:cs="宋体"/>
                <w:i w:val="0"/>
                <w:iCs w:val="0"/>
                <w:color w:val="000000"/>
                <w:sz w:val="20"/>
                <w:szCs w:val="20"/>
                <w:u w:val="none"/>
              </w:rPr>
            </w:pPr>
          </w:p>
        </w:tc>
      </w:tr>
      <w:tr w14:paraId="5E44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A017F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2969" w:type="pct"/>
            <w:gridSpan w:val="2"/>
            <w:tcBorders>
              <w:top w:val="single" w:color="000000" w:sz="4" w:space="0"/>
              <w:left w:val="single" w:color="000000" w:sz="4" w:space="0"/>
              <w:bottom w:val="single" w:color="000000" w:sz="4" w:space="0"/>
              <w:right w:val="single" w:color="000000" w:sz="4" w:space="0"/>
            </w:tcBorders>
            <w:noWrap w:val="0"/>
            <w:vAlign w:val="center"/>
          </w:tcPr>
          <w:p w14:paraId="4EA27B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科秀路-监控项目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71CDF5F">
            <w:pPr>
              <w:jc w:val="center"/>
              <w:rPr>
                <w:rFonts w:hint="eastAsia" w:ascii="宋体" w:hAnsi="宋体" w:eastAsia="宋体" w:cs="宋体"/>
                <w:b/>
                <w:bCs/>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1C3CE7C">
            <w:pPr>
              <w:jc w:val="center"/>
              <w:rPr>
                <w:rFonts w:hint="eastAsia" w:ascii="宋体" w:hAnsi="宋体" w:eastAsia="宋体" w:cs="宋体"/>
                <w:b/>
                <w:bCs/>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8E2A9CF">
            <w:pPr>
              <w:jc w:val="center"/>
              <w:rPr>
                <w:rFonts w:hint="eastAsia" w:ascii="宋体" w:hAnsi="宋体" w:eastAsia="宋体" w:cs="宋体"/>
                <w:b/>
                <w:bCs/>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8717A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1143535.17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C39E724">
            <w:pPr>
              <w:jc w:val="center"/>
              <w:rPr>
                <w:rFonts w:hint="eastAsia" w:ascii="宋体" w:hAnsi="宋体" w:eastAsia="宋体" w:cs="宋体"/>
                <w:b/>
                <w:bCs/>
                <w:i w:val="0"/>
                <w:iCs w:val="0"/>
                <w:color w:val="000000"/>
                <w:sz w:val="20"/>
                <w:szCs w:val="20"/>
                <w:u w:val="none"/>
              </w:rPr>
            </w:pPr>
          </w:p>
        </w:tc>
      </w:tr>
      <w:tr w14:paraId="1527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50D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EB06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违停球机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AC83D7C">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EE40962">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BA09A18">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D92D867">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DA37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102606.50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809857B">
            <w:pPr>
              <w:jc w:val="center"/>
              <w:rPr>
                <w:rFonts w:hint="eastAsia" w:ascii="宋体" w:hAnsi="宋体" w:eastAsia="宋体" w:cs="宋体"/>
                <w:i w:val="0"/>
                <w:iCs w:val="0"/>
                <w:color w:val="000000"/>
                <w:sz w:val="20"/>
                <w:szCs w:val="20"/>
                <w:u w:val="none"/>
              </w:rPr>
            </w:pPr>
          </w:p>
        </w:tc>
      </w:tr>
      <w:tr w14:paraId="07C1D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E44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4265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400万双目违停球机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C21C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传感器类型：全景：1/1.8英寸CMOS；细节：1/1.8英寸CMOS；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全景：400万；细节：400万；最大分辨率：全景2688×1520细节2688×1520；最低照度：全景：彩色：0.001Lux@F1.6黑白：0.0001Lux@F1.6细节：彩色：0.001Lux@F1.6黑白：0.0001Lux@F1.60Lux（红外灯开启）；最大补光距离：全景：30m（白光）；细节：150m（柔光）；补光类型：全景：白光；细节：柔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雨刷功能：雨刷；镜头焦距：全景8~32mm细节5.62mm~208mm；视场角：全景 水平：42° ~15°垂直：23°~8°对角：49° ~17°细节 水平：60.8°~2.8°垂直：35.9°~1.7°对角线：67.7°~3.3°；光学变倍：全景：4倍；细节：37倍；全景云台：支持；定时任务：预置点;巡航;线扫；定位功能：支持GPS；方位传感器：G-sensor；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法停车：抓拍距离半径：15~80m（全景联动模式）、150m（细节独立抓拍）支持A\B\C\D类违法停车抓拍；支持可自适应的多场景巡航检测；抓拍张数2~6张可配，每张之间均可设置抓拍时间间隔；抓拍图片类型支持远景、中景、近景、车牌特写；支持车辆类型、车身颜色、车标、车系、车牌、车牌颜色等多种机动车属性识别；支持联动全景联动细节抓拍，并进行多场景巡航；支持全景固定抓拍的同时细节独立抓拍违停，并独立进行多场景巡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口抓拍：覆盖范围：1~2车道，画面正下方15~70m范围全景相机支持以下多种行为检测抓拍：卡口、压白线、压黄线、逆行、违法变道、车辆排队加塞、有车占道、黄牌占道、不按车道行驶、超速、禁货、欠速、主驾驶员不系安全带、交通拥堵支持以下车辆特征识别：车牌、车牌颜色、车身颜色、车型、车标、车系、车速、遮阳板状态、人脸抠图、年检标志、纸巾盒、香水盒、吊坠、主驾驶抽烟、主驾驶打电话、不系安全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说明：组合模式：支持联动+独立运行。全景：支持违停、卡口同时检测，且违停可联动细节抓拍车牌，细节：违停抓拍（可单独巡航抓拍，被全景联动时，先执行全景联动）。联动模式：支持全景联动细节完成智能检测。全景支持卡口和违停同时检测，且违停检测联动细节抓拍车牌，全景细节组合进行巡航违停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透雾功能：光学透雾；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网络接口：1个（内置RJ-45网口，支持10M/100M网络数据）；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音频输入：1路；音频输出：1路；报警接口：2进1出；语音对讲：支持；报警输入：2路；报警输出：1路；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供电方式：DC36V/2.23A（-25%~+25%）；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防护等级：IP67;TVS 8000V防雷、防浪涌和防突波保护;符合GB/T 17626.5 4级标准；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5A70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D41F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5DBD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16215.48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FDA2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64861.92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54FF0C8">
            <w:pPr>
              <w:jc w:val="center"/>
              <w:rPr>
                <w:rFonts w:hint="eastAsia" w:ascii="宋体" w:hAnsi="宋体" w:eastAsia="宋体" w:cs="宋体"/>
                <w:i w:val="0"/>
                <w:iCs w:val="0"/>
                <w:color w:val="000000"/>
                <w:sz w:val="20"/>
                <w:szCs w:val="20"/>
                <w:u w:val="none"/>
              </w:rPr>
            </w:pPr>
          </w:p>
        </w:tc>
      </w:tr>
      <w:tr w14:paraId="54F8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881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15D5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8017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名称:摄像机支架、抱箍、膨胀螺丝等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3377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0EB5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01F5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0564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68AF641">
            <w:pPr>
              <w:jc w:val="center"/>
              <w:rPr>
                <w:rFonts w:hint="eastAsia" w:ascii="宋体" w:hAnsi="宋体" w:eastAsia="宋体" w:cs="宋体"/>
                <w:i w:val="0"/>
                <w:iCs w:val="0"/>
                <w:color w:val="000000"/>
                <w:sz w:val="20"/>
                <w:szCs w:val="20"/>
                <w:u w:val="none"/>
              </w:rPr>
            </w:pPr>
          </w:p>
        </w:tc>
      </w:tr>
      <w:tr w14:paraId="6FE5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9754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1D66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违停球机安装支架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D7C2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挑臂0.8米，利用路灯杆件</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533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6447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B56B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579.13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C89B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2316.52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CC5174B">
            <w:pPr>
              <w:jc w:val="center"/>
              <w:rPr>
                <w:rFonts w:hint="eastAsia" w:ascii="宋体" w:hAnsi="宋体" w:eastAsia="宋体" w:cs="宋体"/>
                <w:i w:val="0"/>
                <w:iCs w:val="0"/>
                <w:color w:val="000000"/>
                <w:sz w:val="20"/>
                <w:szCs w:val="20"/>
                <w:u w:val="none"/>
              </w:rPr>
            </w:pPr>
          </w:p>
        </w:tc>
      </w:tr>
      <w:tr w14:paraId="7488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14E1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7FA3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F4B8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1、名称:配电箱、控制箱、插座箱 , 2、型号:抱杆机箱 , 3、通风、防雨、防尘、防盗，尺寸：400*500*200,不锈钢喷塑壁厚1.0、含插座。</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DD4D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0984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1180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2EED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2779.80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F63BA9E">
            <w:pPr>
              <w:jc w:val="center"/>
              <w:rPr>
                <w:rFonts w:hint="eastAsia" w:ascii="宋体" w:hAnsi="宋体" w:eastAsia="宋体" w:cs="宋体"/>
                <w:i w:val="0"/>
                <w:iCs w:val="0"/>
                <w:color w:val="000000"/>
                <w:sz w:val="20"/>
                <w:szCs w:val="20"/>
                <w:u w:val="none"/>
              </w:rPr>
            </w:pPr>
          </w:p>
        </w:tc>
      </w:tr>
      <w:tr w14:paraId="06F1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A03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458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网络避雷器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22BDE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标称工作电压:5V;最大持续工作电压:6V;标称放电电流（8/20）:1.2KA；响应时间:≤1ns;数据频宽:100MHz;插入损耗:小鱼等0.3dB</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F89A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BE51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C8AE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586.30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86BF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2345.20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7D88266">
            <w:pPr>
              <w:jc w:val="center"/>
              <w:rPr>
                <w:rFonts w:hint="eastAsia" w:ascii="宋体" w:hAnsi="宋体" w:eastAsia="宋体" w:cs="宋体"/>
                <w:i w:val="0"/>
                <w:iCs w:val="0"/>
                <w:color w:val="000000"/>
                <w:sz w:val="20"/>
                <w:szCs w:val="20"/>
                <w:u w:val="none"/>
              </w:rPr>
            </w:pPr>
          </w:p>
        </w:tc>
      </w:tr>
      <w:tr w14:paraId="3576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CD97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5DD1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其他附件安装</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81FA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3M胶布、3M防水胶布、热缩管、AMP水晶头、视频头、铁丝、U型槽安装片、波纹管及其连接件、抱箍、压线端子、焊锡丝、接地线铜鼻、扎线带、膨胀螺丝套件、设备标牌、杆件铭牌、打印旗形标签、机柜丝网印刷“金坛公安”字样、二维码粘贴等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E108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CD5B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7D77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DEDA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833.92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334C7B2">
            <w:pPr>
              <w:jc w:val="center"/>
              <w:rPr>
                <w:rFonts w:hint="eastAsia" w:ascii="宋体" w:hAnsi="宋体" w:eastAsia="宋体" w:cs="宋体"/>
                <w:i w:val="0"/>
                <w:iCs w:val="0"/>
                <w:color w:val="000000"/>
                <w:sz w:val="20"/>
                <w:szCs w:val="20"/>
                <w:u w:val="none"/>
              </w:rPr>
            </w:pPr>
          </w:p>
        </w:tc>
      </w:tr>
      <w:tr w14:paraId="2659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A1CF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8B98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23FEE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1、名称:接地桩 , 2、φ20，镀锌，长1500mm，含接地线</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4012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A825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4A21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CEA4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1488.24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E487AD5">
            <w:pPr>
              <w:jc w:val="center"/>
              <w:rPr>
                <w:rFonts w:hint="eastAsia" w:ascii="宋体" w:hAnsi="宋体" w:eastAsia="宋体" w:cs="宋体"/>
                <w:i w:val="0"/>
                <w:iCs w:val="0"/>
                <w:color w:val="000000"/>
                <w:sz w:val="20"/>
                <w:szCs w:val="20"/>
                <w:u w:val="none"/>
              </w:rPr>
            </w:pPr>
          </w:p>
        </w:tc>
      </w:tr>
      <w:tr w14:paraId="27A1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5D78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E571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F5BA6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1、名称:铜芯交联电力电缆 , 2、型号:YJV-3*4 , 3、敷设方式、部位:管内敷设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F1B0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E4AD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1947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3BC4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15882.00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F29873F">
            <w:pPr>
              <w:jc w:val="center"/>
              <w:rPr>
                <w:rFonts w:hint="eastAsia" w:ascii="宋体" w:hAnsi="宋体" w:eastAsia="宋体" w:cs="宋体"/>
                <w:i w:val="0"/>
                <w:iCs w:val="0"/>
                <w:color w:val="000000"/>
                <w:sz w:val="20"/>
                <w:szCs w:val="20"/>
                <w:u w:val="none"/>
              </w:rPr>
            </w:pPr>
          </w:p>
        </w:tc>
      </w:tr>
      <w:tr w14:paraId="5432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D238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FA88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6C4BC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3、型号:RVV-3*1.5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52CD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4EE2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13D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5539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553.00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41EDE99">
            <w:pPr>
              <w:jc w:val="center"/>
              <w:rPr>
                <w:rFonts w:hint="eastAsia" w:ascii="宋体" w:hAnsi="宋体" w:eastAsia="宋体" w:cs="宋体"/>
                <w:i w:val="0"/>
                <w:iCs w:val="0"/>
                <w:color w:val="000000"/>
                <w:sz w:val="20"/>
                <w:szCs w:val="20"/>
                <w:u w:val="none"/>
              </w:rPr>
            </w:pPr>
          </w:p>
        </w:tc>
      </w:tr>
      <w:tr w14:paraId="2E7F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7513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6499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F608A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1、名称:六类网线 , 2、规格:UTP6 , 3、敷设方式:管内敷设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E512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8F1F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00AF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1ADE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E7D70CC">
            <w:pPr>
              <w:jc w:val="center"/>
              <w:rPr>
                <w:rFonts w:hint="eastAsia" w:ascii="宋体" w:hAnsi="宋体" w:eastAsia="宋体" w:cs="宋体"/>
                <w:i w:val="0"/>
                <w:iCs w:val="0"/>
                <w:color w:val="000000"/>
                <w:sz w:val="20"/>
                <w:szCs w:val="20"/>
                <w:u w:val="none"/>
              </w:rPr>
            </w:pPr>
          </w:p>
        </w:tc>
      </w:tr>
      <w:tr w14:paraId="43B8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F607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C570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857A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 , 2、人机配合挖三类土，人工槽底整平 , 3、按实际挖沟槽土方以体积计算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EB09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9FE1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3DBE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D592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105.34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0255910">
            <w:pPr>
              <w:jc w:val="center"/>
              <w:rPr>
                <w:rFonts w:hint="eastAsia" w:ascii="宋体" w:hAnsi="宋体" w:eastAsia="宋体" w:cs="宋体"/>
                <w:i w:val="0"/>
                <w:iCs w:val="0"/>
                <w:color w:val="000000"/>
                <w:sz w:val="20"/>
                <w:szCs w:val="20"/>
                <w:u w:val="none"/>
              </w:rPr>
            </w:pPr>
          </w:p>
        </w:tc>
      </w:tr>
      <w:tr w14:paraId="3F3A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0001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5740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FE56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1、沟槽土方回填，夯填。按回填方量以体积计算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7C8F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4829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FE72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991E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197.06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3457CEE">
            <w:pPr>
              <w:jc w:val="center"/>
              <w:rPr>
                <w:rFonts w:hint="eastAsia" w:ascii="宋体" w:hAnsi="宋体" w:eastAsia="宋体" w:cs="宋体"/>
                <w:i w:val="0"/>
                <w:iCs w:val="0"/>
                <w:color w:val="000000"/>
                <w:sz w:val="20"/>
                <w:szCs w:val="20"/>
                <w:u w:val="none"/>
              </w:rPr>
            </w:pPr>
          </w:p>
        </w:tc>
      </w:tr>
      <w:tr w14:paraId="647D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B4CA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14EB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18DF1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DE75*6.8高密度增强聚乙烯PE管（1支）地埋敷设，计算规则同计价表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C985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7AE7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B700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608C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1877.60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7C6FF3E">
            <w:pPr>
              <w:jc w:val="center"/>
              <w:rPr>
                <w:rFonts w:hint="eastAsia" w:ascii="宋体" w:hAnsi="宋体" w:eastAsia="宋体" w:cs="宋体"/>
                <w:i w:val="0"/>
                <w:iCs w:val="0"/>
                <w:color w:val="000000"/>
                <w:sz w:val="20"/>
                <w:szCs w:val="20"/>
                <w:u w:val="none"/>
              </w:rPr>
            </w:pPr>
          </w:p>
        </w:tc>
      </w:tr>
      <w:tr w14:paraId="3AF2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FCEE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361E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通讯租赁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3F90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3年传输费（点）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EB3E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6567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286E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1621.55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85D7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6486.20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73C8745">
            <w:pPr>
              <w:jc w:val="center"/>
              <w:rPr>
                <w:rFonts w:hint="eastAsia" w:ascii="宋体" w:hAnsi="宋体" w:eastAsia="宋体" w:cs="宋体"/>
                <w:i w:val="0"/>
                <w:iCs w:val="0"/>
                <w:color w:val="000000"/>
                <w:sz w:val="20"/>
                <w:szCs w:val="20"/>
                <w:u w:val="none"/>
              </w:rPr>
            </w:pPr>
          </w:p>
        </w:tc>
      </w:tr>
      <w:tr w14:paraId="7BB4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DFF7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5B28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CDC6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交通违法监控告知牌;具体尺寸样式以交警要求为准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DB8D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3B3D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560D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D136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1389.90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F1B4FD9">
            <w:pPr>
              <w:jc w:val="center"/>
              <w:rPr>
                <w:rFonts w:hint="eastAsia" w:ascii="宋体" w:hAnsi="宋体" w:eastAsia="宋体" w:cs="宋体"/>
                <w:i w:val="0"/>
                <w:iCs w:val="0"/>
                <w:color w:val="000000"/>
                <w:sz w:val="20"/>
                <w:szCs w:val="20"/>
                <w:u w:val="none"/>
              </w:rPr>
            </w:pPr>
          </w:p>
        </w:tc>
      </w:tr>
      <w:tr w14:paraId="781A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9607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6" w:type="pct"/>
            <w:tcBorders>
              <w:top w:val="single" w:color="000000" w:sz="4" w:space="0"/>
              <w:left w:val="single" w:color="000000" w:sz="4" w:space="0"/>
              <w:bottom w:val="single" w:color="000000" w:sz="4" w:space="0"/>
              <w:right w:val="nil"/>
            </w:tcBorders>
            <w:noWrap w:val="0"/>
            <w:vAlign w:val="center"/>
          </w:tcPr>
          <w:p w14:paraId="10C89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高清电子警察卡口</w:t>
            </w:r>
          </w:p>
        </w:tc>
        <w:tc>
          <w:tcPr>
            <w:tcW w:w="2592" w:type="pct"/>
            <w:tcBorders>
              <w:top w:val="single" w:color="000000" w:sz="4" w:space="0"/>
              <w:left w:val="nil"/>
              <w:bottom w:val="single" w:color="000000" w:sz="4" w:space="0"/>
              <w:right w:val="single" w:color="000000" w:sz="4" w:space="0"/>
            </w:tcBorders>
            <w:noWrap w:val="0"/>
            <w:vAlign w:val="center"/>
          </w:tcPr>
          <w:p w14:paraId="09A90F4E">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ED641C0">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7BA8B1B">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C7DFFFA">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CC74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1040928.67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3FAFCD5">
            <w:pPr>
              <w:jc w:val="center"/>
              <w:rPr>
                <w:rFonts w:hint="eastAsia" w:ascii="宋体" w:hAnsi="宋体" w:eastAsia="宋体" w:cs="宋体"/>
                <w:i w:val="0"/>
                <w:iCs w:val="0"/>
                <w:color w:val="000000"/>
                <w:sz w:val="20"/>
                <w:szCs w:val="20"/>
                <w:u w:val="none"/>
              </w:rPr>
            </w:pPr>
          </w:p>
        </w:tc>
      </w:tr>
      <w:tr w14:paraId="4ABF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21F2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7512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主控制器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255FB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支持12路H.265、H.264编码混合自适应接入；支持SDK、RTSP、ONVIF和GB28181添加相机通道；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图片存储展示，包括车辆卡口、违法、人脸、人体以及其他事件结构化图片数据;支持视频预览、录像和回放，可配置录像计划，录像和图片存储空间可配置；支持本地浏览器查询数据，可设置多种筛选条件；查询结果可关联对应事件短录像；支持新国标电警应用，有反向卡口需要图片六合一时，最大支持6个电警相机六合一；支持区间测速、区间限停和区间变道功能；支持多个相机抓拍数据匹配合成，三种匹配策略可选；支持多种字符叠加、图片合成模式；支持车牌黑白名单布防比对，黑白名单是否上传平台可配；支持双网隔离应用，可向两个隔离网络分别上传图片和视频数据；支持LED屏（默认交通诱导屏和出入口LED显示屏），音柱对接发布，发布条件和内容可自定义；硬件规格网络接口：2个10/100/1000M自适应以太网接口，双网卡，物理隔离；具备16个1000M以太网接口；具备2个光口（SFP）；硬盘接口：4个SATA接口音频接口：1个音频输入接口、1个音频输出接口；IO报警接口：2路报警输入接口、2路报警输出接口；指示灯：电源/报警/硬盘/就绪，共4个状态指示灯；其他接口：2个RS-232接口、2个RS-485接口、1个USB3.0接口；尺寸：355.0mm×265.0mm×118.5mm（长×宽×高）；可机架式安装；重量(不含硬盘）：≤5.5kg；运行功耗：≤50W；工作温度-30℃～65℃、工作湿度10%～90%，无风扇设计，适合多种场景下应用，满足交管部门的验收标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2B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87F1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2154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12161.62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F6F1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24323.24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85274A2">
            <w:pPr>
              <w:jc w:val="center"/>
              <w:rPr>
                <w:rFonts w:hint="eastAsia" w:ascii="宋体" w:hAnsi="宋体" w:eastAsia="宋体" w:cs="宋体"/>
                <w:i w:val="0"/>
                <w:iCs w:val="0"/>
                <w:color w:val="000000"/>
                <w:sz w:val="20"/>
                <w:szCs w:val="20"/>
                <w:u w:val="none"/>
              </w:rPr>
            </w:pPr>
          </w:p>
        </w:tc>
      </w:tr>
      <w:tr w14:paraId="301D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393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DF42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辅助控制器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B773C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16路信号灯交流信号输入接口，可扩展22路4个RS485输出接口1路100M网口输出1个5VDC输出接口5路拨码开关，用来设置波特率、地址和上传模式16路交通灯状态指示，可扩展22路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检测、通讯单元采用微控制器设计，稳定可靠输入接口采用压电保护、光电隔离等防护措施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实时输出交通灯信号状态一般规范工作温度：温度-30℃~70℃电源：AC220V±10%工作湿度：湿度5%~95%@40℃，无凝结功耗：＜5W</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529E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BD4D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DDE0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3474.75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79E5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6949.50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0B1A115">
            <w:pPr>
              <w:jc w:val="center"/>
              <w:rPr>
                <w:rFonts w:hint="eastAsia" w:ascii="宋体" w:hAnsi="宋体" w:eastAsia="宋体" w:cs="宋体"/>
                <w:i w:val="0"/>
                <w:iCs w:val="0"/>
                <w:color w:val="000000"/>
                <w:sz w:val="20"/>
                <w:szCs w:val="20"/>
                <w:u w:val="none"/>
              </w:rPr>
            </w:pPr>
          </w:p>
        </w:tc>
      </w:tr>
      <w:tr w14:paraId="562E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866A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D70A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0DEA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产品端口浪涌抗扰度≥10KV，即具备10KV的防雷能力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要求设备采用静音无风扇节能设计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支持SNMP、CLI(Telnet/Console)、RMON、SSH、Syslog、NTP/SNTP、FTP、TFTP、Web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产品支持ITU-TG.8032国际公有环网协议ERPS，并且链路故障的收敛时间≤50ms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满足交管部门的验收标准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37FE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8AA1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B0AB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9895.20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5EEF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19790.40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59E0F34">
            <w:pPr>
              <w:jc w:val="center"/>
              <w:rPr>
                <w:rFonts w:hint="eastAsia" w:ascii="宋体" w:hAnsi="宋体" w:eastAsia="宋体" w:cs="宋体"/>
                <w:i w:val="0"/>
                <w:iCs w:val="0"/>
                <w:color w:val="000000"/>
                <w:sz w:val="20"/>
                <w:szCs w:val="20"/>
                <w:u w:val="none"/>
              </w:rPr>
            </w:pPr>
          </w:p>
        </w:tc>
      </w:tr>
      <w:tr w14:paraId="7AFA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8A81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4BF4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模块（模块箱）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41A5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60km千兆光模块;SFP 1. 25G/1. 0625G 60km千兆光模块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3D00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4C3C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F9E7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1100.33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4172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2200.66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964EE7F">
            <w:pPr>
              <w:jc w:val="center"/>
              <w:rPr>
                <w:rFonts w:hint="eastAsia" w:ascii="宋体" w:hAnsi="宋体" w:eastAsia="宋体" w:cs="宋体"/>
                <w:i w:val="0"/>
                <w:iCs w:val="0"/>
                <w:color w:val="000000"/>
                <w:sz w:val="20"/>
                <w:szCs w:val="20"/>
                <w:u w:val="none"/>
              </w:rPr>
            </w:pPr>
          </w:p>
        </w:tc>
      </w:tr>
      <w:tr w14:paraId="29A7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D8FF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25C7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落地式控制箱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C3D8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监控设备机箱;IP66防护等级，含有必要的空气升关(2p)、插座(机柜内用多孔插座，线长1.8米；10A/250V/2500W； 2孔*4+5孔*4)、接线端了、隔板、接地端了、安装附件等，规格：1300*600*400、304不 锈钢喷塑壁厚；通风、防雨、防尘、防盗，含钢筋笼碇基础，土方道板开挖、清运、道板恢复等所有工作内容;含机箱基础及底座</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A6C9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167A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0017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4011.84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B97C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8023.68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0D3D362">
            <w:pPr>
              <w:jc w:val="center"/>
              <w:rPr>
                <w:rFonts w:hint="eastAsia" w:ascii="宋体" w:hAnsi="宋体" w:eastAsia="宋体" w:cs="宋体"/>
                <w:i w:val="0"/>
                <w:iCs w:val="0"/>
                <w:color w:val="000000"/>
                <w:sz w:val="20"/>
                <w:szCs w:val="20"/>
                <w:u w:val="none"/>
              </w:rPr>
            </w:pPr>
          </w:p>
        </w:tc>
      </w:tr>
      <w:tr w14:paraId="10CA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EF7F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58E3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900W环保电警摄像机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81AB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900万环保高清电子警察抓拍单元；包含高清一体化嵌入式摄像机、室外防护罩、电源适配器、内置补光灯等。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1、传感器类型：不低于1.1英寸GS-CMOS；图像分辨率检查：未叠加字符分辨率4096*2160，叠加字符信息抓图分辦率4096*4328。支持3D降噪功能，能通过菜单设置功能开启/关闭。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2、支持镜头接口：C快门方式：单快门;双快门;三快门；电子快门：1/50s~1/100000s（可手动或自动调节）；曝光模式：全自动/自定义区间/自定义。光圈控制：手动光圈;固定光圈;P-Iris自动光圈。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3、支持配合外接补光灯控制使用，支持闪光灯和频闪灯同步补光；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4、支持大型货车闯红灯抓拍功能，包括拖车、挂车、罐车、平板货车、集装箱牵引车、渣土车、吸污车等货车类型。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5、支持自动采集车道、车流量、平均速度、车辆类型、占有率、平均车头时距、平均排队长度、时间段等交通信息数据并进行统计，支持自动上传采集的交通信息数据，上传时间间隔可设置；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支持闯禁行记录功能，可对5种普通车型(包括大货车、中货车、小货车、皮卡车、大客车)及9种特种车型(包括危化品车辆、普通罐车、渣土车、混凝土搅拌车、工程车、粉粒物料运输车、吸污车、环卫车、冷链车)进行检测、抓拍记录、识别及图片存储，抓拍车型可配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7、支持车牌识别功能：白天识别准确率≥99%；晚上识别准确率≥99%；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8、支持车辆违章变道检测抓拍功能， 白天捕获率≥99%； 晚上捕获率≥99%；支持对超速(按所设超速阈值)行使的车辆进行检测抓拍功能， 白天捕获率≥99%； 晚上捕获率≥99%；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9、支持车辆逆行检测抓拍功能， 白天捕获率≥99%； 晚上捕获率≥99%；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10、支持安全异常监测并进行报警输出设置功能，包括非法可执行程序尝试运行、会话ID暴力破解，Web路径暴力破解；支持会话连接超限，并报警提示功能；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11、支持HTTP\RTSP\HTTPS\SSH端口修改功能；支持非法登录监测并报警输出；支持防火墙设置，只允许特定IP、MAC 地址，特定设备端口进行访问，并具有防半连接，网络访问，禁止ping功能；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支持检测并跟踪指定区域内不少于220个目标，目标包括机动车、非机动车以及行人等；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12、支持≥2个独立MAC、物理隔离的RJ-45以太网口，支持10/100/1000M网络数据传输；≥2个USB 3.0接口；≥1个GPS/北斗接口；存储接口≥1个，最大支持256G TF卡本地存储；I/O接口≥4个，用于I/O触发抓拍信号输入。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13、供电方式：100–240VAC（50Hz）；功耗：≤21W。工作温度：-40℃~+65℃；防护等级≥IP66；具有网络防雷和防浪涌功能。</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1580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FB49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528C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15636.37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37FE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93818.22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E7AD050">
            <w:pPr>
              <w:jc w:val="center"/>
              <w:rPr>
                <w:rFonts w:hint="eastAsia" w:ascii="宋体" w:hAnsi="宋体" w:eastAsia="宋体" w:cs="宋体"/>
                <w:i w:val="0"/>
                <w:iCs w:val="0"/>
                <w:color w:val="000000"/>
                <w:sz w:val="20"/>
                <w:szCs w:val="20"/>
                <w:u w:val="none"/>
              </w:rPr>
            </w:pPr>
          </w:p>
        </w:tc>
      </w:tr>
      <w:tr w14:paraId="75B9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3380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FC63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900W环保人车卡口摄像机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0E9BE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传感器类型：1.1英寸GS-CMOS；电子快门：1/50s~1/100000s（可手动或自动调节）；图像分辨率：4096×2336（不包含OSD黑边）；视频分辨率：4096×2336/3392×2008/UXGA（1600×1200）/1080P（1920×1080）/720P（1280×720）/D1（704× 576）/CIF（352×288）；视频帧率：最大支持50fps，默认主码流（4096×2336@25fps），辅码流（1600×1200@25fps）；视频码率：H.264：32kbps~32767kbpsH.265：32kbps~32767kbpsMJPEG：512kbps~32767kbps；视频压缩标准：H.265;H.264;MJPEG；图片编码格式：JPEG；图片合成：支持1、2、3、4张图片合成；国密功能：支持国密GB 35114-A级功能；镜头接口：C；光圈控制接口：1个，P-IRIS自动光圈；外置灯接口：7个，光耦开关量信号输出（可配置为闪光灯、多合一灯、LED频闪灯同步输出接口，频率可设置）；网络接口：2个独立MAC、物理隔离的RJ-45以太网口，支持10/100/1000M网络数据传输；USB接口：2个，USB 3.0接口；GPS接口：1个，GPS/北斗接口；存储接口：1个，最大支持256GB TF卡本地存储；RS-485接口：2个，可用于连接信号检器、红绿灯信号检测器、外接灯；RS-232接口：4个，其中RTG用于串口调试；R1T1G、R2T2G、R3T3G连接雷达；I/O接口：4个，用于I/O触发抓拍信号输入，与报警输入复用；报警输入：4路，与I/O接口复用；报警输出：2路开关量信号，AO1为继电器，AO2为光耦；音频输入：1路（3.5mmJACK头）；音频输出：1路（3.5mmJACK头）；电源返送：DC12V±10%电压输出，≤1.5A电流输出；供电方式：100–240VAC（50Hz）；功耗：≤21W（其中相机15W，下挂灯6W）；工作温度：–40℃～+65℃；工作湿度：10%～90%RH（无凝结）；产品尺寸：540.0mm×204.2mm×204.1mm（长×宽×高）；毛重：6.4kg；电源：标配；镜头：选配</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EC29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9BD7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0D9B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15636.37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7B43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93818.22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72378A0">
            <w:pPr>
              <w:jc w:val="center"/>
              <w:rPr>
                <w:rFonts w:hint="eastAsia" w:ascii="宋体" w:hAnsi="宋体" w:eastAsia="宋体" w:cs="宋体"/>
                <w:i w:val="0"/>
                <w:iCs w:val="0"/>
                <w:color w:val="000000"/>
                <w:sz w:val="20"/>
                <w:szCs w:val="20"/>
                <w:u w:val="none"/>
              </w:rPr>
            </w:pPr>
          </w:p>
        </w:tc>
      </w:tr>
      <w:tr w14:paraId="6360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3713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1C0F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雷视一体</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79DC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检测器采用二维主动扫描式阵列雷达微波检测技术，微波信号沿发射方向以每秒20次的扫描频率可靠地检测路上每一车道的动态或静态目标；检测器采用“雷达+视频”一体化设计，支持视频采集编码功能, 500万像素(2560*1920)；检测器能进行大区域检测，沿来车方向正常检测区域可达200米，能同时检测可达6个车道；可同时跟踪检测多达128个目标；检测器跟踪检测每个目标的位置坐标（x,y）、速度（Vx, Vy）、目标类型，具有图形化操作软件，实时显示每个目标在检测区域内被跟踪情况以及目标即时位置、速度、车辆长度等实时信息；多功能的数据检测功能，可替代多组其他类型检测器，检测每车道多个断面的流量、平均速度、占有率、车头时距、车间距、排队长度等交通数据；检测器具有区间信息检测功能，包括区间车辆数、空间占有率、区间平均速度等信息；检测器可按信号机指令设置信号周期的起始与截止时间点，并输出信号周期内的交通参数统计数据；检测器支持雷达监测信息与视频信息叠加，包括目标类型、位置、速度等；检测精度：车流量精度≥95%，事件监测精度≥95%，距离检测精度0.2m，速度精度0.1km/h；数据统计周期：1～3600秒范围，可由用户自行设定；接口：RJ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器支持静态和动态排队长度检测功能，可通过上位机软件输出排队长度、队首队尾车辆位置、排队车辆数，可根据需求设置动态排队条件参数值。实际排队长度分别为10m、30m、60m时，排队长度检测相对误差为±5%；检测器采用前向检测方式，支持正装和侧装，可方便地利用既有杆件，安装高度6～8米；满足交管部门的验收标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0336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3281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AA97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32430.98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76F9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324309.80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1D5ECB6">
            <w:pPr>
              <w:jc w:val="center"/>
              <w:rPr>
                <w:rFonts w:hint="eastAsia" w:ascii="宋体" w:hAnsi="宋体" w:eastAsia="宋体" w:cs="宋体"/>
                <w:i w:val="0"/>
                <w:iCs w:val="0"/>
                <w:color w:val="000000"/>
                <w:sz w:val="20"/>
                <w:szCs w:val="20"/>
                <w:u w:val="none"/>
              </w:rPr>
            </w:pPr>
          </w:p>
        </w:tc>
      </w:tr>
      <w:tr w14:paraId="4692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5C29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C2D7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边缘计算</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D683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1、硬件指标：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处理器: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基于ARM CORTEX-A9内核的I.MX6Q处理器芯片，集成4个Arm Cortex-A9内核，主频高达1GHz，1 MB L2缓存，32 KB指令和数据缓存，NEON SIMD媒体加速器；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 1G DDR3，存储空间：工业级4G Emmc；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1路TYPE-C调试；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1路USB-OTG；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1路千兆网口；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1个TF卡存储；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1个外部RTC实时时钟；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3路RS485；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4路隔离输入；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4路隔离输出。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周期级优化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信息采集模块通过正向雷达收集前几个周期路口的过车数量，通过算法计算得到下一个周期优化后的相位时长方案。过车数较多的相位，时间将会增加，反之，过车数较少的相位，时间将会减少。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相位级优化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进入周期级优化后，信息模块通过采集车道排队数量，实时调整当前相位时长。当车道数量较少则减少时长，反之，当车道数量较多则增加时长。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溢出优化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当某一方向出口车道排队过长（即溢出）时，将减少与其相关相位的放行时常。如南向出口道溢出，则与北向直行，东向左转及西向右转相关相位时常将减少。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异常降级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当雷达设备出现问题或路口网络故障，信号机将退出全息模式，执行指定工作方式。当雷达修复或重新上线后重新进入全息模式。</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FE9F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0AAC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2FD6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34747.48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1CF0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104242.44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0DD360C">
            <w:pPr>
              <w:jc w:val="center"/>
              <w:rPr>
                <w:rFonts w:hint="eastAsia" w:ascii="宋体" w:hAnsi="宋体" w:eastAsia="宋体" w:cs="宋体"/>
                <w:i w:val="0"/>
                <w:iCs w:val="0"/>
                <w:color w:val="000000"/>
                <w:sz w:val="20"/>
                <w:szCs w:val="20"/>
                <w:u w:val="none"/>
              </w:rPr>
            </w:pPr>
          </w:p>
        </w:tc>
      </w:tr>
      <w:tr w14:paraId="25B5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08F9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088B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数据转换单元</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9C73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实现检测器与信号机的连接及数据处理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6661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AAA7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340E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5096.30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1587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15288.90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8D9C6B4">
            <w:pPr>
              <w:jc w:val="center"/>
              <w:rPr>
                <w:rFonts w:hint="eastAsia" w:ascii="宋体" w:hAnsi="宋体" w:eastAsia="宋体" w:cs="宋体"/>
                <w:i w:val="0"/>
                <w:iCs w:val="0"/>
                <w:color w:val="000000"/>
                <w:sz w:val="20"/>
                <w:szCs w:val="20"/>
                <w:u w:val="none"/>
              </w:rPr>
            </w:pPr>
          </w:p>
        </w:tc>
      </w:tr>
      <w:tr w14:paraId="6D42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A34E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48D8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信号灯板卡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4E43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网络控制板卡</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8D07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3349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5422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5096.30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3B30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15288.90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30BF714">
            <w:pPr>
              <w:jc w:val="center"/>
              <w:rPr>
                <w:rFonts w:hint="eastAsia" w:ascii="宋体" w:hAnsi="宋体" w:eastAsia="宋体" w:cs="宋体"/>
                <w:i w:val="0"/>
                <w:iCs w:val="0"/>
                <w:color w:val="000000"/>
                <w:sz w:val="20"/>
                <w:szCs w:val="20"/>
                <w:u w:val="none"/>
              </w:rPr>
            </w:pPr>
          </w:p>
        </w:tc>
      </w:tr>
      <w:tr w14:paraId="27A9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1332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29F6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暖光LED频闪灯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343B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灯型：LED灯；光源：可见光（波长350nm～780nm）；色温：3500K；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中心光照度：≤5lx（20m平均光照度），≤20lx（20m有效光照度）；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触发方式：开关量；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光斑覆盖范围：1车道；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补光距离：16m～26m；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频率：100Hz；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灯珠数量：16颗；光通量：800lm；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远程故障显示：支持在摄像机WEB上远程显示补光灯故障、正常状态（仅针对大华交通摄像机）；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亮度调节：支持；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供电方式：100VAC–240VAC；功耗：＜40W；</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6DC8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2407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2834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2200.68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71D7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26408.16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57D915E">
            <w:pPr>
              <w:jc w:val="center"/>
              <w:rPr>
                <w:rFonts w:hint="eastAsia" w:ascii="宋体" w:hAnsi="宋体" w:eastAsia="宋体" w:cs="宋体"/>
                <w:i w:val="0"/>
                <w:iCs w:val="0"/>
                <w:color w:val="000000"/>
                <w:sz w:val="20"/>
                <w:szCs w:val="20"/>
                <w:u w:val="none"/>
              </w:rPr>
            </w:pPr>
          </w:p>
        </w:tc>
      </w:tr>
      <w:tr w14:paraId="220C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A96F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3F08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一体化生态补光灯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AEA5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灯型：多功能一体型：支持暖光LED频闪、暖光LED爆闪、白光氙气爆闪、红外氙气爆闪四种模式；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光源：可见光（波长350nm～780nm）；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色温：氙气：5800K±200K，LED：3500K；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中心光照度：LED：≤5lx（20m平均光照度），≤20lx（20m有效光照度），≤80lx（20m频爆光照度）；氙气：≤4000lx；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触发方式：开关量；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光斑覆盖范围：1车道；补光距离：16m~26m；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回电时间：＜70ms；闪光持续时间：180μs～500μs；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爆闪计数：支持统计爆闪次数和触发次数；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闪光灯寿命：≥1000万次；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频率：100Hz；灯珠数量：24颗（高亮LED）；光通量：1000lm；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频闪时间统计：支持统计频闪持续时间；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红外白光切换：支持；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远程故障显示：支持在摄像机WEB上远程显示补光灯故障、正常状态（仅针对大华交通摄像机）；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亮度调节：氙气：1~16级亮度可调LED：1~20级亮度可调；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供电方式：AC220V±20%、50HZ±2；功耗：≤65J；</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26D0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F94A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F6A3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3822.23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5A4B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45866.76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347830F">
            <w:pPr>
              <w:jc w:val="center"/>
              <w:rPr>
                <w:rFonts w:hint="eastAsia" w:ascii="宋体" w:hAnsi="宋体" w:eastAsia="宋体" w:cs="宋体"/>
                <w:i w:val="0"/>
                <w:iCs w:val="0"/>
                <w:color w:val="000000"/>
                <w:sz w:val="20"/>
                <w:szCs w:val="20"/>
                <w:u w:val="none"/>
              </w:rPr>
            </w:pPr>
          </w:p>
        </w:tc>
      </w:tr>
      <w:tr w14:paraId="1D55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0075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76C4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400万全景球机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E929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全景：1/2.8英寸CMOS；细节：1/2.8英寸CMOS；像素：全景：400万；细节：400万；最大分辨率：全景：3840×1080细节：2560×1440；最低照度：全景：（单目镜头）彩色：0.001Lux@F1.0黑白：0.0001Lux@F1.00Lux（红外灯开启）细节：彩色：0.005lux@F1.6黑白：0.0005lux@F1.60Lux（红外灯开启）；最大补光距离：全景：30m（白光）；细节：150m（红外）；补光类型：全景：白光；细节：红外+白光；镜头焦距：全景：2.8mm细节：4.8mm~154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全景：F1.0细节：F1.6-4.0；视场角：全景：水平：180°±5°垂直：51°细节：水平：55.8°~2.4°垂直：31.9°~1.3°对角线：63.7°~2.7°；光学变倍：全景：NA；细节：32倍；定时任务：预置点;巡迹;巡航;线扫；可视域功能：支持；智能分类：易智能；周界防范：支持9种规则，人车分类和跟踪2种功能支持绊线入侵；支持区域入侵；支持穿越围栏；支持徘徊检测；支持物品遗留；支持物品搬移；支持快速移动；支持停车检测；支持人员聚集；支持人车分类报警；支持单球跟踪；人脸检测：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支持质量优先三种抓拍策略；智能说明：全景：NA，细节：人脸检测、周界防范（可自行联动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警戒：支持白光警戒；闪烁时间可设置：5-30秒；频率：高/中/低；声警戒：共计22条语音报警内容，支持自定义语音内容导入；声音：高/中/低；持续时间可设置：5-30秒；110dB；透雾功能：全景：电子透雾；细节：电子透雾；网络接口：1个（RJ-45母头网口，支持10M/100M网络数据）；音频输入：1路（LINE IN；裸线）；音频输出：1路（LINE OUT，裸线；内置扬声器；互斥使用）；语音对讲：支持；报警输入：2路；报警输出：1路；供电方式：DC36V/2.23A（-25%~+25%）；防护等级：IP66；球机尺寸：SDT-7C；接口类型：RJ45接口;供电</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B30A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E6EA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9C88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7528.62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892C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30114.48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8B62655">
            <w:pPr>
              <w:jc w:val="center"/>
              <w:rPr>
                <w:rFonts w:hint="eastAsia" w:ascii="宋体" w:hAnsi="宋体" w:eastAsia="宋体" w:cs="宋体"/>
                <w:i w:val="0"/>
                <w:iCs w:val="0"/>
                <w:color w:val="000000"/>
                <w:sz w:val="20"/>
                <w:szCs w:val="20"/>
                <w:u w:val="none"/>
              </w:rPr>
            </w:pPr>
          </w:p>
        </w:tc>
      </w:tr>
      <w:tr w14:paraId="01BE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211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4742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94644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名称:摄像机支架、抱箍、膨胀螺丝等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DD5F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D76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CECD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A43E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204301C">
            <w:pPr>
              <w:jc w:val="center"/>
              <w:rPr>
                <w:rFonts w:hint="eastAsia" w:ascii="宋体" w:hAnsi="宋体" w:eastAsia="宋体" w:cs="宋体"/>
                <w:i w:val="0"/>
                <w:iCs w:val="0"/>
                <w:color w:val="000000"/>
                <w:sz w:val="20"/>
                <w:szCs w:val="20"/>
                <w:u w:val="none"/>
              </w:rPr>
            </w:pPr>
          </w:p>
        </w:tc>
      </w:tr>
      <w:tr w14:paraId="7FAF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778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7A1B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9DC2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枪机支架及附件</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CE7C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A32C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C9B8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196.90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5D70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2362.80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05D0576">
            <w:pPr>
              <w:jc w:val="center"/>
              <w:rPr>
                <w:rFonts w:hint="eastAsia" w:ascii="宋体" w:hAnsi="宋体" w:eastAsia="宋体" w:cs="宋体"/>
                <w:i w:val="0"/>
                <w:iCs w:val="0"/>
                <w:color w:val="000000"/>
                <w:sz w:val="20"/>
                <w:szCs w:val="20"/>
                <w:u w:val="none"/>
              </w:rPr>
            </w:pPr>
          </w:p>
        </w:tc>
      </w:tr>
      <w:tr w14:paraId="03ED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55AA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31C4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2CF8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补光灯支架及附件、抱箍、膨胀螺丝等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E880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16D4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CF10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150.57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B8A1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3613.68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47C0935">
            <w:pPr>
              <w:jc w:val="center"/>
              <w:rPr>
                <w:rFonts w:hint="eastAsia" w:ascii="宋体" w:hAnsi="宋体" w:eastAsia="宋体" w:cs="宋体"/>
                <w:i w:val="0"/>
                <w:iCs w:val="0"/>
                <w:color w:val="000000"/>
                <w:sz w:val="20"/>
                <w:szCs w:val="20"/>
                <w:u w:val="none"/>
              </w:rPr>
            </w:pPr>
          </w:p>
        </w:tc>
      </w:tr>
      <w:tr w14:paraId="71D5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1A15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D37D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99D3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1光4电千兆工业交换机;支持4个10/100/1000Base-X电口和1个1000Base-X FC/ST/SC光口，交换容量10G, IP40保护等级，全线速转发，符合EMC工业四级要求，工作温度-20~70°C。</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C141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29FF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4FCD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949.76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E637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11397.12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839BE8E">
            <w:pPr>
              <w:jc w:val="center"/>
              <w:rPr>
                <w:rFonts w:hint="eastAsia" w:ascii="宋体" w:hAnsi="宋体" w:eastAsia="宋体" w:cs="宋体"/>
                <w:i w:val="0"/>
                <w:iCs w:val="0"/>
                <w:color w:val="000000"/>
                <w:sz w:val="20"/>
                <w:szCs w:val="20"/>
                <w:u w:val="none"/>
              </w:rPr>
            </w:pPr>
          </w:p>
        </w:tc>
      </w:tr>
      <w:tr w14:paraId="21D4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41CC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99E8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模块（模块箱）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A032C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20km千兆光模块;SFP 1. 25G/1. 0625G 20km千兆光模块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074B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E044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58CB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1100.33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3CE0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6601.98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702B4D5">
            <w:pPr>
              <w:jc w:val="center"/>
              <w:rPr>
                <w:rFonts w:hint="eastAsia" w:ascii="宋体" w:hAnsi="宋体" w:eastAsia="宋体" w:cs="宋体"/>
                <w:i w:val="0"/>
                <w:iCs w:val="0"/>
                <w:color w:val="000000"/>
                <w:sz w:val="20"/>
                <w:szCs w:val="20"/>
                <w:u w:val="none"/>
              </w:rPr>
            </w:pPr>
          </w:p>
        </w:tc>
      </w:tr>
      <w:tr w14:paraId="0EE7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181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F5F3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6CB88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1、名称:配电箱、控制箱、插座箱 , 2、型号:抱杆机箱 , 3、通风、防雨、防尘、防盗，尺寸：400*500*200,不锈钢喷塑壁厚1.0、含插座。</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F7AD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B799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DB8A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212A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8339.40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B0DC8A2">
            <w:pPr>
              <w:jc w:val="center"/>
              <w:rPr>
                <w:rFonts w:hint="eastAsia" w:ascii="宋体" w:hAnsi="宋体" w:eastAsia="宋体" w:cs="宋体"/>
                <w:i w:val="0"/>
                <w:iCs w:val="0"/>
                <w:color w:val="000000"/>
                <w:sz w:val="20"/>
                <w:szCs w:val="20"/>
                <w:u w:val="none"/>
              </w:rPr>
            </w:pPr>
          </w:p>
        </w:tc>
      </w:tr>
      <w:tr w14:paraId="7CC3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6972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0A04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电气元器件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44C6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含电源开关、避雷板、开关等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839F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95C3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AFF1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486.47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617A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6324.11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F02CC76">
            <w:pPr>
              <w:jc w:val="center"/>
              <w:rPr>
                <w:rFonts w:hint="eastAsia" w:ascii="宋体" w:hAnsi="宋体" w:eastAsia="宋体" w:cs="宋体"/>
                <w:i w:val="0"/>
                <w:iCs w:val="0"/>
                <w:color w:val="000000"/>
                <w:sz w:val="20"/>
                <w:szCs w:val="20"/>
                <w:u w:val="none"/>
              </w:rPr>
            </w:pPr>
          </w:p>
        </w:tc>
      </w:tr>
      <w:tr w14:paraId="14AF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97B2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B6BA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5AA9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光纤熔接，含光缆终端盒、尾纤等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2994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7B7E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7BC3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1969.02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C895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3938.04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DCFC507">
            <w:pPr>
              <w:jc w:val="center"/>
              <w:rPr>
                <w:rFonts w:hint="eastAsia" w:ascii="宋体" w:hAnsi="宋体" w:eastAsia="宋体" w:cs="宋体"/>
                <w:i w:val="0"/>
                <w:iCs w:val="0"/>
                <w:color w:val="000000"/>
                <w:sz w:val="20"/>
                <w:szCs w:val="20"/>
                <w:u w:val="none"/>
              </w:rPr>
            </w:pPr>
          </w:p>
        </w:tc>
      </w:tr>
      <w:tr w14:paraId="2BCE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71A2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DAB5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网络避雷器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8624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标称工作电压:5V;最大持续工作电压:6V;标称放电电流（8/20）:1.2KA；响应时间:≤1ns;数据频宽:100MHz;插入损耗:小鱼等0.3dB</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ED6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1E43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2D90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586.30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26E3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7621.90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F2CBE43">
            <w:pPr>
              <w:jc w:val="center"/>
              <w:rPr>
                <w:rFonts w:hint="eastAsia" w:ascii="宋体" w:hAnsi="宋体" w:eastAsia="宋体" w:cs="宋体"/>
                <w:i w:val="0"/>
                <w:iCs w:val="0"/>
                <w:color w:val="000000"/>
                <w:sz w:val="20"/>
                <w:szCs w:val="20"/>
                <w:u w:val="none"/>
              </w:rPr>
            </w:pPr>
          </w:p>
        </w:tc>
      </w:tr>
      <w:tr w14:paraId="21A6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9BEE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D6A4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2E3C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1、名称:接地桩 , 2、φ20，镀锌，长1500mm，含接地线</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558B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9BB7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3846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3320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1860.30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38CAEA0">
            <w:pPr>
              <w:jc w:val="center"/>
              <w:rPr>
                <w:rFonts w:hint="eastAsia" w:ascii="宋体" w:hAnsi="宋体" w:eastAsia="宋体" w:cs="宋体"/>
                <w:i w:val="0"/>
                <w:iCs w:val="0"/>
                <w:color w:val="000000"/>
                <w:sz w:val="20"/>
                <w:szCs w:val="20"/>
                <w:u w:val="none"/>
              </w:rPr>
            </w:pPr>
          </w:p>
        </w:tc>
      </w:tr>
      <w:tr w14:paraId="16E4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EA80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28E3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其他附件安装</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8789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其他安装附件;含绑扎带、绝缘胶布、螺丝螺帽等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7D0D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AA36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9713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6C97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416.96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BBC9A4A">
            <w:pPr>
              <w:jc w:val="center"/>
              <w:rPr>
                <w:rFonts w:hint="eastAsia" w:ascii="宋体" w:hAnsi="宋体" w:eastAsia="宋体" w:cs="宋体"/>
                <w:i w:val="0"/>
                <w:iCs w:val="0"/>
                <w:color w:val="000000"/>
                <w:sz w:val="20"/>
                <w:szCs w:val="20"/>
                <w:u w:val="none"/>
              </w:rPr>
            </w:pPr>
          </w:p>
        </w:tc>
      </w:tr>
      <w:tr w14:paraId="76FD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BC1D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B244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051B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L形跨度8米杆件，高度6.5米，杆件表面需镀锌处理及喷塑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F117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0FBD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588D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12740.74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4AD8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76444.44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D1F7AD9">
            <w:pPr>
              <w:jc w:val="center"/>
              <w:rPr>
                <w:rFonts w:hint="eastAsia" w:ascii="宋体" w:hAnsi="宋体" w:eastAsia="宋体" w:cs="宋体"/>
                <w:i w:val="0"/>
                <w:iCs w:val="0"/>
                <w:color w:val="000000"/>
                <w:sz w:val="20"/>
                <w:szCs w:val="20"/>
                <w:u w:val="none"/>
              </w:rPr>
            </w:pPr>
          </w:p>
        </w:tc>
      </w:tr>
      <w:tr w14:paraId="3EF5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D337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F541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CB04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标杆基础，钢筋混凝土，强度C25，含土方开挖、清运等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BCFE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0279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FEA7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1148.57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C468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27565.68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3122717">
            <w:pPr>
              <w:jc w:val="center"/>
              <w:rPr>
                <w:rFonts w:hint="eastAsia" w:ascii="宋体" w:hAnsi="宋体" w:eastAsia="宋体" w:cs="宋体"/>
                <w:i w:val="0"/>
                <w:iCs w:val="0"/>
                <w:color w:val="000000"/>
                <w:sz w:val="20"/>
                <w:szCs w:val="20"/>
                <w:u w:val="none"/>
              </w:rPr>
            </w:pPr>
          </w:p>
        </w:tc>
      </w:tr>
      <w:tr w14:paraId="51A6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0DC1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2F97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A921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3、型号:RVV-3*2.5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052E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1099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DD09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2049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8136.00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73E902D">
            <w:pPr>
              <w:jc w:val="center"/>
              <w:rPr>
                <w:rFonts w:hint="eastAsia" w:ascii="宋体" w:hAnsi="宋体" w:eastAsia="宋体" w:cs="宋体"/>
                <w:i w:val="0"/>
                <w:iCs w:val="0"/>
                <w:color w:val="000000"/>
                <w:sz w:val="20"/>
                <w:szCs w:val="20"/>
                <w:u w:val="none"/>
              </w:rPr>
            </w:pPr>
          </w:p>
        </w:tc>
      </w:tr>
      <w:tr w14:paraId="7721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06ED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60F5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49DA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3、型号:RVV-3*1.5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C35E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6843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9788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912A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6636.00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DD5553A">
            <w:pPr>
              <w:jc w:val="center"/>
              <w:rPr>
                <w:rFonts w:hint="eastAsia" w:ascii="宋体" w:hAnsi="宋体" w:eastAsia="宋体" w:cs="宋体"/>
                <w:i w:val="0"/>
                <w:iCs w:val="0"/>
                <w:color w:val="000000"/>
                <w:sz w:val="20"/>
                <w:szCs w:val="20"/>
                <w:u w:val="none"/>
              </w:rPr>
            </w:pPr>
          </w:p>
        </w:tc>
      </w:tr>
      <w:tr w14:paraId="3A2F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0278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56AF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DA5D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3、型号:RVV-3*1.0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5661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1605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605A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86F5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932.00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8AEC316">
            <w:pPr>
              <w:jc w:val="center"/>
              <w:rPr>
                <w:rFonts w:hint="eastAsia" w:ascii="宋体" w:hAnsi="宋体" w:eastAsia="宋体" w:cs="宋体"/>
                <w:i w:val="0"/>
                <w:iCs w:val="0"/>
                <w:color w:val="000000"/>
                <w:sz w:val="20"/>
                <w:szCs w:val="20"/>
                <w:u w:val="none"/>
              </w:rPr>
            </w:pPr>
          </w:p>
        </w:tc>
      </w:tr>
      <w:tr w14:paraId="59E6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BA3C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E20C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021E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1、名称:六类网线 , 2、规格:UTP6 , 3、敷设方式:管内敷设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8AA0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FF83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3909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5769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807.00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633DACC">
            <w:pPr>
              <w:jc w:val="center"/>
              <w:rPr>
                <w:rFonts w:hint="eastAsia" w:ascii="宋体" w:hAnsi="宋体" w:eastAsia="宋体" w:cs="宋体"/>
                <w:i w:val="0"/>
                <w:iCs w:val="0"/>
                <w:color w:val="000000"/>
                <w:sz w:val="20"/>
                <w:szCs w:val="20"/>
                <w:u w:val="none"/>
              </w:rPr>
            </w:pPr>
          </w:p>
        </w:tc>
      </w:tr>
      <w:tr w14:paraId="65EE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1F2A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863B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B229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1、名称:单模光缆 , 2、规格:4芯 , 3、敷设方式:管内敷设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3A14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14C7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0850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E706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5112.00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0FA3A52">
            <w:pPr>
              <w:jc w:val="center"/>
              <w:rPr>
                <w:rFonts w:hint="eastAsia" w:ascii="宋体" w:hAnsi="宋体" w:eastAsia="宋体" w:cs="宋体"/>
                <w:i w:val="0"/>
                <w:iCs w:val="0"/>
                <w:color w:val="000000"/>
                <w:sz w:val="20"/>
                <w:szCs w:val="20"/>
                <w:u w:val="none"/>
              </w:rPr>
            </w:pPr>
          </w:p>
        </w:tc>
      </w:tr>
      <w:tr w14:paraId="22AC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CBE1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39AC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424F1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3、型号:RVVSP-4*1.0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A44F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6DB4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F11B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4BDE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596.00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044B5D5">
            <w:pPr>
              <w:jc w:val="center"/>
              <w:rPr>
                <w:rFonts w:hint="eastAsia" w:ascii="宋体" w:hAnsi="宋体" w:eastAsia="宋体" w:cs="宋体"/>
                <w:i w:val="0"/>
                <w:iCs w:val="0"/>
                <w:color w:val="000000"/>
                <w:sz w:val="20"/>
                <w:szCs w:val="20"/>
                <w:u w:val="none"/>
              </w:rPr>
            </w:pPr>
          </w:p>
        </w:tc>
      </w:tr>
      <w:tr w14:paraId="724A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72F4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874E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AE3EE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3、型号:RVV-2*0.5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6E8A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746B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A07C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B709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439.00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3181877">
            <w:pPr>
              <w:jc w:val="center"/>
              <w:rPr>
                <w:rFonts w:hint="eastAsia" w:ascii="宋体" w:hAnsi="宋体" w:eastAsia="宋体" w:cs="宋体"/>
                <w:i w:val="0"/>
                <w:iCs w:val="0"/>
                <w:color w:val="000000"/>
                <w:sz w:val="20"/>
                <w:szCs w:val="20"/>
                <w:u w:val="none"/>
              </w:rPr>
            </w:pPr>
          </w:p>
        </w:tc>
      </w:tr>
      <w:tr w14:paraId="3C21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E0F9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0C9E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AB13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DE75*6.8高密度增强聚乙烯PE管（1支）地埋敷设，计算规则同计价表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7561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CB67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83BA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7CEC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14082.00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B93EE68">
            <w:pPr>
              <w:jc w:val="center"/>
              <w:rPr>
                <w:rFonts w:hint="eastAsia" w:ascii="宋体" w:hAnsi="宋体" w:eastAsia="宋体" w:cs="宋体"/>
                <w:i w:val="0"/>
                <w:iCs w:val="0"/>
                <w:color w:val="000000"/>
                <w:sz w:val="20"/>
                <w:szCs w:val="20"/>
                <w:u w:val="none"/>
              </w:rPr>
            </w:pPr>
          </w:p>
        </w:tc>
      </w:tr>
      <w:tr w14:paraId="571E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22BC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1A23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FCC29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混凝土路面拆除，厚度综合考虑（含切割、锯缝），拆除物装车外运弃置（运距及弃场综合考虑，结算时不调整）。按实际拆除以面积计算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2173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B0DE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4FB5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78A5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1518.90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2C6F4A4">
            <w:pPr>
              <w:jc w:val="center"/>
              <w:rPr>
                <w:rFonts w:hint="eastAsia" w:ascii="宋体" w:hAnsi="宋体" w:eastAsia="宋体" w:cs="宋体"/>
                <w:i w:val="0"/>
                <w:iCs w:val="0"/>
                <w:color w:val="000000"/>
                <w:sz w:val="20"/>
                <w:szCs w:val="20"/>
                <w:u w:val="none"/>
              </w:rPr>
            </w:pPr>
          </w:p>
        </w:tc>
      </w:tr>
      <w:tr w14:paraId="4F51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D33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B57C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057E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 , 2、人机配合挖三类土，人工槽底整平 , 3、按实际挖沟槽土方以体积计算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637C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824D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31D4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1B3B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526.68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AE5E658">
            <w:pPr>
              <w:jc w:val="center"/>
              <w:rPr>
                <w:rFonts w:hint="eastAsia" w:ascii="宋体" w:hAnsi="宋体" w:eastAsia="宋体" w:cs="宋体"/>
                <w:i w:val="0"/>
                <w:iCs w:val="0"/>
                <w:color w:val="000000"/>
                <w:sz w:val="20"/>
                <w:szCs w:val="20"/>
                <w:u w:val="none"/>
              </w:rPr>
            </w:pPr>
          </w:p>
        </w:tc>
      </w:tr>
      <w:tr w14:paraId="32BE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1EF8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D706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7311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1、沟槽土方回填，夯填。按回填方量以体积计算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7FE4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C82D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94D3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A37A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985.32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A31079D">
            <w:pPr>
              <w:jc w:val="center"/>
              <w:rPr>
                <w:rFonts w:hint="eastAsia" w:ascii="宋体" w:hAnsi="宋体" w:eastAsia="宋体" w:cs="宋体"/>
                <w:i w:val="0"/>
                <w:iCs w:val="0"/>
                <w:color w:val="000000"/>
                <w:sz w:val="20"/>
                <w:szCs w:val="20"/>
                <w:u w:val="none"/>
              </w:rPr>
            </w:pPr>
          </w:p>
        </w:tc>
      </w:tr>
      <w:tr w14:paraId="7C5F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8179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79C3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场地混凝土</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5202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1、混凝土强度等级:C30非泵送混凝土 , 2、厚度:15cm , 3、基底清理平整，含振捣、抹光、养生等，按实际浇筑混凝土面积计算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8C44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6F10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648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17A6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3408.30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E4A2C7F">
            <w:pPr>
              <w:jc w:val="center"/>
              <w:rPr>
                <w:rFonts w:hint="eastAsia" w:ascii="宋体" w:hAnsi="宋体" w:eastAsia="宋体" w:cs="宋体"/>
                <w:i w:val="0"/>
                <w:iCs w:val="0"/>
                <w:color w:val="000000"/>
                <w:sz w:val="20"/>
                <w:szCs w:val="20"/>
                <w:u w:val="none"/>
              </w:rPr>
            </w:pPr>
          </w:p>
        </w:tc>
      </w:tr>
      <w:tr w14:paraId="18AC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9616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5A65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通讯租赁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8C9E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3年传输费（条）</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D62C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BBFB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D55D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5443.78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6CA3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10887.56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6619C7B">
            <w:pPr>
              <w:jc w:val="center"/>
              <w:rPr>
                <w:rFonts w:hint="eastAsia" w:ascii="宋体" w:hAnsi="宋体" w:eastAsia="宋体" w:cs="宋体"/>
                <w:i w:val="0"/>
                <w:iCs w:val="0"/>
                <w:color w:val="000000"/>
                <w:sz w:val="20"/>
                <w:szCs w:val="20"/>
                <w:u w:val="none"/>
              </w:rPr>
            </w:pPr>
          </w:p>
        </w:tc>
      </w:tr>
      <w:tr w14:paraId="3CF5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EFA5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3CAA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1908A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500*500手控井，含井盖，井盖需有“公安监控”字样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8787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69FA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3819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BCBC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4117.40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28FD004">
            <w:pPr>
              <w:jc w:val="center"/>
              <w:rPr>
                <w:rFonts w:hint="eastAsia" w:ascii="宋体" w:hAnsi="宋体" w:eastAsia="宋体" w:cs="宋体"/>
                <w:i w:val="0"/>
                <w:iCs w:val="0"/>
                <w:color w:val="000000"/>
                <w:sz w:val="20"/>
                <w:szCs w:val="20"/>
                <w:u w:val="none"/>
              </w:rPr>
            </w:pPr>
          </w:p>
        </w:tc>
      </w:tr>
      <w:tr w14:paraId="3B6A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1E47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8C1C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1147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交通违法监控告知牌;具体尺寸样式以交警要求为准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99F7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5B1E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B1D0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4E0C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11119.20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6B6320F">
            <w:pPr>
              <w:jc w:val="center"/>
              <w:rPr>
                <w:rFonts w:hint="eastAsia" w:ascii="宋体" w:hAnsi="宋体" w:eastAsia="宋体" w:cs="宋体"/>
                <w:i w:val="0"/>
                <w:iCs w:val="0"/>
                <w:color w:val="000000"/>
                <w:sz w:val="20"/>
                <w:szCs w:val="20"/>
                <w:u w:val="none"/>
              </w:rPr>
            </w:pPr>
          </w:p>
        </w:tc>
      </w:tr>
      <w:tr w14:paraId="2B9A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4888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6EE2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光网络单元GPONONU</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4755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满足设备传输所需码流、带宽、端口等条件下，端口需有1-2个冗余</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105D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F2A9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6925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1737.37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B52A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3474.74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2779611">
            <w:pPr>
              <w:jc w:val="center"/>
              <w:rPr>
                <w:rFonts w:hint="eastAsia" w:ascii="宋体" w:hAnsi="宋体" w:eastAsia="宋体" w:cs="宋体"/>
                <w:i w:val="0"/>
                <w:iCs w:val="0"/>
                <w:color w:val="000000"/>
                <w:sz w:val="20"/>
                <w:szCs w:val="20"/>
                <w:u w:val="none"/>
              </w:rPr>
            </w:pPr>
          </w:p>
        </w:tc>
      </w:tr>
      <w:tr w14:paraId="0313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88594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2969" w:type="pct"/>
            <w:gridSpan w:val="2"/>
            <w:tcBorders>
              <w:top w:val="single" w:color="000000" w:sz="4" w:space="0"/>
              <w:left w:val="single" w:color="000000" w:sz="4" w:space="0"/>
              <w:bottom w:val="single" w:color="000000" w:sz="4" w:space="0"/>
              <w:right w:val="single" w:color="000000" w:sz="4" w:space="0"/>
            </w:tcBorders>
            <w:noWrap w:val="0"/>
            <w:vAlign w:val="center"/>
          </w:tcPr>
          <w:p w14:paraId="6B92B6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兴盛路（兴隆北路—银湖路）-交通设施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CEDAD7E">
            <w:pPr>
              <w:jc w:val="center"/>
              <w:rPr>
                <w:rFonts w:hint="eastAsia" w:ascii="宋体" w:hAnsi="宋体" w:eastAsia="宋体" w:cs="宋体"/>
                <w:b/>
                <w:bCs/>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19086E0">
            <w:pPr>
              <w:jc w:val="center"/>
              <w:rPr>
                <w:rFonts w:hint="eastAsia" w:ascii="宋体" w:hAnsi="宋体" w:eastAsia="宋体" w:cs="宋体"/>
                <w:b/>
                <w:bCs/>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09A4CD4">
            <w:pPr>
              <w:jc w:val="center"/>
              <w:rPr>
                <w:rFonts w:hint="eastAsia" w:ascii="宋体" w:hAnsi="宋体" w:eastAsia="宋体" w:cs="宋体"/>
                <w:b/>
                <w:bCs/>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0B02A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321591.75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3FA1632">
            <w:pPr>
              <w:jc w:val="center"/>
              <w:rPr>
                <w:rFonts w:hint="eastAsia" w:ascii="宋体" w:hAnsi="宋体" w:eastAsia="宋体" w:cs="宋体"/>
                <w:b/>
                <w:bCs/>
                <w:i w:val="0"/>
                <w:iCs w:val="0"/>
                <w:color w:val="000000"/>
                <w:sz w:val="20"/>
                <w:szCs w:val="20"/>
                <w:u w:val="none"/>
              </w:rPr>
            </w:pPr>
          </w:p>
        </w:tc>
      </w:tr>
      <w:tr w14:paraId="2A27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FCBE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9251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交通标志工程</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A8A8AB7">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94EC8EC">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DBC327A">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1064E15">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DDA2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265018.81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B7C607F">
            <w:pPr>
              <w:jc w:val="center"/>
              <w:rPr>
                <w:rFonts w:hint="eastAsia" w:ascii="宋体" w:hAnsi="宋体" w:eastAsia="宋体" w:cs="宋体"/>
                <w:i w:val="0"/>
                <w:iCs w:val="0"/>
                <w:color w:val="000000"/>
                <w:sz w:val="20"/>
                <w:szCs w:val="20"/>
                <w:u w:val="none"/>
              </w:rPr>
            </w:pPr>
          </w:p>
        </w:tc>
      </w:tr>
      <w:tr w14:paraId="1670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B89A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DE99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9424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单柱式杆件，Q235钢，立杆（φ114*4.5，3770mm高），镀锌（立柱、筋板、法兰盘的镀锌量为600g/m2，紧固件为350g/m2）、涂塑，含预埋螺栓、钢筋砼基础、土方等全部工作内容。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BD86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7D32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16EA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1622.05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D3ED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25952.80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788EEEF">
            <w:pPr>
              <w:jc w:val="center"/>
              <w:rPr>
                <w:rFonts w:hint="eastAsia" w:ascii="宋体" w:hAnsi="宋体" w:eastAsia="宋体" w:cs="宋体"/>
                <w:i w:val="0"/>
                <w:iCs w:val="0"/>
                <w:color w:val="000000"/>
                <w:sz w:val="20"/>
                <w:szCs w:val="20"/>
                <w:u w:val="none"/>
              </w:rPr>
            </w:pPr>
          </w:p>
        </w:tc>
      </w:tr>
      <w:tr w14:paraId="3C46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2EAA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FD30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B44E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双柱式杆件，Q235钢，立杆（φ159*10，3200mm高），镀锌（立柱、筋板、法兰盘的镀锌量为600g/m2，紧固件为350g/m2）、涂塑，含预埋螺栓、钢筋砼基础、土方等全部工作内容。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6108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BFE7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1B7F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12142.81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9B0D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48571.24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3BF4EC3">
            <w:pPr>
              <w:jc w:val="center"/>
              <w:rPr>
                <w:rFonts w:hint="eastAsia" w:ascii="宋体" w:hAnsi="宋体" w:eastAsia="宋体" w:cs="宋体"/>
                <w:i w:val="0"/>
                <w:iCs w:val="0"/>
                <w:color w:val="000000"/>
                <w:sz w:val="20"/>
                <w:szCs w:val="20"/>
                <w:u w:val="none"/>
              </w:rPr>
            </w:pPr>
          </w:p>
        </w:tc>
      </w:tr>
      <w:tr w14:paraId="2A28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619C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104A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5A6D1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弯杆式杆件，Q235钢，立杆（φ159*5.5，5400mm高），弯杆（（φ76-133）*4.0，5000mm长），镀锌（立柱、横梁、法兰盘的镀锌量为600g/m2，紧固件为350g/m2）、涂塑，含预埋螺栓、钢筋砼基础、土方等全部工作内容。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0E80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8B74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7230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6019.07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B7FC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18057.21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6DACE6D">
            <w:pPr>
              <w:jc w:val="center"/>
              <w:rPr>
                <w:rFonts w:hint="eastAsia" w:ascii="宋体" w:hAnsi="宋体" w:eastAsia="宋体" w:cs="宋体"/>
                <w:i w:val="0"/>
                <w:iCs w:val="0"/>
                <w:color w:val="000000"/>
                <w:sz w:val="20"/>
                <w:szCs w:val="20"/>
                <w:u w:val="none"/>
              </w:rPr>
            </w:pPr>
          </w:p>
        </w:tc>
      </w:tr>
      <w:tr w14:paraId="1F2C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342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FC55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B7B9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三F标志杆件，Q235钢，立杆（φ219*10，7800mm高），横杆（φ114*4.5，5000mm长），镀锌（立柱、筋板、法兰盘的镀锌量为600g/m2，紧固件为350g/m2）、涂塑，含预埋螺栓、钢筋砼基础、土方等全部工作内容。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D98E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3F17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BD10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20284.90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9E10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60854.70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3294559">
            <w:pPr>
              <w:jc w:val="center"/>
              <w:rPr>
                <w:rFonts w:hint="eastAsia" w:ascii="宋体" w:hAnsi="宋体" w:eastAsia="宋体" w:cs="宋体"/>
                <w:i w:val="0"/>
                <w:iCs w:val="0"/>
                <w:color w:val="000000"/>
                <w:sz w:val="20"/>
                <w:szCs w:val="20"/>
                <w:u w:val="none"/>
              </w:rPr>
            </w:pPr>
          </w:p>
        </w:tc>
      </w:tr>
      <w:tr w14:paraId="0BBA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D040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12B4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2EF5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圆形标志牌，5A02，T4状态的硬铝合金板（D=800mm*2mm），含铝合金龙骨、紧固件等，采用IV类反光膜，边缘折边处理，背面进行喷塑处理、安装到位。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2922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8D59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1F0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394.71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3AB0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5131.23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6AA0533">
            <w:pPr>
              <w:jc w:val="center"/>
              <w:rPr>
                <w:rFonts w:hint="eastAsia" w:ascii="宋体" w:hAnsi="宋体" w:eastAsia="宋体" w:cs="宋体"/>
                <w:i w:val="0"/>
                <w:iCs w:val="0"/>
                <w:color w:val="000000"/>
                <w:sz w:val="20"/>
                <w:szCs w:val="20"/>
                <w:u w:val="none"/>
              </w:rPr>
            </w:pPr>
          </w:p>
        </w:tc>
      </w:tr>
      <w:tr w14:paraId="2441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CBFE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ACAB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1547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矩形标志牌，5A02，T4状态的硬铝合金板（800mm*800mm*2mm），含铝合金龙骨、紧固件等，采用IV类反光膜，边缘折边处理，背面进行喷塑处理、安装到位。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7039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74C1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A282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394.71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A25C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4736.52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BE67CCB">
            <w:pPr>
              <w:jc w:val="center"/>
              <w:rPr>
                <w:rFonts w:hint="eastAsia" w:ascii="宋体" w:hAnsi="宋体" w:eastAsia="宋体" w:cs="宋体"/>
                <w:i w:val="0"/>
                <w:iCs w:val="0"/>
                <w:color w:val="000000"/>
                <w:sz w:val="20"/>
                <w:szCs w:val="20"/>
                <w:u w:val="none"/>
              </w:rPr>
            </w:pPr>
          </w:p>
        </w:tc>
      </w:tr>
      <w:tr w14:paraId="5C78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EA65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B9E1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31E6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矩形标志牌，5A02，T4状态的硬铝合金板（3700mm*800mm*3mm），含铝合金龙骨、紧固件等，采用IV类反光膜，边缘折边处理，背面进行喷塑处理、安装到位。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8B23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DAF9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5295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1714.21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2D52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3428.42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CAFC9D9">
            <w:pPr>
              <w:jc w:val="center"/>
              <w:rPr>
                <w:rFonts w:hint="eastAsia" w:ascii="宋体" w:hAnsi="宋体" w:eastAsia="宋体" w:cs="宋体"/>
                <w:i w:val="0"/>
                <w:iCs w:val="0"/>
                <w:color w:val="000000"/>
                <w:sz w:val="20"/>
                <w:szCs w:val="20"/>
                <w:u w:val="none"/>
              </w:rPr>
            </w:pPr>
          </w:p>
        </w:tc>
      </w:tr>
      <w:tr w14:paraId="20C9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BED5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F562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279C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矩形标志牌，5A02，T4状态的硬铝合金板（3800mm*2300mm*3mm）挤压成型安装，含铝合金龙骨，采用IV类反光膜，边缘折边处理，背面进行喷塑处理。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D19A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C255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49EB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4156.63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6652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12469.89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0013509">
            <w:pPr>
              <w:jc w:val="center"/>
              <w:rPr>
                <w:rFonts w:hint="eastAsia" w:ascii="宋体" w:hAnsi="宋体" w:eastAsia="宋体" w:cs="宋体"/>
                <w:i w:val="0"/>
                <w:iCs w:val="0"/>
                <w:color w:val="000000"/>
                <w:sz w:val="20"/>
                <w:szCs w:val="20"/>
                <w:u w:val="none"/>
              </w:rPr>
            </w:pPr>
          </w:p>
        </w:tc>
      </w:tr>
      <w:tr w14:paraId="6068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03E9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23A2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356D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矩形标志牌，5A02，T4状态的硬铝合金板（2760mm*1200mm*3mm）挤压成型安装，含铝合金龙骨，采用IV类反光膜，边缘折边处理，背面进行喷塑处理。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5734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E447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A511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1818.78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7AF1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5456.34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6BFC668">
            <w:pPr>
              <w:jc w:val="center"/>
              <w:rPr>
                <w:rFonts w:hint="eastAsia" w:ascii="宋体" w:hAnsi="宋体" w:eastAsia="宋体" w:cs="宋体"/>
                <w:i w:val="0"/>
                <w:iCs w:val="0"/>
                <w:color w:val="000000"/>
                <w:sz w:val="20"/>
                <w:szCs w:val="20"/>
                <w:u w:val="none"/>
              </w:rPr>
            </w:pPr>
          </w:p>
        </w:tc>
      </w:tr>
      <w:tr w14:paraId="1F3E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924F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B2C7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715B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八角形标志牌，5A02，T4状态的硬铝合金板（D=800mm*2mm），含铝合金龙骨、紧固件等，采用IV类反光膜，边缘折边处理，背面进行喷塑处理、安装到位。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234F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A147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1416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394.71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9B26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2368.26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8733CE1">
            <w:pPr>
              <w:jc w:val="center"/>
              <w:rPr>
                <w:rFonts w:hint="eastAsia" w:ascii="宋体" w:hAnsi="宋体" w:eastAsia="宋体" w:cs="宋体"/>
                <w:i w:val="0"/>
                <w:iCs w:val="0"/>
                <w:color w:val="000000"/>
                <w:sz w:val="20"/>
                <w:szCs w:val="20"/>
                <w:u w:val="none"/>
              </w:rPr>
            </w:pPr>
          </w:p>
        </w:tc>
      </w:tr>
      <w:tr w14:paraId="27D9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9E07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740B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6454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标志线，标线采用热熔反光型标线涂料，表面撒布玻璃微珠，按实喷面积计量</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9B8B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E708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1199.88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19D6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EFD5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77992.20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DB09EBB">
            <w:pPr>
              <w:jc w:val="center"/>
              <w:rPr>
                <w:rFonts w:hint="eastAsia" w:ascii="宋体" w:hAnsi="宋体" w:eastAsia="宋体" w:cs="宋体"/>
                <w:i w:val="0"/>
                <w:iCs w:val="0"/>
                <w:color w:val="000000"/>
                <w:sz w:val="20"/>
                <w:szCs w:val="20"/>
                <w:u w:val="none"/>
              </w:rPr>
            </w:pPr>
          </w:p>
        </w:tc>
      </w:tr>
      <w:tr w14:paraId="467D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3458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0E7B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7054341">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5366F2A">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C8B926C">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849A235">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661C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56572.94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7A57003">
            <w:pPr>
              <w:jc w:val="center"/>
              <w:rPr>
                <w:rFonts w:hint="eastAsia" w:ascii="宋体" w:hAnsi="宋体" w:eastAsia="宋体" w:cs="宋体"/>
                <w:i w:val="0"/>
                <w:iCs w:val="0"/>
                <w:color w:val="000000"/>
                <w:sz w:val="20"/>
                <w:szCs w:val="20"/>
                <w:u w:val="none"/>
              </w:rPr>
            </w:pPr>
          </w:p>
        </w:tc>
      </w:tr>
      <w:tr w14:paraId="1392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D027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2501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0897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框架式信号灯单悬臂钢质杆件（原有信号灯、杆件整体迁移），含新作预埋件、钢筋砼基础、土方等全部工作内容。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0AFD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C4B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73FD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10712.08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1B6D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10712.08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7BBBEAF">
            <w:pPr>
              <w:jc w:val="center"/>
              <w:rPr>
                <w:rFonts w:hint="eastAsia" w:ascii="宋体" w:hAnsi="宋体" w:eastAsia="宋体" w:cs="宋体"/>
                <w:i w:val="0"/>
                <w:iCs w:val="0"/>
                <w:color w:val="000000"/>
                <w:sz w:val="20"/>
                <w:szCs w:val="20"/>
                <w:u w:val="none"/>
              </w:rPr>
            </w:pPr>
          </w:p>
        </w:tc>
      </w:tr>
      <w:tr w14:paraId="3172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5AD5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0303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493A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一体化人行灯杆（含行人信号灯），Q235钢，立杆（双□30*50*4，3000mm高），镀锌（立柱、横梁、法兰盘的镀锌量为600g/m2，紧固件为350g/m2）、涂塑，含铝型材包边、2mm镀锌钢板封面、附件等全部工作内容。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57FE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DC97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A600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5111.21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9151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10222.42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6FD6FCA">
            <w:pPr>
              <w:jc w:val="center"/>
              <w:rPr>
                <w:rFonts w:hint="eastAsia" w:ascii="宋体" w:hAnsi="宋体" w:eastAsia="宋体" w:cs="宋体"/>
                <w:i w:val="0"/>
                <w:iCs w:val="0"/>
                <w:color w:val="000000"/>
                <w:sz w:val="20"/>
                <w:szCs w:val="20"/>
                <w:u w:val="none"/>
              </w:rPr>
            </w:pPr>
          </w:p>
        </w:tc>
      </w:tr>
      <w:tr w14:paraId="74FD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BF9F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EAAF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8D0C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石柱，φ200*600mm，采用花岗岩，黄色夜间反光漆，含混凝土基础等全部工作内容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F6EE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C5A9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F27D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288.52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E24F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8655.60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4621FE4">
            <w:pPr>
              <w:jc w:val="center"/>
              <w:rPr>
                <w:rFonts w:hint="eastAsia" w:ascii="宋体" w:hAnsi="宋体" w:eastAsia="宋体" w:cs="宋体"/>
                <w:i w:val="0"/>
                <w:iCs w:val="0"/>
                <w:color w:val="000000"/>
                <w:sz w:val="20"/>
                <w:szCs w:val="20"/>
                <w:u w:val="none"/>
              </w:rPr>
            </w:pPr>
          </w:p>
        </w:tc>
      </w:tr>
      <w:tr w14:paraId="7515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56A7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22C0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A3F2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DE75*6.8高密度增强聚乙烯PE管（1支）地埋敷设，计算规则同计价表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8914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47B1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1CA4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7E0C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11735.00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735D110">
            <w:pPr>
              <w:jc w:val="center"/>
              <w:rPr>
                <w:rFonts w:hint="eastAsia" w:ascii="宋体" w:hAnsi="宋体" w:eastAsia="宋体" w:cs="宋体"/>
                <w:i w:val="0"/>
                <w:iCs w:val="0"/>
                <w:color w:val="000000"/>
                <w:sz w:val="20"/>
                <w:szCs w:val="20"/>
                <w:u w:val="none"/>
              </w:rPr>
            </w:pPr>
          </w:p>
        </w:tc>
      </w:tr>
      <w:tr w14:paraId="1D63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6C45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CE29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26DE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600*600手控井，图示井深，Mu20砼砖M10水泥砂浆砌筑，防水砂浆内外粉面，井底100mm厚砂垫层+100mm厚碎石垫层均铺，钢纤维井框、盖（φ700C250）(GB26537-2011)，井内排水采用塑料管就近接入雨水井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A885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7465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9533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585.69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0BBA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1171.38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0665B3C">
            <w:pPr>
              <w:jc w:val="center"/>
              <w:rPr>
                <w:rFonts w:hint="eastAsia" w:ascii="宋体" w:hAnsi="宋体" w:eastAsia="宋体" w:cs="宋体"/>
                <w:i w:val="0"/>
                <w:iCs w:val="0"/>
                <w:color w:val="000000"/>
                <w:sz w:val="20"/>
                <w:szCs w:val="20"/>
                <w:u w:val="none"/>
              </w:rPr>
            </w:pPr>
          </w:p>
        </w:tc>
      </w:tr>
      <w:tr w14:paraId="6B1F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BCD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F001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8DBF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50*50*5热镀锌角钢接地棒（L=2500mm）、25mm2塑铜线引出，普通土，接地极制作、安装等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BBD2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7AA4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BE88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212.26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EB10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424.52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A29A791">
            <w:pPr>
              <w:jc w:val="center"/>
              <w:rPr>
                <w:rFonts w:hint="eastAsia" w:ascii="宋体" w:hAnsi="宋体" w:eastAsia="宋体" w:cs="宋体"/>
                <w:i w:val="0"/>
                <w:iCs w:val="0"/>
                <w:color w:val="000000"/>
                <w:sz w:val="20"/>
                <w:szCs w:val="20"/>
                <w:u w:val="none"/>
              </w:rPr>
            </w:pPr>
          </w:p>
        </w:tc>
      </w:tr>
      <w:tr w14:paraId="5773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EEDB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1909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FDD1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1、名称:铜芯护套控制电缆 , 2、型号:KVV-4*1.5 , 3、敷设方式、部位:穿管敷设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2D3E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377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EC60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A9D0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11798.60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8594010">
            <w:pPr>
              <w:jc w:val="center"/>
              <w:rPr>
                <w:rFonts w:hint="eastAsia" w:ascii="宋体" w:hAnsi="宋体" w:eastAsia="宋体" w:cs="宋体"/>
                <w:i w:val="0"/>
                <w:iCs w:val="0"/>
                <w:color w:val="000000"/>
                <w:sz w:val="20"/>
                <w:szCs w:val="20"/>
                <w:u w:val="none"/>
              </w:rPr>
            </w:pPr>
          </w:p>
        </w:tc>
      </w:tr>
      <w:tr w14:paraId="6418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4AE1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032E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4B40A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 , 2、人机配合挖三类土，人工槽底整平 , 3、按实际挖沟槽土方以体积计算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A11E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4AE0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7731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DAFD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376.20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ACF12CA">
            <w:pPr>
              <w:jc w:val="center"/>
              <w:rPr>
                <w:rFonts w:hint="eastAsia" w:ascii="宋体" w:hAnsi="宋体" w:eastAsia="宋体" w:cs="宋体"/>
                <w:i w:val="0"/>
                <w:iCs w:val="0"/>
                <w:color w:val="000000"/>
                <w:sz w:val="20"/>
                <w:szCs w:val="20"/>
                <w:u w:val="none"/>
              </w:rPr>
            </w:pPr>
          </w:p>
        </w:tc>
      </w:tr>
      <w:tr w14:paraId="7F50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DB00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3017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1248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1、沟槽土方回填，夯填。按回填方量以体积计算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545E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15C4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C8CC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A33A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703.80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904C513">
            <w:pPr>
              <w:jc w:val="center"/>
              <w:rPr>
                <w:rFonts w:hint="eastAsia" w:ascii="宋体" w:hAnsi="宋体" w:eastAsia="宋体" w:cs="宋体"/>
                <w:i w:val="0"/>
                <w:iCs w:val="0"/>
                <w:color w:val="000000"/>
                <w:sz w:val="20"/>
                <w:szCs w:val="20"/>
                <w:u w:val="none"/>
              </w:rPr>
            </w:pPr>
          </w:p>
        </w:tc>
      </w:tr>
      <w:tr w14:paraId="2278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2B5A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772F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接地装置调试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6B5B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独立接地装置系统调试</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EC49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BE15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42B1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386.67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1B41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773.34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2131A22">
            <w:pPr>
              <w:jc w:val="center"/>
              <w:rPr>
                <w:rFonts w:hint="eastAsia" w:ascii="宋体" w:hAnsi="宋体" w:eastAsia="宋体" w:cs="宋体"/>
                <w:i w:val="0"/>
                <w:iCs w:val="0"/>
                <w:color w:val="000000"/>
                <w:sz w:val="20"/>
                <w:szCs w:val="20"/>
                <w:u w:val="none"/>
              </w:rPr>
            </w:pPr>
          </w:p>
        </w:tc>
      </w:tr>
      <w:tr w14:paraId="48FC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A07C9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w:t>
            </w:r>
          </w:p>
        </w:tc>
        <w:tc>
          <w:tcPr>
            <w:tcW w:w="2969" w:type="pct"/>
            <w:gridSpan w:val="2"/>
            <w:tcBorders>
              <w:top w:val="single" w:color="000000" w:sz="4" w:space="0"/>
              <w:left w:val="single" w:color="000000" w:sz="4" w:space="0"/>
              <w:bottom w:val="single" w:color="000000" w:sz="4" w:space="0"/>
              <w:right w:val="single" w:color="000000" w:sz="4" w:space="0"/>
            </w:tcBorders>
            <w:noWrap w:val="0"/>
            <w:vAlign w:val="center"/>
          </w:tcPr>
          <w:p w14:paraId="1FA537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兴盛路-监控项目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885AC74">
            <w:pPr>
              <w:jc w:val="center"/>
              <w:rPr>
                <w:rFonts w:hint="eastAsia" w:ascii="宋体" w:hAnsi="宋体" w:eastAsia="宋体" w:cs="宋体"/>
                <w:b/>
                <w:bCs/>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A18A0BD">
            <w:pPr>
              <w:jc w:val="center"/>
              <w:rPr>
                <w:rFonts w:hint="eastAsia" w:ascii="宋体" w:hAnsi="宋体" w:eastAsia="宋体" w:cs="宋体"/>
                <w:b/>
                <w:bCs/>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1BBD69A">
            <w:pPr>
              <w:jc w:val="center"/>
              <w:rPr>
                <w:rFonts w:hint="eastAsia" w:ascii="宋体" w:hAnsi="宋体" w:eastAsia="宋体" w:cs="宋体"/>
                <w:b/>
                <w:bCs/>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EE0B7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283142.50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31ACC18">
            <w:pPr>
              <w:jc w:val="center"/>
              <w:rPr>
                <w:rFonts w:hint="eastAsia" w:ascii="宋体" w:hAnsi="宋体" w:eastAsia="宋体" w:cs="宋体"/>
                <w:b/>
                <w:bCs/>
                <w:i w:val="0"/>
                <w:iCs w:val="0"/>
                <w:color w:val="000000"/>
                <w:sz w:val="20"/>
                <w:szCs w:val="20"/>
                <w:u w:val="none"/>
              </w:rPr>
            </w:pPr>
          </w:p>
        </w:tc>
      </w:tr>
      <w:tr w14:paraId="32F7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BB80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D113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监控工程</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F4C4D82">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ACF8505">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201E180">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077FC5F">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030E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283142.50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8BED1F3">
            <w:pPr>
              <w:jc w:val="center"/>
              <w:rPr>
                <w:rFonts w:hint="eastAsia" w:ascii="宋体" w:hAnsi="宋体" w:eastAsia="宋体" w:cs="宋体"/>
                <w:i w:val="0"/>
                <w:iCs w:val="0"/>
                <w:color w:val="000000"/>
                <w:sz w:val="20"/>
                <w:szCs w:val="20"/>
                <w:u w:val="none"/>
              </w:rPr>
            </w:pPr>
          </w:p>
        </w:tc>
      </w:tr>
      <w:tr w14:paraId="34E8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280B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B2ED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400万全景球机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77B8F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全景：1/2.8英寸CMOS；细节：1/2.8英寸CMOS；像素：全景：400万；细节：400万；最大分辨率：全景：3840×1080细节：2560×1440；最低照度：全景：（单目镜头）彩色：0.001Lux@F1.0黑白：0.0001Lux@F1.00Lux（红外灯开启）细节：彩色：0.005lux@F1.6黑白：0.0005lux@F1.60Lux（红外灯开启）；最大补光距离：全景：30m（白光）；细节：150m（红外）；补光类型：全景：白光；细节：红外+白光；镜头焦距：全景：2.8mm细节：4.8mm~154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全景：F1.0细节：F1.6-4.0；视场角：全景：水平：180°±5°垂直：51°细节：水平：55.8°~2.4°垂直：31.9°~1.3°对角线：63.7°~2.7°；光学变倍：全景：NA；细节：32倍；定时任务：预置点;巡迹;巡航;线扫；可视域功能：支持；智能分类：易智能；周界防范：支持9种规则，人车分类和跟踪2种功能支持绊线入侵；支持区域入侵；支持穿越围栏；支持徘徊检测；支持物品遗留；支持物品搬移；支持快速移动；支持停车检测；支持人员聚集；支持人车分类报警；支持单球跟踪；人脸检测：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支持质量优先三种抓拍策略；智能说明：全景：NA，细节：人脸检测、周界防范（可自行联动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警戒：支持白光警戒；闪烁时间可设置：5-30秒；频率：高/中/低；声警戒：共计22条语音报警内容，支持自定义语音内容导入；声音：高/中/低；持续时间可设置：5-30秒；110dB；透雾功能：全景：电子透雾；细节：电子透雾；网络接口：1个（RJ-45母头网口，支持10M/100M网络数据）；音频输入：1路（LINE IN；裸线）；音频输出：1路（LINE OUT，裸线；内置扬声器；互斥使用）；语音对讲：支持；报警输入：2路；报警输出：1路；供电方式：DC36V/2.23A（-25%~+25%）；防护等级：IP66；球机尺寸：SDT-7C；接口类型：RJ45接口;供电</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65D3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8D31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C6D9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7528.62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7F2B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30114.48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E0B6539">
            <w:pPr>
              <w:jc w:val="center"/>
              <w:rPr>
                <w:rFonts w:hint="eastAsia" w:ascii="宋体" w:hAnsi="宋体" w:eastAsia="宋体" w:cs="宋体"/>
                <w:i w:val="0"/>
                <w:iCs w:val="0"/>
                <w:color w:val="000000"/>
                <w:sz w:val="20"/>
                <w:szCs w:val="20"/>
                <w:u w:val="none"/>
              </w:rPr>
            </w:pPr>
          </w:p>
        </w:tc>
      </w:tr>
      <w:tr w14:paraId="2E08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F5F5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0A30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598C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名称:摄像机支架、抱箍、膨胀螺丝等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F1C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E5E3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A66E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9214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62C0E23">
            <w:pPr>
              <w:jc w:val="center"/>
              <w:rPr>
                <w:rFonts w:hint="eastAsia" w:ascii="宋体" w:hAnsi="宋体" w:eastAsia="宋体" w:cs="宋体"/>
                <w:i w:val="0"/>
                <w:iCs w:val="0"/>
                <w:color w:val="000000"/>
                <w:sz w:val="20"/>
                <w:szCs w:val="20"/>
                <w:u w:val="none"/>
              </w:rPr>
            </w:pPr>
          </w:p>
        </w:tc>
      </w:tr>
      <w:tr w14:paraId="5D04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6A85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E4B2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6337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1、名称:配电箱、控制箱、插座箱 , 2、型号:抱杆机箱 , 3、通风、防雨、防尘、防盗，尺寸：400*500*200,不锈钢喷塑壁厚1.0、含插座。</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5241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44F5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2E01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2AB5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2779.80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38F1A0A">
            <w:pPr>
              <w:jc w:val="center"/>
              <w:rPr>
                <w:rFonts w:hint="eastAsia" w:ascii="宋体" w:hAnsi="宋体" w:eastAsia="宋体" w:cs="宋体"/>
                <w:i w:val="0"/>
                <w:iCs w:val="0"/>
                <w:color w:val="000000"/>
                <w:sz w:val="20"/>
                <w:szCs w:val="20"/>
                <w:u w:val="none"/>
              </w:rPr>
            </w:pPr>
          </w:p>
        </w:tc>
      </w:tr>
      <w:tr w14:paraId="41D0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F74D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EB8B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网络避雷器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147E8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标称工作电压:5V;最大持续工作电压:6V;标称放电电流（8/20）:1.2KA；响应时间:≤1ns;数据频宽:100MHz;插入损耗:小鱼等0.3dB</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F219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D771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CAE6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586.30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8051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2345.20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F328F00">
            <w:pPr>
              <w:jc w:val="center"/>
              <w:rPr>
                <w:rFonts w:hint="eastAsia" w:ascii="宋体" w:hAnsi="宋体" w:eastAsia="宋体" w:cs="宋体"/>
                <w:i w:val="0"/>
                <w:iCs w:val="0"/>
                <w:color w:val="000000"/>
                <w:sz w:val="20"/>
                <w:szCs w:val="20"/>
                <w:u w:val="none"/>
              </w:rPr>
            </w:pPr>
          </w:p>
        </w:tc>
      </w:tr>
      <w:tr w14:paraId="5DF8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7268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7C5C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其他附件安装</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2D07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3M胶布、3M防水胶布、热缩管、AMP水晶头、视频头、铁丝、U型槽安装片、波纹管及其连接件、抱箍、压线端子、焊锡丝、接地线铜鼻、扎线带、膨胀螺丝套件、设备标牌、杆件铭牌、打印旗形标签、机柜丝网印刷“金坛公安”字样、二维码粘贴等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CF15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D626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8D7E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C2D4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833.92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DB07964">
            <w:pPr>
              <w:jc w:val="center"/>
              <w:rPr>
                <w:rFonts w:hint="eastAsia" w:ascii="宋体" w:hAnsi="宋体" w:eastAsia="宋体" w:cs="宋体"/>
                <w:i w:val="0"/>
                <w:iCs w:val="0"/>
                <w:color w:val="000000"/>
                <w:sz w:val="20"/>
                <w:szCs w:val="20"/>
                <w:u w:val="none"/>
              </w:rPr>
            </w:pPr>
          </w:p>
        </w:tc>
      </w:tr>
      <w:tr w14:paraId="2EA3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028B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6D9F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30AB7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1、名称:接地桩 , 2、φ20，镀锌，长1500mm，含接地线</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9F77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AD1E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6E13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880A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1488.24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CE3FA74">
            <w:pPr>
              <w:jc w:val="center"/>
              <w:rPr>
                <w:rFonts w:hint="eastAsia" w:ascii="宋体" w:hAnsi="宋体" w:eastAsia="宋体" w:cs="宋体"/>
                <w:i w:val="0"/>
                <w:iCs w:val="0"/>
                <w:color w:val="000000"/>
                <w:sz w:val="20"/>
                <w:szCs w:val="20"/>
                <w:u w:val="none"/>
              </w:rPr>
            </w:pPr>
          </w:p>
        </w:tc>
      </w:tr>
      <w:tr w14:paraId="7FC7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B66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7F08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528E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1、名称:铜芯交联电力电缆 , 2、型号:YJV-3*10 , 3、敷设方式、部位:管内敷设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C1E2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9AE0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856B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18E0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48860.00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21D01D7">
            <w:pPr>
              <w:jc w:val="center"/>
              <w:rPr>
                <w:rFonts w:hint="eastAsia" w:ascii="宋体" w:hAnsi="宋体" w:eastAsia="宋体" w:cs="宋体"/>
                <w:i w:val="0"/>
                <w:iCs w:val="0"/>
                <w:color w:val="000000"/>
                <w:sz w:val="20"/>
                <w:szCs w:val="20"/>
                <w:u w:val="none"/>
              </w:rPr>
            </w:pPr>
          </w:p>
        </w:tc>
      </w:tr>
      <w:tr w14:paraId="7207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4EC5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0332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3E71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3、型号:RVV-3*1.5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E0B6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92F1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0020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A378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3539.20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4DAD8E6">
            <w:pPr>
              <w:jc w:val="center"/>
              <w:rPr>
                <w:rFonts w:hint="eastAsia" w:ascii="宋体" w:hAnsi="宋体" w:eastAsia="宋体" w:cs="宋体"/>
                <w:i w:val="0"/>
                <w:iCs w:val="0"/>
                <w:color w:val="000000"/>
                <w:sz w:val="20"/>
                <w:szCs w:val="20"/>
                <w:u w:val="none"/>
              </w:rPr>
            </w:pPr>
          </w:p>
        </w:tc>
      </w:tr>
      <w:tr w14:paraId="370E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C4DF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5CDD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849EE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1、名称:六类网线 , 2、规格:UTP6 , 3、敷设方式:管内敷设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A78A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4DDC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FD92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1A71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479C3F8">
            <w:pPr>
              <w:jc w:val="center"/>
              <w:rPr>
                <w:rFonts w:hint="eastAsia" w:ascii="宋体" w:hAnsi="宋体" w:eastAsia="宋体" w:cs="宋体"/>
                <w:i w:val="0"/>
                <w:iCs w:val="0"/>
                <w:color w:val="000000"/>
                <w:sz w:val="20"/>
                <w:szCs w:val="20"/>
                <w:u w:val="none"/>
              </w:rPr>
            </w:pPr>
          </w:p>
        </w:tc>
      </w:tr>
      <w:tr w14:paraId="1DE6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56E3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F5CD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4EC7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L形跨度6米杆件，高度6.5米，杆件表面需镀锌处理及喷塑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E523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A52E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8ECA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8571.04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F4F1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34284.16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66E0977">
            <w:pPr>
              <w:jc w:val="center"/>
              <w:rPr>
                <w:rFonts w:hint="eastAsia" w:ascii="宋体" w:hAnsi="宋体" w:eastAsia="宋体" w:cs="宋体"/>
                <w:i w:val="0"/>
                <w:iCs w:val="0"/>
                <w:color w:val="000000"/>
                <w:sz w:val="20"/>
                <w:szCs w:val="20"/>
                <w:u w:val="none"/>
              </w:rPr>
            </w:pPr>
          </w:p>
        </w:tc>
      </w:tr>
      <w:tr w14:paraId="7594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8A04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29E6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F0F98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标杆基础，钢筋混凝土，强度C25，含土方开挖、清运等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2980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8C9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7483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1148.57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0FE2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6891.42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CBA0ACA">
            <w:pPr>
              <w:jc w:val="center"/>
              <w:rPr>
                <w:rFonts w:hint="eastAsia" w:ascii="宋体" w:hAnsi="宋体" w:eastAsia="宋体" w:cs="宋体"/>
                <w:i w:val="0"/>
                <w:iCs w:val="0"/>
                <w:color w:val="000000"/>
                <w:sz w:val="20"/>
                <w:szCs w:val="20"/>
                <w:u w:val="none"/>
              </w:rPr>
            </w:pPr>
          </w:p>
        </w:tc>
      </w:tr>
      <w:tr w14:paraId="5BAC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CB8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DDD0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C5EF8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混凝土路面拆除，厚度综合考虑（含切割、锯缝），拆除物装车外运弃置（运距及弃场综合考虑，结算时不调整）。按实际拆除以面积计算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09B4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005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16B1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B5B7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5063.00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909F49F">
            <w:pPr>
              <w:jc w:val="center"/>
              <w:rPr>
                <w:rFonts w:hint="eastAsia" w:ascii="宋体" w:hAnsi="宋体" w:eastAsia="宋体" w:cs="宋体"/>
                <w:i w:val="0"/>
                <w:iCs w:val="0"/>
                <w:color w:val="000000"/>
                <w:sz w:val="20"/>
                <w:szCs w:val="20"/>
                <w:u w:val="none"/>
              </w:rPr>
            </w:pPr>
          </w:p>
        </w:tc>
      </w:tr>
      <w:tr w14:paraId="79C9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9EA4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90DE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96BE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 , 2、人机配合挖三类土，人工槽底整平 , 3、按实际挖沟槽土方以体积计算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2231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BF65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5178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AB36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5266.80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D65EC4D">
            <w:pPr>
              <w:jc w:val="center"/>
              <w:rPr>
                <w:rFonts w:hint="eastAsia" w:ascii="宋体" w:hAnsi="宋体" w:eastAsia="宋体" w:cs="宋体"/>
                <w:i w:val="0"/>
                <w:iCs w:val="0"/>
                <w:color w:val="000000"/>
                <w:sz w:val="20"/>
                <w:szCs w:val="20"/>
                <w:u w:val="none"/>
              </w:rPr>
            </w:pPr>
          </w:p>
        </w:tc>
      </w:tr>
      <w:tr w14:paraId="43B9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2CB6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4ED2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11F8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1、沟槽土方回填，夯填。按回填方量以体积计算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3ED1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94CD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4AF8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0B60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9853.20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5BC55F5">
            <w:pPr>
              <w:jc w:val="center"/>
              <w:rPr>
                <w:rFonts w:hint="eastAsia" w:ascii="宋体" w:hAnsi="宋体" w:eastAsia="宋体" w:cs="宋体"/>
                <w:i w:val="0"/>
                <w:iCs w:val="0"/>
                <w:color w:val="000000"/>
                <w:sz w:val="20"/>
                <w:szCs w:val="20"/>
                <w:u w:val="none"/>
              </w:rPr>
            </w:pPr>
          </w:p>
        </w:tc>
      </w:tr>
      <w:tr w14:paraId="6F1A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7356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1DD5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场地混凝土</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7D70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1、混凝土强度等级:C30非泵送混凝土 , 2、厚度:15cm , 3、基底清理平整，含振捣、抹光、养生等，按实际浇筑混凝土面积计算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4290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C2B5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E685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FD0F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11361.00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75E3309">
            <w:pPr>
              <w:jc w:val="center"/>
              <w:rPr>
                <w:rFonts w:hint="eastAsia" w:ascii="宋体" w:hAnsi="宋体" w:eastAsia="宋体" w:cs="宋体"/>
                <w:i w:val="0"/>
                <w:iCs w:val="0"/>
                <w:color w:val="000000"/>
                <w:sz w:val="20"/>
                <w:szCs w:val="20"/>
                <w:u w:val="none"/>
              </w:rPr>
            </w:pPr>
          </w:p>
        </w:tc>
      </w:tr>
      <w:tr w14:paraId="0C62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6B23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B08D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通讯租赁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0788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3年传输费（点）</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9802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6A54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8D8F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1621.55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7251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6486.20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83D5BDE">
            <w:pPr>
              <w:jc w:val="center"/>
              <w:rPr>
                <w:rFonts w:hint="eastAsia" w:ascii="宋体" w:hAnsi="宋体" w:eastAsia="宋体" w:cs="宋体"/>
                <w:i w:val="0"/>
                <w:iCs w:val="0"/>
                <w:color w:val="000000"/>
                <w:sz w:val="20"/>
                <w:szCs w:val="20"/>
                <w:u w:val="none"/>
              </w:rPr>
            </w:pPr>
          </w:p>
        </w:tc>
      </w:tr>
      <w:tr w14:paraId="4A81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CDEE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10FD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32EA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DE75*6.8高密度增强聚乙烯PE管（1支）地埋敷设，计算规则同计价表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220A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4F47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C41B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5A72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93880.00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6EF086D">
            <w:pPr>
              <w:jc w:val="center"/>
              <w:rPr>
                <w:rFonts w:hint="eastAsia" w:ascii="宋体" w:hAnsi="宋体" w:eastAsia="宋体" w:cs="宋体"/>
                <w:i w:val="0"/>
                <w:iCs w:val="0"/>
                <w:color w:val="000000"/>
                <w:sz w:val="20"/>
                <w:szCs w:val="20"/>
                <w:u w:val="none"/>
              </w:rPr>
            </w:pPr>
          </w:p>
        </w:tc>
      </w:tr>
      <w:tr w14:paraId="66E3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433C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50CB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B6E93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交通违法监控告知牌;具体尺寸样式以交警要求为准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C7C2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3B53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5B32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A566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2779.80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F6193AB">
            <w:pPr>
              <w:jc w:val="center"/>
              <w:rPr>
                <w:rFonts w:hint="eastAsia" w:ascii="宋体" w:hAnsi="宋体" w:eastAsia="宋体" w:cs="宋体"/>
                <w:i w:val="0"/>
                <w:iCs w:val="0"/>
                <w:color w:val="000000"/>
                <w:sz w:val="20"/>
                <w:szCs w:val="20"/>
                <w:u w:val="none"/>
              </w:rPr>
            </w:pPr>
          </w:p>
        </w:tc>
      </w:tr>
      <w:tr w14:paraId="076A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B351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5A20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1D8E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500*500手控井，含井盖，井盖需有“公安监控”字样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F310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1E0A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510D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9CCC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8823.00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559D9C0">
            <w:pPr>
              <w:jc w:val="center"/>
              <w:rPr>
                <w:rFonts w:hint="eastAsia" w:ascii="宋体" w:hAnsi="宋体" w:eastAsia="宋体" w:cs="宋体"/>
                <w:i w:val="0"/>
                <w:iCs w:val="0"/>
                <w:color w:val="000000"/>
                <w:sz w:val="20"/>
                <w:szCs w:val="20"/>
                <w:u w:val="none"/>
              </w:rPr>
            </w:pPr>
          </w:p>
        </w:tc>
      </w:tr>
      <w:tr w14:paraId="2E53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09D5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A37D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光网络单元GPONONU</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F680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满足设备传输所需码流、带宽、端口等条件下，端口需有1-2个冗余</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E9F1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B2ED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39FB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1737.37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9884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6949.48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F01939E">
            <w:pPr>
              <w:jc w:val="center"/>
              <w:rPr>
                <w:rFonts w:hint="eastAsia" w:ascii="宋体" w:hAnsi="宋体" w:eastAsia="宋体" w:cs="宋体"/>
                <w:i w:val="0"/>
                <w:iCs w:val="0"/>
                <w:color w:val="000000"/>
                <w:sz w:val="20"/>
                <w:szCs w:val="20"/>
                <w:u w:val="none"/>
              </w:rPr>
            </w:pPr>
          </w:p>
        </w:tc>
      </w:tr>
      <w:tr w14:paraId="24CE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8D362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w:t>
            </w:r>
          </w:p>
        </w:tc>
        <w:tc>
          <w:tcPr>
            <w:tcW w:w="2969" w:type="pct"/>
            <w:gridSpan w:val="2"/>
            <w:tcBorders>
              <w:top w:val="single" w:color="000000" w:sz="4" w:space="0"/>
              <w:left w:val="single" w:color="000000" w:sz="4" w:space="0"/>
              <w:bottom w:val="single" w:color="000000" w:sz="4" w:space="0"/>
              <w:right w:val="single" w:color="000000" w:sz="4" w:space="0"/>
            </w:tcBorders>
            <w:noWrap w:val="0"/>
            <w:vAlign w:val="center"/>
          </w:tcPr>
          <w:p w14:paraId="3E3508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珠山路-监控项目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6CDE0D0">
            <w:pPr>
              <w:jc w:val="center"/>
              <w:rPr>
                <w:rFonts w:hint="eastAsia" w:ascii="宋体" w:hAnsi="宋体" w:eastAsia="宋体" w:cs="宋体"/>
                <w:b/>
                <w:bCs/>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23CD69B">
            <w:pPr>
              <w:jc w:val="center"/>
              <w:rPr>
                <w:rFonts w:hint="eastAsia" w:ascii="宋体" w:hAnsi="宋体" w:eastAsia="宋体" w:cs="宋体"/>
                <w:b/>
                <w:bCs/>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985DB8E">
            <w:pPr>
              <w:jc w:val="center"/>
              <w:rPr>
                <w:rFonts w:hint="eastAsia" w:ascii="宋体" w:hAnsi="宋体" w:eastAsia="宋体" w:cs="宋体"/>
                <w:b/>
                <w:bCs/>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97B89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710881.29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CE856A4">
            <w:pPr>
              <w:jc w:val="center"/>
              <w:rPr>
                <w:rFonts w:hint="eastAsia" w:ascii="宋体" w:hAnsi="宋体" w:eastAsia="宋体" w:cs="宋体"/>
                <w:b/>
                <w:bCs/>
                <w:i w:val="0"/>
                <w:iCs w:val="0"/>
                <w:color w:val="000000"/>
                <w:sz w:val="20"/>
                <w:szCs w:val="20"/>
                <w:u w:val="none"/>
              </w:rPr>
            </w:pPr>
          </w:p>
        </w:tc>
      </w:tr>
      <w:tr w14:paraId="0AAA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E9F5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F992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高清电子警察卡口</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7C15E3C">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CF7099">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8266C03">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C7A529F">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3FCC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710881.29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D0D83A9">
            <w:pPr>
              <w:jc w:val="center"/>
              <w:rPr>
                <w:rFonts w:hint="eastAsia" w:ascii="宋体" w:hAnsi="宋体" w:eastAsia="宋体" w:cs="宋体"/>
                <w:i w:val="0"/>
                <w:iCs w:val="0"/>
                <w:color w:val="000000"/>
                <w:sz w:val="20"/>
                <w:szCs w:val="20"/>
                <w:u w:val="none"/>
              </w:rPr>
            </w:pPr>
          </w:p>
        </w:tc>
      </w:tr>
      <w:tr w14:paraId="53FA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4B54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9A2D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主控制器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CD4F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支持12路H.265、H.264编码混合自适应接入；支持SDK、RTSP、ONVIF和GB28181添加相机通道；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图片存储展示，包括车辆卡口、违法、人脸、人体以及其他事件结构化图片数据;支持视频预览、录像和回放，可配置录像计划，录像和图片存储空间可配置；支持本地浏览器查询数据，可设置多种筛选条件；查询结果可关联对应事件短录像；支持新国标电警应用，有反向卡口需要图片六合一时，最大支持6个电警相机六合一；支持区间测速、区间限停和区间变道功能；支持多个相机抓拍数据匹配合成，三种匹配策略可选；支持多种字符叠加、图片合成模式；支持车牌黑白名单布防比对，黑白名单是否上传平台可配；支持双网隔离应用，可向两个隔离网络分别上传图片和视频数据；支持LED屏（默认交通诱导屏和出入口LED显示屏），音柱对接发布，发布条件和内容可自定义；硬件规格网络接口：2个10/100/1000M自适应以太网接口，双网卡，物理隔离；具备16个1000M以太网接口；具备2个光口（SFP）；硬盘接口：4个SATA接口音频接口：1个音频输入接口、1个音频输出接口；IO报警接口：2路报警输入接口、2路报警输出接口；指示灯：电源/报警/硬盘/就绪，共4个状态指示灯；其他接口：2个RS-232接口、2个RS-485接口、1个USB3.0接口；尺寸：355.0mm×265.0mm×118.5mm（长×宽×高）；可机架式安装；重量(不含硬盘）：≤5.5kg；运行功耗：≤50W；工作温度-30℃～65℃、工作湿度10%～90%，无风扇设计，适合多种场景下应用，满足交管部门的验收标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6627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E02F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0C10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12161.62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EA14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24323.24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A9AF976">
            <w:pPr>
              <w:jc w:val="center"/>
              <w:rPr>
                <w:rFonts w:hint="eastAsia" w:ascii="宋体" w:hAnsi="宋体" w:eastAsia="宋体" w:cs="宋体"/>
                <w:i w:val="0"/>
                <w:iCs w:val="0"/>
                <w:color w:val="000000"/>
                <w:sz w:val="20"/>
                <w:szCs w:val="20"/>
                <w:u w:val="none"/>
              </w:rPr>
            </w:pPr>
          </w:p>
        </w:tc>
      </w:tr>
      <w:tr w14:paraId="59AE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49EF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8F6C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辅助控制器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B497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16路信号灯交流信号输入接口，可扩展22路4个RS485输出接口1路100M网口输出1个5VDC输出接口5路拨码开关，用来设置波特率、地址和上传模式16路交通灯状态指示，可扩展22路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检测、通讯单元采用微控制器设计，稳定可靠输入接口采用压电保护、光电隔离等防护措施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实时输出交通灯信号状态一般规范工作温度：温度-30℃~70℃电源：AC220V±10%工作湿度：湿度5%~95%@40℃，无凝结功耗：＜5W</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FB2E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B49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5F00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3474.75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7AC2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6949.50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8321B99">
            <w:pPr>
              <w:jc w:val="center"/>
              <w:rPr>
                <w:rFonts w:hint="eastAsia" w:ascii="宋体" w:hAnsi="宋体" w:eastAsia="宋体" w:cs="宋体"/>
                <w:i w:val="0"/>
                <w:iCs w:val="0"/>
                <w:color w:val="000000"/>
                <w:sz w:val="20"/>
                <w:szCs w:val="20"/>
                <w:u w:val="none"/>
              </w:rPr>
            </w:pPr>
          </w:p>
        </w:tc>
      </w:tr>
      <w:tr w14:paraId="1A69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7F15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BCE0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F0C9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产品端口浪涌抗扰度≥10KV，即具备10KV的防雷能力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要求设备采用静音无风扇节能设计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支持SNMP、CLI(Telnet/Console)、RMON、SSH、Syslog、NTP/SNTP、FTP、TFTP、Web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产品支持ITU-TG.8032国际公有环网协议ERPS，并且链路故障的收敛时间≤50ms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满足交管部门的验收标准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B2DA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F1EC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E5C1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9895.20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6A4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19790.40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5A9A4E4">
            <w:pPr>
              <w:jc w:val="center"/>
              <w:rPr>
                <w:rFonts w:hint="eastAsia" w:ascii="宋体" w:hAnsi="宋体" w:eastAsia="宋体" w:cs="宋体"/>
                <w:i w:val="0"/>
                <w:iCs w:val="0"/>
                <w:color w:val="000000"/>
                <w:sz w:val="20"/>
                <w:szCs w:val="20"/>
                <w:u w:val="none"/>
              </w:rPr>
            </w:pPr>
          </w:p>
        </w:tc>
      </w:tr>
      <w:tr w14:paraId="1C32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FB48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5D3E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模块（模块箱）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3344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60km千兆光模块;SFP 1. 25G/1. 0625G 60km千兆光模块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B3F5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EDAB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871E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1100.33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DC4C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2200.66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C6C9263">
            <w:pPr>
              <w:jc w:val="center"/>
              <w:rPr>
                <w:rFonts w:hint="eastAsia" w:ascii="宋体" w:hAnsi="宋体" w:eastAsia="宋体" w:cs="宋体"/>
                <w:i w:val="0"/>
                <w:iCs w:val="0"/>
                <w:color w:val="000000"/>
                <w:sz w:val="20"/>
                <w:szCs w:val="20"/>
                <w:u w:val="none"/>
              </w:rPr>
            </w:pPr>
          </w:p>
        </w:tc>
      </w:tr>
      <w:tr w14:paraId="129E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D2E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9664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落地式控制箱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678F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监控设备机箱;IP66防护等级，含有必要的空气升关(2p)、插座(机柜内用多孔插座，线长1.8米；10A/250V/2500W； 2孔*4+5孔*4)、接线端了、隔板、接地端了、安装附件等，规格：1300*600*400、304不 锈钢喷塑壁厚；通风、防雨、防尘、防盗，含钢筋笼碇基础，土方道板开挖、清运、道板恢复等所有工作内容;含机箱基础及底座</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D9AB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A095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5361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4011.84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7813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8023.68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E3D83DD">
            <w:pPr>
              <w:jc w:val="center"/>
              <w:rPr>
                <w:rFonts w:hint="eastAsia" w:ascii="宋体" w:hAnsi="宋体" w:eastAsia="宋体" w:cs="宋体"/>
                <w:i w:val="0"/>
                <w:iCs w:val="0"/>
                <w:color w:val="000000"/>
                <w:sz w:val="20"/>
                <w:szCs w:val="20"/>
                <w:u w:val="none"/>
              </w:rPr>
            </w:pPr>
          </w:p>
        </w:tc>
      </w:tr>
      <w:tr w14:paraId="7AC0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3130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DF6D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900W环保电警摄像机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05A7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900万环保高清电子警察抓拍单元；包含高清一体化嵌入式摄像机、室外防护罩、电源适配器、内置补光灯等。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1、传感器类型：不低于1.1英寸GS-CMOS；图像分辨率检查：未叠加字符分辨率4096*2160，叠加字符信息抓图分辦率4096*4328。支持3D降噪功能，能通过菜单设置功能开启/关闭。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2、支持镜头接口：C快门方式：单快门;双快门;三快门；电子快门：1/50s~1/100000s（可手动或自动调节）；曝光模式：全自动/自定义区间/自定义。光圈控制：手动光圈;固定光圈;P-Iris自动光圈。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3、支持配合外接补光灯控制使用，支持闪光灯和频闪灯同步补光；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4、支持大型货车闯红灯抓拍功能，包括拖车、挂车、罐车、平板货车、集装箱牵引车、渣土车、吸污车等货车类型。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5、支持自动采集车道、车流量、平均速度、车辆类型、占有率、平均车头时距、平均排队长度、时间段等交通信息数据并进行统计，支持自动上传采集的交通信息数据，上传时间间隔可设置；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支持闯禁行记录功能，可对5种普通车型(包括大货车、中货车、小货车、皮卡车、大客车)及9种特种车型(包括危化品车辆、普通罐车、渣土车、混凝土搅拌车、工程车、粉粒物料运输车、吸污车、环卫车、冷链车)进行检测、抓拍记录、识别及图片存储，抓拍车型可配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7、支持车牌识别功能：白天识别准确率≥99%；晚上识别准确率≥99%；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8、支持车辆违章变道检测抓拍功能， 白天捕获率≥99%； 晚上捕获率≥99%；支持对超速(按所设超速阈值)行使的车辆进行检测抓拍功能， 白天捕获率≥99%； 晚上捕获率≥99%；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9、支持车辆逆行检测抓拍功能， 白天捕获率≥99%； 晚上捕获率≥99%；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10、支持安全异常监测并进行报警输出设置功能，包括非法可执行程序尝试运行、会话ID暴力破解，Web路径暴力破解；支持会话连接超限，并报警提示功能；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11、支持HTTP\RTSP\HTTPS\SSH端口修改功能；支持非法登录监测并报警输出；支持防火墙设置，只允许特定IP、MAC 地址，特定设备端口进行访问，并具有防半连接，网络访问，禁止ping功能；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支持检测并跟踪指定区域内不少于220个目标，目标包括机动车、非机动车以及行人等；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12、支持≥2个独立MAC、物理隔离的RJ-45以太网口，支持10/100/1000M网络数据传输；≥2个USB 3.0接口；≥1个GPS/北斗接口；存储接口≥1个，最大支持256G TF卡本地存储；I/O接口≥4个，用于I/O触发抓拍信号输入。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13、供电方式：100–240VAC（50Hz）；功耗：≤21W。工作温度：-40℃~+65℃；防护等级≥IP66；具有网络防雷和防浪涌功能。</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CDDD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094C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19F8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15636.37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A9EF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109454.59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11695CF">
            <w:pPr>
              <w:jc w:val="center"/>
              <w:rPr>
                <w:rFonts w:hint="eastAsia" w:ascii="宋体" w:hAnsi="宋体" w:eastAsia="宋体" w:cs="宋体"/>
                <w:i w:val="0"/>
                <w:iCs w:val="0"/>
                <w:color w:val="000000"/>
                <w:sz w:val="20"/>
                <w:szCs w:val="20"/>
                <w:u w:val="none"/>
              </w:rPr>
            </w:pPr>
          </w:p>
        </w:tc>
      </w:tr>
      <w:tr w14:paraId="6B72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F47A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915F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900W环保人车卡口摄像机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0D36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传感器类型：1.1英寸GS-CMOS；电子快门：1/50s~1/100000s（可手动或自动调节）；图像分辨率：4096×2336（不包含OSD黑边）；视频分辨率：4096×2336/3392×2008/UXGA（1600×1200）/1080P（1920×1080）/720P（1280×720）/D1（704× 576）/CIF（352×288）；视频帧率：最大支持50fps，默认主码流（4096×2336@25fps），辅码流（1600×1200@25fps）；视频码率：H.264：32kbps~32767kbpsH.265：32kbps~32767kbpsMJPEG：512kbps~32767kbps；视频压缩标准：H.265;H.264;MJPEG；图片编码格式：JPEG；图片合成：支持1、2、3、4张图片合成；国密功能：支持国密GB 35114-A级功能；镜头接口：C；光圈控制接口：1个，P-IRIS自动光圈；外置灯接口：7个，光耦开关量信号输出（可配置为闪光灯、多合一灯、LED频闪灯同步输出接口，频率可设置）；网络接口：2个独立MAC、物理隔离的RJ-45以太网口，支持10/100/1000M网络数据传输；USB接口：2个，USB 3.0接口；GPS接口：1个，GPS/北斗接口；存储接口：1个，最大支持256GB TF卡本地存储；RS-485接口：2个，可用于连接信号检器、红绿灯信号检测器、外接灯；RS-232接口：4个，其中RTG用于串口调试；R1T1G、R2T2G、R3T3G连接雷达；I/O接口：4个，用于I/O触发抓拍信号输入，与报警输入复用；报警输入：4路，与I/O接口复用；报警输出：2路开关量信号，AO1为继电器，AO2为光耦；音频输入：1路（3.5mmJACK头）；音频输出：1路（3.5mmJACK头）；电源返送：DC12V±10%电压输出，≤1.5A电流输出；供电方式：100–240VAC（50Hz）；功耗：≤21W（其中相机15W，下挂灯6W）；工作温度：–40℃～+65℃；工作湿度：10%～90%RH（无凝结）；产品尺寸：540.0mm×204.2mm×204.1mm（长×宽×高）；毛重：6.4kg；电源：标配；镜头：选配</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1943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489E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06D5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15636.37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FCEE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109454.59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A7B68CD">
            <w:pPr>
              <w:jc w:val="center"/>
              <w:rPr>
                <w:rFonts w:hint="eastAsia" w:ascii="宋体" w:hAnsi="宋体" w:eastAsia="宋体" w:cs="宋体"/>
                <w:i w:val="0"/>
                <w:iCs w:val="0"/>
                <w:color w:val="000000"/>
                <w:sz w:val="20"/>
                <w:szCs w:val="20"/>
                <w:u w:val="none"/>
              </w:rPr>
            </w:pPr>
          </w:p>
        </w:tc>
      </w:tr>
      <w:tr w14:paraId="5172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05CF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C8AD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暖光LED频闪灯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0DCA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灯型：LED灯；光源：可见光（波长350nm～780nm）；色温：3500K；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中心光照度：≤5lx（20m平均光照度），≤20lx（20m有效光照度）；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触发方式：开关量；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光斑覆盖范围：1车道；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补光距离：16m～26m；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频率：100Hz；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灯珠数量：16颗；光通量：800lm；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远程故障显示：支持在摄像机WEB上远程显示补光灯故障、正常状态（仅针对大华交通摄像机）；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亮度调节：支持；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供电方式：100VAC–240VAC；功耗：＜40W；</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66AF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DDAD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5274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2200.68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C73B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22006.80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E50FB6A">
            <w:pPr>
              <w:jc w:val="center"/>
              <w:rPr>
                <w:rFonts w:hint="eastAsia" w:ascii="宋体" w:hAnsi="宋体" w:eastAsia="宋体" w:cs="宋体"/>
                <w:i w:val="0"/>
                <w:iCs w:val="0"/>
                <w:color w:val="000000"/>
                <w:sz w:val="20"/>
                <w:szCs w:val="20"/>
                <w:u w:val="none"/>
              </w:rPr>
            </w:pPr>
          </w:p>
        </w:tc>
      </w:tr>
      <w:tr w14:paraId="604D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18A0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41BE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一体化生态补光灯</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6FE7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铝合金灯体，鳍片式散热结构，面罩采用特殊工艺的耐高温的PC材料，透光效果好采用24颗优质高亮度LED芯片，寿命长，稳定性好，发光效率高 带LED格栅，有效减少周边光污染 气体灯管采用优质高性能氙气灯管，质量可靠，寿命长 经专业光学设计，发光均匀，目标光斑显明，有效减少光污采用步进电机功能，实现红外滤片的切换 LED控制采用先进的恒流驱动技术，电流控制准确、稳定，产品稳定性好、可靠性高，有效减少光衰 气体光源回电时间小于67ms，支持超速连拍， 气体补光控制具有峰值抑制功能 支持LED灯频闪、白光气体爆闪，红外气体爆闪 支持相机误触发保护功能，触发信号输入异常时自动保护、且自动恢复灯体具有专利设，计新颖别致、适应性强，安装简单，调节方便 一般规范工作温度：温度-30℃~70℃电源：220VAC±10%工作湿度：湿度5%~95%@40℃，无凝结重量：8KG</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B3A4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BF7E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8431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3822.23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25AF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38222.30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9655EA8">
            <w:pPr>
              <w:jc w:val="center"/>
              <w:rPr>
                <w:rFonts w:hint="eastAsia" w:ascii="宋体" w:hAnsi="宋体" w:eastAsia="宋体" w:cs="宋体"/>
                <w:i w:val="0"/>
                <w:iCs w:val="0"/>
                <w:color w:val="000000"/>
                <w:sz w:val="20"/>
                <w:szCs w:val="20"/>
                <w:u w:val="none"/>
              </w:rPr>
            </w:pPr>
          </w:p>
        </w:tc>
      </w:tr>
      <w:tr w14:paraId="2FA0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1EF6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7DC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400万全景球机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EF9F6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全景：1/2.8英寸CMOS；细节：1/2.8英寸CMOS；像素：全景：400万；细节：400万；最大分辨率：全景：3840×1080细节：2560×1440；最低照度：全景：（单目镜头）彩色：0.001Lux@F1.0黑白：0.0001Lux@F1.00Lux（红外灯开启）细节：彩色：0.005lux@F1.6黑白：0.0005lux@F1.60Lux（红外灯开启）；最大补光距离：全景：30m（白光）；细节：150m（红外）；补光类型：全景：白光；细节：红外+白光；镜头焦距：全景：2.8mm细节：4.8mm~154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全景：F1.0细节：F1.6-4.0；视场角：全景：水平：180°±5°垂直：51°细节：水平：55.8°~2.4°垂直：31.9°~1.3°对角线：63.7°~2.7°；光学变倍：全景：NA；细节：32倍；定时任务：预置点;巡迹;巡航;线扫；可视域功能：支持；智能分类：易智能；周界防范：支持9种规则，人车分类和跟踪2种功能支持绊线入侵；支持区域入侵；支持穿越围栏；支持徘徊检测；支持物品遗留；支持物品搬移；支持快速移动；支持停车检测；支持人员聚集；支持人车分类报警；支持单球跟踪；人脸检测：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支持质量优先三种抓拍策略；智能说明：全景：NA，细节：人脸检测、周界防范（可自行联动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警戒：支持白光警戒；闪烁时间可设置：5-30秒；频率：高/中/低；声警戒：共计22条语音报警内容，支持自定义语音内容导入；声音：高/中/低；持续时间可设置：5-30秒；110dB；透雾功能：全景：电子透雾；细节：电子透雾；网络接口：1个（RJ-45母头网口，支持10M/100M网络数据）；音频输入：1路（LINE IN；裸线）；音频输出：1路（LINE OUT，裸线；内置扬声器；互斥使用）；语音对讲：支持；报警输入：2路；报警输出：1路；供电方式：DC36V/2.23A（-25%~+25%）；防护等级：IP66；球机尺寸：SDT-7C；接口类型：RJ45接口;供电</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617E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79C1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DB3A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7528.62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4CFA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30114.48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35E58AD">
            <w:pPr>
              <w:jc w:val="center"/>
              <w:rPr>
                <w:rFonts w:hint="eastAsia" w:ascii="宋体" w:hAnsi="宋体" w:eastAsia="宋体" w:cs="宋体"/>
                <w:i w:val="0"/>
                <w:iCs w:val="0"/>
                <w:color w:val="000000"/>
                <w:sz w:val="20"/>
                <w:szCs w:val="20"/>
                <w:u w:val="none"/>
              </w:rPr>
            </w:pPr>
          </w:p>
        </w:tc>
      </w:tr>
      <w:tr w14:paraId="45C5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A271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03D2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2486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名称:摄像机支架、抱箍、膨胀螺丝等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1814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3ED3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EC22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896D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851F4B4">
            <w:pPr>
              <w:jc w:val="center"/>
              <w:rPr>
                <w:rFonts w:hint="eastAsia" w:ascii="宋体" w:hAnsi="宋体" w:eastAsia="宋体" w:cs="宋体"/>
                <w:i w:val="0"/>
                <w:iCs w:val="0"/>
                <w:color w:val="000000"/>
                <w:sz w:val="20"/>
                <w:szCs w:val="20"/>
                <w:u w:val="none"/>
              </w:rPr>
            </w:pPr>
          </w:p>
        </w:tc>
      </w:tr>
      <w:tr w14:paraId="6BF3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FA43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9AD3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3C8C8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枪机支架及附件</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FCB1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55F6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5EF8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196.90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A9BD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3347.30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925E034">
            <w:pPr>
              <w:jc w:val="center"/>
              <w:rPr>
                <w:rFonts w:hint="eastAsia" w:ascii="宋体" w:hAnsi="宋体" w:eastAsia="宋体" w:cs="宋体"/>
                <w:i w:val="0"/>
                <w:iCs w:val="0"/>
                <w:color w:val="000000"/>
                <w:sz w:val="20"/>
                <w:szCs w:val="20"/>
                <w:u w:val="none"/>
              </w:rPr>
            </w:pPr>
          </w:p>
        </w:tc>
      </w:tr>
      <w:tr w14:paraId="06EC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7E03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CA55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5204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补光灯支架及附件、抱箍、膨胀螺丝等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E742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22A4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075D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150.57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FAA1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3011.40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8E93D36">
            <w:pPr>
              <w:jc w:val="center"/>
              <w:rPr>
                <w:rFonts w:hint="eastAsia" w:ascii="宋体" w:hAnsi="宋体" w:eastAsia="宋体" w:cs="宋体"/>
                <w:i w:val="0"/>
                <w:iCs w:val="0"/>
                <w:color w:val="000000"/>
                <w:sz w:val="20"/>
                <w:szCs w:val="20"/>
                <w:u w:val="none"/>
              </w:rPr>
            </w:pPr>
          </w:p>
        </w:tc>
      </w:tr>
      <w:tr w14:paraId="56E0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D0E8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2526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65EE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1光4电千兆工业交换机;支持4个10/100/1000Base-X电口和1个1000Base-X FC/ST/SC光口，交换容量10G, IP40保护等级，全线速转发，符合EMC工业四级要求，工作温度-20~70°C。</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848E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3A40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1D81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949.76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46B7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13296.64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EFE8A77">
            <w:pPr>
              <w:jc w:val="center"/>
              <w:rPr>
                <w:rFonts w:hint="eastAsia" w:ascii="宋体" w:hAnsi="宋体" w:eastAsia="宋体" w:cs="宋体"/>
                <w:i w:val="0"/>
                <w:iCs w:val="0"/>
                <w:color w:val="000000"/>
                <w:sz w:val="20"/>
                <w:szCs w:val="20"/>
                <w:u w:val="none"/>
              </w:rPr>
            </w:pPr>
          </w:p>
        </w:tc>
      </w:tr>
      <w:tr w14:paraId="4255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B37A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E13F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模块（模块箱）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E0CB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20km千兆光模块;SFP 1. 25G/1. 0625G 20km千兆光模块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ECFF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B3F7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B009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1100.33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6E17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7702.31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13621FF">
            <w:pPr>
              <w:jc w:val="center"/>
              <w:rPr>
                <w:rFonts w:hint="eastAsia" w:ascii="宋体" w:hAnsi="宋体" w:eastAsia="宋体" w:cs="宋体"/>
                <w:i w:val="0"/>
                <w:iCs w:val="0"/>
                <w:color w:val="000000"/>
                <w:sz w:val="20"/>
                <w:szCs w:val="20"/>
                <w:u w:val="none"/>
              </w:rPr>
            </w:pPr>
          </w:p>
        </w:tc>
      </w:tr>
      <w:tr w14:paraId="3F43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F615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2F89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9DFE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1、名称:配电箱、控制箱、插座箱 , 2、型号:抱杆机箱 , 3、通风、防雨、防尘、防盗，尺寸：400*500*200,不锈钢喷塑壁厚1.0、含插座。</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5DB8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51AB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4541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80A9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4864.65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4BFE26B">
            <w:pPr>
              <w:jc w:val="center"/>
              <w:rPr>
                <w:rFonts w:hint="eastAsia" w:ascii="宋体" w:hAnsi="宋体" w:eastAsia="宋体" w:cs="宋体"/>
                <w:i w:val="0"/>
                <w:iCs w:val="0"/>
                <w:color w:val="000000"/>
                <w:sz w:val="20"/>
                <w:szCs w:val="20"/>
                <w:u w:val="none"/>
              </w:rPr>
            </w:pPr>
          </w:p>
        </w:tc>
      </w:tr>
      <w:tr w14:paraId="64DD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0F1F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F8A8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电气元器件</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FD707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含电源开关、避雷板、开关等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61A0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3A5F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0B91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486.47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15DF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4378.23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DF7A52E">
            <w:pPr>
              <w:jc w:val="center"/>
              <w:rPr>
                <w:rFonts w:hint="eastAsia" w:ascii="宋体" w:hAnsi="宋体" w:eastAsia="宋体" w:cs="宋体"/>
                <w:i w:val="0"/>
                <w:iCs w:val="0"/>
                <w:color w:val="000000"/>
                <w:sz w:val="20"/>
                <w:szCs w:val="20"/>
                <w:u w:val="none"/>
              </w:rPr>
            </w:pPr>
          </w:p>
        </w:tc>
      </w:tr>
      <w:tr w14:paraId="2543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7DD7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48C8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5AA6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光纤熔接，含光缆终端盒、尾纤等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4720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5D5D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1521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1969.02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FA89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3938.04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7822AD6">
            <w:pPr>
              <w:jc w:val="center"/>
              <w:rPr>
                <w:rFonts w:hint="eastAsia" w:ascii="宋体" w:hAnsi="宋体" w:eastAsia="宋体" w:cs="宋体"/>
                <w:i w:val="0"/>
                <w:iCs w:val="0"/>
                <w:color w:val="000000"/>
                <w:sz w:val="20"/>
                <w:szCs w:val="20"/>
                <w:u w:val="none"/>
              </w:rPr>
            </w:pPr>
          </w:p>
        </w:tc>
      </w:tr>
      <w:tr w14:paraId="7A2B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EB31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2986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网络避雷器</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8F083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标称工作电压:5V;最大持续工作电压:6V;标称放电电流（8/20）:1.2KA；响应时间:≤1ns;数据频宽:100MHz;插入损耗:小鱼等0.3dB</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3392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A1FC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4B20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586.30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A361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5276.70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F5557F5">
            <w:pPr>
              <w:jc w:val="center"/>
              <w:rPr>
                <w:rFonts w:hint="eastAsia" w:ascii="宋体" w:hAnsi="宋体" w:eastAsia="宋体" w:cs="宋体"/>
                <w:i w:val="0"/>
                <w:iCs w:val="0"/>
                <w:color w:val="000000"/>
                <w:sz w:val="20"/>
                <w:szCs w:val="20"/>
                <w:u w:val="none"/>
              </w:rPr>
            </w:pPr>
          </w:p>
        </w:tc>
      </w:tr>
      <w:tr w14:paraId="3187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7106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07DD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2C9D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L形跨度6米杆件，高度6.5米，杆件表面需镀锌处理及喷塑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5495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6557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A0A5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8571.04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4BDD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34284.16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9A4EEAF">
            <w:pPr>
              <w:jc w:val="center"/>
              <w:rPr>
                <w:rFonts w:hint="eastAsia" w:ascii="宋体" w:hAnsi="宋体" w:eastAsia="宋体" w:cs="宋体"/>
                <w:i w:val="0"/>
                <w:iCs w:val="0"/>
                <w:color w:val="000000"/>
                <w:sz w:val="20"/>
                <w:szCs w:val="20"/>
                <w:u w:val="none"/>
              </w:rPr>
            </w:pPr>
          </w:p>
        </w:tc>
      </w:tr>
      <w:tr w14:paraId="381B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BE35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D29E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AE66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L形跨度10米杆件，高度6.5米，杆件表面需镀锌处理及喷塑</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4D5C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86E8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9129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15057.24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1A23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45171.72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DDDF4FA">
            <w:pPr>
              <w:jc w:val="center"/>
              <w:rPr>
                <w:rFonts w:hint="eastAsia" w:ascii="宋体" w:hAnsi="宋体" w:eastAsia="宋体" w:cs="宋体"/>
                <w:i w:val="0"/>
                <w:iCs w:val="0"/>
                <w:color w:val="000000"/>
                <w:sz w:val="20"/>
                <w:szCs w:val="20"/>
                <w:u w:val="none"/>
              </w:rPr>
            </w:pPr>
          </w:p>
        </w:tc>
      </w:tr>
      <w:tr w14:paraId="1D72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F6E4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8D1B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0EB9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标杆基础，钢筋混凝土，强度C25，含土方开挖、清运等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78B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D839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68DC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1148.57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BDE0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12634.27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86D92F6">
            <w:pPr>
              <w:jc w:val="center"/>
              <w:rPr>
                <w:rFonts w:hint="eastAsia" w:ascii="宋体" w:hAnsi="宋体" w:eastAsia="宋体" w:cs="宋体"/>
                <w:i w:val="0"/>
                <w:iCs w:val="0"/>
                <w:color w:val="000000"/>
                <w:sz w:val="20"/>
                <w:szCs w:val="20"/>
                <w:u w:val="none"/>
              </w:rPr>
            </w:pPr>
          </w:p>
        </w:tc>
      </w:tr>
      <w:tr w14:paraId="723A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CDB7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07EC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C8EE8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1、名称:接地桩 , 2、φ20，镀锌，长1500mm，含接地线</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B8D4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D916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814D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BCF2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3348.54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0B2F678">
            <w:pPr>
              <w:jc w:val="center"/>
              <w:rPr>
                <w:rFonts w:hint="eastAsia" w:ascii="宋体" w:hAnsi="宋体" w:eastAsia="宋体" w:cs="宋体"/>
                <w:i w:val="0"/>
                <w:iCs w:val="0"/>
                <w:color w:val="000000"/>
                <w:sz w:val="20"/>
                <w:szCs w:val="20"/>
                <w:u w:val="none"/>
              </w:rPr>
            </w:pPr>
          </w:p>
        </w:tc>
      </w:tr>
      <w:tr w14:paraId="5A09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8A07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D48E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其他附件安装</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427B4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其他安装附件;含绑扎带、绝缘胶布、螺丝螺帽等</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0560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F932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4D8F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48FE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1876.32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D31E56F">
            <w:pPr>
              <w:jc w:val="center"/>
              <w:rPr>
                <w:rFonts w:hint="eastAsia" w:ascii="宋体" w:hAnsi="宋体" w:eastAsia="宋体" w:cs="宋体"/>
                <w:i w:val="0"/>
                <w:iCs w:val="0"/>
                <w:color w:val="000000"/>
                <w:sz w:val="20"/>
                <w:szCs w:val="20"/>
                <w:u w:val="none"/>
              </w:rPr>
            </w:pPr>
          </w:p>
        </w:tc>
      </w:tr>
      <w:tr w14:paraId="7BD6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C2D0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688E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8CB14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3、型号:RVV-3*2.5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AC8C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7277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453C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7F4B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10305.60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6EE3551">
            <w:pPr>
              <w:jc w:val="center"/>
              <w:rPr>
                <w:rFonts w:hint="eastAsia" w:ascii="宋体" w:hAnsi="宋体" w:eastAsia="宋体" w:cs="宋体"/>
                <w:i w:val="0"/>
                <w:iCs w:val="0"/>
                <w:color w:val="000000"/>
                <w:sz w:val="20"/>
                <w:szCs w:val="20"/>
                <w:u w:val="none"/>
              </w:rPr>
            </w:pPr>
          </w:p>
        </w:tc>
      </w:tr>
      <w:tr w14:paraId="3BBA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486F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9D8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99EF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3、型号:RVV-3*1.5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547B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A8AA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15F4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1B90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5751.20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56B2C2B">
            <w:pPr>
              <w:jc w:val="center"/>
              <w:rPr>
                <w:rFonts w:hint="eastAsia" w:ascii="宋体" w:hAnsi="宋体" w:eastAsia="宋体" w:cs="宋体"/>
                <w:i w:val="0"/>
                <w:iCs w:val="0"/>
                <w:color w:val="000000"/>
                <w:sz w:val="20"/>
                <w:szCs w:val="20"/>
                <w:u w:val="none"/>
              </w:rPr>
            </w:pPr>
          </w:p>
        </w:tc>
      </w:tr>
      <w:tr w14:paraId="1C0DB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87A3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0340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7EA5C8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3、型号:RVV-3*1.0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E652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B6FC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4B40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2EFB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1398.00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59D5EB7">
            <w:pPr>
              <w:jc w:val="center"/>
              <w:rPr>
                <w:rFonts w:hint="eastAsia" w:ascii="宋体" w:hAnsi="宋体" w:eastAsia="宋体" w:cs="宋体"/>
                <w:i w:val="0"/>
                <w:iCs w:val="0"/>
                <w:color w:val="000000"/>
                <w:sz w:val="20"/>
                <w:szCs w:val="20"/>
                <w:u w:val="none"/>
              </w:rPr>
            </w:pPr>
          </w:p>
        </w:tc>
      </w:tr>
      <w:tr w14:paraId="7021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72A6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4DCA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C2C9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1、名称:六类网线 , 2、规格:UTP6 , 3、敷设方式:管内敷设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522F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CA5D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BEA2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A3ED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968.40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BED927E">
            <w:pPr>
              <w:jc w:val="center"/>
              <w:rPr>
                <w:rFonts w:hint="eastAsia" w:ascii="宋体" w:hAnsi="宋体" w:eastAsia="宋体" w:cs="宋体"/>
                <w:i w:val="0"/>
                <w:iCs w:val="0"/>
                <w:color w:val="000000"/>
                <w:sz w:val="20"/>
                <w:szCs w:val="20"/>
                <w:u w:val="none"/>
              </w:rPr>
            </w:pPr>
          </w:p>
        </w:tc>
      </w:tr>
      <w:tr w14:paraId="1DB9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C1F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D28B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462D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1、名称:单模光缆 , 2、规格:4芯 , 3、敷设方式:管内敷设</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23C5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1D21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A18C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0410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8307.00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AFA74ED">
            <w:pPr>
              <w:jc w:val="center"/>
              <w:rPr>
                <w:rFonts w:hint="eastAsia" w:ascii="宋体" w:hAnsi="宋体" w:eastAsia="宋体" w:cs="宋体"/>
                <w:i w:val="0"/>
                <w:iCs w:val="0"/>
                <w:color w:val="000000"/>
                <w:sz w:val="20"/>
                <w:szCs w:val="20"/>
                <w:u w:val="none"/>
              </w:rPr>
            </w:pPr>
          </w:p>
        </w:tc>
      </w:tr>
      <w:tr w14:paraId="0504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585B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391E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724B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3、型号:RVVSP-4*1.0</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EF0A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70CB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94E6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B5A5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655.60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C7C2DA8">
            <w:pPr>
              <w:jc w:val="center"/>
              <w:rPr>
                <w:rFonts w:hint="eastAsia" w:ascii="宋体" w:hAnsi="宋体" w:eastAsia="宋体" w:cs="宋体"/>
                <w:i w:val="0"/>
                <w:iCs w:val="0"/>
                <w:color w:val="000000"/>
                <w:sz w:val="20"/>
                <w:szCs w:val="20"/>
                <w:u w:val="none"/>
              </w:rPr>
            </w:pPr>
          </w:p>
        </w:tc>
      </w:tr>
      <w:tr w14:paraId="4CDD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A297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B119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F7DF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1、名称:铜芯塑料护套软线 , 2、配线形式:穿管敷设 , 3、型号:RVV-2*0.5</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C03E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D352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C589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9F4E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658.50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AAFBC25">
            <w:pPr>
              <w:jc w:val="center"/>
              <w:rPr>
                <w:rFonts w:hint="eastAsia" w:ascii="宋体" w:hAnsi="宋体" w:eastAsia="宋体" w:cs="宋体"/>
                <w:i w:val="0"/>
                <w:iCs w:val="0"/>
                <w:color w:val="000000"/>
                <w:sz w:val="20"/>
                <w:szCs w:val="20"/>
                <w:u w:val="none"/>
              </w:rPr>
            </w:pPr>
          </w:p>
        </w:tc>
      </w:tr>
      <w:tr w14:paraId="0708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2614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127B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55412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DE75*6.8高密度增强聚乙烯PE管（1支）地埋敷设，计算规则同计价表</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FBBF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2334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2055.5</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4095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3149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96485.17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220BC5E">
            <w:pPr>
              <w:jc w:val="center"/>
              <w:rPr>
                <w:rFonts w:hint="eastAsia" w:ascii="宋体" w:hAnsi="宋体" w:eastAsia="宋体" w:cs="宋体"/>
                <w:i w:val="0"/>
                <w:iCs w:val="0"/>
                <w:color w:val="000000"/>
                <w:sz w:val="20"/>
                <w:szCs w:val="20"/>
                <w:u w:val="none"/>
              </w:rPr>
            </w:pPr>
          </w:p>
        </w:tc>
      </w:tr>
      <w:tr w14:paraId="47A2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69F4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1023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AB8D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混凝土路面拆除，厚度综合考虑（含切割、锯缝），拆除物装车外运弃置（运距及弃场综合考虑，结算时不调整）。按实际拆除以面积计算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0620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46CA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3D69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50.63</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7127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10126.00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8B80F42">
            <w:pPr>
              <w:jc w:val="center"/>
              <w:rPr>
                <w:rFonts w:hint="eastAsia" w:ascii="宋体" w:hAnsi="宋体" w:eastAsia="宋体" w:cs="宋体"/>
                <w:i w:val="0"/>
                <w:iCs w:val="0"/>
                <w:color w:val="000000"/>
                <w:sz w:val="20"/>
                <w:szCs w:val="20"/>
                <w:u w:val="none"/>
              </w:rPr>
            </w:pPr>
          </w:p>
        </w:tc>
      </w:tr>
      <w:tr w14:paraId="1468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E05C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3900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6478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 , 2、人机配合挖三类土，人工槽底整平 , 3、按实际挖沟槽土方以体积计算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D7D6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0CE8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F4BF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5909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5016.00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C6848C1">
            <w:pPr>
              <w:jc w:val="center"/>
              <w:rPr>
                <w:rFonts w:hint="eastAsia" w:ascii="宋体" w:hAnsi="宋体" w:eastAsia="宋体" w:cs="宋体"/>
                <w:i w:val="0"/>
                <w:iCs w:val="0"/>
                <w:color w:val="000000"/>
                <w:sz w:val="20"/>
                <w:szCs w:val="20"/>
                <w:u w:val="none"/>
              </w:rPr>
            </w:pPr>
          </w:p>
        </w:tc>
      </w:tr>
      <w:tr w14:paraId="6F70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9C1E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9E8F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B521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1、沟槽土方回填，夯填。按回填方量以体积计算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0CC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C121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4962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A87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9384.00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9023955">
            <w:pPr>
              <w:jc w:val="center"/>
              <w:rPr>
                <w:rFonts w:hint="eastAsia" w:ascii="宋体" w:hAnsi="宋体" w:eastAsia="宋体" w:cs="宋体"/>
                <w:i w:val="0"/>
                <w:iCs w:val="0"/>
                <w:color w:val="000000"/>
                <w:sz w:val="20"/>
                <w:szCs w:val="20"/>
                <w:u w:val="none"/>
              </w:rPr>
            </w:pPr>
          </w:p>
        </w:tc>
      </w:tr>
      <w:tr w14:paraId="6271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6998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AD98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场地混凝土</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43E8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1、混凝土强度等级:C30非泵送混凝土 , 2、厚度:15cm , 3、基底清理平整，含振捣、抹光、养生等，按实际浇筑混凝土面积计算</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15E5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9A1E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2F7B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B38F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14769.30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E2FD27B">
            <w:pPr>
              <w:jc w:val="center"/>
              <w:rPr>
                <w:rFonts w:hint="eastAsia" w:ascii="宋体" w:hAnsi="宋体" w:eastAsia="宋体" w:cs="宋体"/>
                <w:i w:val="0"/>
                <w:iCs w:val="0"/>
                <w:color w:val="000000"/>
                <w:sz w:val="20"/>
                <w:szCs w:val="20"/>
                <w:u w:val="none"/>
              </w:rPr>
            </w:pPr>
          </w:p>
        </w:tc>
      </w:tr>
      <w:tr w14:paraId="1C3A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395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1736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通讯租赁</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49D38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3年传输费（条）</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FBC9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179E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916C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5443.78</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EC29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10887.56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048338D">
            <w:pPr>
              <w:jc w:val="center"/>
              <w:rPr>
                <w:rFonts w:hint="eastAsia" w:ascii="宋体" w:hAnsi="宋体" w:eastAsia="宋体" w:cs="宋体"/>
                <w:i w:val="0"/>
                <w:iCs w:val="0"/>
                <w:color w:val="000000"/>
                <w:sz w:val="20"/>
                <w:szCs w:val="20"/>
                <w:u w:val="none"/>
              </w:rPr>
            </w:pPr>
          </w:p>
        </w:tc>
      </w:tr>
      <w:tr w14:paraId="6523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48AB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22B1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砌筑井</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26F67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500*500手控井，含井盖，井盖需有“公安监控”字样 </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A98E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52EC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7F1A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588.20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B64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5293.80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54CCDB6">
            <w:pPr>
              <w:jc w:val="center"/>
              <w:rPr>
                <w:rFonts w:hint="eastAsia" w:ascii="宋体" w:hAnsi="宋体" w:eastAsia="宋体" w:cs="宋体"/>
                <w:i w:val="0"/>
                <w:iCs w:val="0"/>
                <w:color w:val="000000"/>
                <w:sz w:val="20"/>
                <w:szCs w:val="20"/>
                <w:u w:val="none"/>
              </w:rPr>
            </w:pPr>
          </w:p>
        </w:tc>
      </w:tr>
      <w:tr w14:paraId="749D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791D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5329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31EA5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交通违法监控告知牌;具体尺寸样式以交警要求为准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6CEC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40D5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39EA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108B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12509.10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7E159B4">
            <w:pPr>
              <w:jc w:val="center"/>
              <w:rPr>
                <w:rFonts w:hint="eastAsia" w:ascii="宋体" w:hAnsi="宋体" w:eastAsia="宋体" w:cs="宋体"/>
                <w:i w:val="0"/>
                <w:iCs w:val="0"/>
                <w:color w:val="000000"/>
                <w:sz w:val="20"/>
                <w:szCs w:val="20"/>
                <w:u w:val="none"/>
              </w:rPr>
            </w:pPr>
          </w:p>
        </w:tc>
      </w:tr>
      <w:tr w14:paraId="6BA2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F8CD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CEBB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光网络单元GPONONU</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6431D9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满足设备传输所需码流、带宽、端口等条件下，端口需有1-2个冗余</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5F1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5FA0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01A2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1737.37</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314E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3474.74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82D9722">
            <w:pPr>
              <w:jc w:val="center"/>
              <w:rPr>
                <w:rFonts w:hint="eastAsia" w:ascii="宋体" w:hAnsi="宋体" w:eastAsia="宋体" w:cs="宋体"/>
                <w:i w:val="0"/>
                <w:iCs w:val="0"/>
                <w:color w:val="000000"/>
                <w:sz w:val="20"/>
                <w:szCs w:val="20"/>
                <w:u w:val="none"/>
              </w:rPr>
            </w:pPr>
          </w:p>
        </w:tc>
      </w:tr>
      <w:tr w14:paraId="549F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93587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w:t>
            </w:r>
          </w:p>
        </w:tc>
        <w:tc>
          <w:tcPr>
            <w:tcW w:w="2969" w:type="pct"/>
            <w:gridSpan w:val="2"/>
            <w:tcBorders>
              <w:top w:val="single" w:color="000000" w:sz="4" w:space="0"/>
              <w:left w:val="single" w:color="000000" w:sz="4" w:space="0"/>
              <w:bottom w:val="single" w:color="000000" w:sz="4" w:space="0"/>
              <w:right w:val="single" w:color="000000" w:sz="4" w:space="0"/>
            </w:tcBorders>
            <w:noWrap w:val="0"/>
            <w:vAlign w:val="center"/>
          </w:tcPr>
          <w:p w14:paraId="200419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零星监控项目</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8BE84AB">
            <w:pPr>
              <w:jc w:val="center"/>
              <w:rPr>
                <w:rFonts w:hint="eastAsia" w:ascii="宋体" w:hAnsi="宋体" w:eastAsia="宋体" w:cs="宋体"/>
                <w:b/>
                <w:bCs/>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CB4DA39">
            <w:pPr>
              <w:jc w:val="center"/>
              <w:rPr>
                <w:rFonts w:hint="eastAsia" w:ascii="宋体" w:hAnsi="宋体" w:eastAsia="宋体" w:cs="宋体"/>
                <w:b/>
                <w:bCs/>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E2CF76E">
            <w:pPr>
              <w:jc w:val="center"/>
              <w:rPr>
                <w:rFonts w:hint="eastAsia" w:ascii="宋体" w:hAnsi="宋体" w:eastAsia="宋体" w:cs="宋体"/>
                <w:b/>
                <w:bCs/>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5262C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208485.00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E8AE14D">
            <w:pPr>
              <w:jc w:val="center"/>
              <w:rPr>
                <w:rFonts w:hint="eastAsia" w:ascii="宋体" w:hAnsi="宋体" w:eastAsia="宋体" w:cs="宋体"/>
                <w:b/>
                <w:bCs/>
                <w:i w:val="0"/>
                <w:iCs w:val="0"/>
                <w:color w:val="000000"/>
                <w:sz w:val="20"/>
                <w:szCs w:val="20"/>
                <w:u w:val="none"/>
              </w:rPr>
            </w:pPr>
          </w:p>
        </w:tc>
      </w:tr>
      <w:tr w14:paraId="0F96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4F66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04B0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监控工程</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55A43D0">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5B63C0F">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2463926">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6B948AD">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C961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208485.00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C5B7D70">
            <w:pPr>
              <w:jc w:val="center"/>
              <w:rPr>
                <w:rFonts w:hint="eastAsia" w:ascii="宋体" w:hAnsi="宋体" w:eastAsia="宋体" w:cs="宋体"/>
                <w:i w:val="0"/>
                <w:iCs w:val="0"/>
                <w:color w:val="000000"/>
                <w:sz w:val="20"/>
                <w:szCs w:val="20"/>
                <w:u w:val="none"/>
              </w:rPr>
            </w:pPr>
          </w:p>
        </w:tc>
      </w:tr>
      <w:tr w14:paraId="542F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A312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F564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0DEFB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交通违法监控告知牌;具体尺寸样式以交警要求为准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DC6E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8E5C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0A98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694.95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FC6A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208485.00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9358872">
            <w:pPr>
              <w:jc w:val="center"/>
              <w:rPr>
                <w:rFonts w:hint="eastAsia" w:ascii="宋体" w:hAnsi="宋体" w:eastAsia="宋体" w:cs="宋体"/>
                <w:i w:val="0"/>
                <w:iCs w:val="0"/>
                <w:color w:val="000000"/>
                <w:sz w:val="20"/>
                <w:szCs w:val="20"/>
                <w:u w:val="none"/>
              </w:rPr>
            </w:pPr>
          </w:p>
        </w:tc>
      </w:tr>
      <w:tr w14:paraId="28C1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3CB6E6E">
            <w:pPr>
              <w:jc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D797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592" w:type="pct"/>
            <w:tcBorders>
              <w:top w:val="single" w:color="000000" w:sz="4" w:space="0"/>
              <w:left w:val="single" w:color="000000" w:sz="4" w:space="0"/>
              <w:bottom w:val="single" w:color="000000" w:sz="4" w:space="0"/>
              <w:right w:val="single" w:color="000000" w:sz="4" w:space="0"/>
            </w:tcBorders>
            <w:noWrap w:val="0"/>
            <w:vAlign w:val="center"/>
          </w:tcPr>
          <w:p w14:paraId="1A130DCA">
            <w:pPr>
              <w:jc w:val="lef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F85D1E">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46F6A9F">
            <w:pPr>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EA8BBA6">
            <w:pPr>
              <w:jc w:val="center"/>
              <w:rPr>
                <w:rFonts w:hint="eastAsia" w:ascii="宋体" w:hAnsi="宋体" w:eastAsia="宋体" w:cs="宋体"/>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D4970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7827775.76 </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47DB77F">
            <w:pPr>
              <w:jc w:val="center"/>
              <w:rPr>
                <w:rFonts w:hint="eastAsia" w:ascii="宋体" w:hAnsi="宋体" w:eastAsia="宋体" w:cs="宋体"/>
                <w:i w:val="0"/>
                <w:iCs w:val="0"/>
                <w:color w:val="000000"/>
                <w:sz w:val="20"/>
                <w:szCs w:val="20"/>
                <w:u w:val="none"/>
              </w:rPr>
            </w:pPr>
          </w:p>
        </w:tc>
      </w:tr>
      <w:tr w14:paraId="7F7D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8"/>
            <w:tcBorders>
              <w:top w:val="nil"/>
              <w:left w:val="nil"/>
              <w:bottom w:val="nil"/>
              <w:right w:val="nil"/>
            </w:tcBorders>
            <w:noWrap w:val="0"/>
            <w:vAlign w:val="center"/>
          </w:tcPr>
          <w:p w14:paraId="6CAE86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r>
      <w:tr w14:paraId="6B6A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8"/>
            <w:tcBorders>
              <w:top w:val="nil"/>
              <w:left w:val="nil"/>
              <w:bottom w:val="nil"/>
              <w:right w:val="nil"/>
            </w:tcBorders>
            <w:noWrap w:val="0"/>
            <w:vAlign w:val="center"/>
          </w:tcPr>
          <w:p w14:paraId="4DDF9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1、全费用单价包含人工、材料、机械、管理费、利润、相关措施费、规费、税金（13%）、设计、风险等全部费用。</w:t>
            </w:r>
          </w:p>
        </w:tc>
      </w:tr>
      <w:tr w14:paraId="3730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8"/>
            <w:tcBorders>
              <w:top w:val="nil"/>
              <w:left w:val="nil"/>
              <w:bottom w:val="nil"/>
              <w:right w:val="nil"/>
            </w:tcBorders>
            <w:noWrap w:val="0"/>
            <w:vAlign w:val="center"/>
          </w:tcPr>
          <w:p w14:paraId="66C8B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2、清单中项目材质、颜色、款式、做法需符合甲方要求，安装位置根据甲方要求设置，投标报价不因任何因素调整。</w:t>
            </w:r>
          </w:p>
        </w:tc>
      </w:tr>
    </w:tbl>
    <w:p w14:paraId="3A7C8B2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大宋简">
    <w:panose1 w:val="02010600000101010101"/>
    <w:charset w:val="86"/>
    <w:family w:val="auto"/>
    <w:pitch w:val="default"/>
    <w:sig w:usb0="00000001" w:usb1="080E0800" w:usb2="00000002" w:usb3="00000000" w:csb0="00040000" w:csb1="00000000"/>
  </w:font>
  <w:font w:name="汉仪字酷堂长林体W">
    <w:panose1 w:val="00020600040101010101"/>
    <w:charset w:val="86"/>
    <w:family w:val="auto"/>
    <w:pitch w:val="default"/>
    <w:sig w:usb0="8000003F" w:usb1="1AC104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A5D31"/>
    <w:rsid w:val="65FA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91"/>
    <w:uiPriority w:val="0"/>
    <w:rPr>
      <w:rFonts w:hint="eastAsia" w:ascii="宋体" w:hAnsi="宋体" w:eastAsia="宋体" w:cs="宋体"/>
      <w:color w:val="000000"/>
      <w:sz w:val="20"/>
      <w:szCs w:val="20"/>
      <w:u w:val="none"/>
    </w:rPr>
  </w:style>
  <w:style w:type="character" w:customStyle="1" w:styleId="5">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2025-09-30T04:02:00Z</dcterms:created>
  <dc:creator>A</dc:creator>
  <cp:lastModifiedBy>A</cp:lastModifiedBy>
  <dcterms:modified xsi:type="dcterms:W3CDTF">2025-09-30T04:03:57Z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64E5DF2F5733400890082C0E159083D3_11</vt:lpwstr>
  </property>
  <property fmtid="{D5CDD505-2E9C-101B-9397-08002B2CF9AE}" pid="4" name="KSOTemplateDocerSaveRecord">
    <vt:lpwstr>eyJoZGlkIjoiNTQxZmRlMmNiM2Y2MDk2MjljYTQ3NDg4OWZjZGYzMzMiLCJ1c2VySWQiOiIxMDYzODk5Mzk3In0=</vt:lpwstr>
  </property>
</Properties>
</file>