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58885" cy="1822450"/>
            <wp:effectExtent l="0" t="0" r="18415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EA1573F"/>
    <w:rsid w:val="3154445B"/>
    <w:rsid w:val="32FF4CC3"/>
    <w:rsid w:val="36DD0549"/>
    <w:rsid w:val="38F347A0"/>
    <w:rsid w:val="391508FA"/>
    <w:rsid w:val="3C1463BF"/>
    <w:rsid w:val="408C3E39"/>
    <w:rsid w:val="426B6C0B"/>
    <w:rsid w:val="4FA463B7"/>
    <w:rsid w:val="55DC586E"/>
    <w:rsid w:val="5C7F76DD"/>
    <w:rsid w:val="5E9164E8"/>
    <w:rsid w:val="60CB74C6"/>
    <w:rsid w:val="62E15C0C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2025-12-31T03:39:50Z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60103193E6804C77927615B64120A0ED_12</vt:lpwstr>
  </property>
</Properties>
</file>