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AE" w:rsidRDefault="00FE3F87">
      <w:r w:rsidRPr="00FE3F87">
        <w:rPr>
          <w:noProof/>
        </w:rPr>
        <w:drawing>
          <wp:inline distT="0" distB="0" distL="0" distR="0">
            <wp:extent cx="5274310" cy="5775130"/>
            <wp:effectExtent l="0" t="0" r="2540" b="0"/>
            <wp:docPr id="3" name="图片 3" descr="C:\Users\LENOVO\Documents\WeChat Files\wxid_afvg60bf9uud21\FileStorage\Temp\1752803958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afvg60bf9uud21\FileStorage\Temp\17528039580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F87" w:rsidRDefault="00FE3F87">
      <w:pPr>
        <w:rPr>
          <w:rFonts w:hint="eastAsia"/>
        </w:rPr>
      </w:pPr>
      <w:r w:rsidRPr="00FE3F87">
        <w:rPr>
          <w:noProof/>
        </w:rPr>
        <w:lastRenderedPageBreak/>
        <w:drawing>
          <wp:inline distT="0" distB="0" distL="0" distR="0">
            <wp:extent cx="5274310" cy="5588968"/>
            <wp:effectExtent l="0" t="0" r="2540" b="0"/>
            <wp:docPr id="2" name="图片 2" descr="C:\Users\LENOVO\Documents\WeChat Files\wxid_afvg60bf9uud21\FileStorage\Temp\1752803924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afvg60bf9uud21\FileStorage\Temp\17528039246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EC" w:rsidRDefault="00EA54EC" w:rsidP="004226C3">
      <w:r>
        <w:separator/>
      </w:r>
    </w:p>
  </w:endnote>
  <w:endnote w:type="continuationSeparator" w:id="0">
    <w:p w:rsidR="00EA54EC" w:rsidRDefault="00EA54EC" w:rsidP="004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EC" w:rsidRDefault="00EA54EC" w:rsidP="004226C3">
      <w:r>
        <w:separator/>
      </w:r>
    </w:p>
  </w:footnote>
  <w:footnote w:type="continuationSeparator" w:id="0">
    <w:p w:rsidR="00EA54EC" w:rsidRDefault="00EA54EC" w:rsidP="0042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0"/>
    <w:rsid w:val="004226C3"/>
    <w:rsid w:val="00B767B0"/>
    <w:rsid w:val="00CF56AE"/>
    <w:rsid w:val="00EA54EC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1E67"/>
  <w15:chartTrackingRefBased/>
  <w15:docId w15:val="{711E494B-DEDE-4C8D-8815-BAAD03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6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苏州悦荷塘房地产开发有限公司</dc:creator>
  <cp:keywords/>
  <dc:description/>
  <cp:lastModifiedBy>苏州悦荷塘房地产开发有限公司</cp:lastModifiedBy>
  <cp:revision>3</cp:revision>
  <dcterms:created xsi:type="dcterms:W3CDTF">2025-07-18T01:57:00Z</dcterms:created>
  <dcterms:modified xsi:type="dcterms:W3CDTF">2025-07-18T01:59:00Z</dcterms:modified>
</cp:coreProperties>
</file>