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087EA">
      <w:pPr>
        <w:pStyle w:val="3"/>
        <w:bidi w:val="0"/>
        <w:jc w:val="center"/>
        <w:rPr>
          <w:lang w:val="en-US" w:eastAsia="zh-CN"/>
        </w:rPr>
      </w:pPr>
      <w:r>
        <w:rPr>
          <w:lang w:val="en-US" w:eastAsia="zh-CN"/>
        </w:rPr>
        <w:t>更正（澄清）内容（</w:t>
      </w:r>
      <w:r>
        <w:rPr>
          <w:rFonts w:hint="eastAsia"/>
          <w:lang w:val="en-US" w:eastAsia="zh-CN"/>
        </w:rPr>
        <w:t>一</w:t>
      </w:r>
      <w:r>
        <w:rPr>
          <w:lang w:val="en-US" w:eastAsia="zh-CN"/>
        </w:rPr>
        <w:t>）</w:t>
      </w:r>
    </w:p>
    <w:p w14:paraId="11CE0635">
      <w:pPr>
        <w:rPr>
          <w:rFonts w:hint="eastAsia" w:ascii="宋体" w:hAnsi="宋体" w:eastAsia="宋体" w:cs="宋体"/>
          <w:sz w:val="28"/>
          <w:szCs w:val="28"/>
        </w:rPr>
      </w:pPr>
    </w:p>
    <w:p w14:paraId="77204D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一、以下为澄清或者修改的内容</w:t>
      </w:r>
    </w:p>
    <w:p w14:paraId="2BF8664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1、原招标文件第六章《采购需求》五、设备采购技术与性能要求</w:t>
      </w:r>
    </w:p>
    <w:p w14:paraId="42AAF77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序号（一）中的3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 w:bidi="ar"/>
        </w:rPr>
        <w:t>连续可调物镜工作距离：最大工作距离≥1000mm。</w:t>
      </w:r>
    </w:p>
    <w:p w14:paraId="3174D52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highlight w:val="none"/>
          <w:lang w:val="en-US" w:eastAsia="zh-CN" w:bidi="ar"/>
        </w:rPr>
        <w:t>更正（澄清）为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 w:bidi="ar"/>
        </w:rPr>
        <w:t>：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 w:bidi="ar"/>
        </w:rPr>
        <w:t>连续可调物镜工作距离：最大工作距离≥600mm。</w:t>
      </w:r>
    </w:p>
    <w:p w14:paraId="3359E4F9"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 w14:paraId="7E9647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left="0" w:right="0" w:firstLine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 w:bidi="ar"/>
        </w:rPr>
        <w:t>2、</w:t>
      </w:r>
      <w:r>
        <w:rPr>
          <w:rStyle w:val="12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投标截止时间更正（澄清）为：投标截止时间：</w:t>
      </w:r>
      <w:r>
        <w:rPr>
          <w:rStyle w:val="12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2025年11月2</w:t>
      </w:r>
      <w:r>
        <w:rPr>
          <w:rStyle w:val="12"/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7</w:t>
      </w:r>
      <w:r>
        <w:rPr>
          <w:rStyle w:val="12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日北京时间09：30；</w:t>
      </w:r>
    </w:p>
    <w:p w14:paraId="20DE87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left="0" w:right="0" w:firstLine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12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开标时间更正（澄清）为：</w:t>
      </w:r>
      <w:r>
        <w:rPr>
          <w:rStyle w:val="12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开标时间：2025年11月2</w:t>
      </w:r>
      <w:r>
        <w:rPr>
          <w:rStyle w:val="12"/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7</w:t>
      </w:r>
      <w:r>
        <w:rPr>
          <w:rStyle w:val="12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日北京时间09：30。</w:t>
      </w:r>
    </w:p>
    <w:p w14:paraId="5A66D57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default"/>
          <w:lang w:val="en-US" w:eastAsia="zh-CN"/>
        </w:rPr>
      </w:pPr>
    </w:p>
    <w:p w14:paraId="74527DAD">
      <w:pPr>
        <w:pStyle w:val="27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t>其他内容不变。</w:t>
      </w:r>
    </w:p>
    <w:p w14:paraId="6EBBE543">
      <w:pPr>
        <w:pStyle w:val="2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Chars="0" w:right="0" w:rightChars="0"/>
        <w:textAlignment w:val="auto"/>
        <w:outlineLvl w:val="9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t>特别提醒：为不影响制作电子投标文件，请各投标人按更正公告及招标文件（更正版）制作投标文件。</w:t>
      </w:r>
    </w:p>
    <w:p w14:paraId="22CDD8F7"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right="0"/>
        <w:jc w:val="right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399FBBCD"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right="0"/>
        <w:jc w:val="right"/>
        <w:textAlignment w:val="auto"/>
        <w:outlineLvl w:val="9"/>
        <w:rPr>
          <w:rFonts w:hint="default" w:ascii="宋体" w:hAnsi="宋体" w:eastAsia="宋体" w:cs="宋体"/>
          <w:b/>
          <w:bCs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江苏中冠工程咨询有限公司</w:t>
      </w:r>
    </w:p>
    <w:p w14:paraId="5E0C271F"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right="0"/>
        <w:jc w:val="righ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202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07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日</w:t>
      </w:r>
    </w:p>
    <w:p w14:paraId="32DD8A08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"/>
        </w:rPr>
      </w:pPr>
    </w:p>
    <w:p w14:paraId="6DECD9EB"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highlight w:val="none"/>
          <w:lang w:val="en-US" w:eastAsia="zh-CN" w:bidi="ar"/>
        </w:rPr>
      </w:pPr>
    </w:p>
    <w:p w14:paraId="659B178A"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7A8CA4"/>
    <w:multiLevelType w:val="singleLevel"/>
    <w:tmpl w:val="AD7A8CA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46C29"/>
    <w:rsid w:val="01097312"/>
    <w:rsid w:val="01F37AAD"/>
    <w:rsid w:val="03BB0C98"/>
    <w:rsid w:val="04A778F7"/>
    <w:rsid w:val="055A7419"/>
    <w:rsid w:val="07D6482B"/>
    <w:rsid w:val="08866A97"/>
    <w:rsid w:val="09477B91"/>
    <w:rsid w:val="0B307476"/>
    <w:rsid w:val="0C420372"/>
    <w:rsid w:val="0CE95A3D"/>
    <w:rsid w:val="10864733"/>
    <w:rsid w:val="10EA71D3"/>
    <w:rsid w:val="11777A70"/>
    <w:rsid w:val="13C90583"/>
    <w:rsid w:val="13EC32C2"/>
    <w:rsid w:val="14177D0A"/>
    <w:rsid w:val="171A304F"/>
    <w:rsid w:val="1B1C49FB"/>
    <w:rsid w:val="1D7506BA"/>
    <w:rsid w:val="1EB23254"/>
    <w:rsid w:val="1F930FB6"/>
    <w:rsid w:val="20651585"/>
    <w:rsid w:val="22A46395"/>
    <w:rsid w:val="238B2518"/>
    <w:rsid w:val="26536A87"/>
    <w:rsid w:val="290136BB"/>
    <w:rsid w:val="291049E3"/>
    <w:rsid w:val="29383162"/>
    <w:rsid w:val="2A110EB8"/>
    <w:rsid w:val="2AFD1C62"/>
    <w:rsid w:val="2DC30F39"/>
    <w:rsid w:val="2DF24F0D"/>
    <w:rsid w:val="2E092246"/>
    <w:rsid w:val="2E6E5AA9"/>
    <w:rsid w:val="2E9D0C51"/>
    <w:rsid w:val="321A49A4"/>
    <w:rsid w:val="32B20921"/>
    <w:rsid w:val="34F06C50"/>
    <w:rsid w:val="37A83DDA"/>
    <w:rsid w:val="37BE1676"/>
    <w:rsid w:val="3A174FA1"/>
    <w:rsid w:val="3AA85F85"/>
    <w:rsid w:val="3BF1014F"/>
    <w:rsid w:val="3C2D6992"/>
    <w:rsid w:val="3C5A530E"/>
    <w:rsid w:val="3D0237D7"/>
    <w:rsid w:val="3DEC0F63"/>
    <w:rsid w:val="3FDF0B60"/>
    <w:rsid w:val="3FE060DB"/>
    <w:rsid w:val="41097666"/>
    <w:rsid w:val="42302DD9"/>
    <w:rsid w:val="435B57C1"/>
    <w:rsid w:val="443E0904"/>
    <w:rsid w:val="476E3779"/>
    <w:rsid w:val="4875042C"/>
    <w:rsid w:val="488D33B4"/>
    <w:rsid w:val="4A0E39FC"/>
    <w:rsid w:val="4A153C80"/>
    <w:rsid w:val="4B3B2BE9"/>
    <w:rsid w:val="4BC863A1"/>
    <w:rsid w:val="4CE951D7"/>
    <w:rsid w:val="4DC5733D"/>
    <w:rsid w:val="4DCC6FEB"/>
    <w:rsid w:val="516642D3"/>
    <w:rsid w:val="537040C6"/>
    <w:rsid w:val="54CF16DE"/>
    <w:rsid w:val="562951B0"/>
    <w:rsid w:val="562B7214"/>
    <w:rsid w:val="5AF91B7C"/>
    <w:rsid w:val="5B8E02C5"/>
    <w:rsid w:val="5CC72A74"/>
    <w:rsid w:val="5CEA7346"/>
    <w:rsid w:val="5D427F5A"/>
    <w:rsid w:val="5D6F5686"/>
    <w:rsid w:val="5E9B3FDA"/>
    <w:rsid w:val="5EAB3843"/>
    <w:rsid w:val="5FAD5F6D"/>
    <w:rsid w:val="60132DDF"/>
    <w:rsid w:val="606E5E7E"/>
    <w:rsid w:val="60A36229"/>
    <w:rsid w:val="60B349C5"/>
    <w:rsid w:val="628F1E19"/>
    <w:rsid w:val="64EE1C5B"/>
    <w:rsid w:val="650F1280"/>
    <w:rsid w:val="65661CED"/>
    <w:rsid w:val="66343ACE"/>
    <w:rsid w:val="666A7948"/>
    <w:rsid w:val="66E5001D"/>
    <w:rsid w:val="67BA3628"/>
    <w:rsid w:val="6AFF0859"/>
    <w:rsid w:val="6D535424"/>
    <w:rsid w:val="6D6D70BF"/>
    <w:rsid w:val="6DC34B17"/>
    <w:rsid w:val="6E127416"/>
    <w:rsid w:val="6E295E14"/>
    <w:rsid w:val="6ECD6D1D"/>
    <w:rsid w:val="6FF07FA3"/>
    <w:rsid w:val="71FA1F54"/>
    <w:rsid w:val="727B2D97"/>
    <w:rsid w:val="735007ED"/>
    <w:rsid w:val="74803A75"/>
    <w:rsid w:val="74895F21"/>
    <w:rsid w:val="79B360C9"/>
    <w:rsid w:val="7A4F5B81"/>
    <w:rsid w:val="7BE82DE0"/>
    <w:rsid w:val="7CDD33A2"/>
    <w:rsid w:val="7DD1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6"/>
    <w:qFormat/>
    <w:uiPriority w:val="0"/>
    <w:rPr>
      <w:rFonts w:hint="default" w:ascii="Calibri" w:hAnsi="Calibri" w:eastAsia="宋体" w:cs="Times New Roman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pacing w:before="50" w:beforeLines="50" w:after="50" w:afterLines="50" w:line="240" w:lineRule="auto"/>
      <w:jc w:val="center"/>
      <w:outlineLvl w:val="0"/>
    </w:pPr>
    <w:rPr>
      <w:rFonts w:ascii="Times New Roman" w:hAnsi="Times New Roman" w:eastAsia="宋体"/>
      <w:b/>
      <w:bCs/>
      <w:kern w:val="44"/>
      <w:sz w:val="44"/>
      <w:szCs w:val="44"/>
      <w:lang w:eastAsia="zh-CN"/>
    </w:rPr>
  </w:style>
  <w:style w:type="paragraph" w:styleId="4">
    <w:name w:val="heading 2"/>
    <w:basedOn w:val="1"/>
    <w:next w:val="1"/>
    <w:link w:val="13"/>
    <w:semiHidden/>
    <w:unhideWhenUsed/>
    <w:qFormat/>
    <w:uiPriority w:val="0"/>
    <w:pPr>
      <w:keepNext/>
      <w:keepLines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fill="A8E9E3" w:themeFill="accent5" w:themeFillTint="66"/>
      <w:spacing w:beforeLines="0" w:beforeAutospacing="0" w:afterLines="0" w:afterAutospacing="0" w:line="240" w:lineRule="auto"/>
      <w:jc w:val="left"/>
      <w:outlineLvl w:val="1"/>
    </w:pPr>
    <w:rPr>
      <w:rFonts w:ascii="Arial" w:hAnsi="Arial" w:eastAsia="宋体" w:cs="Times New Roman"/>
      <w:b/>
      <w:sz w:val="24"/>
    </w:rPr>
  </w:style>
  <w:style w:type="paragraph" w:styleId="5">
    <w:name w:val="heading 3"/>
    <w:basedOn w:val="1"/>
    <w:next w:val="1"/>
    <w:link w:val="25"/>
    <w:semiHidden/>
    <w:unhideWhenUsed/>
    <w:qFormat/>
    <w:uiPriority w:val="0"/>
    <w:pPr>
      <w:keepNext/>
      <w:keepLines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fill="D4F4F1" w:themeFill="accent5" w:themeFillTint="32"/>
      <w:spacing w:beforeLines="0" w:beforeAutospacing="0" w:afterLines="0" w:afterAutospacing="0" w:line="24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paragraph" w:styleId="6">
    <w:name w:val="heading 4"/>
    <w:basedOn w:val="1"/>
    <w:next w:val="1"/>
    <w:link w:val="15"/>
    <w:semiHidden/>
    <w:unhideWhenUsed/>
    <w:qFormat/>
    <w:uiPriority w:val="0"/>
    <w:pPr>
      <w:keepNext/>
      <w:keepLines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hd w:val="clear" w:fill="E7E6E6" w:themeFill="background2"/>
      <w:spacing w:before="50" w:beforeLines="50" w:beforeAutospacing="0" w:after="50" w:afterLines="50" w:afterAutospacing="0" w:line="360" w:lineRule="auto"/>
      <w:jc w:val="left"/>
      <w:outlineLvl w:val="3"/>
    </w:pPr>
    <w:rPr>
      <w:rFonts w:ascii="Arial" w:hAnsi="Arial" w:eastAsia="宋体"/>
      <w:sz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</w:style>
  <w:style w:type="paragraph" w:styleId="7">
    <w:name w:val="Normal Indent"/>
    <w:basedOn w:val="1"/>
    <w:qFormat/>
    <w:uiPriority w:val="0"/>
    <w:pPr>
      <w:ind w:firstLine="420" w:firstLineChars="200"/>
    </w:pPr>
  </w:style>
  <w:style w:type="paragraph" w:styleId="8">
    <w:name w:val="Document Map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hd w:val="clear"/>
    </w:pPr>
    <w:rPr>
      <w:rFonts w:ascii="Times New Roman" w:hAnsi="Times New Roman" w:eastAsia="楷体_GB2312"/>
      <w:sz w:val="26"/>
      <w:szCs w:val="20"/>
    </w:rPr>
  </w:style>
  <w:style w:type="paragraph" w:styleId="9">
    <w:name w:val="List"/>
    <w:basedOn w:val="1"/>
    <w:qFormat/>
    <w:uiPriority w:val="0"/>
    <w:pPr>
      <w:ind w:left="200" w:hanging="200" w:hangingChars="200"/>
    </w:p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标题 2 Char"/>
    <w:link w:val="4"/>
    <w:qFormat/>
    <w:uiPriority w:val="9"/>
    <w:rPr>
      <w:rFonts w:ascii="Arial" w:hAnsi="Arial" w:eastAsia="宋体" w:cs="Times New Roman"/>
      <w:b/>
      <w:bCs/>
      <w:snapToGrid w:val="0"/>
      <w:color w:val="000000"/>
      <w:kern w:val="2"/>
      <w:sz w:val="28"/>
      <w:szCs w:val="32"/>
      <w:lang w:eastAsia="en-US"/>
    </w:rPr>
  </w:style>
  <w:style w:type="character" w:customStyle="1" w:styleId="14">
    <w:name w:val="标题 1 Char"/>
    <w:link w:val="3"/>
    <w:qFormat/>
    <w:uiPriority w:val="0"/>
    <w:rPr>
      <w:rFonts w:ascii="Times New Roman" w:hAnsi="Times New Roman" w:eastAsia="宋体" w:cs="宋体"/>
      <w:b/>
      <w:snapToGrid w:val="0"/>
      <w:color w:val="000000"/>
      <w:kern w:val="2"/>
      <w:sz w:val="32"/>
      <w:szCs w:val="20"/>
      <w:lang w:eastAsia="zh-CN"/>
    </w:rPr>
  </w:style>
  <w:style w:type="character" w:customStyle="1" w:styleId="15">
    <w:name w:val="标题 4 Char"/>
    <w:link w:val="6"/>
    <w:qFormat/>
    <w:uiPriority w:val="0"/>
    <w:rPr>
      <w:rFonts w:ascii="Arial" w:hAnsi="Arial" w:eastAsia="宋体" w:cs="Times New Roman"/>
      <w:kern w:val="2"/>
      <w:sz w:val="24"/>
    </w:rPr>
  </w:style>
  <w:style w:type="paragraph" w:customStyle="1" w:styleId="16">
    <w:name w:val="正文字体及行距"/>
    <w:basedOn w:val="1"/>
    <w:qFormat/>
    <w:uiPriority w:val="0"/>
    <w:pPr>
      <w:spacing w:line="360" w:lineRule="exact"/>
      <w:ind w:firstLine="420" w:firstLineChars="200"/>
      <w:jc w:val="left"/>
    </w:pPr>
    <w:rPr>
      <w:rFonts w:hint="eastAsia" w:ascii="宋体" w:hAnsi="宋体" w:eastAsia="宋体"/>
      <w:szCs w:val="21"/>
    </w:rPr>
  </w:style>
  <w:style w:type="paragraph" w:customStyle="1" w:styleId="17">
    <w:name w:val="正文标题"/>
    <w:basedOn w:val="1"/>
    <w:next w:val="1"/>
    <w:qFormat/>
    <w:uiPriority w:val="0"/>
    <w:pPr>
      <w:spacing w:before="200" w:beforeLines="200" w:after="200" w:afterLines="200" w:line="360" w:lineRule="exact"/>
      <w:jc w:val="center"/>
    </w:pPr>
    <w:rPr>
      <w:rFonts w:hint="eastAsia" w:ascii="黑体" w:hAnsi="黑体" w:eastAsia="黑体"/>
      <w:kern w:val="0"/>
      <w:sz w:val="32"/>
      <w:szCs w:val="32"/>
    </w:rPr>
  </w:style>
  <w:style w:type="paragraph" w:customStyle="1" w:styleId="18">
    <w:name w:val="章节条款标题"/>
    <w:basedOn w:val="1"/>
    <w:next w:val="1"/>
    <w:link w:val="21"/>
    <w:qFormat/>
    <w:uiPriority w:val="0"/>
    <w:pPr>
      <w:spacing w:before="50" w:beforeLines="50" w:after="50" w:afterLines="50" w:line="360" w:lineRule="exact"/>
      <w:jc w:val="left"/>
    </w:pPr>
    <w:rPr>
      <w:rFonts w:hint="eastAsia" w:ascii="黑体" w:hAnsi="黑体" w:eastAsia="黑体"/>
      <w:kern w:val="0"/>
      <w:szCs w:val="21"/>
    </w:rPr>
  </w:style>
  <w:style w:type="paragraph" w:customStyle="1" w:styleId="19">
    <w:name w:val="正文中英文及汉语拼音"/>
    <w:basedOn w:val="1"/>
    <w:next w:val="16"/>
    <w:qFormat/>
    <w:uiPriority w:val="0"/>
    <w:pPr>
      <w:spacing w:line="360" w:lineRule="exact"/>
    </w:pPr>
    <w:rPr>
      <w:rFonts w:hint="eastAsia" w:ascii="Times New Roman" w:hAnsi="Times New Roman"/>
    </w:rPr>
  </w:style>
  <w:style w:type="paragraph" w:customStyle="1" w:styleId="20">
    <w:name w:val="一级条标题"/>
    <w:next w:val="16"/>
    <w:qFormat/>
    <w:uiPriority w:val="0"/>
    <w:pPr>
      <w:spacing w:before="50" w:beforeLines="50" w:after="50" w:afterLines="50" w:line="360" w:lineRule="exact"/>
      <w:ind w:left="420"/>
      <w:outlineLvl w:val="2"/>
    </w:pPr>
    <w:rPr>
      <w:rFonts w:ascii="黑体" w:hAnsi="黑体" w:eastAsia="黑体" w:cstheme="minorBidi"/>
      <w:sz w:val="21"/>
      <w:szCs w:val="21"/>
      <w:lang w:val="en-US" w:eastAsia="zh-CN" w:bidi="ar-SA"/>
    </w:rPr>
  </w:style>
  <w:style w:type="character" w:customStyle="1" w:styleId="21">
    <w:name w:val="章节条款标题 Char"/>
    <w:link w:val="18"/>
    <w:qFormat/>
    <w:uiPriority w:val="0"/>
    <w:rPr>
      <w:rFonts w:hint="eastAsia" w:ascii="黑体" w:hAnsi="黑体" w:eastAsia="黑体"/>
      <w:spacing w:val="0"/>
      <w:kern w:val="0"/>
      <w:szCs w:val="21"/>
    </w:rPr>
  </w:style>
  <w:style w:type="paragraph" w:customStyle="1" w:styleId="22">
    <w:name w:val="章节标题"/>
    <w:basedOn w:val="1"/>
    <w:next w:val="1"/>
    <w:link w:val="23"/>
    <w:qFormat/>
    <w:uiPriority w:val="0"/>
    <w:pPr>
      <w:spacing w:before="50" w:beforeLines="50" w:after="50" w:afterLines="50" w:line="360" w:lineRule="exact"/>
      <w:jc w:val="left"/>
    </w:pPr>
    <w:rPr>
      <w:rFonts w:hint="eastAsia" w:ascii="黑体" w:hAnsi="黑体" w:eastAsia="黑体" w:cs="Times New Roman"/>
      <w:spacing w:val="0"/>
      <w:kern w:val="0"/>
      <w:szCs w:val="21"/>
    </w:rPr>
  </w:style>
  <w:style w:type="character" w:customStyle="1" w:styleId="23">
    <w:name w:val="章节标题 Char"/>
    <w:link w:val="22"/>
    <w:qFormat/>
    <w:uiPriority w:val="0"/>
    <w:rPr>
      <w:rFonts w:hint="eastAsia" w:ascii="黑体" w:hAnsi="黑体" w:eastAsia="黑体" w:cs="Times New Roman"/>
      <w:spacing w:val="0"/>
      <w:kern w:val="0"/>
      <w:szCs w:val="21"/>
    </w:rPr>
  </w:style>
  <w:style w:type="paragraph" w:customStyle="1" w:styleId="24">
    <w:name w:val="样式1"/>
    <w:basedOn w:val="1"/>
    <w:qFormat/>
    <w:uiPriority w:val="0"/>
    <w:pPr>
      <w:spacing w:before="50" w:beforeLines="50" w:after="50" w:afterLines="50" w:line="360" w:lineRule="exact"/>
      <w:jc w:val="left"/>
    </w:pPr>
    <w:rPr>
      <w:rFonts w:hint="eastAsia" w:ascii="黑体" w:hAnsi="黑体" w:eastAsia="黑体" w:cs="Times New Roman"/>
      <w:spacing w:val="0"/>
      <w:kern w:val="0"/>
      <w:szCs w:val="21"/>
    </w:rPr>
  </w:style>
  <w:style w:type="character" w:customStyle="1" w:styleId="25">
    <w:name w:val="标题 3 Char"/>
    <w:link w:val="5"/>
    <w:qFormat/>
    <w:uiPriority w:val="9"/>
    <w:rPr>
      <w:rFonts w:ascii="Times New Roman" w:hAnsi="Times New Roman" w:eastAsia="宋体" w:cs="Times New Roman"/>
      <w:b/>
      <w:bCs/>
      <w:kern w:val="2"/>
      <w:sz w:val="24"/>
      <w:szCs w:val="32"/>
      <w:u w:val="none"/>
    </w:rPr>
  </w:style>
  <w:style w:type="character" w:customStyle="1" w:styleId="26">
    <w:name w:val="NormalCharacter11"/>
    <w:link w:val="1"/>
    <w:semiHidden/>
    <w:qFormat/>
    <w:uiPriority w:val="0"/>
    <w:rPr>
      <w:rFonts w:ascii="Arial" w:hAnsi="Arial" w:eastAsia="宋体"/>
      <w:sz w:val="28"/>
      <w:szCs w:val="24"/>
      <w:lang w:val="en-US" w:eastAsia="zh-CN" w:bidi="ar-SA"/>
    </w:rPr>
  </w:style>
  <w:style w:type="paragraph" w:customStyle="1" w:styleId="27">
    <w:name w:val="文本块11"/>
    <w:basedOn w:val="1"/>
    <w:unhideWhenUsed/>
    <w:qFormat/>
    <w:uiPriority w:val="6"/>
    <w:pPr>
      <w:spacing w:after="120"/>
      <w:ind w:left="1440" w:right="144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276</Characters>
  <Lines>0</Lines>
  <Paragraphs>0</Paragraphs>
  <TotalTime>5</TotalTime>
  <ScaleCrop>false</ScaleCrop>
  <LinksUpToDate>false</LinksUpToDate>
  <CharactersWithSpaces>276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2024-07-29T01:15:00Z</dcterms:created>
  <dc:creator>lenovo</dc:creator>
  <cp:lastModifiedBy>Admin</cp:lastModifiedBy>
  <dcterms:modified xsi:type="dcterms:W3CDTF">2025-11-07T07:01:44Z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75B6EE43A9DF47F88277472E0358D094_12</vt:lpwstr>
  </property>
  <property fmtid="{D5CDD505-2E9C-101B-9397-08002B2CF9AE}" pid="4" name="KSOTemplateDocerSaveRecord">
    <vt:lpwstr>eyJoZGlkIjoiODY2N2RiNDgxY2QxM2NiMzIxYTQ3ZDk2YzcwOTAxNzkiLCJ1c2VySWQiOiIyNjM2NjI0MTMifQ==</vt:lpwstr>
  </property>
</Properties>
</file>