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D2A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7345" cy="6583680"/>
            <wp:effectExtent l="0" t="0" r="13335" b="0"/>
            <wp:docPr id="1" name="图片 1" descr="8c395c1ea049187b7680698b3d8b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395c1ea049187b7680698b3d8bd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5D14">
      <w:pPr>
        <w:rPr>
          <w:rFonts w:hint="eastAsia" w:eastAsiaTheme="minorEastAsia"/>
          <w:lang w:eastAsia="zh-CN"/>
        </w:rPr>
      </w:pPr>
    </w:p>
    <w:p w14:paraId="74418373">
      <w:pPr>
        <w:rPr>
          <w:rFonts w:hint="eastAsia" w:eastAsiaTheme="minorEastAsia"/>
          <w:lang w:eastAsia="zh-CN"/>
        </w:rPr>
      </w:pPr>
    </w:p>
    <w:p w14:paraId="3277FE6B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545455" cy="7397115"/>
            <wp:effectExtent l="0" t="0" r="190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7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6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2025-04-15T01:51:58Z</dcterms:created>
  <dc:creator>jcpc</dc:creator>
  <cp:lastModifiedBy>小糊涂仙儿</cp:lastModifiedBy>
  <dcterms:modified xsi:type="dcterms:W3CDTF">2025-04-15T01:53:21Z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eyJoZGlkIjoiMTc2Mzg1NWZhYjRkZTQwOGM3NjM5NjRiYjE5ZTllY2EiLCJ1c2VySWQiOiIxMTQ0NjA5OTI4In0=</vt:lpwstr>
  </property>
  <property fmtid="{D5CDD505-2E9C-101B-9397-08002B2CF9AE}" pid="4" name="ICV">
    <vt:lpwstr>0E6E0C16CCF54C63AA1E6A097C1DDD78_12</vt:lpwstr>
  </property>
</Properties>
</file>