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4D16A"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行政中心食堂食材采购配送服务项目</w:t>
      </w:r>
    </w:p>
    <w:p w14:paraId="0AABD2B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更正（澄清）内容（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）</w:t>
      </w:r>
    </w:p>
    <w:p w14:paraId="7A76C9BE">
      <w:pPr>
        <w:pStyle w:val="5"/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72B64B1">
      <w:pPr>
        <w:pStyle w:val="5"/>
        <w:widowControl/>
        <w:spacing w:beforeAutospacing="0" w:afterAutospacing="0" w:line="38" w:lineRule="atLeast"/>
        <w:jc w:val="both"/>
        <w:rPr>
          <w:rStyle w:val="9"/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一、以下为澄清或者修改的内容</w:t>
      </w:r>
    </w:p>
    <w:p w14:paraId="49CDA9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9"/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lang w:val="en-US" w:eastAsia="zh-CN"/>
        </w:rPr>
        <w:t>原招标文件中：</w:t>
      </w:r>
    </w:p>
    <w:p w14:paraId="1057F3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9"/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lang w:val="en-US" w:eastAsia="zh-CN"/>
        </w:rPr>
        <w:t>第六章《采购需求》第一项、第12条：</w:t>
      </w:r>
    </w:p>
    <w:p w14:paraId="02D4D4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9"/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</w:pPr>
      <w:r>
        <w:rPr>
          <w:rStyle w:val="9"/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本项目共六个采购包，投标单位不可兼投兼中。</w:t>
      </w:r>
    </w:p>
    <w:p w14:paraId="7F667687">
      <w:pPr>
        <w:pStyle w:val="10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现更正为：</w:t>
      </w:r>
    </w:p>
    <w:p w14:paraId="5BF4A169">
      <w:pPr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第六章《采购需求》第一项、第12条：</w:t>
      </w:r>
    </w:p>
    <w:p w14:paraId="37D3E5E3"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本项目共六个采购包，投标人可以同时参加六个采购包的投标，但只能获得一个采购包的中标资格。本项目按照采购包1至采购包6的顺序开标、评标。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投标人</w:t>
      </w:r>
      <w:r>
        <w:rPr>
          <w:rFonts w:hint="eastAsia" w:ascii="宋体" w:hAnsi="宋体" w:eastAsia="宋体" w:cs="宋体"/>
          <w:sz w:val="28"/>
          <w:szCs w:val="28"/>
        </w:rPr>
        <w:t>在前一采购包中标后，不再作为后续采购包的中标候选人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不得再次中标</w:t>
      </w:r>
      <w:r>
        <w:rPr>
          <w:rFonts w:hint="eastAsia" w:ascii="宋体" w:hAnsi="宋体" w:eastAsia="宋体" w:cs="宋体"/>
          <w:sz w:val="28"/>
          <w:szCs w:val="28"/>
        </w:rPr>
        <w:t>。且各采购包中标候选人数量不得少于3家，否则该采购包按废标处理。</w:t>
      </w:r>
    </w:p>
    <w:p w14:paraId="24AFEBF9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其他内容不变。</w:t>
      </w:r>
    </w:p>
    <w:p w14:paraId="2345A198">
      <w:pPr>
        <w:pStyle w:val="4"/>
        <w:numPr>
          <w:ilvl w:val="0"/>
          <w:numId w:val="0"/>
        </w:numPr>
        <w:ind w:right="33" w:rightChars="0"/>
        <w:rPr>
          <w:rFonts w:hint="eastAsia"/>
        </w:rPr>
      </w:pPr>
      <w:bookmarkStart w:id="0" w:name="_GoBack"/>
      <w:bookmarkEnd w:id="0"/>
    </w:p>
    <w:p w14:paraId="7FE217FB">
      <w:pPr>
        <w:pStyle w:val="4"/>
        <w:numPr>
          <w:ilvl w:val="0"/>
          <w:numId w:val="0"/>
        </w:numPr>
        <w:ind w:right="33" w:rightChars="0"/>
        <w:jc w:val="right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015F3099">
      <w:pPr>
        <w:pStyle w:val="4"/>
        <w:numPr>
          <w:ilvl w:val="0"/>
          <w:numId w:val="0"/>
        </w:numPr>
        <w:ind w:right="33" w:rightChars="0"/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江苏中瑞建设项目管理有限公司</w:t>
      </w:r>
    </w:p>
    <w:p w14:paraId="6E10DAC3">
      <w:pPr>
        <w:pStyle w:val="4"/>
        <w:numPr>
          <w:ilvl w:val="0"/>
          <w:numId w:val="0"/>
        </w:numPr>
        <w:ind w:right="33" w:rightChars="0"/>
        <w:jc w:val="right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2025年5月23日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51409"/>
    <w:multiLevelType w:val="singleLevel"/>
    <w:tmpl w:val="166514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0B3D"/>
    <w:rsid w:val="048F7EE8"/>
    <w:rsid w:val="071B28F6"/>
    <w:rsid w:val="088A071D"/>
    <w:rsid w:val="0A5553DD"/>
    <w:rsid w:val="0C7E387A"/>
    <w:rsid w:val="0D511D2F"/>
    <w:rsid w:val="0E3176C7"/>
    <w:rsid w:val="0FCB5A17"/>
    <w:rsid w:val="116E0A2C"/>
    <w:rsid w:val="176371DE"/>
    <w:rsid w:val="19FC41DF"/>
    <w:rsid w:val="1DCD4F4F"/>
    <w:rsid w:val="1FCB4587"/>
    <w:rsid w:val="216919F8"/>
    <w:rsid w:val="233E4217"/>
    <w:rsid w:val="23FC58BB"/>
    <w:rsid w:val="246E6B03"/>
    <w:rsid w:val="25F65EA0"/>
    <w:rsid w:val="29095841"/>
    <w:rsid w:val="2A34411C"/>
    <w:rsid w:val="2AAF6BEE"/>
    <w:rsid w:val="2D43337D"/>
    <w:rsid w:val="2D7328EF"/>
    <w:rsid w:val="2ECA44C6"/>
    <w:rsid w:val="31B21285"/>
    <w:rsid w:val="36727878"/>
    <w:rsid w:val="3A023B78"/>
    <w:rsid w:val="3A8F5472"/>
    <w:rsid w:val="3AA31C05"/>
    <w:rsid w:val="3AC13E88"/>
    <w:rsid w:val="3E954F57"/>
    <w:rsid w:val="40401F7A"/>
    <w:rsid w:val="40A06BFD"/>
    <w:rsid w:val="40D948EB"/>
    <w:rsid w:val="42F23EC2"/>
    <w:rsid w:val="443F1FF9"/>
    <w:rsid w:val="4AC867EE"/>
    <w:rsid w:val="4B346CEE"/>
    <w:rsid w:val="4EFC6765"/>
    <w:rsid w:val="4F884945"/>
    <w:rsid w:val="503E2B9F"/>
    <w:rsid w:val="50FF480D"/>
    <w:rsid w:val="535773A1"/>
    <w:rsid w:val="55A6430A"/>
    <w:rsid w:val="56477C89"/>
    <w:rsid w:val="59297CC8"/>
    <w:rsid w:val="5A3C086F"/>
    <w:rsid w:val="5B125A51"/>
    <w:rsid w:val="5B5E6814"/>
    <w:rsid w:val="5BB71341"/>
    <w:rsid w:val="5CEF4994"/>
    <w:rsid w:val="5D560B5F"/>
    <w:rsid w:val="5E6832D7"/>
    <w:rsid w:val="5EBA46DF"/>
    <w:rsid w:val="5EC7676C"/>
    <w:rsid w:val="65F96058"/>
    <w:rsid w:val="66C31ADB"/>
    <w:rsid w:val="692063B2"/>
    <w:rsid w:val="693F018E"/>
    <w:rsid w:val="6A2633FF"/>
    <w:rsid w:val="6B7D41F7"/>
    <w:rsid w:val="6D840E33"/>
    <w:rsid w:val="6D8825F4"/>
    <w:rsid w:val="703C47B8"/>
    <w:rsid w:val="713B338E"/>
    <w:rsid w:val="74F73BE4"/>
    <w:rsid w:val="777A7295"/>
    <w:rsid w:val="783F48F4"/>
    <w:rsid w:val="79144F31"/>
    <w:rsid w:val="799A63AB"/>
    <w:rsid w:val="79D34741"/>
    <w:rsid w:val="7A61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</w:style>
  <w:style w:type="paragraph" w:styleId="4">
    <w:name w:val="Block Text"/>
    <w:basedOn w:val="1"/>
    <w:unhideWhenUsed/>
    <w:qFormat/>
    <w:uiPriority w:val="0"/>
    <w:pPr>
      <w:ind w:left="420" w:right="33"/>
    </w:pPr>
    <w:rPr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文本块11"/>
    <w:basedOn w:val="11"/>
    <w:unhideWhenUsed/>
    <w:qFormat/>
    <w:uiPriority w:val="6"/>
    <w:pPr>
      <w:spacing w:after="120"/>
      <w:ind w:left="1440" w:right="1440"/>
    </w:pPr>
  </w:style>
  <w:style w:type="paragraph" w:customStyle="1" w:styleId="11">
    <w:name w:val="正文12"/>
    <w:next w:val="12"/>
    <w:qFormat/>
    <w:uiPriority w:val="0"/>
    <w:pPr>
      <w:widowControl w:val="0"/>
      <w:spacing w:line="360" w:lineRule="auto"/>
      <w:ind w:firstLine="723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2">
    <w:name w:val="正文文本111"/>
    <w:basedOn w:val="11"/>
    <w:next w:val="11"/>
    <w:qFormat/>
    <w:uiPriority w:val="0"/>
  </w:style>
  <w:style w:type="paragraph" w:customStyle="1" w:styleId="13">
    <w:name w:val="正文1"/>
    <w:basedOn w:val="14"/>
    <w:next w:val="16"/>
    <w:qFormat/>
    <w:uiPriority w:val="0"/>
  </w:style>
  <w:style w:type="paragraph" w:customStyle="1" w:styleId="14">
    <w:name w:val="正文111"/>
    <w:next w:val="15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</w:rPr>
  </w:style>
  <w:style w:type="paragraph" w:customStyle="1" w:styleId="15">
    <w:name w:val="目录 111"/>
    <w:basedOn w:val="11"/>
    <w:next w:val="1"/>
    <w:qFormat/>
    <w:uiPriority w:val="0"/>
  </w:style>
  <w:style w:type="paragraph" w:customStyle="1" w:styleId="16">
    <w:name w:val="目录 11"/>
    <w:basedOn w:val="17"/>
    <w:next w:val="11"/>
    <w:qFormat/>
    <w:uiPriority w:val="0"/>
    <w:pPr>
      <w:widowControl/>
      <w:spacing w:after="100" w:line="259" w:lineRule="auto"/>
      <w:jc w:val="left"/>
    </w:pPr>
    <w:rPr>
      <w:rFonts w:ascii="Calibri" w:hAnsi="Calibri" w:eastAsia="宋体"/>
      <w:sz w:val="22"/>
      <w:szCs w:val="22"/>
    </w:rPr>
  </w:style>
  <w:style w:type="paragraph" w:customStyle="1" w:styleId="17">
    <w:name w:val="正文11"/>
    <w:next w:val="18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8">
    <w:name w:val="正文首行缩进 21"/>
    <w:basedOn w:val="19"/>
    <w:next w:val="1"/>
    <w:qFormat/>
    <w:uiPriority w:val="0"/>
    <w:pPr>
      <w:spacing w:line="357" w:lineRule="atLeast"/>
      <w:ind w:firstLine="420"/>
    </w:pPr>
    <w:rPr>
      <w:color w:val="000000"/>
      <w:sz w:val="20"/>
      <w:szCs w:val="20"/>
    </w:rPr>
  </w:style>
  <w:style w:type="paragraph" w:customStyle="1" w:styleId="19">
    <w:name w:val="正文文本缩进1"/>
    <w:basedOn w:val="17"/>
    <w:next w:val="20"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20">
    <w:name w:val="寄信人地址1"/>
    <w:basedOn w:val="17"/>
    <w:qFormat/>
    <w:uiPriority w:val="0"/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287</Words>
  <Characters>321</Characters>
  <Lines>0</Lines>
  <Paragraphs>0</Paragraphs>
  <TotalTime>2</TotalTime>
  <ScaleCrop>false</ScaleCrop>
  <LinksUpToDate>false</LinksUpToDate>
  <CharactersWithSpaces>321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2022-04-13T03:48:00Z</dcterms:created>
  <dc:creator>ADMIN</dc:creator>
  <cp:lastModifiedBy>◤LDX</cp:lastModifiedBy>
  <dcterms:modified xsi:type="dcterms:W3CDTF">2025-05-22T09:07:50Z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9F3DE852CDE64C96A6104EFF49376C1E_13</vt:lpwstr>
  </property>
  <property fmtid="{D5CDD505-2E9C-101B-9397-08002B2CF9AE}" pid="4" name="KSOTemplateDocerSaveRecord">
    <vt:lpwstr>eyJoZGlkIjoiNGJmYmE2N2I0MTllM2Q0MmJjNDE0M2ExYWQ0YjI0MzEiLCJ1c2VySWQiOiIzMTY1MjI1NzgifQ==</vt:lpwstr>
  </property>
</Properties>
</file>