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FDC6F">
      <w:pPr>
        <w:rPr>
          <w:rFonts w:hint="eastAsia"/>
        </w:rPr>
      </w:pPr>
      <w:r>
        <w:rPr>
          <w:rFonts w:hint="eastAsia"/>
        </w:rPr>
        <w:t>通过网盘分享的文件：武圩实验学校图纸</w:t>
      </w:r>
    </w:p>
    <w:p w14:paraId="50A27BB0">
      <w:r>
        <w:rPr>
          <w:rFonts w:hint="eastAsia"/>
        </w:rPr>
        <w:t>链接: https://pan.baidu.com/s/1ypdfWQ3_F2nzgty54gXj2g?pwd=3fts 提取码: 3fts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2025-08-20T03:32:13Z</dcterms:created>
  <dc:creator>DELL</dc:creator>
  <cp:lastModifiedBy>Skyline</cp:lastModifiedBy>
  <dcterms:modified xsi:type="dcterms:W3CDTF">2025-08-20T03:32:17Z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eyJoZGlkIjoiY2VhMDgwZWZlNmQzOTJmZTVlODE2NmRkNDI5YTVkYzAiLCJ1c2VySWQiOiIyNTk3MTMxNTcifQ==</vt:lpwstr>
  </property>
  <property fmtid="{D5CDD505-2E9C-101B-9397-08002B2CF9AE}" pid="4" name="ICV">
    <vt:lpwstr>D428A99098CF433899FAC2977E7BC8EE_12</vt:lpwstr>
  </property>
</Properties>
</file>