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39F" w:rsidRDefault="00CF532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5274310" cy="7032625"/>
            <wp:effectExtent l="0" t="0" r="254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封面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rFonts w:hint="eastAsia"/>
          <w:noProof/>
        </w:rPr>
        <w:drawing>
          <wp:inline distT="0" distB="0" distL="0" distR="0">
            <wp:extent cx="5274310" cy="7032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pPr>
        <w:rPr>
          <w:rFonts w:hint="eastAsia"/>
        </w:rPr>
      </w:pPr>
    </w:p>
    <w:p w:rsidR="00CF532D" w:rsidRDefault="00CF532D"/>
    <w:p w:rsidR="00CF532D" w:rsidRDefault="00CF532D"/>
    <w:p w:rsidR="00CF532D" w:rsidRDefault="00CF532D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rFonts w:hint="eastAsia"/>
          <w:noProof/>
        </w:rPr>
        <w:drawing>
          <wp:inline distT="0" distB="0" distL="0" distR="0">
            <wp:extent cx="5274310" cy="70326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/>
    <w:p w:rsidR="00CF532D" w:rsidRDefault="00CF532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70326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53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E9"/>
    <w:rsid w:val="00A7139F"/>
    <w:rsid w:val="00CF532D"/>
    <w:rsid w:val="00EA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AA7A3"/>
  <w15:chartTrackingRefBased/>
  <w15:docId w15:val="{1240E8A7-3EFD-4D37-8238-B29C80A2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2025-12-01T02:06:00Z</dcterms:created>
  <dcterms:modified xsi:type="dcterms:W3CDTF">2025-12-01T02:13:00Z</dcterms:modified>
</cp:coreProperties>
</file>