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88748">
      <w:bookmarkStart w:id="0" w:name="_GoBack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1953895</wp:posOffset>
            </wp:positionV>
            <wp:extent cx="5273040" cy="1673225"/>
            <wp:effectExtent l="0" t="0" r="381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5262880" cy="1555115"/>
            <wp:effectExtent l="0" t="0" r="1397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2025-08-11T02:59:27Z</dcterms:created>
  <dc:creator>Administrator</dc:creator>
  <cp:lastModifiedBy>Administrator</cp:lastModifiedBy>
  <dcterms:modified xsi:type="dcterms:W3CDTF">2025-08-11T03:00:56Z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eyJoZGlkIjoiM2ZhZjlmNjllNGU3YzJmNmQxMjMwNTAyYTMzODQ3YWIiLCJ1c2VySWQiOiIyMDg3OTgxNTUifQ==</vt:lpwstr>
  </property>
  <property fmtid="{D5CDD505-2E9C-101B-9397-08002B2CF9AE}" pid="4" name="ICV">
    <vt:lpwstr>56E2B3F0661A4C7098A602A972830AEB_12</vt:lpwstr>
  </property>
</Properties>
</file>