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4F542C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7325" cy="6981190"/>
            <wp:effectExtent l="0" t="0" r="3175" b="381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98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145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2025-11-29T12:26:45Z</dcterms:created>
  <dc:creator>X1 carbon</dc:creator>
  <cp:lastModifiedBy>Apple</cp:lastModifiedBy>
  <dcterms:modified xsi:type="dcterms:W3CDTF">2025-11-29T12:41:24Z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eyJoZGlkIjoiMjg5NjFjNDU3NTVmMjc4NDg5NmU5ZTlmOTg3NDBlNGQiLCJ1c2VySWQiOiIyNTQyODM0MDIifQ==</vt:lpwstr>
  </property>
  <property fmtid="{D5CDD505-2E9C-101B-9397-08002B2CF9AE}" pid="4" name="ICV">
    <vt:lpwstr>165C7FB1C75247BAA8A321C8C3286CA5_12</vt:lpwstr>
  </property>
</Properties>
</file>