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7E15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供应商报价、得分和排名一览表</w:t>
      </w:r>
    </w:p>
    <w:p w14:paraId="003102A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江安中学木秀楼维修改造项目</w:t>
      </w:r>
    </w:p>
    <w:p w14:paraId="620B0CB0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JSZC-320682-NTZJ-C2025-0013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2025.07.25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578"/>
        <w:gridCol w:w="1616"/>
        <w:gridCol w:w="1268"/>
        <w:gridCol w:w="1021"/>
      </w:tblGrid>
      <w:tr w14:paraId="75F77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9DE08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78" w:type="dxa"/>
            <w:vAlign w:val="center"/>
          </w:tcPr>
          <w:p w14:paraId="29153D6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16" w:type="dxa"/>
            <w:vAlign w:val="center"/>
          </w:tcPr>
          <w:p w14:paraId="4FB6CBF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1D24444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68" w:type="dxa"/>
            <w:vAlign w:val="center"/>
          </w:tcPr>
          <w:p w14:paraId="14D280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21" w:type="dxa"/>
            <w:vAlign w:val="center"/>
          </w:tcPr>
          <w:p w14:paraId="5582B73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005BD2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0B5815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78" w:type="dxa"/>
            <w:shd w:val="clear"/>
            <w:vAlign w:val="center"/>
          </w:tcPr>
          <w:p w14:paraId="3D608FD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南通勇翼达建设工程有限公司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29C682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164.98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7EBCD1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99.00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E70F6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6E500C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71E7CA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78" w:type="dxa"/>
            <w:shd w:val="clear"/>
            <w:vAlign w:val="center"/>
          </w:tcPr>
          <w:p w14:paraId="09B9BAC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江苏顺昕航建设工程有限公司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6EF3B6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172.88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83836D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95.08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D63C1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1FA1D5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29DB2B5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78" w:type="dxa"/>
            <w:shd w:val="clear"/>
            <w:vAlign w:val="center"/>
          </w:tcPr>
          <w:p w14:paraId="5D5F7A5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南通鑫途建设工程有限公司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A42AA5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165.808228 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DA5BD6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95.46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BC8CF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3703A6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1DA4583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78" w:type="dxa"/>
            <w:shd w:val="clear"/>
            <w:vAlign w:val="center"/>
          </w:tcPr>
          <w:p w14:paraId="1D93A39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如皋市旭达建设工程有限公司</w:t>
            </w:r>
          </w:p>
        </w:tc>
        <w:tc>
          <w:tcPr>
            <w:tcW w:w="1616" w:type="dxa"/>
            <w:vAlign w:val="center"/>
          </w:tcPr>
          <w:p w14:paraId="5E29815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172.00</w:t>
            </w:r>
          </w:p>
        </w:tc>
        <w:tc>
          <w:tcPr>
            <w:tcW w:w="1268" w:type="dxa"/>
            <w:vAlign w:val="center"/>
          </w:tcPr>
          <w:p w14:paraId="19211F9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87.29 </w:t>
            </w:r>
          </w:p>
        </w:tc>
        <w:tc>
          <w:tcPr>
            <w:tcW w:w="1021" w:type="dxa"/>
            <w:vAlign w:val="center"/>
          </w:tcPr>
          <w:p w14:paraId="327D14C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 w14:paraId="0F19F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7C5CC59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65AF6D5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7C7C2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156F23B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031970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9A0E9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34FD32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0484918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0F3A6EC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457E0E5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1BD990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8F8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4D2DBA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</w:tcPr>
          <w:p w14:paraId="1FBA3B3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7D9DE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5AF61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048D4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DD2825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1274186E"/>
    <w:rsid w:val="1DB869CA"/>
    <w:rsid w:val="25AC760B"/>
    <w:rsid w:val="271612AF"/>
    <w:rsid w:val="29135BF1"/>
    <w:rsid w:val="314C0E5C"/>
    <w:rsid w:val="3DF92FFD"/>
    <w:rsid w:val="3FBF1C99"/>
    <w:rsid w:val="449556E6"/>
    <w:rsid w:val="579B2BBB"/>
    <w:rsid w:val="619C7C5C"/>
    <w:rsid w:val="71BF48D8"/>
    <w:rsid w:val="7DB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122</Characters>
  <Lines>1</Lines>
  <Paragraphs>1</Paragraphs>
  <TotalTime>0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2025-07-25T08:45:45Z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BA132D250FFC49008C4B9AB2CA11DCE9_13</vt:lpwstr>
  </property>
  <property fmtid="{D5CDD505-2E9C-101B-9397-08002B2CF9AE}" pid="4" name="KSOTemplateDocerSaveRecord">
    <vt:lpwstr>eyJoZGlkIjoiYmViMmMzOTZmM2RlY2U5YzgxYmVjYmVmOThmZDA4MzIiLCJ1c2VySWQiOiIxMDMxNTEzNjU1In0=</vt:lpwstr>
  </property>
</Properties>
</file>