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2D765">
      <w:r>
        <w:drawing>
          <wp:inline distT="0" distB="0" distL="114300" distR="114300">
            <wp:extent cx="5268595" cy="68573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621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7738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446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4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741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2691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2818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8723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92925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0C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2025-06-26T06:13:06Z</dcterms:created>
  <dc:creator>h</dc:creator>
  <cp:lastModifiedBy>Miss.T</cp:lastModifiedBy>
  <dcterms:modified xsi:type="dcterms:W3CDTF">2025-06-26T06:16:53Z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eyJoZGlkIjoiMWQ2M2I3MDVkNzM5MWU3ZDg5MGQyNDIxNzA1OTQ1YWEiLCJ1c2VySWQiOiIyNjM2NDk0MDIifQ==</vt:lpwstr>
  </property>
  <property fmtid="{D5CDD505-2E9C-101B-9397-08002B2CF9AE}" pid="4" name="ICV">
    <vt:lpwstr>64FC47B7CAEB4D5791D77F9F11811F71_12</vt:lpwstr>
  </property>
</Properties>
</file>