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header2.xml" ContentType="application/vnd.openxmlformats-officedocument.wordprocessingml.header+xml"/>
  <Override PartName="/word/footer15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E57" w:rsidRPr="00A70306" w:rsidRDefault="00D66E57">
      <w:pPr>
        <w:spacing w:line="67" w:lineRule="exact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409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99" w:line="221" w:lineRule="auto"/>
              <w:ind w:left="4145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化学智慧云实验室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5" w:line="222" w:lineRule="auto"/>
              <w:ind w:left="1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序号</w:t>
            </w:r>
          </w:p>
        </w:tc>
        <w:tc>
          <w:tcPr>
            <w:tcW w:w="1309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5" w:line="222" w:lineRule="auto"/>
              <w:ind w:left="23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设备名称</w:t>
            </w:r>
          </w:p>
        </w:tc>
        <w:tc>
          <w:tcPr>
            <w:tcW w:w="133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5" w:line="221" w:lineRule="auto"/>
              <w:ind w:left="46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规格</w:t>
            </w:r>
          </w:p>
        </w:tc>
        <w:tc>
          <w:tcPr>
            <w:tcW w:w="488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5" w:line="221" w:lineRule="auto"/>
              <w:ind w:left="2028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产品说明</w:t>
            </w:r>
          </w:p>
        </w:tc>
        <w:tc>
          <w:tcPr>
            <w:tcW w:w="861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5" w:line="221" w:lineRule="auto"/>
              <w:ind w:left="230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数量</w:t>
            </w:r>
          </w:p>
        </w:tc>
        <w:tc>
          <w:tcPr>
            <w:tcW w:w="794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5" w:line="221" w:lineRule="auto"/>
              <w:ind w:left="19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单位</w:t>
            </w:r>
          </w:p>
        </w:tc>
      </w:tr>
      <w:tr w:rsidR="00A70306" w:rsidRPr="00A70306">
        <w:trPr>
          <w:trHeight w:val="402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95" w:line="221" w:lineRule="auto"/>
              <w:ind w:left="119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一、实验室设备及配套服务</w:t>
            </w:r>
          </w:p>
        </w:tc>
      </w:tr>
      <w:tr w:rsidR="00D66E57" w:rsidRPr="00A70306">
        <w:trPr>
          <w:trHeight w:val="1337"/>
        </w:trPr>
        <w:tc>
          <w:tcPr>
            <w:tcW w:w="778" w:type="dxa"/>
          </w:tcPr>
          <w:p w:rsidR="00D66E57" w:rsidRPr="00A70306" w:rsidRDefault="00D66E57">
            <w:pPr>
              <w:spacing w:line="245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57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230" w:line="221" w:lineRule="auto"/>
              <w:ind w:left="137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实验教学管</w:t>
            </w:r>
          </w:p>
          <w:p w:rsidR="00D66E57" w:rsidRPr="00A70306" w:rsidRDefault="00FC2E26">
            <w:pPr>
              <w:pStyle w:val="TableText"/>
              <w:spacing w:before="80" w:line="222" w:lineRule="auto"/>
              <w:ind w:left="135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理系统平台</w:t>
            </w:r>
          </w:p>
          <w:p w:rsidR="00D66E57" w:rsidRPr="00A70306" w:rsidRDefault="00FC2E26">
            <w:pPr>
              <w:pStyle w:val="TableText"/>
              <w:spacing w:before="78" w:line="221" w:lineRule="auto"/>
              <w:ind w:left="449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3"/>
                <w:lang w:eastAsia="zh-CN"/>
              </w:rPr>
              <w:t>软件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5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5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专用平台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2" w:lineRule="auto"/>
              <w:ind w:left="117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7"/>
                <w:lang w:eastAsia="zh-CN"/>
              </w:rPr>
              <w:t>主要功能：</w:t>
            </w:r>
          </w:p>
          <w:p w:rsidR="00D66E57" w:rsidRPr="00A70306" w:rsidRDefault="00FC2E26">
            <w:pPr>
              <w:pStyle w:val="TableText"/>
              <w:spacing w:before="78" w:line="221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4"/>
                <w:lang w:eastAsia="zh-CN"/>
              </w:rPr>
              <w:t>（1）实验数据云存储；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（2）系统后台管理；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lang w:eastAsia="zh-CN"/>
              </w:rPr>
              <w:t>（3）实验教学资源（包含实验动画、视频等）的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5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24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headerReference w:type="default" r:id="rId7"/>
          <w:footerReference w:type="default" r:id="rId8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4657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0" w:lineRule="auto"/>
              <w:ind w:left="118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发布及教学应用管理；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4" w:right="268" w:firstLine="7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（4）电子实验报告的制作、审核与派发管理</w:t>
            </w:r>
            <w:r w:rsidRPr="00A70306">
              <w:rPr>
                <w:color w:val="auto"/>
                <w:spacing w:val="-2"/>
                <w:lang w:eastAsia="zh-CN"/>
              </w:rPr>
              <w:t>，实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验视频录播管理；</w:t>
            </w:r>
          </w:p>
          <w:p w:rsidR="00D66E57" w:rsidRPr="00A70306" w:rsidRDefault="00FC2E26">
            <w:pPr>
              <w:pStyle w:val="TableText"/>
              <w:spacing w:before="80" w:line="219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3"/>
                <w:lang w:eastAsia="zh-CN"/>
              </w:rPr>
              <w:t>（5）学生实验报告提交管理；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16" w:right="474" w:firstLine="5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（6）支持通过视频完成对学生实验操作过程评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5"/>
                <w:lang w:eastAsia="zh-CN"/>
              </w:rPr>
              <w:t>价；</w:t>
            </w:r>
          </w:p>
          <w:p w:rsidR="00D66E57" w:rsidRPr="00A70306" w:rsidRDefault="00FC2E26">
            <w:pPr>
              <w:pStyle w:val="TableText"/>
              <w:spacing w:before="81" w:line="274" w:lineRule="auto"/>
              <w:ind w:left="114" w:right="149" w:firstLine="7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（7）支持真实测量数据实时显示，完成对学生数</w:t>
            </w:r>
            <w:r w:rsidRPr="00A70306">
              <w:rPr>
                <w:color w:val="auto"/>
                <w:spacing w:val="4"/>
                <w:lang w:eastAsia="zh-CN"/>
              </w:rPr>
              <w:t xml:space="preserve">  </w:t>
            </w:r>
            <w:r w:rsidRPr="00A70306">
              <w:rPr>
                <w:color w:val="auto"/>
                <w:lang w:eastAsia="zh-CN"/>
              </w:rPr>
              <w:t>据结论的评价；软件平台中的视频记录能够</w:t>
            </w:r>
            <w:r w:rsidRPr="00A70306">
              <w:rPr>
                <w:color w:val="auto"/>
                <w:spacing w:val="-1"/>
                <w:lang w:eastAsia="zh-CN"/>
              </w:rPr>
              <w:t>清晰反</w:t>
            </w:r>
            <w:r w:rsidRPr="00A70306">
              <w:rPr>
                <w:color w:val="auto"/>
                <w:lang w:eastAsia="zh-CN"/>
              </w:rPr>
              <w:t xml:space="preserve"> 映实验仪器测量数据，读数结果不受器材空</w:t>
            </w:r>
            <w:r w:rsidRPr="00A70306">
              <w:rPr>
                <w:color w:val="auto"/>
                <w:spacing w:val="-1"/>
                <w:lang w:eastAsia="zh-CN"/>
              </w:rPr>
              <w:t>间位置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的影响，无需对摄像头角度、位置进行调整。</w:t>
            </w:r>
          </w:p>
          <w:p w:rsidR="00D66E57" w:rsidRPr="00A70306" w:rsidRDefault="00FC2E26">
            <w:pPr>
              <w:pStyle w:val="TableText"/>
              <w:spacing w:before="82" w:line="220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3"/>
                <w:lang w:eastAsia="zh-CN"/>
              </w:rPr>
              <w:t>（8）实验成绩复核及争议消除机制；</w:t>
            </w:r>
          </w:p>
          <w:p w:rsidR="00D66E57" w:rsidRPr="00A70306" w:rsidRDefault="00FC2E26">
            <w:pPr>
              <w:pStyle w:val="TableText"/>
              <w:spacing w:before="83" w:line="221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（9）实验错误点的统计分析管理等。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（10）支持无缝升级为</w:t>
            </w:r>
            <w:r w:rsidRPr="00A70306">
              <w:rPr>
                <w:color w:val="auto"/>
                <w:spacing w:val="-38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AI</w:t>
            </w:r>
            <w:r w:rsidRPr="00A70306">
              <w:rPr>
                <w:color w:val="auto"/>
                <w:spacing w:val="-42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智能评分系统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  <w:lang w:eastAsia="zh-CN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  <w:lang w:eastAsia="zh-CN"/>
              </w:rPr>
            </w:pPr>
          </w:p>
        </w:tc>
      </w:tr>
      <w:tr w:rsidR="00A70306" w:rsidRPr="00A70306">
        <w:trPr>
          <w:trHeight w:val="2327"/>
        </w:trPr>
        <w:tc>
          <w:tcPr>
            <w:tcW w:w="778" w:type="dxa"/>
          </w:tcPr>
          <w:p w:rsidR="00D66E57" w:rsidRPr="00A70306" w:rsidRDefault="00D66E57">
            <w:pPr>
              <w:spacing w:line="246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344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6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326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7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实验考核管</w:t>
            </w:r>
          </w:p>
          <w:p w:rsidR="00D66E57" w:rsidRPr="00A70306" w:rsidRDefault="00FC2E26">
            <w:pPr>
              <w:pStyle w:val="TableText"/>
              <w:spacing w:before="82" w:line="222" w:lineRule="auto"/>
              <w:ind w:left="135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理系统平台</w:t>
            </w:r>
          </w:p>
          <w:p w:rsidR="00D66E57" w:rsidRPr="00A70306" w:rsidRDefault="00FC2E26">
            <w:pPr>
              <w:pStyle w:val="TableText"/>
              <w:spacing w:before="78" w:line="221" w:lineRule="auto"/>
              <w:ind w:left="449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3"/>
                <w:lang w:eastAsia="zh-CN"/>
              </w:rPr>
              <w:t>软件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5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专用平台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21" w:lineRule="auto"/>
              <w:ind w:left="118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功能：用于学生实验技能考试信息化管理与评测。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6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7"/>
                <w:lang w:eastAsia="zh-CN"/>
              </w:rPr>
              <w:t>规格参数：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3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4"/>
                <w:lang w:eastAsia="zh-CN"/>
              </w:rPr>
              <w:t>1.学生账号登陆及身份识别；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17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2.电子试卷下发管理平台；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19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3.在线答卷系统；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4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4.考试数据采集；</w:t>
            </w:r>
          </w:p>
          <w:p w:rsidR="00D66E57" w:rsidRPr="00A70306" w:rsidRDefault="00FC2E26">
            <w:pPr>
              <w:pStyle w:val="TableText"/>
              <w:spacing w:before="84" w:line="220" w:lineRule="auto"/>
              <w:ind w:left="119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5.考试数据自主管理上传。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6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24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3988"/>
        </w:trPr>
        <w:tc>
          <w:tcPr>
            <w:tcW w:w="778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3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4" w:lineRule="auto"/>
              <w:ind w:left="343" w:right="125" w:hanging="20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数据汇聚处</w:t>
            </w:r>
            <w:r w:rsidRPr="00A70306">
              <w:rPr>
                <w:color w:val="auto"/>
                <w:spacing w:val="2"/>
              </w:rPr>
              <w:t xml:space="preserve"> </w:t>
            </w:r>
            <w:r w:rsidRPr="00A70306">
              <w:rPr>
                <w:color w:val="auto"/>
                <w:spacing w:val="-2"/>
              </w:rPr>
              <w:t>理设备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6" w:lineRule="auto"/>
              <w:ind w:left="621"/>
              <w:rPr>
                <w:color w:val="auto"/>
              </w:rPr>
            </w:pPr>
            <w:r w:rsidRPr="00A70306">
              <w:rPr>
                <w:color w:val="auto"/>
              </w:rPr>
              <w:t>/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22" w:lineRule="auto"/>
              <w:ind w:left="118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3"/>
                <w:lang w:eastAsia="zh-CN"/>
              </w:rPr>
              <w:t>功能：</w:t>
            </w:r>
          </w:p>
          <w:p w:rsidR="00D66E57" w:rsidRPr="00A70306" w:rsidRDefault="00FC2E26">
            <w:pPr>
              <w:pStyle w:val="TableText"/>
              <w:spacing w:before="81" w:line="274" w:lineRule="auto"/>
              <w:ind w:left="115" w:right="149" w:firstLine="15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1.支持</w:t>
            </w:r>
            <w:r w:rsidRPr="00A70306">
              <w:rPr>
                <w:color w:val="auto"/>
                <w:spacing w:val="-42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Telemetry</w:t>
            </w:r>
            <w:r w:rsidRPr="00A70306">
              <w:rPr>
                <w:color w:val="auto"/>
                <w:spacing w:val="-43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技术，可通过</w:t>
            </w:r>
            <w:r w:rsidRPr="00A70306">
              <w:rPr>
                <w:color w:val="auto"/>
                <w:spacing w:val="-46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GRPC</w:t>
            </w:r>
            <w:r w:rsidRPr="00A70306">
              <w:rPr>
                <w:color w:val="auto"/>
                <w:spacing w:val="-44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协议将交换</w:t>
            </w:r>
            <w:r w:rsidRPr="00A70306">
              <w:rPr>
                <w:color w:val="auto"/>
                <w:lang w:eastAsia="zh-CN"/>
              </w:rPr>
              <w:t xml:space="preserve">  </w:t>
            </w:r>
            <w:r w:rsidRPr="00A70306">
              <w:rPr>
                <w:color w:val="auto"/>
                <w:spacing w:val="-1"/>
                <w:lang w:eastAsia="zh-CN"/>
              </w:rPr>
              <w:t>设备的实时资源信息与告警信息上送至运维平台，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运维平台针对实时数据进行分析，可实现网络质量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回溯，故障排查，风险预警。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7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2.支持组播的音频和视频的服务功能。支持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5" w:right="199" w:hanging="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JumboFrame，支持</w:t>
            </w:r>
            <w:r w:rsidRPr="00A70306">
              <w:rPr>
                <w:color w:val="auto"/>
                <w:spacing w:val="-43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802.1X，MAC</w:t>
            </w:r>
            <w:r w:rsidRPr="00A70306">
              <w:rPr>
                <w:color w:val="auto"/>
                <w:spacing w:val="-47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认</w:t>
            </w:r>
            <w:r w:rsidRPr="00A70306">
              <w:rPr>
                <w:color w:val="auto"/>
                <w:spacing w:val="-3"/>
                <w:lang w:eastAsia="zh-CN"/>
              </w:rPr>
              <w:t>证，端口安全，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支持</w:t>
            </w:r>
            <w:r w:rsidRPr="00A70306">
              <w:rPr>
                <w:color w:val="auto"/>
                <w:spacing w:val="-37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LACP</w:t>
            </w:r>
            <w:r w:rsidRPr="00A70306">
              <w:rPr>
                <w:color w:val="auto"/>
                <w:spacing w:val="-46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协议，支持</w:t>
            </w:r>
            <w:r w:rsidRPr="00A70306">
              <w:rPr>
                <w:color w:val="auto"/>
                <w:spacing w:val="-44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4K</w:t>
            </w:r>
            <w:r w:rsidRPr="00A70306">
              <w:rPr>
                <w:color w:val="auto"/>
                <w:spacing w:val="-47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个</w:t>
            </w:r>
            <w:r w:rsidRPr="00A70306">
              <w:rPr>
                <w:color w:val="auto"/>
                <w:spacing w:val="-49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VLAN，支持最大</w:t>
            </w:r>
          </w:p>
          <w:p w:rsidR="00D66E57" w:rsidRPr="00A70306" w:rsidRDefault="00FC2E26">
            <w:pPr>
              <w:pStyle w:val="TableText"/>
              <w:spacing w:before="81" w:line="274" w:lineRule="auto"/>
              <w:ind w:left="117" w:right="160" w:firstLine="13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16KMAC</w:t>
            </w:r>
            <w:r w:rsidRPr="00A70306">
              <w:rPr>
                <w:color w:val="auto"/>
                <w:spacing w:val="-36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地址及黑洞</w:t>
            </w:r>
            <w:r w:rsidRPr="00A70306">
              <w:rPr>
                <w:color w:val="auto"/>
                <w:spacing w:val="-50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MAC</w:t>
            </w:r>
            <w:r w:rsidRPr="00A70306">
              <w:rPr>
                <w:color w:val="auto"/>
                <w:spacing w:val="-45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等特性，支持基于端口的</w:t>
            </w:r>
            <w:r w:rsidRPr="00A70306">
              <w:rPr>
                <w:color w:val="auto"/>
                <w:lang w:eastAsia="zh-CN"/>
              </w:rPr>
              <w:t xml:space="preserve">  </w:t>
            </w:r>
            <w:r w:rsidRPr="00A70306">
              <w:rPr>
                <w:color w:val="auto"/>
                <w:spacing w:val="-1"/>
                <w:lang w:eastAsia="zh-CN"/>
              </w:rPr>
              <w:t>二三层优先级自动映射，支持基于端口的镜像，支</w:t>
            </w:r>
            <w:r w:rsidRPr="00A70306">
              <w:rPr>
                <w:color w:val="auto"/>
                <w:spacing w:val="4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持重定向，支持端口隔离，支持访问控制列表，支</w:t>
            </w:r>
            <w:r w:rsidRPr="00A70306">
              <w:rPr>
                <w:color w:val="auto"/>
                <w:spacing w:val="4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持端口限速。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8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58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3" w:lineRule="auto"/>
              <w:ind w:left="315"/>
              <w:rPr>
                <w:color w:val="auto"/>
              </w:rPr>
            </w:pPr>
            <w:r w:rsidRPr="00A70306">
              <w:rPr>
                <w:color w:val="auto"/>
              </w:rPr>
              <w:t>台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101" w:line="242" w:lineRule="auto"/>
              <w:ind w:left="341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100" w:line="221" w:lineRule="auto"/>
              <w:ind w:left="24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教学模块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100" w:line="226" w:lineRule="auto"/>
              <w:ind w:left="621"/>
              <w:rPr>
                <w:color w:val="auto"/>
              </w:rPr>
            </w:pPr>
            <w:r w:rsidRPr="00A70306">
              <w:rPr>
                <w:color w:val="auto"/>
              </w:rPr>
              <w:t>/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100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分辨率</w:t>
            </w:r>
            <w:r w:rsidRPr="00A70306">
              <w:rPr>
                <w:color w:val="auto"/>
                <w:spacing w:val="-24"/>
              </w:rPr>
              <w:t xml:space="preserve"> </w:t>
            </w:r>
            <w:r w:rsidRPr="00A70306">
              <w:rPr>
                <w:color w:val="auto"/>
                <w:spacing w:val="-3"/>
              </w:rPr>
              <w:t>1920x1080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及以上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101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100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D66E57" w:rsidRPr="00A70306">
        <w:trPr>
          <w:trHeight w:val="2335"/>
        </w:trPr>
        <w:tc>
          <w:tcPr>
            <w:tcW w:w="778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5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教师控制系</w:t>
            </w:r>
          </w:p>
          <w:p w:rsidR="00D66E57" w:rsidRPr="00A70306" w:rsidRDefault="00FC2E26">
            <w:pPr>
              <w:pStyle w:val="TableText"/>
              <w:spacing w:before="80" w:line="222" w:lineRule="auto"/>
              <w:ind w:left="557"/>
              <w:rPr>
                <w:color w:val="auto"/>
              </w:rPr>
            </w:pPr>
            <w:r w:rsidRPr="00A70306">
              <w:rPr>
                <w:color w:val="auto"/>
              </w:rPr>
              <w:t>统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6" w:lineRule="auto"/>
              <w:ind w:left="621"/>
              <w:rPr>
                <w:color w:val="auto"/>
              </w:rPr>
            </w:pPr>
            <w:r w:rsidRPr="00A70306">
              <w:rPr>
                <w:color w:val="auto"/>
              </w:rPr>
              <w:t>/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17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4"/>
                <w:lang w:eastAsia="zh-CN"/>
              </w:rPr>
              <w:t>教室控制软件功能：</w:t>
            </w:r>
          </w:p>
          <w:p w:rsidR="00D66E57" w:rsidRPr="00A70306" w:rsidRDefault="00FC2E26">
            <w:pPr>
              <w:pStyle w:val="TableText"/>
              <w:spacing w:before="83" w:line="256" w:lineRule="auto"/>
              <w:ind w:left="120" w:right="273" w:firstLine="10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1、支持教师视频监看实验室内所有学生实验台的</w:t>
            </w:r>
            <w:r w:rsidRPr="00A70306">
              <w:rPr>
                <w:color w:val="auto"/>
                <w:spacing w:val="5"/>
                <w:lang w:eastAsia="zh-CN"/>
              </w:rPr>
              <w:t xml:space="preserve"> </w:t>
            </w:r>
            <w:r w:rsidRPr="00A70306">
              <w:rPr>
                <w:color w:val="auto"/>
                <w:spacing w:val="-13"/>
                <w:lang w:eastAsia="zh-CN"/>
              </w:rPr>
              <w:t>实况，</w:t>
            </w:r>
          </w:p>
          <w:p w:rsidR="00D66E57" w:rsidRPr="00A70306" w:rsidRDefault="00FC2E26">
            <w:pPr>
              <w:pStyle w:val="TableText"/>
              <w:spacing w:before="78" w:line="257" w:lineRule="auto"/>
              <w:ind w:left="118" w:right="264" w:hanging="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2、支持教师对学生实验台智能云终端的远程管理</w:t>
            </w:r>
            <w:r w:rsidRPr="00A70306">
              <w:rPr>
                <w:color w:val="auto"/>
                <w:spacing w:val="5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与信息交互，支持屏幕互动教学。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14" w:right="149" w:firstLine="5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3、支持教师登录云平台系统，利用平台自带的实</w:t>
            </w:r>
            <w:r w:rsidRPr="00A70306">
              <w:rPr>
                <w:color w:val="auto"/>
                <w:spacing w:val="5"/>
                <w:lang w:eastAsia="zh-CN"/>
              </w:rPr>
              <w:t xml:space="preserve">  </w:t>
            </w:r>
            <w:r w:rsidRPr="00A70306">
              <w:rPr>
                <w:color w:val="auto"/>
                <w:lang w:eastAsia="zh-CN"/>
              </w:rPr>
              <w:t>验动画视频资源进行备课或发布自制的实验</w:t>
            </w:r>
            <w:r w:rsidRPr="00A70306">
              <w:rPr>
                <w:color w:val="auto"/>
                <w:spacing w:val="-1"/>
                <w:lang w:eastAsia="zh-CN"/>
              </w:rPr>
              <w:t>教学资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6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15"/>
              <w:rPr>
                <w:color w:val="auto"/>
              </w:rPr>
            </w:pPr>
            <w:r w:rsidRPr="00A70306">
              <w:rPr>
                <w:color w:val="auto"/>
              </w:rPr>
              <w:t>台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9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1005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92" w:lineRule="auto"/>
              <w:ind w:left="114" w:right="149"/>
              <w:rPr>
                <w:color w:val="auto"/>
                <w:lang w:eastAsia="zh-CN"/>
              </w:rPr>
            </w:pPr>
            <w:r w:rsidRPr="00A70306">
              <w:rPr>
                <w:color w:val="auto"/>
                <w:lang w:eastAsia="zh-CN"/>
              </w:rPr>
              <w:t>源、自主设计学生实验以及在线安排和评价</w:t>
            </w:r>
            <w:r w:rsidRPr="00A70306">
              <w:rPr>
                <w:color w:val="auto"/>
                <w:spacing w:val="-1"/>
                <w:lang w:eastAsia="zh-CN"/>
              </w:rPr>
              <w:t>学生实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3"/>
                <w:lang w:eastAsia="zh-CN"/>
              </w:rPr>
              <w:t>验等教学活动。</w:t>
            </w:r>
          </w:p>
          <w:p w:rsidR="00D66E57" w:rsidRPr="00A70306" w:rsidRDefault="00FC2E26">
            <w:pPr>
              <w:pStyle w:val="TableText"/>
              <w:spacing w:line="220" w:lineRule="auto"/>
              <w:ind w:left="114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4、配套系统：电子教室管理系统。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  <w:lang w:eastAsia="zh-CN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  <w:lang w:eastAsia="zh-CN"/>
              </w:rPr>
            </w:pPr>
          </w:p>
        </w:tc>
      </w:tr>
      <w:tr w:rsidR="00A70306" w:rsidRPr="00A70306">
        <w:trPr>
          <w:trHeight w:val="4319"/>
        </w:trPr>
        <w:tc>
          <w:tcPr>
            <w:tcW w:w="778" w:type="dxa"/>
          </w:tcPr>
          <w:p w:rsidR="00D66E57" w:rsidRPr="00A70306" w:rsidRDefault="00D66E57">
            <w:pPr>
              <w:spacing w:line="246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3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视频多流云</w:t>
            </w:r>
          </w:p>
          <w:p w:rsidR="00D66E57" w:rsidRPr="00A70306" w:rsidRDefault="00FC2E26">
            <w:pPr>
              <w:pStyle w:val="TableText"/>
              <w:spacing w:before="78" w:line="221" w:lineRule="auto"/>
              <w:ind w:left="450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终端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3" w:lineRule="auto"/>
              <w:ind w:left="36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云平台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92" w:lineRule="auto"/>
              <w:ind w:left="116" w:right="149" w:firstLine="2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功能：将视觉采集终端输出的图像转换成图像数据</w:t>
            </w:r>
            <w:r w:rsidRPr="00A70306">
              <w:rPr>
                <w:color w:val="auto"/>
                <w:spacing w:val="14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流，输送给机器视觉处理器。</w:t>
            </w:r>
          </w:p>
          <w:p w:rsidR="00D66E57" w:rsidRPr="00A70306" w:rsidRDefault="00FC2E26">
            <w:pPr>
              <w:pStyle w:val="TableText"/>
              <w:spacing w:line="220" w:lineRule="auto"/>
              <w:ind w:left="116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7"/>
                <w:lang w:eastAsia="zh-CN"/>
              </w:rPr>
              <w:t>规格参数：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14" w:right="257" w:firstLine="16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1.支持</w:t>
            </w:r>
            <w:r w:rsidRPr="00A70306">
              <w:rPr>
                <w:color w:val="auto"/>
                <w:spacing w:val="-37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64</w:t>
            </w:r>
            <w:r w:rsidRPr="00A70306">
              <w:rPr>
                <w:color w:val="auto"/>
                <w:spacing w:val="-45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路机器视觉采集终端接入，捕捉终端数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4"/>
                <w:lang w:eastAsia="zh-CN"/>
              </w:rPr>
              <w:t>据；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17" w:right="180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2.支持对机器视觉采集终端触发信号、曝光时间、</w:t>
            </w:r>
            <w:r w:rsidRPr="00A70306">
              <w:rPr>
                <w:color w:val="auto"/>
                <w:spacing w:val="8"/>
                <w:lang w:eastAsia="zh-CN"/>
              </w:rPr>
              <w:t xml:space="preserve"> </w:t>
            </w:r>
            <w:r w:rsidRPr="00A70306">
              <w:rPr>
                <w:color w:val="auto"/>
                <w:spacing w:val="-3"/>
                <w:lang w:eastAsia="zh-CN"/>
              </w:rPr>
              <w:t>快门速度参数进行控制；</w:t>
            </w:r>
          </w:p>
          <w:p w:rsidR="00D66E57" w:rsidRPr="00A70306" w:rsidRDefault="00FC2E26">
            <w:pPr>
              <w:pStyle w:val="TableText"/>
              <w:spacing w:before="81" w:line="257" w:lineRule="auto"/>
              <w:ind w:left="114" w:right="677" w:firstLine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3.支持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H.265、H.264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编码自适应接入；支持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ONVIF、PSIA、RTSP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标准；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14" w:right="151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4.支持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4"/>
              </w:rPr>
              <w:t>2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4"/>
              </w:rPr>
              <w:t>路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4"/>
              </w:rPr>
              <w:t>HDMI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4"/>
              </w:rPr>
              <w:t>和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2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4"/>
              </w:rPr>
              <w:t>路</w:t>
            </w:r>
            <w:r w:rsidRPr="00A70306">
              <w:rPr>
                <w:color w:val="auto"/>
                <w:spacing w:val="-51"/>
              </w:rPr>
              <w:t xml:space="preserve"> </w:t>
            </w:r>
            <w:r w:rsidRPr="00A70306">
              <w:rPr>
                <w:color w:val="auto"/>
                <w:spacing w:val="-4"/>
              </w:rPr>
              <w:t>VGA</w:t>
            </w:r>
            <w:r w:rsidRPr="00A70306">
              <w:rPr>
                <w:color w:val="auto"/>
                <w:spacing w:val="-24"/>
              </w:rPr>
              <w:t xml:space="preserve"> </w:t>
            </w:r>
            <w:r w:rsidRPr="00A70306">
              <w:rPr>
                <w:color w:val="auto"/>
                <w:spacing w:val="-4"/>
              </w:rPr>
              <w:t>同时输出，</w:t>
            </w:r>
            <w:r w:rsidRPr="00A70306">
              <w:rPr>
                <w:color w:val="auto"/>
                <w:spacing w:val="-5"/>
              </w:rPr>
              <w:t>支持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5"/>
              </w:rPr>
              <w:t>4K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5"/>
              </w:rPr>
              <w:t>高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5"/>
              </w:rPr>
              <w:t>清分辨率输出；</w:t>
            </w:r>
          </w:p>
          <w:p w:rsidR="00D66E57" w:rsidRPr="00A70306" w:rsidRDefault="00FC2E26">
            <w:pPr>
              <w:pStyle w:val="TableText"/>
              <w:spacing w:before="83" w:line="221" w:lineRule="auto"/>
              <w:ind w:left="119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4"/>
                <w:lang w:eastAsia="zh-CN"/>
              </w:rPr>
              <w:t>5.支持即时回放功能，支持最大</w:t>
            </w:r>
            <w:r w:rsidRPr="00A70306">
              <w:rPr>
                <w:color w:val="auto"/>
                <w:spacing w:val="-15"/>
                <w:lang w:eastAsia="zh-CN"/>
              </w:rPr>
              <w:t xml:space="preserve"> </w:t>
            </w:r>
            <w:r w:rsidRPr="00A70306">
              <w:rPr>
                <w:color w:val="auto"/>
                <w:spacing w:val="-4"/>
                <w:lang w:eastAsia="zh-CN"/>
              </w:rPr>
              <w:t>16</w:t>
            </w:r>
            <w:r w:rsidRPr="00A70306">
              <w:rPr>
                <w:color w:val="auto"/>
                <w:spacing w:val="-45"/>
                <w:lang w:eastAsia="zh-CN"/>
              </w:rPr>
              <w:t xml:space="preserve"> </w:t>
            </w:r>
            <w:r w:rsidRPr="00A70306">
              <w:rPr>
                <w:color w:val="auto"/>
                <w:spacing w:val="-4"/>
                <w:lang w:eastAsia="zh-CN"/>
              </w:rPr>
              <w:t>路；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7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6.双千兆网卡，支持双网络</w:t>
            </w:r>
            <w:r w:rsidRPr="00A70306">
              <w:rPr>
                <w:color w:val="auto"/>
                <w:spacing w:val="-29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IP</w:t>
            </w:r>
            <w:r w:rsidRPr="00A70306">
              <w:rPr>
                <w:color w:val="auto"/>
                <w:spacing w:val="-43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设定等应用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6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3" w:lineRule="auto"/>
              <w:ind w:left="315"/>
              <w:rPr>
                <w:color w:val="auto"/>
              </w:rPr>
            </w:pPr>
            <w:r w:rsidRPr="00A70306">
              <w:rPr>
                <w:color w:val="auto"/>
              </w:rPr>
              <w:t>台</w:t>
            </w:r>
          </w:p>
        </w:tc>
      </w:tr>
      <w:tr w:rsidR="00A70306" w:rsidRPr="00A70306">
        <w:trPr>
          <w:trHeight w:val="1334"/>
        </w:trPr>
        <w:tc>
          <w:tcPr>
            <w:tcW w:w="778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7"/>
              <w:rPr>
                <w:color w:val="auto"/>
              </w:rPr>
            </w:pPr>
            <w:r w:rsidRPr="00A70306">
              <w:rPr>
                <w:color w:val="auto"/>
              </w:rPr>
              <w:t>7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视频集控服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554"/>
              <w:rPr>
                <w:color w:val="auto"/>
              </w:rPr>
            </w:pPr>
            <w:r w:rsidRPr="00A70306">
              <w:rPr>
                <w:color w:val="auto"/>
              </w:rPr>
              <w:t>务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5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控制平台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77" w:lineRule="auto"/>
              <w:ind w:left="117" w:right="149"/>
              <w:jc w:val="both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主要功能：沟通视频服务器与视频多流云终端，进</w:t>
            </w:r>
            <w:r w:rsidRPr="00A70306">
              <w:rPr>
                <w:color w:val="auto"/>
                <w:spacing w:val="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行信息交换，负责控制视频采集行为、暂时存储并</w:t>
            </w:r>
            <w:r w:rsidRPr="00A70306">
              <w:rPr>
                <w:color w:val="auto"/>
                <w:spacing w:val="16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分类管理来自视频多流云终端的视频文件，对视频</w:t>
            </w:r>
            <w:r w:rsidRPr="00A70306">
              <w:rPr>
                <w:color w:val="auto"/>
                <w:spacing w:val="16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文件进行自动转码后上传至视频服务器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5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D66E57" w:rsidRPr="00A70306">
        <w:trPr>
          <w:trHeight w:val="6980"/>
        </w:trPr>
        <w:tc>
          <w:tcPr>
            <w:tcW w:w="778" w:type="dxa"/>
          </w:tcPr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8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教师演示台</w:t>
            </w: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5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2250*750*9</w:t>
            </w:r>
          </w:p>
          <w:p w:rsidR="00D66E57" w:rsidRPr="00A70306" w:rsidRDefault="00FC2E26">
            <w:pPr>
              <w:pStyle w:val="TableText"/>
              <w:spacing w:before="60" w:line="241" w:lineRule="auto"/>
              <w:ind w:left="46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21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（1）教师台规格：2250*750*900；</w:t>
            </w:r>
          </w:p>
          <w:p w:rsidR="00D66E57" w:rsidRPr="00A70306" w:rsidRDefault="00FC2E26">
            <w:pPr>
              <w:pStyle w:val="TableText"/>
              <w:spacing w:before="79" w:line="257" w:lineRule="auto"/>
              <w:ind w:left="116" w:right="151" w:firstLine="5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（2）面板材质：采用</w:t>
            </w:r>
            <w:r w:rsidRPr="00A70306">
              <w:rPr>
                <w:color w:val="auto"/>
                <w:spacing w:val="-29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12.7mm</w:t>
            </w:r>
            <w:r w:rsidRPr="00A70306">
              <w:rPr>
                <w:color w:val="auto"/>
                <w:spacing w:val="-39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实验室专用实芯理化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板，周边成型厚度为</w:t>
            </w:r>
            <w:r w:rsidRPr="00A70306">
              <w:rPr>
                <w:color w:val="auto"/>
                <w:spacing w:val="-36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25.4mm，防腐蚀、耐酸碱、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17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耐高温、抗菌等。</w:t>
            </w:r>
          </w:p>
          <w:p w:rsidR="00D66E57" w:rsidRPr="00A70306" w:rsidRDefault="00FC2E26">
            <w:pPr>
              <w:pStyle w:val="TableText"/>
              <w:spacing w:before="79" w:line="274" w:lineRule="auto"/>
              <w:ind w:left="117" w:right="149" w:firstLine="3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（3）柜体结构：全钢结构柜体，采用厚</w:t>
            </w:r>
            <w:r w:rsidRPr="00A70306">
              <w:rPr>
                <w:color w:val="auto"/>
                <w:spacing w:val="-25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0.8mm</w:t>
            </w:r>
            <w:r w:rsidRPr="00A70306">
              <w:rPr>
                <w:color w:val="auto"/>
                <w:spacing w:val="-45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冷</w:t>
            </w:r>
            <w:r w:rsidRPr="00A70306">
              <w:rPr>
                <w:color w:val="auto"/>
                <w:lang w:eastAsia="zh-CN"/>
              </w:rPr>
              <w:t xml:space="preserve">  </w:t>
            </w:r>
            <w:r w:rsidRPr="00A70306">
              <w:rPr>
                <w:color w:val="auto"/>
                <w:spacing w:val="-1"/>
                <w:lang w:eastAsia="zh-CN"/>
              </w:rPr>
              <w:t>轧钢板机压成型、焊接制作，并于适当部位予以补</w:t>
            </w:r>
            <w:r w:rsidRPr="00A70306">
              <w:rPr>
                <w:color w:val="auto"/>
                <w:spacing w:val="15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强，表面经耐酸碱</w:t>
            </w:r>
            <w:r w:rsidRPr="00A70306">
              <w:rPr>
                <w:color w:val="auto"/>
                <w:spacing w:val="-40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EPOXY</w:t>
            </w:r>
            <w:r w:rsidRPr="00A70306">
              <w:rPr>
                <w:color w:val="auto"/>
                <w:spacing w:val="-4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粉末烤漆处理，喷涂厚度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3"/>
                <w:lang w:eastAsia="zh-CN"/>
              </w:rPr>
              <w:t>为</w:t>
            </w:r>
            <w:r w:rsidRPr="00A70306">
              <w:rPr>
                <w:color w:val="auto"/>
                <w:spacing w:val="-18"/>
                <w:lang w:eastAsia="zh-CN"/>
              </w:rPr>
              <w:t xml:space="preserve"> </w:t>
            </w:r>
            <w:r w:rsidRPr="00A70306">
              <w:rPr>
                <w:color w:val="auto"/>
                <w:spacing w:val="-3"/>
                <w:lang w:eastAsia="zh-CN"/>
              </w:rPr>
              <w:t>100</w:t>
            </w:r>
            <w:r w:rsidRPr="00A70306">
              <w:rPr>
                <w:color w:val="auto"/>
                <w:spacing w:val="-47"/>
                <w:lang w:eastAsia="zh-CN"/>
              </w:rPr>
              <w:t xml:space="preserve"> </w:t>
            </w:r>
            <w:r w:rsidRPr="00A70306">
              <w:rPr>
                <w:color w:val="auto"/>
                <w:spacing w:val="-3"/>
                <w:lang w:eastAsia="zh-CN"/>
              </w:rPr>
              <w:t>微米以上。表面硬度附着力、耐腐蚀。</w:t>
            </w:r>
          </w:p>
          <w:p w:rsidR="00D66E57" w:rsidRPr="00A70306" w:rsidRDefault="00FC2E26">
            <w:pPr>
              <w:pStyle w:val="TableText"/>
              <w:spacing w:before="84" w:line="291" w:lineRule="auto"/>
              <w:ind w:left="114" w:right="149" w:firstLine="2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3"/>
                <w:lang w:eastAsia="zh-CN"/>
              </w:rPr>
              <w:t>冷轧钢板防腐性能要求：进行</w:t>
            </w:r>
            <w:r w:rsidRPr="00A70306">
              <w:rPr>
                <w:color w:val="auto"/>
                <w:spacing w:val="-18"/>
                <w:lang w:eastAsia="zh-CN"/>
              </w:rPr>
              <w:t xml:space="preserve"> </w:t>
            </w:r>
            <w:r w:rsidRPr="00A70306">
              <w:rPr>
                <w:color w:val="auto"/>
                <w:spacing w:val="-3"/>
                <w:lang w:eastAsia="zh-CN"/>
              </w:rPr>
              <w:t>18h</w:t>
            </w:r>
            <w:r w:rsidRPr="00A70306">
              <w:rPr>
                <w:color w:val="auto"/>
                <w:spacing w:val="-24"/>
                <w:lang w:eastAsia="zh-CN"/>
              </w:rPr>
              <w:t xml:space="preserve"> </w:t>
            </w:r>
            <w:r w:rsidRPr="00A70306">
              <w:rPr>
                <w:color w:val="auto"/>
                <w:spacing w:val="-3"/>
                <w:lang w:eastAsia="zh-CN"/>
              </w:rPr>
              <w:t>中性盐雾的耐腐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4"/>
                <w:lang w:eastAsia="zh-CN"/>
              </w:rPr>
              <w:t>蚀试验，18h</w:t>
            </w:r>
            <w:r w:rsidRPr="00A70306">
              <w:rPr>
                <w:color w:val="auto"/>
                <w:spacing w:val="-10"/>
                <w:lang w:eastAsia="zh-CN"/>
              </w:rPr>
              <w:t xml:space="preserve"> </w:t>
            </w:r>
            <w:r w:rsidRPr="00A70306">
              <w:rPr>
                <w:color w:val="auto"/>
                <w:spacing w:val="-4"/>
                <w:lang w:eastAsia="zh-CN"/>
              </w:rPr>
              <w:t>中性盐雾试验检测结果达到</w:t>
            </w:r>
            <w:r w:rsidRPr="00A70306">
              <w:rPr>
                <w:color w:val="auto"/>
                <w:spacing w:val="-28"/>
                <w:lang w:eastAsia="zh-CN"/>
              </w:rPr>
              <w:t xml:space="preserve"> </w:t>
            </w:r>
            <w:r w:rsidRPr="00A70306">
              <w:rPr>
                <w:color w:val="auto"/>
                <w:spacing w:val="-4"/>
                <w:lang w:eastAsia="zh-CN"/>
              </w:rPr>
              <w:t>10</w:t>
            </w:r>
            <w:r w:rsidRPr="00A70306">
              <w:rPr>
                <w:color w:val="auto"/>
                <w:spacing w:val="-42"/>
                <w:lang w:eastAsia="zh-CN"/>
              </w:rPr>
              <w:t xml:space="preserve"> </w:t>
            </w:r>
            <w:r w:rsidRPr="00A70306">
              <w:rPr>
                <w:color w:val="auto"/>
                <w:spacing w:val="-4"/>
                <w:lang w:eastAsia="zh-CN"/>
              </w:rPr>
              <w:t>级。</w:t>
            </w:r>
          </w:p>
          <w:p w:rsidR="00D66E57" w:rsidRPr="00A70306" w:rsidRDefault="00FC2E26">
            <w:pPr>
              <w:pStyle w:val="TableText"/>
              <w:spacing w:before="1" w:line="219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（4）导轨：三节式，静音。</w:t>
            </w:r>
          </w:p>
          <w:p w:rsidR="00D66E57" w:rsidRPr="00A70306" w:rsidRDefault="00FC2E26">
            <w:pPr>
              <w:pStyle w:val="TableText"/>
              <w:spacing w:before="84" w:line="291" w:lineRule="auto"/>
              <w:ind w:left="115" w:right="149" w:firstLine="7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▲防腐三节静音导轨防腐性能要求：进行中性盐雾</w:t>
            </w:r>
            <w:r w:rsidRPr="00A70306">
              <w:rPr>
                <w:color w:val="auto"/>
                <w:spacing w:val="10"/>
                <w:lang w:eastAsia="zh-CN"/>
              </w:rPr>
              <w:t xml:space="preserve"> </w:t>
            </w:r>
            <w:r w:rsidRPr="00A70306">
              <w:rPr>
                <w:color w:val="auto"/>
                <w:spacing w:val="-4"/>
                <w:lang w:eastAsia="zh-CN"/>
              </w:rPr>
              <w:t>试验，72</w:t>
            </w:r>
            <w:r w:rsidRPr="00A70306">
              <w:rPr>
                <w:color w:val="auto"/>
                <w:spacing w:val="-37"/>
                <w:lang w:eastAsia="zh-CN"/>
              </w:rPr>
              <w:t xml:space="preserve"> </w:t>
            </w:r>
            <w:r w:rsidRPr="00A70306">
              <w:rPr>
                <w:color w:val="auto"/>
                <w:spacing w:val="-4"/>
                <w:lang w:eastAsia="zh-CN"/>
              </w:rPr>
              <w:t>小时中性盐雾达到</w:t>
            </w:r>
            <w:r w:rsidRPr="00A70306">
              <w:rPr>
                <w:color w:val="auto"/>
                <w:spacing w:val="-28"/>
                <w:lang w:eastAsia="zh-CN"/>
              </w:rPr>
              <w:t xml:space="preserve"> </w:t>
            </w:r>
            <w:r w:rsidRPr="00A70306">
              <w:rPr>
                <w:color w:val="auto"/>
                <w:spacing w:val="-4"/>
                <w:lang w:eastAsia="zh-CN"/>
              </w:rPr>
              <w:t>10</w:t>
            </w:r>
            <w:r w:rsidRPr="00A70306">
              <w:rPr>
                <w:color w:val="auto"/>
                <w:spacing w:val="-43"/>
                <w:lang w:eastAsia="zh-CN"/>
              </w:rPr>
              <w:t xml:space="preserve"> </w:t>
            </w:r>
            <w:r w:rsidRPr="00A70306">
              <w:rPr>
                <w:color w:val="auto"/>
                <w:spacing w:val="-4"/>
                <w:lang w:eastAsia="zh-CN"/>
              </w:rPr>
              <w:t>级。</w:t>
            </w:r>
          </w:p>
          <w:p w:rsidR="00D66E57" w:rsidRPr="00A70306" w:rsidRDefault="00FC2E26">
            <w:pPr>
              <w:pStyle w:val="TableText"/>
              <w:spacing w:line="221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（5）拉手：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20" w:right="197" w:firstLine="2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3"/>
                <w:lang w:eastAsia="zh-CN"/>
              </w:rPr>
              <w:t>▲不锈钢拉手防腐性能要求：进行中性盐雾试验，</w:t>
            </w:r>
            <w:r w:rsidRPr="00A70306">
              <w:rPr>
                <w:color w:val="auto"/>
                <w:spacing w:val="7"/>
                <w:lang w:eastAsia="zh-CN"/>
              </w:rPr>
              <w:t xml:space="preserve"> </w:t>
            </w:r>
            <w:r w:rsidRPr="00A70306">
              <w:rPr>
                <w:color w:val="auto"/>
                <w:spacing w:val="-5"/>
                <w:lang w:eastAsia="zh-CN"/>
              </w:rPr>
              <w:t>72</w:t>
            </w:r>
            <w:r w:rsidRPr="00A70306">
              <w:rPr>
                <w:color w:val="auto"/>
                <w:spacing w:val="-38"/>
                <w:lang w:eastAsia="zh-CN"/>
              </w:rPr>
              <w:t xml:space="preserve"> </w:t>
            </w:r>
            <w:r w:rsidRPr="00A70306">
              <w:rPr>
                <w:color w:val="auto"/>
                <w:spacing w:val="-5"/>
                <w:lang w:eastAsia="zh-CN"/>
              </w:rPr>
              <w:t>小时中性盐雾达到</w:t>
            </w:r>
            <w:r w:rsidRPr="00A70306">
              <w:rPr>
                <w:color w:val="auto"/>
                <w:spacing w:val="-29"/>
                <w:lang w:eastAsia="zh-CN"/>
              </w:rPr>
              <w:t xml:space="preserve"> </w:t>
            </w:r>
            <w:r w:rsidRPr="00A70306">
              <w:rPr>
                <w:color w:val="auto"/>
                <w:spacing w:val="-5"/>
                <w:lang w:eastAsia="zh-CN"/>
              </w:rPr>
              <w:t>10</w:t>
            </w:r>
            <w:r w:rsidRPr="00A70306">
              <w:rPr>
                <w:color w:val="auto"/>
                <w:spacing w:val="-43"/>
                <w:lang w:eastAsia="zh-CN"/>
              </w:rPr>
              <w:t xml:space="preserve"> </w:t>
            </w:r>
            <w:r w:rsidRPr="00A70306">
              <w:rPr>
                <w:color w:val="auto"/>
                <w:spacing w:val="-5"/>
                <w:lang w:eastAsia="zh-CN"/>
              </w:rPr>
              <w:t>级。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4" w:right="473" w:firstLine="7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（6）防撞胶垫：装于抽屉及门板内侧，减缓碰</w:t>
            </w:r>
            <w:r w:rsidRPr="00A70306">
              <w:rPr>
                <w:color w:val="auto"/>
                <w:spacing w:val="1"/>
                <w:lang w:eastAsia="zh-CN"/>
              </w:rPr>
              <w:t xml:space="preserve"> </w:t>
            </w:r>
            <w:r w:rsidRPr="00A70306">
              <w:rPr>
                <w:color w:val="auto"/>
                <w:spacing w:val="-3"/>
                <w:lang w:eastAsia="zh-CN"/>
              </w:rPr>
              <w:t>撞，保护柜体。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4" w:right="149" w:firstLine="7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（7）储存功能：桌面可以做演示实验，下方可存</w:t>
            </w:r>
            <w:r w:rsidRPr="00A70306">
              <w:rPr>
                <w:color w:val="auto"/>
                <w:spacing w:val="4"/>
                <w:lang w:eastAsia="zh-CN"/>
              </w:rPr>
              <w:t xml:space="preserve">  </w:t>
            </w:r>
            <w:r w:rsidRPr="00A70306">
              <w:rPr>
                <w:color w:val="auto"/>
                <w:lang w:eastAsia="zh-CN"/>
              </w:rPr>
              <w:t>储计算机，交换机，路由器、仪器箱，方便</w:t>
            </w:r>
            <w:r w:rsidRPr="00A70306">
              <w:rPr>
                <w:color w:val="auto"/>
                <w:spacing w:val="-1"/>
                <w:lang w:eastAsia="zh-CN"/>
              </w:rPr>
              <w:t>实验仪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器管理。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3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15"/>
              <w:rPr>
                <w:color w:val="auto"/>
              </w:rPr>
            </w:pPr>
            <w:r w:rsidRPr="00A70306">
              <w:rPr>
                <w:color w:val="auto"/>
              </w:rPr>
              <w:t>台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0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6315"/>
        </w:trPr>
        <w:tc>
          <w:tcPr>
            <w:tcW w:w="778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9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实验室水槽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551"/>
              <w:rPr>
                <w:color w:val="auto"/>
              </w:rPr>
            </w:pPr>
            <w:r w:rsidRPr="00A70306">
              <w:rPr>
                <w:color w:val="auto"/>
              </w:rPr>
              <w:t>柜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435*580*80</w:t>
            </w:r>
          </w:p>
          <w:p w:rsidR="00D66E57" w:rsidRPr="00A70306" w:rsidRDefault="00FC2E26">
            <w:pPr>
              <w:pStyle w:val="TableText"/>
              <w:spacing w:before="56" w:line="226" w:lineRule="auto"/>
              <w:ind w:left="25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0/1070mm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0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（1）产品外观尺寸：长</w:t>
            </w:r>
            <w:r w:rsidRPr="00A70306">
              <w:rPr>
                <w:color w:val="auto"/>
                <w:spacing w:val="-36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435*580*800/1070mm。</w:t>
            </w:r>
          </w:p>
          <w:p w:rsidR="00D66E57" w:rsidRPr="00A70306" w:rsidRDefault="00FC2E26">
            <w:pPr>
              <w:pStyle w:val="TableText"/>
              <w:spacing w:before="80" w:line="274" w:lineRule="auto"/>
              <w:ind w:left="115" w:right="149" w:firstLine="6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（2）柜体:外框尺寸</w:t>
            </w:r>
            <w:r w:rsidRPr="00A70306">
              <w:rPr>
                <w:color w:val="auto"/>
                <w:spacing w:val="-43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435*580*750，采用</w:t>
            </w:r>
            <w:r w:rsidRPr="00A70306">
              <w:rPr>
                <w:color w:val="auto"/>
                <w:spacing w:val="-52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ABS</w:t>
            </w:r>
            <w:r w:rsidRPr="00A70306">
              <w:rPr>
                <w:color w:val="auto"/>
                <w:spacing w:val="-46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材料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注塑成型，专用连接件拼装一体化设计，下部内凹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130mm，柜门采用人性化弧线型工艺，易碰撞处倒</w:t>
            </w:r>
            <w:r w:rsidRPr="00A70306">
              <w:rPr>
                <w:color w:val="auto"/>
                <w:spacing w:val="8"/>
                <w:lang w:eastAsia="zh-CN"/>
              </w:rPr>
              <w:t xml:space="preserve">  </w:t>
            </w:r>
            <w:r w:rsidRPr="00A70306">
              <w:rPr>
                <w:color w:val="auto"/>
                <w:spacing w:val="-1"/>
                <w:lang w:eastAsia="zh-CN"/>
              </w:rPr>
              <w:t>圆角处理，产品款式整体设计合理、安全。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22" w:right="309" w:hanging="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（3）水槽体：内径尺寸：360*300*195，采用</w:t>
            </w:r>
            <w:r w:rsidRPr="00A70306">
              <w:rPr>
                <w:color w:val="auto"/>
                <w:spacing w:val="-3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PP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改性材料注塑成型，壁厚</w:t>
            </w:r>
            <w:r w:rsidRPr="00A70306">
              <w:rPr>
                <w:color w:val="auto"/>
                <w:spacing w:val="-33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5.0mm。</w:t>
            </w:r>
          </w:p>
          <w:p w:rsidR="00D66E57" w:rsidRPr="00A70306" w:rsidRDefault="00FC2E26">
            <w:pPr>
              <w:pStyle w:val="TableText"/>
              <w:spacing w:before="81" w:line="274" w:lineRule="auto"/>
              <w:ind w:left="116" w:right="202" w:firstLine="5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2"/>
                <w:lang w:eastAsia="zh-CN"/>
              </w:rPr>
              <w:t>（4）前沿有</w:t>
            </w:r>
            <w:r w:rsidRPr="00A70306">
              <w:rPr>
                <w:color w:val="auto"/>
                <w:spacing w:val="-41"/>
                <w:lang w:eastAsia="zh-CN"/>
              </w:rPr>
              <w:t xml:space="preserve"> </w:t>
            </w:r>
            <w:r w:rsidRPr="00A70306">
              <w:rPr>
                <w:color w:val="auto"/>
                <w:spacing w:val="2"/>
                <w:lang w:eastAsia="zh-CN"/>
              </w:rPr>
              <w:t>25</w:t>
            </w:r>
            <w:r w:rsidRPr="00A70306">
              <w:rPr>
                <w:color w:val="auto"/>
                <w:lang w:eastAsia="zh-CN"/>
              </w:rPr>
              <w:t>mm</w:t>
            </w:r>
            <w:r w:rsidRPr="00A70306">
              <w:rPr>
                <w:color w:val="auto"/>
                <w:spacing w:val="-38"/>
                <w:lang w:eastAsia="zh-CN"/>
              </w:rPr>
              <w:t xml:space="preserve"> </w:t>
            </w:r>
            <w:r w:rsidRPr="00A70306">
              <w:rPr>
                <w:color w:val="auto"/>
                <w:spacing w:val="2"/>
                <w:lang w:eastAsia="zh-CN"/>
              </w:rPr>
              <w:t>高的挡水沿，耐强酸强碱耐&lt;</w:t>
            </w:r>
            <w:r w:rsidRPr="00A70306">
              <w:rPr>
                <w:color w:val="auto"/>
                <w:lang w:eastAsia="zh-CN"/>
              </w:rPr>
              <w:t xml:space="preserve">  </w:t>
            </w:r>
            <w:r w:rsidRPr="00A70306">
              <w:rPr>
                <w:color w:val="auto"/>
                <w:spacing w:val="-2"/>
                <w:lang w:eastAsia="zh-CN"/>
              </w:rPr>
              <w:t>80℃有机溶剂并耐</w:t>
            </w:r>
            <w:r w:rsidRPr="00A70306">
              <w:rPr>
                <w:color w:val="auto"/>
                <w:spacing w:val="-10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150℃以下高温，水槽内带溢水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0"/>
                <w:lang w:eastAsia="zh-CN"/>
              </w:rPr>
              <w:t>口。</w:t>
            </w:r>
          </w:p>
          <w:p w:rsidR="00D66E57" w:rsidRPr="00A70306" w:rsidRDefault="00FC2E26">
            <w:pPr>
              <w:pStyle w:val="TableText"/>
              <w:spacing w:before="62" w:line="274" w:lineRule="auto"/>
              <w:ind w:left="114" w:right="149" w:firstLine="7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1"/>
                <w:lang w:eastAsia="zh-CN"/>
              </w:rPr>
              <w:t>（5）三口水龙头:采用实验室专用三口水龙头90</w:t>
            </w:r>
            <w:r w:rsidRPr="00A70306">
              <w:rPr>
                <w:color w:val="auto"/>
                <w:spacing w:val="9"/>
                <w:lang w:eastAsia="zh-CN"/>
              </w:rPr>
              <w:t xml:space="preserve">  </w:t>
            </w:r>
            <w:r w:rsidRPr="00A70306">
              <w:rPr>
                <w:color w:val="auto"/>
                <w:lang w:eastAsia="zh-CN"/>
              </w:rPr>
              <w:t>度瓷质阀芯，出水嘴为铜质尖嘴，可拆卸，</w:t>
            </w:r>
            <w:r w:rsidRPr="00A70306">
              <w:rPr>
                <w:color w:val="auto"/>
                <w:spacing w:val="-1"/>
                <w:lang w:eastAsia="zh-CN"/>
              </w:rPr>
              <w:t>内有螺</w:t>
            </w:r>
            <w:r w:rsidRPr="00A70306">
              <w:rPr>
                <w:color w:val="auto"/>
                <w:lang w:eastAsia="zh-CN"/>
              </w:rPr>
              <w:t xml:space="preserve"> 纹，铜质表面经过烤漆喷涂处理，增强耐酸</w:t>
            </w:r>
            <w:r w:rsidRPr="00A70306">
              <w:rPr>
                <w:color w:val="auto"/>
                <w:spacing w:val="-1"/>
                <w:lang w:eastAsia="zh-CN"/>
              </w:rPr>
              <w:t>碱防腐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蚀以及防锈性能，可</w:t>
            </w:r>
            <w:r w:rsidRPr="00A70306">
              <w:rPr>
                <w:color w:val="auto"/>
                <w:spacing w:val="-29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360</w:t>
            </w:r>
            <w:r w:rsidRPr="00A70306">
              <w:rPr>
                <w:color w:val="auto"/>
                <w:spacing w:val="-48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度旋转。</w:t>
            </w:r>
          </w:p>
          <w:p w:rsidR="00D66E57" w:rsidRPr="00A70306" w:rsidRDefault="00FC2E26">
            <w:pPr>
              <w:pStyle w:val="TableText"/>
              <w:spacing w:before="82" w:line="220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（6）配有注塑成型</w:t>
            </w:r>
            <w:r w:rsidRPr="00A70306">
              <w:rPr>
                <w:color w:val="auto"/>
                <w:spacing w:val="-33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PP</w:t>
            </w:r>
            <w:r w:rsidRPr="00A70306">
              <w:rPr>
                <w:color w:val="auto"/>
                <w:spacing w:val="-43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滴水架，外框尺寸为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14" w:right="257" w:firstLine="5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390*65/100*250，配置</w:t>
            </w:r>
            <w:r w:rsidRPr="00A70306">
              <w:rPr>
                <w:color w:val="auto"/>
                <w:spacing w:val="-12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16</w:t>
            </w:r>
            <w:r w:rsidRPr="00A70306">
              <w:rPr>
                <w:color w:val="auto"/>
                <w:spacing w:val="-46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个可拆卸式滴水棒，供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洗涤时玻璃器皿的晾干。</w:t>
            </w:r>
          </w:p>
          <w:p w:rsidR="00D66E57" w:rsidRPr="00A70306" w:rsidRDefault="00FC2E26">
            <w:pPr>
              <w:pStyle w:val="TableText"/>
              <w:spacing w:before="83" w:line="256" w:lineRule="auto"/>
              <w:ind w:left="117" w:right="265" w:firstLine="4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（7）配件：三口水龙头、洗涤水槽、泥沙杂物过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滤器、滴水架、水管管路组成。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2661"/>
        </w:trPr>
        <w:tc>
          <w:tcPr>
            <w:tcW w:w="778" w:type="dxa"/>
          </w:tcPr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10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2" w:lineRule="auto"/>
              <w:ind w:left="149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台式洗眼器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44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装置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46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单眼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57" w:lineRule="auto"/>
              <w:ind w:left="115" w:right="267" w:firstLine="15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1、喷头：软性橡胶，出水经缓压处理呈泡沫状水</w:t>
            </w:r>
            <w:r w:rsidRPr="00A70306">
              <w:rPr>
                <w:color w:val="auto"/>
                <w:spacing w:val="11"/>
                <w:lang w:eastAsia="zh-CN"/>
              </w:rPr>
              <w:t xml:space="preserve"> </w:t>
            </w:r>
            <w:r w:rsidRPr="00A70306">
              <w:rPr>
                <w:color w:val="auto"/>
                <w:spacing w:val="-3"/>
                <w:lang w:eastAsia="zh-CN"/>
              </w:rPr>
              <w:t>柱，防止冲伤眼睛。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7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2、防尘盖：PP</w:t>
            </w:r>
            <w:r w:rsidRPr="00A70306">
              <w:rPr>
                <w:color w:val="auto"/>
                <w:spacing w:val="-43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材质，使用时自动被水冲开；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7" w:right="466" w:firstLine="2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3、水流开关：水流开启、水流锁定功能一并完</w:t>
            </w:r>
            <w:r w:rsidRPr="00A70306">
              <w:rPr>
                <w:color w:val="auto"/>
                <w:spacing w:val="11"/>
                <w:lang w:eastAsia="zh-CN"/>
              </w:rPr>
              <w:t xml:space="preserve"> </w:t>
            </w:r>
            <w:r w:rsidRPr="00A70306">
              <w:rPr>
                <w:color w:val="auto"/>
                <w:spacing w:val="-5"/>
                <w:lang w:eastAsia="zh-CN"/>
              </w:rPr>
              <w:t>成，方便使用；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4" w:right="212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4、▲覆盖层厚度：参照</w:t>
            </w:r>
            <w:r w:rsidRPr="00A70306">
              <w:rPr>
                <w:color w:val="auto"/>
                <w:spacing w:val="-37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GB/T 4957-2003《非磁性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基体金属上非导电覆盖层 覆盖层厚度测量 涡流</w:t>
            </w:r>
            <w:r w:rsidRPr="00A70306">
              <w:rPr>
                <w:color w:val="auto"/>
                <w:spacing w:val="7"/>
                <w:lang w:eastAsia="zh-CN"/>
              </w:rPr>
              <w:t xml:space="preserve">  </w:t>
            </w:r>
            <w:r w:rsidRPr="00A70306">
              <w:rPr>
                <w:color w:val="auto"/>
                <w:spacing w:val="-4"/>
                <w:lang w:eastAsia="zh-CN"/>
              </w:rPr>
              <w:t>法》，检测结果，覆盖层厚度≥50</w:t>
            </w:r>
            <w:r w:rsidRPr="00A70306">
              <w:rPr>
                <w:color w:val="auto"/>
                <w:spacing w:val="-35"/>
                <w:lang w:eastAsia="zh-CN"/>
              </w:rPr>
              <w:t xml:space="preserve"> </w:t>
            </w:r>
            <w:r w:rsidRPr="00A70306">
              <w:rPr>
                <w:color w:val="auto"/>
                <w:spacing w:val="-4"/>
              </w:rPr>
              <w:t>μ</w:t>
            </w:r>
            <w:r w:rsidRPr="00A70306">
              <w:rPr>
                <w:color w:val="auto"/>
                <w:spacing w:val="-4"/>
                <w:lang w:eastAsia="zh-CN"/>
              </w:rPr>
              <w:t>m。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88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15"/>
              <w:rPr>
                <w:color w:val="auto"/>
              </w:rPr>
            </w:pPr>
            <w:r w:rsidRPr="00A70306">
              <w:rPr>
                <w:color w:val="auto"/>
              </w:rPr>
              <w:t>台</w:t>
            </w:r>
          </w:p>
        </w:tc>
      </w:tr>
      <w:tr w:rsidR="00A70306" w:rsidRPr="00A70306">
        <w:trPr>
          <w:trHeight w:val="3657"/>
        </w:trPr>
        <w:tc>
          <w:tcPr>
            <w:tcW w:w="778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136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活动实验柜</w:t>
            </w:r>
          </w:p>
          <w:p w:rsidR="00D66E57" w:rsidRPr="00A70306" w:rsidRDefault="00FC2E26">
            <w:pPr>
              <w:pStyle w:val="TableText"/>
              <w:spacing w:before="79" w:line="222" w:lineRule="auto"/>
              <w:ind w:left="139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5"/>
                <w:lang w:eastAsia="zh-CN"/>
              </w:rPr>
              <w:t>（学生用）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1100*480*7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6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21" w:lineRule="auto"/>
              <w:ind w:left="115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6"/>
                <w:lang w:eastAsia="zh-CN"/>
              </w:rPr>
              <w:t>全钢结构：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117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用于存放仪器箱，方便实验仪器管理</w:t>
            </w:r>
          </w:p>
          <w:p w:rsidR="00D66E57" w:rsidRPr="00A70306" w:rsidRDefault="00FC2E26">
            <w:pPr>
              <w:pStyle w:val="TableText"/>
              <w:spacing w:before="79" w:line="292" w:lineRule="auto"/>
              <w:ind w:left="116" w:right="149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可移动式实验柜体，采用厚</w:t>
            </w:r>
            <w:r w:rsidRPr="00A70306">
              <w:rPr>
                <w:color w:val="auto"/>
                <w:spacing w:val="-43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0.8mm</w:t>
            </w:r>
            <w:r w:rsidRPr="00A70306">
              <w:rPr>
                <w:color w:val="auto"/>
                <w:spacing w:val="-42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冷轧钢板机</w:t>
            </w:r>
            <w:r w:rsidRPr="00A70306">
              <w:rPr>
                <w:color w:val="auto"/>
                <w:spacing w:val="-2"/>
                <w:lang w:eastAsia="zh-CN"/>
              </w:rPr>
              <w:t>压成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型、焊接制作，并于适当部位予以补强，表面经耐</w:t>
            </w:r>
            <w:r w:rsidRPr="00A70306">
              <w:rPr>
                <w:color w:val="auto"/>
                <w:spacing w:val="17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酸碱粉末喷涂处理，喷涂厚度为</w:t>
            </w:r>
            <w:r w:rsidRPr="00A70306">
              <w:rPr>
                <w:color w:val="auto"/>
                <w:spacing w:val="-28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100</w:t>
            </w:r>
            <w:r w:rsidRPr="00A70306">
              <w:rPr>
                <w:color w:val="auto"/>
                <w:spacing w:val="-46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微米以上。表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面硬度附着力、耐腐蚀。</w:t>
            </w:r>
          </w:p>
          <w:p w:rsidR="00D66E57" w:rsidRPr="00A70306" w:rsidRDefault="00FC2E26">
            <w:pPr>
              <w:pStyle w:val="TableText"/>
              <w:spacing w:line="292" w:lineRule="auto"/>
              <w:ind w:left="115" w:right="149" w:firstLine="23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门板：钢板采用</w:t>
            </w:r>
            <w:r w:rsidRPr="00A70306">
              <w:rPr>
                <w:color w:val="auto"/>
                <w:spacing w:val="-42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0.8mm</w:t>
            </w:r>
            <w:r w:rsidRPr="00A70306">
              <w:rPr>
                <w:color w:val="auto"/>
                <w:spacing w:val="-39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厚一级冷轧钢</w:t>
            </w:r>
            <w:r w:rsidRPr="00A70306">
              <w:rPr>
                <w:color w:val="auto"/>
                <w:spacing w:val="-3"/>
                <w:lang w:eastAsia="zh-CN"/>
              </w:rPr>
              <w:t>板,表面</w:t>
            </w:r>
            <w:r w:rsidRPr="00A70306">
              <w:rPr>
                <w:color w:val="auto"/>
                <w:lang w:eastAsia="zh-CN"/>
              </w:rPr>
              <w:t xml:space="preserve">  </w:t>
            </w:r>
            <w:r w:rsidRPr="00A70306">
              <w:rPr>
                <w:color w:val="auto"/>
                <w:spacing w:val="-1"/>
                <w:lang w:eastAsia="zh-CN"/>
              </w:rPr>
              <w:t>环氧树脂喷涂。双层钢板，折弯制作，接缝处无焊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点，表面平整光滑，内外部的钢板表面须经环氧树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脂喷涂，中间嵌入可视化玻璃便于取拿对应实验</w:t>
            </w:r>
          </w:p>
          <w:p w:rsidR="00D66E57" w:rsidRPr="00A70306" w:rsidRDefault="00FC2E26">
            <w:pPr>
              <w:pStyle w:val="TableText"/>
              <w:spacing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0"/>
              </w:rPr>
              <w:t>箱。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24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D66E57" w:rsidRPr="00A70306">
        <w:trPr>
          <w:trHeight w:val="1005"/>
        </w:trPr>
        <w:tc>
          <w:tcPr>
            <w:tcW w:w="778" w:type="dxa"/>
          </w:tcPr>
          <w:p w:rsidR="00D66E57" w:rsidRPr="00A70306" w:rsidRDefault="00D66E57">
            <w:pPr>
              <w:spacing w:line="32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12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实验控制仪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30" w:line="221" w:lineRule="auto"/>
              <w:ind w:left="12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220V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3"/>
              </w:rPr>
              <w:t>交流输</w:t>
            </w:r>
          </w:p>
          <w:p w:rsidR="00D66E57" w:rsidRPr="00A70306" w:rsidRDefault="00FC2E26">
            <w:pPr>
              <w:pStyle w:val="TableText"/>
              <w:spacing w:before="83" w:line="224" w:lineRule="auto"/>
              <w:ind w:left="587"/>
              <w:rPr>
                <w:color w:val="auto"/>
              </w:rPr>
            </w:pPr>
            <w:r w:rsidRPr="00A70306">
              <w:rPr>
                <w:color w:val="auto"/>
              </w:rPr>
              <w:t>出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72" w:lineRule="auto"/>
              <w:ind w:left="114" w:right="149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控制仪表：220V</w:t>
            </w:r>
            <w:r w:rsidRPr="00A70306">
              <w:rPr>
                <w:color w:val="auto"/>
                <w:spacing w:val="-36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交流输出；直流低压电源，交流</w:t>
            </w:r>
            <w:r w:rsidRPr="00A70306">
              <w:rPr>
                <w:color w:val="auto"/>
                <w:lang w:eastAsia="zh-CN"/>
              </w:rPr>
              <w:t xml:space="preserve">  低压电源具有过流、短路软保护；具有过流</w:t>
            </w:r>
            <w:r w:rsidRPr="00A70306">
              <w:rPr>
                <w:color w:val="auto"/>
                <w:spacing w:val="-1"/>
                <w:lang w:eastAsia="zh-CN"/>
              </w:rPr>
              <w:t>自恢复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保护功能；另直流电源具有恒流源功能。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326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24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32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1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674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231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13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65" w:line="263" w:lineRule="auto"/>
              <w:ind w:left="344" w:right="125" w:hanging="20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学生数据处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理模块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31" w:line="226" w:lineRule="auto"/>
              <w:ind w:left="621"/>
              <w:rPr>
                <w:color w:val="auto"/>
              </w:rPr>
            </w:pPr>
            <w:r w:rsidRPr="00A70306">
              <w:rPr>
                <w:color w:val="auto"/>
              </w:rPr>
              <w:t>/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63" w:lineRule="auto"/>
              <w:ind w:left="117" w:right="528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主控模块：双核心，主频</w:t>
            </w:r>
            <w:r w:rsidRPr="00A70306">
              <w:rPr>
                <w:color w:val="auto"/>
                <w:spacing w:val="-27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1.1G、动态加速频率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2.6G</w:t>
            </w:r>
            <w:r w:rsidRPr="00A70306">
              <w:rPr>
                <w:color w:val="auto"/>
                <w:spacing w:val="-48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及以上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231" w:line="242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24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231" w:line="223" w:lineRule="auto"/>
              <w:ind w:left="315"/>
              <w:rPr>
                <w:color w:val="auto"/>
              </w:rPr>
            </w:pPr>
            <w:r w:rsidRPr="00A70306">
              <w:rPr>
                <w:color w:val="auto"/>
              </w:rPr>
              <w:t>台</w:t>
            </w:r>
          </w:p>
        </w:tc>
      </w:tr>
      <w:tr w:rsidR="00A70306" w:rsidRPr="00A70306">
        <w:trPr>
          <w:trHeight w:val="10293"/>
        </w:trPr>
        <w:tc>
          <w:tcPr>
            <w:tcW w:w="778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14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51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7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实验操作视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33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频采集系统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9" w:line="226" w:lineRule="auto"/>
              <w:ind w:left="621"/>
              <w:rPr>
                <w:color w:val="auto"/>
              </w:rPr>
            </w:pPr>
            <w:r w:rsidRPr="00A70306">
              <w:rPr>
                <w:color w:val="auto"/>
              </w:rPr>
              <w:t>/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20" w:lineRule="auto"/>
              <w:ind w:left="118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功能：用于完成学生实验操作过程视频的采集。</w:t>
            </w:r>
          </w:p>
          <w:p w:rsidR="00D66E57" w:rsidRPr="00A70306" w:rsidRDefault="00FC2E26">
            <w:pPr>
              <w:pStyle w:val="TableText"/>
              <w:spacing w:before="80" w:line="292" w:lineRule="auto"/>
              <w:ind w:left="114" w:right="149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配备</w:t>
            </w:r>
            <w:r w:rsidRPr="00A70306">
              <w:rPr>
                <w:color w:val="auto"/>
                <w:spacing w:val="-42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2</w:t>
            </w:r>
            <w:r w:rsidRPr="00A70306">
              <w:rPr>
                <w:color w:val="auto"/>
                <w:spacing w:val="-45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路高清摄像系统，一路全局录播系统用于实</w:t>
            </w:r>
            <w:r w:rsidRPr="00A70306">
              <w:rPr>
                <w:color w:val="auto"/>
                <w:lang w:eastAsia="zh-CN"/>
              </w:rPr>
              <w:t xml:space="preserve"> 验操作的视频全局录制。一路细节录播系统</w:t>
            </w:r>
            <w:r w:rsidRPr="00A70306">
              <w:rPr>
                <w:color w:val="auto"/>
                <w:spacing w:val="-1"/>
                <w:lang w:eastAsia="zh-CN"/>
              </w:rPr>
              <w:t>，录制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实验操作细节部分。采用顶视和前视正交部署方</w:t>
            </w:r>
          </w:p>
          <w:p w:rsidR="00D66E57" w:rsidRPr="00A70306" w:rsidRDefault="00FC2E26">
            <w:pPr>
              <w:pStyle w:val="TableText"/>
              <w:spacing w:before="3" w:line="291" w:lineRule="auto"/>
              <w:ind w:left="116" w:right="149" w:firstLine="3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式，顶视摄像头安装高度不高于</w:t>
            </w:r>
            <w:r w:rsidRPr="00A70306">
              <w:rPr>
                <w:color w:val="auto"/>
                <w:spacing w:val="-39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90cm，视野覆盖</w:t>
            </w:r>
            <w:r w:rsidRPr="00A70306">
              <w:rPr>
                <w:color w:val="auto"/>
                <w:lang w:eastAsia="zh-CN"/>
              </w:rPr>
              <w:t xml:space="preserve">  </w:t>
            </w:r>
            <w:r w:rsidRPr="00A70306">
              <w:rPr>
                <w:color w:val="auto"/>
                <w:spacing w:val="-1"/>
                <w:lang w:eastAsia="zh-CN"/>
              </w:rPr>
              <w:t>整个桌面范围，要求视野清晰无畸变。前视摄像头</w:t>
            </w:r>
            <w:r w:rsidRPr="00A70306">
              <w:rPr>
                <w:color w:val="auto"/>
                <w:spacing w:val="17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安装高度不高于</w:t>
            </w:r>
            <w:r w:rsidRPr="00A70306">
              <w:rPr>
                <w:color w:val="auto"/>
                <w:spacing w:val="-15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17cm，视野可以覆盖整个实验桌</w:t>
            </w:r>
            <w:r w:rsidRPr="00A70306">
              <w:rPr>
                <w:color w:val="auto"/>
                <w:lang w:eastAsia="zh-CN"/>
              </w:rPr>
              <w:t xml:space="preserve">  </w:t>
            </w:r>
            <w:r w:rsidRPr="00A70306">
              <w:rPr>
                <w:color w:val="auto"/>
                <w:spacing w:val="-5"/>
                <w:lang w:eastAsia="zh-CN"/>
              </w:rPr>
              <w:t>空间范围。</w:t>
            </w:r>
          </w:p>
          <w:p w:rsidR="00D66E57" w:rsidRPr="00A70306" w:rsidRDefault="00FC2E26">
            <w:pPr>
              <w:pStyle w:val="TableText"/>
              <w:spacing w:line="220" w:lineRule="auto"/>
              <w:ind w:left="116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7"/>
                <w:lang w:eastAsia="zh-CN"/>
              </w:rPr>
              <w:t>规格参数：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3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1.视频处理：H.265AI/H.265+（兼容</w:t>
            </w:r>
          </w:p>
          <w:p w:rsidR="00D66E57" w:rsidRPr="00A70306" w:rsidRDefault="00FC2E26">
            <w:pPr>
              <w:pStyle w:val="TableText"/>
              <w:spacing w:before="79" w:line="291" w:lineRule="auto"/>
              <w:ind w:left="116" w:right="519" w:hanging="6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H.265/H.264）编码，双码流，AVI</w:t>
            </w:r>
            <w:r w:rsidRPr="00A70306">
              <w:rPr>
                <w:color w:val="auto"/>
                <w:spacing w:val="-27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格式；码流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3"/>
                <w:lang w:eastAsia="zh-CN"/>
              </w:rPr>
              <w:t>0.1M~10Mpbs</w:t>
            </w:r>
            <w:r w:rsidRPr="00A70306">
              <w:rPr>
                <w:color w:val="auto"/>
                <w:spacing w:val="-26"/>
                <w:lang w:eastAsia="zh-CN"/>
              </w:rPr>
              <w:t xml:space="preserve"> </w:t>
            </w:r>
            <w:r w:rsidRPr="00A70306">
              <w:rPr>
                <w:color w:val="auto"/>
                <w:spacing w:val="-3"/>
                <w:lang w:eastAsia="zh-CN"/>
              </w:rPr>
              <w:t>可调；帧率</w:t>
            </w:r>
            <w:r w:rsidRPr="00A70306">
              <w:rPr>
                <w:color w:val="auto"/>
                <w:spacing w:val="-30"/>
                <w:lang w:eastAsia="zh-CN"/>
              </w:rPr>
              <w:t xml:space="preserve"> </w:t>
            </w:r>
            <w:r w:rsidRPr="00A70306">
              <w:rPr>
                <w:color w:val="auto"/>
                <w:spacing w:val="-3"/>
                <w:lang w:eastAsia="zh-CN"/>
              </w:rPr>
              <w:t>1~30</w:t>
            </w:r>
            <w:r w:rsidRPr="00A70306">
              <w:rPr>
                <w:color w:val="auto"/>
                <w:spacing w:val="-35"/>
                <w:lang w:eastAsia="zh-CN"/>
              </w:rPr>
              <w:t xml:space="preserve"> </w:t>
            </w:r>
            <w:r w:rsidRPr="00A70306">
              <w:rPr>
                <w:color w:val="auto"/>
                <w:spacing w:val="-3"/>
                <w:lang w:eastAsia="zh-CN"/>
              </w:rPr>
              <w:t>帧/秒可调</w:t>
            </w:r>
          </w:p>
          <w:p w:rsidR="00D66E57" w:rsidRPr="00A70306" w:rsidRDefault="00FC2E26">
            <w:pPr>
              <w:pStyle w:val="TableText"/>
              <w:spacing w:before="4" w:line="216" w:lineRule="auto"/>
              <w:ind w:left="117"/>
              <w:rPr>
                <w:color w:val="auto"/>
              </w:rPr>
            </w:pPr>
            <w:r w:rsidRPr="00A70306">
              <w:rPr>
                <w:color w:val="auto"/>
              </w:rPr>
              <w:t>2.图像输出：主码流：5MP2592*1</w:t>
            </w:r>
            <w:r w:rsidRPr="00A70306">
              <w:rPr>
                <w:color w:val="auto"/>
                <w:spacing w:val="-1"/>
              </w:rPr>
              <w:t>944@15fps；</w:t>
            </w:r>
          </w:p>
          <w:p w:rsidR="00D66E57" w:rsidRPr="00A70306" w:rsidRDefault="00FC2E26">
            <w:pPr>
              <w:pStyle w:val="TableText"/>
              <w:spacing w:before="86" w:line="253" w:lineRule="auto"/>
              <w:ind w:left="115" w:right="162" w:hanging="1"/>
              <w:rPr>
                <w:color w:val="auto"/>
              </w:rPr>
            </w:pPr>
            <w:r w:rsidRPr="00A70306">
              <w:rPr>
                <w:color w:val="auto"/>
              </w:rPr>
              <w:t>4MP2560*1440@20fps；2MP19</w:t>
            </w:r>
            <w:r w:rsidRPr="00A70306">
              <w:rPr>
                <w:color w:val="auto"/>
                <w:spacing w:val="-1"/>
              </w:rPr>
              <w:t>20*1080@25fps；子码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流：704*576@25fps</w:t>
            </w:r>
          </w:p>
          <w:p w:rsidR="00D66E57" w:rsidRPr="00A70306" w:rsidRDefault="00FC2E26">
            <w:pPr>
              <w:pStyle w:val="TableText"/>
              <w:spacing w:before="89" w:line="221" w:lineRule="auto"/>
              <w:ind w:left="119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3.快门：1/50（1/60）秒至</w:t>
            </w:r>
            <w:r w:rsidRPr="00A70306">
              <w:rPr>
                <w:color w:val="auto"/>
                <w:spacing w:val="-11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1/10000</w:t>
            </w:r>
            <w:r w:rsidRPr="00A70306">
              <w:rPr>
                <w:color w:val="auto"/>
                <w:spacing w:val="-48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秒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4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4.降噪：支持</w:t>
            </w:r>
            <w:r w:rsidRPr="00A70306">
              <w:rPr>
                <w:color w:val="auto"/>
                <w:spacing w:val="-41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2D/3D</w:t>
            </w:r>
            <w:r w:rsidRPr="00A70306">
              <w:rPr>
                <w:color w:val="auto"/>
                <w:spacing w:val="-30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降噪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19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5.宽动态：支持数字宽动态</w:t>
            </w:r>
          </w:p>
          <w:p w:rsidR="00D66E57" w:rsidRPr="00A70306" w:rsidRDefault="00FC2E26">
            <w:pPr>
              <w:pStyle w:val="TableText"/>
              <w:spacing w:before="84" w:line="254" w:lineRule="auto"/>
              <w:ind w:left="115" w:right="204" w:firstLine="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6.音频处理：G.711A</w:t>
            </w:r>
            <w:r w:rsidRPr="00A70306">
              <w:rPr>
                <w:color w:val="auto"/>
                <w:spacing w:val="-35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编解码标准,支持双向语音对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讲功能,支持音视频同步</w:t>
            </w:r>
          </w:p>
          <w:p w:rsidR="00D66E57" w:rsidRPr="00A70306" w:rsidRDefault="00FC2E26">
            <w:pPr>
              <w:pStyle w:val="TableText"/>
              <w:spacing w:before="85" w:line="267" w:lineRule="auto"/>
              <w:ind w:left="117" w:right="309" w:firstLine="3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7.音频接口：1</w:t>
            </w:r>
            <w:r w:rsidRPr="00A70306">
              <w:rPr>
                <w:color w:val="auto"/>
                <w:spacing w:val="-45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路输入,电平</w:t>
            </w:r>
            <w:r w:rsidRPr="00A70306">
              <w:rPr>
                <w:color w:val="auto"/>
                <w:spacing w:val="-41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2Vp-p,阻抗</w:t>
            </w:r>
            <w:r w:rsidRPr="00A70306">
              <w:rPr>
                <w:color w:val="auto"/>
                <w:spacing w:val="-28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1k</w:t>
            </w:r>
            <w:r w:rsidRPr="00A70306">
              <w:rPr>
                <w:color w:val="auto"/>
                <w:spacing w:val="-2"/>
              </w:rPr>
              <w:t>Ω</w:t>
            </w:r>
            <w:r w:rsidRPr="00A70306">
              <w:rPr>
                <w:color w:val="auto"/>
                <w:spacing w:val="-3"/>
                <w:lang w:eastAsia="zh-CN"/>
              </w:rPr>
              <w:t>,支</w:t>
            </w:r>
            <w:r w:rsidRPr="00A70306">
              <w:rPr>
                <w:color w:val="auto"/>
                <w:lang w:eastAsia="zh-CN"/>
              </w:rPr>
              <w:t xml:space="preserve"> 持拾音器输入;1路输出,阻抗</w:t>
            </w:r>
            <w:r w:rsidRPr="00A70306">
              <w:rPr>
                <w:color w:val="auto"/>
                <w:spacing w:val="-13"/>
                <w:lang w:eastAsia="zh-CN"/>
              </w:rPr>
              <w:t xml:space="preserve"> </w:t>
            </w:r>
            <w:r w:rsidRPr="00A70306">
              <w:rPr>
                <w:color w:val="auto"/>
                <w:lang w:eastAsia="zh-CN"/>
              </w:rPr>
              <w:t>16</w:t>
            </w:r>
            <w:r w:rsidRPr="00A70306">
              <w:rPr>
                <w:color w:val="auto"/>
              </w:rPr>
              <w:t>Ω</w:t>
            </w:r>
            <w:r w:rsidRPr="00A70306">
              <w:rPr>
                <w:color w:val="auto"/>
                <w:lang w:eastAsia="zh-CN"/>
              </w:rPr>
              <w:t>,30mw</w:t>
            </w:r>
            <w:r w:rsidRPr="00A70306">
              <w:rPr>
                <w:color w:val="auto"/>
                <w:spacing w:val="-47"/>
                <w:lang w:eastAsia="zh-CN"/>
              </w:rPr>
              <w:t xml:space="preserve"> </w:t>
            </w:r>
            <w:r w:rsidRPr="00A70306">
              <w:rPr>
                <w:color w:val="auto"/>
                <w:lang w:eastAsia="zh-CN"/>
              </w:rPr>
              <w:t xml:space="preserve">输出功  </w:t>
            </w:r>
            <w:r w:rsidRPr="00A70306">
              <w:rPr>
                <w:color w:val="auto"/>
                <w:spacing w:val="-1"/>
                <w:lang w:eastAsia="zh-CN"/>
              </w:rPr>
              <w:t>率,支持连接耳机或功放</w:t>
            </w:r>
          </w:p>
          <w:p w:rsidR="00D66E57" w:rsidRPr="00A70306" w:rsidRDefault="00FC2E26">
            <w:pPr>
              <w:pStyle w:val="TableText"/>
              <w:spacing w:before="82" w:line="269" w:lineRule="auto"/>
              <w:ind w:left="116" w:right="15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3"/>
                <w:lang w:eastAsia="zh-CN"/>
              </w:rPr>
              <w:t>8.网络接口：1*RJ45</w:t>
            </w:r>
            <w:r w:rsidRPr="00A70306">
              <w:rPr>
                <w:color w:val="auto"/>
                <w:spacing w:val="-22"/>
                <w:lang w:eastAsia="zh-CN"/>
              </w:rPr>
              <w:t xml:space="preserve"> </w:t>
            </w:r>
            <w:r w:rsidRPr="00A70306">
              <w:rPr>
                <w:color w:val="auto"/>
                <w:spacing w:val="-3"/>
                <w:lang w:eastAsia="zh-CN"/>
              </w:rPr>
              <w:t>网络接口，10/100M 自适应；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支持</w:t>
            </w:r>
            <w:r w:rsidRPr="00A70306">
              <w:rPr>
                <w:color w:val="auto"/>
                <w:spacing w:val="-32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RTSP/FTP/PPPOE/DHCP/DDNS/NTP/UPnP</w:t>
            </w:r>
            <w:r w:rsidRPr="00A70306">
              <w:rPr>
                <w:color w:val="auto"/>
                <w:spacing w:val="-42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等网络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协议</w:t>
            </w:r>
          </w:p>
          <w:p w:rsidR="00D66E57" w:rsidRPr="00A70306" w:rsidRDefault="00FC2E26">
            <w:pPr>
              <w:pStyle w:val="TableText"/>
              <w:spacing w:before="79" w:line="274" w:lineRule="auto"/>
              <w:ind w:left="115" w:right="149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9.功能：支持</w:t>
            </w:r>
            <w:r w:rsidRPr="00A70306">
              <w:rPr>
                <w:color w:val="auto"/>
                <w:spacing w:val="-44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WEB</w:t>
            </w:r>
            <w:r w:rsidRPr="00A70306">
              <w:rPr>
                <w:color w:val="auto"/>
                <w:spacing w:val="-44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配置、OSD、移动侦测；移动侦</w:t>
            </w:r>
            <w:r w:rsidRPr="00A70306">
              <w:rPr>
                <w:color w:val="auto"/>
                <w:lang w:eastAsia="zh-CN"/>
              </w:rPr>
              <w:t xml:space="preserve">  </w:t>
            </w:r>
            <w:r w:rsidRPr="00A70306">
              <w:rPr>
                <w:color w:val="auto"/>
                <w:spacing w:val="-1"/>
                <w:lang w:eastAsia="zh-CN"/>
              </w:rPr>
              <w:t>测报警后中心提醒，画面弹出联动；支持</w:t>
            </w:r>
            <w:r w:rsidRPr="00A70306">
              <w:rPr>
                <w:color w:val="auto"/>
                <w:spacing w:val="-41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MJPEG</w:t>
            </w:r>
            <w:r w:rsidRPr="00A70306">
              <w:rPr>
                <w:color w:val="auto"/>
                <w:spacing w:val="-44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抓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图；支持客户端远程监控软件、</w:t>
            </w:r>
            <w:r w:rsidRPr="00A70306">
              <w:rPr>
                <w:rFonts w:hint="eastAsia"/>
                <w:color w:val="auto"/>
                <w:spacing w:val="-1"/>
                <w:lang w:eastAsia="zh-CN"/>
              </w:rPr>
              <w:t>监控平台</w:t>
            </w:r>
            <w:r w:rsidRPr="00A70306">
              <w:rPr>
                <w:color w:val="auto"/>
                <w:spacing w:val="-1"/>
                <w:lang w:eastAsia="zh-CN"/>
              </w:rPr>
              <w:t>等系统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3"/>
                <w:lang w:eastAsia="zh-CN"/>
              </w:rPr>
              <w:t>应用；提供完善的</w:t>
            </w:r>
            <w:r w:rsidRPr="00A70306">
              <w:rPr>
                <w:color w:val="auto"/>
                <w:spacing w:val="-43"/>
                <w:lang w:eastAsia="zh-CN"/>
              </w:rPr>
              <w:t xml:space="preserve"> </w:t>
            </w:r>
            <w:r w:rsidRPr="00A70306">
              <w:rPr>
                <w:color w:val="auto"/>
                <w:spacing w:val="-3"/>
                <w:lang w:eastAsia="zh-CN"/>
              </w:rPr>
              <w:t>SDK</w:t>
            </w:r>
            <w:r w:rsidRPr="00A70306">
              <w:rPr>
                <w:color w:val="auto"/>
                <w:spacing w:val="-43"/>
                <w:lang w:eastAsia="zh-CN"/>
              </w:rPr>
              <w:t xml:space="preserve"> </w:t>
            </w:r>
            <w:r w:rsidRPr="00A70306">
              <w:rPr>
                <w:color w:val="auto"/>
                <w:spacing w:val="-3"/>
                <w:lang w:eastAsia="zh-CN"/>
              </w:rPr>
              <w:t>开发包。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24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D66E57" w:rsidRPr="00A70306">
        <w:trPr>
          <w:trHeight w:val="2997"/>
        </w:trPr>
        <w:tc>
          <w:tcPr>
            <w:tcW w:w="778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15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实验操作台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1275*680*8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479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10mm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16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规格：1275*680*810mm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16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7"/>
                <w:lang w:eastAsia="zh-CN"/>
              </w:rPr>
              <w:t>技术参数：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20" w:right="202" w:firstLine="10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1、台面：采用≥12mm</w:t>
            </w:r>
            <w:r w:rsidRPr="00A70306">
              <w:rPr>
                <w:color w:val="auto"/>
                <w:spacing w:val="-25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厚实芯理化板，可抵御多种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强酸强碱及有机溶剂的腐蚀.表面光滑，不惧明</w:t>
            </w:r>
          </w:p>
          <w:p w:rsidR="00D66E57" w:rsidRPr="00A70306" w:rsidRDefault="00FC2E26">
            <w:pPr>
              <w:pStyle w:val="TableText"/>
              <w:spacing w:before="83" w:line="256" w:lineRule="auto"/>
              <w:ind w:left="116" w:right="149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火，耐极高温度，不易藏污纳垢，实验操作台面表</w:t>
            </w:r>
            <w:r w:rsidRPr="00A70306">
              <w:rPr>
                <w:color w:val="auto"/>
                <w:spacing w:val="16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面标注实验操作区、测量区和仪器放置区；</w:t>
            </w:r>
          </w:p>
          <w:p w:rsidR="00D66E57" w:rsidRPr="00A70306" w:rsidRDefault="00FC2E26">
            <w:pPr>
              <w:pStyle w:val="TableText"/>
              <w:spacing w:before="79" w:line="269" w:lineRule="auto"/>
              <w:ind w:left="115" w:right="254" w:firstLine="2"/>
              <w:rPr>
                <w:color w:val="auto"/>
                <w:lang w:eastAsia="zh-CN"/>
              </w:rPr>
            </w:pPr>
            <w:r w:rsidRPr="00A70306">
              <w:rPr>
                <w:color w:val="auto"/>
                <w:lang w:eastAsia="zh-CN"/>
              </w:rPr>
              <w:t>2、台面围边一体注塑成型：1280*29</w:t>
            </w:r>
            <w:r w:rsidRPr="00A70306">
              <w:rPr>
                <w:color w:val="auto"/>
                <w:spacing w:val="-1"/>
                <w:lang w:eastAsia="zh-CN"/>
              </w:rPr>
              <w:t>0*35mm,内置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挡板升降槽，升降挡板：采用</w:t>
            </w:r>
            <w:r w:rsidRPr="00A70306">
              <w:rPr>
                <w:color w:val="auto"/>
                <w:spacing w:val="-35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5mm</w:t>
            </w:r>
            <w:r w:rsidRPr="00A70306">
              <w:rPr>
                <w:color w:val="auto"/>
                <w:spacing w:val="-41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厚</w:t>
            </w:r>
            <w:r w:rsidRPr="00A70306">
              <w:rPr>
                <w:color w:val="auto"/>
                <w:spacing w:val="-47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PP</w:t>
            </w:r>
            <w:r w:rsidRPr="00A70306">
              <w:rPr>
                <w:color w:val="auto"/>
                <w:spacing w:val="-46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板材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5"/>
                <w:lang w:eastAsia="zh-CN"/>
              </w:rPr>
              <w:t>压制一体成型；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63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24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2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9967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74" w:lineRule="auto"/>
              <w:ind w:left="114" w:right="149" w:firstLine="5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3、自动升降系统：静音无级升降，可停留任意高</w:t>
            </w:r>
            <w:r w:rsidRPr="00A70306">
              <w:rPr>
                <w:color w:val="auto"/>
                <w:spacing w:val="5"/>
                <w:lang w:eastAsia="zh-CN"/>
              </w:rPr>
              <w:t xml:space="preserve">  </w:t>
            </w:r>
            <w:r w:rsidRPr="00A70306">
              <w:rPr>
                <w:color w:val="auto"/>
                <w:spacing w:val="-1"/>
                <w:lang w:eastAsia="zh-CN"/>
              </w:rPr>
              <w:t>度，不小于</w:t>
            </w:r>
            <w:r w:rsidRPr="00A70306">
              <w:rPr>
                <w:color w:val="auto"/>
                <w:spacing w:val="-40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300mm</w:t>
            </w:r>
            <w:r w:rsidRPr="00A70306">
              <w:rPr>
                <w:color w:val="auto"/>
                <w:spacing w:val="-42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可控升降挡板，支持评价时</w:t>
            </w:r>
            <w:r w:rsidRPr="00A70306">
              <w:rPr>
                <w:color w:val="auto"/>
                <w:spacing w:val="-2"/>
                <w:lang w:eastAsia="zh-CN"/>
              </w:rPr>
              <w:t>学生</w:t>
            </w:r>
            <w:r w:rsidRPr="00A70306">
              <w:rPr>
                <w:color w:val="auto"/>
                <w:lang w:eastAsia="zh-CN"/>
              </w:rPr>
              <w:t xml:space="preserve"> 间的相互隔离及升降平稳，低噪音；具备升</w:t>
            </w:r>
            <w:r w:rsidRPr="00A70306">
              <w:rPr>
                <w:color w:val="auto"/>
                <w:spacing w:val="-1"/>
                <w:lang w:eastAsia="zh-CN"/>
              </w:rPr>
              <w:t>降控制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系统，可以由教师完成对挡板升降的控制</w:t>
            </w:r>
            <w:r w:rsidRPr="00A70306">
              <w:rPr>
                <w:color w:val="auto"/>
                <w:spacing w:val="-6"/>
                <w:lang w:eastAsia="zh-CN"/>
              </w:rPr>
              <w:t>；；</w:t>
            </w:r>
          </w:p>
          <w:p w:rsidR="00D66E57" w:rsidRPr="00A70306" w:rsidRDefault="00FC2E26">
            <w:pPr>
              <w:pStyle w:val="TableText"/>
              <w:spacing w:before="81" w:line="274" w:lineRule="auto"/>
              <w:ind w:left="116" w:right="149" w:hanging="2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4、抽屉：抽屉面板采用一体注塑成型，抽斗采用</w:t>
            </w:r>
            <w:r w:rsidRPr="00A70306">
              <w:rPr>
                <w:color w:val="auto"/>
                <w:spacing w:val="8"/>
                <w:lang w:eastAsia="zh-CN"/>
              </w:rPr>
              <w:t xml:space="preserve">  </w:t>
            </w:r>
            <w:r w:rsidRPr="00A70306">
              <w:rPr>
                <w:color w:val="auto"/>
                <w:spacing w:val="-1"/>
                <w:lang w:eastAsia="zh-CN"/>
              </w:rPr>
              <w:t>冷轧钢板机压成型、焊接制作，可放置仪器等实验</w:t>
            </w:r>
            <w:r w:rsidRPr="00A70306">
              <w:rPr>
                <w:color w:val="auto"/>
                <w:spacing w:val="16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用品，抽送轻滑无噪音，强度高，能正常使用五万</w:t>
            </w:r>
            <w:r w:rsidRPr="00A70306">
              <w:rPr>
                <w:color w:val="auto"/>
                <w:spacing w:val="16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次以上，长期负重不变形；</w:t>
            </w:r>
          </w:p>
          <w:p w:rsidR="00D66E57" w:rsidRPr="00A70306" w:rsidRDefault="00FC2E26">
            <w:pPr>
              <w:pStyle w:val="TableText"/>
              <w:spacing w:before="81" w:line="269" w:lineRule="auto"/>
              <w:ind w:left="117" w:right="149" w:firstLine="2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5、键盘抽屉：采用一体注塑成型，便于使用和收</w:t>
            </w:r>
            <w:r w:rsidRPr="00A70306">
              <w:rPr>
                <w:color w:val="auto"/>
                <w:spacing w:val="5"/>
                <w:lang w:eastAsia="zh-CN"/>
              </w:rPr>
              <w:t xml:space="preserve">  </w:t>
            </w:r>
            <w:r w:rsidRPr="00A70306">
              <w:rPr>
                <w:color w:val="auto"/>
                <w:spacing w:val="-1"/>
                <w:lang w:eastAsia="zh-CN"/>
              </w:rPr>
              <w:t>纳，抽送轻滑无噪音，强度高，能正常使用五万次</w:t>
            </w:r>
            <w:r w:rsidRPr="00A70306">
              <w:rPr>
                <w:color w:val="auto"/>
                <w:spacing w:val="16"/>
                <w:lang w:eastAsia="zh-CN"/>
              </w:rPr>
              <w:t xml:space="preserve"> </w:t>
            </w:r>
            <w:r w:rsidRPr="00A70306">
              <w:rPr>
                <w:color w:val="auto"/>
                <w:spacing w:val="-13"/>
                <w:lang w:eastAsia="zh-CN"/>
              </w:rPr>
              <w:t>以上；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15" w:right="204" w:firstLine="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6、立柱：采用</w:t>
            </w:r>
            <w:r w:rsidRPr="00A70306">
              <w:rPr>
                <w:color w:val="auto"/>
                <w:spacing w:val="-30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125mm*48mm，壁厚</w:t>
            </w:r>
            <w:r w:rsidRPr="00A70306">
              <w:rPr>
                <w:color w:val="auto"/>
                <w:spacing w:val="-29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1.2mm</w:t>
            </w:r>
            <w:r w:rsidRPr="00A70306">
              <w:rPr>
                <w:color w:val="auto"/>
                <w:spacing w:val="-45"/>
                <w:lang w:eastAsia="zh-CN"/>
              </w:rPr>
              <w:t xml:space="preserve"> </w:t>
            </w:r>
            <w:r w:rsidRPr="00A70306">
              <w:rPr>
                <w:color w:val="auto"/>
                <w:spacing w:val="-3"/>
                <w:lang w:eastAsia="zh-CN"/>
              </w:rPr>
              <w:t>铝合金型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材加工而成，外观环保喷涂防氧化处理；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7" w:right="309" w:firstLine="3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7、两侧横向梁：采用</w:t>
            </w:r>
            <w:r w:rsidRPr="00A70306">
              <w:rPr>
                <w:color w:val="auto"/>
                <w:spacing w:val="-33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48mm*28mm，壁厚</w:t>
            </w:r>
            <w:r w:rsidRPr="00A70306">
              <w:rPr>
                <w:color w:val="auto"/>
                <w:spacing w:val="-40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3mm</w:t>
            </w:r>
            <w:r w:rsidRPr="00A70306">
              <w:rPr>
                <w:color w:val="auto"/>
                <w:spacing w:val="-43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铝合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金型材加工而成，外观环保喷涂防氧化处理；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16" w:right="309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8、两侧纵向梁：采用</w:t>
            </w:r>
            <w:r w:rsidRPr="00A70306">
              <w:rPr>
                <w:color w:val="auto"/>
                <w:spacing w:val="-36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50mm*16.5mm，壁厚</w:t>
            </w:r>
            <w:r w:rsidRPr="00A70306">
              <w:rPr>
                <w:color w:val="auto"/>
                <w:spacing w:val="-28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3mm</w:t>
            </w:r>
            <w:r w:rsidRPr="00A70306">
              <w:rPr>
                <w:color w:val="auto"/>
                <w:spacing w:val="-46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铝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合金型材加工而成，外观环保喷涂防氧化处理；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21" w:right="309" w:hanging="5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3"/>
                <w:lang w:eastAsia="zh-CN"/>
              </w:rPr>
              <w:t>9、前横梁：采用</w:t>
            </w:r>
            <w:r w:rsidRPr="00A70306">
              <w:rPr>
                <w:color w:val="auto"/>
                <w:spacing w:val="-34"/>
                <w:lang w:eastAsia="zh-CN"/>
              </w:rPr>
              <w:t xml:space="preserve"> </w:t>
            </w:r>
            <w:r w:rsidRPr="00A70306">
              <w:rPr>
                <w:color w:val="auto"/>
                <w:spacing w:val="-3"/>
                <w:lang w:eastAsia="zh-CN"/>
              </w:rPr>
              <w:t>63mm*10.5mm，壁厚 1mm</w:t>
            </w:r>
            <w:r w:rsidRPr="00A70306">
              <w:rPr>
                <w:color w:val="auto"/>
                <w:spacing w:val="-45"/>
                <w:lang w:eastAsia="zh-CN"/>
              </w:rPr>
              <w:t xml:space="preserve"> </w:t>
            </w:r>
            <w:r w:rsidRPr="00A70306">
              <w:rPr>
                <w:color w:val="auto"/>
                <w:spacing w:val="-3"/>
                <w:lang w:eastAsia="zh-CN"/>
              </w:rPr>
              <w:t>铝合金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型材加工而成，外观环保喷涂防氧化处理；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7" w:right="204" w:firstLine="13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10、后横梁：采用</w:t>
            </w:r>
            <w:r w:rsidRPr="00A70306">
              <w:rPr>
                <w:color w:val="auto"/>
                <w:spacing w:val="-43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99.5mm*15mm，壁厚</w:t>
            </w:r>
            <w:r w:rsidRPr="00A70306">
              <w:rPr>
                <w:color w:val="auto"/>
                <w:spacing w:val="-29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1.3m</w:t>
            </w:r>
            <w:r w:rsidRPr="00A70306">
              <w:rPr>
                <w:color w:val="auto"/>
                <w:spacing w:val="-3"/>
                <w:lang w:eastAsia="zh-CN"/>
              </w:rPr>
              <w:t>m</w:t>
            </w:r>
            <w:r w:rsidRPr="00A70306">
              <w:rPr>
                <w:color w:val="auto"/>
                <w:spacing w:val="-45"/>
                <w:lang w:eastAsia="zh-CN"/>
              </w:rPr>
              <w:t xml:space="preserve"> </w:t>
            </w:r>
            <w:r w:rsidRPr="00A70306">
              <w:rPr>
                <w:color w:val="auto"/>
                <w:spacing w:val="-3"/>
                <w:lang w:eastAsia="zh-CN"/>
              </w:rPr>
              <w:t>铝合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金型材加工而成，外观环保喷涂防氧化处理；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6" w:right="149" w:firstLine="14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11、面板挡梁：采用</w:t>
            </w:r>
            <w:r w:rsidRPr="00A70306">
              <w:rPr>
                <w:color w:val="auto"/>
                <w:spacing w:val="-39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54.5mm*31mm，壁</w:t>
            </w:r>
            <w:r w:rsidRPr="00A70306">
              <w:rPr>
                <w:color w:val="auto"/>
                <w:spacing w:val="-3"/>
                <w:lang w:eastAsia="zh-CN"/>
              </w:rPr>
              <w:t>厚</w:t>
            </w:r>
            <w:r w:rsidRPr="00A70306">
              <w:rPr>
                <w:color w:val="auto"/>
                <w:spacing w:val="-31"/>
                <w:lang w:eastAsia="zh-CN"/>
              </w:rPr>
              <w:t xml:space="preserve"> </w:t>
            </w:r>
            <w:r w:rsidRPr="00A70306">
              <w:rPr>
                <w:color w:val="auto"/>
                <w:spacing w:val="-3"/>
                <w:lang w:eastAsia="zh-CN"/>
              </w:rPr>
              <w:t>1.5mm</w:t>
            </w:r>
            <w:r w:rsidRPr="00A70306">
              <w:rPr>
                <w:color w:val="auto"/>
                <w:spacing w:val="-43"/>
                <w:lang w:eastAsia="zh-CN"/>
              </w:rPr>
              <w:t xml:space="preserve"> </w:t>
            </w:r>
            <w:r w:rsidRPr="00A70306">
              <w:rPr>
                <w:color w:val="auto"/>
                <w:spacing w:val="-3"/>
                <w:lang w:eastAsia="zh-CN"/>
              </w:rPr>
              <w:t>铝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合金型材加工而成，外观流线形设计，简洁，环保</w:t>
            </w:r>
            <w:r w:rsidRPr="00A70306">
              <w:rPr>
                <w:color w:val="auto"/>
                <w:spacing w:val="17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喷涂防氧化处理</w:t>
            </w:r>
            <w:r w:rsidRPr="00A70306">
              <w:rPr>
                <w:color w:val="auto"/>
                <w:spacing w:val="-13"/>
                <w:lang w:eastAsia="zh-CN"/>
              </w:rPr>
              <w:t>；；</w:t>
            </w:r>
          </w:p>
          <w:p w:rsidR="00D66E57" w:rsidRPr="00A70306" w:rsidRDefault="00FC2E26">
            <w:pPr>
              <w:pStyle w:val="TableText"/>
              <w:spacing w:before="80" w:line="274" w:lineRule="auto"/>
              <w:ind w:left="115" w:right="160" w:firstLine="15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3"/>
                <w:lang w:eastAsia="zh-CN"/>
              </w:rPr>
              <w:t>12、桌腿：长</w:t>
            </w:r>
            <w:r w:rsidRPr="00A70306">
              <w:rPr>
                <w:color w:val="auto"/>
                <w:spacing w:val="-36"/>
                <w:lang w:eastAsia="zh-CN"/>
              </w:rPr>
              <w:t xml:space="preserve"> </w:t>
            </w:r>
            <w:r w:rsidRPr="00A70306">
              <w:rPr>
                <w:color w:val="auto"/>
                <w:spacing w:val="-3"/>
                <w:lang w:eastAsia="zh-CN"/>
              </w:rPr>
              <w:t>570mm</w:t>
            </w:r>
            <w:r w:rsidRPr="00A70306">
              <w:rPr>
                <w:color w:val="auto"/>
                <w:spacing w:val="-41"/>
                <w:lang w:eastAsia="zh-CN"/>
              </w:rPr>
              <w:t xml:space="preserve"> </w:t>
            </w:r>
            <w:r w:rsidRPr="00A70306">
              <w:rPr>
                <w:color w:val="auto"/>
                <w:spacing w:val="-3"/>
                <w:lang w:eastAsia="zh-CN"/>
              </w:rPr>
              <w:t>高</w:t>
            </w:r>
            <w:r w:rsidRPr="00A70306">
              <w:rPr>
                <w:color w:val="auto"/>
                <w:spacing w:val="-43"/>
                <w:lang w:eastAsia="zh-CN"/>
              </w:rPr>
              <w:t xml:space="preserve"> </w:t>
            </w:r>
            <w:r w:rsidRPr="00A70306">
              <w:rPr>
                <w:color w:val="auto"/>
                <w:spacing w:val="-3"/>
                <w:lang w:eastAsia="zh-CN"/>
              </w:rPr>
              <w:t>96mm，壁厚</w:t>
            </w:r>
            <w:r w:rsidRPr="00A70306">
              <w:rPr>
                <w:color w:val="auto"/>
                <w:spacing w:val="-40"/>
                <w:lang w:eastAsia="zh-CN"/>
              </w:rPr>
              <w:t xml:space="preserve"> </w:t>
            </w:r>
            <w:r w:rsidRPr="00A70306">
              <w:rPr>
                <w:color w:val="auto"/>
                <w:spacing w:val="-3"/>
                <w:lang w:eastAsia="zh-CN"/>
              </w:rPr>
              <w:t>3mm</w:t>
            </w:r>
            <w:r w:rsidRPr="00A70306">
              <w:rPr>
                <w:color w:val="auto"/>
                <w:spacing w:val="-45"/>
                <w:lang w:eastAsia="zh-CN"/>
              </w:rPr>
              <w:t xml:space="preserve"> </w:t>
            </w:r>
            <w:r w:rsidRPr="00A70306">
              <w:rPr>
                <w:color w:val="auto"/>
                <w:spacing w:val="-3"/>
                <w:lang w:eastAsia="zh-CN"/>
              </w:rPr>
              <w:t>采用铝合</w:t>
            </w:r>
            <w:r w:rsidRPr="00A70306">
              <w:rPr>
                <w:color w:val="auto"/>
                <w:lang w:eastAsia="zh-CN"/>
              </w:rPr>
              <w:t xml:space="preserve">  </w:t>
            </w:r>
            <w:r w:rsidRPr="00A70306">
              <w:rPr>
                <w:color w:val="auto"/>
                <w:spacing w:val="-1"/>
                <w:lang w:eastAsia="zh-CN"/>
              </w:rPr>
              <w:t>金压铸模具一次性成型。表面设有塑料装饰条，外</w:t>
            </w:r>
            <w:r w:rsidRPr="00A70306">
              <w:rPr>
                <w:color w:val="auto"/>
                <w:spacing w:val="5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观环保喷涂防氧化处理，与立柱端面平滑过渡，整</w:t>
            </w:r>
            <w:r w:rsidRPr="00A70306">
              <w:rPr>
                <w:color w:val="auto"/>
                <w:spacing w:val="7"/>
                <w:lang w:eastAsia="zh-CN"/>
              </w:rPr>
              <w:t xml:space="preserve"> </w:t>
            </w:r>
            <w:r w:rsidRPr="00A70306">
              <w:rPr>
                <w:color w:val="auto"/>
                <w:spacing w:val="-3"/>
                <w:lang w:eastAsia="zh-CN"/>
              </w:rPr>
              <w:t>体圆角过渡，防碰伤安全设计；</w:t>
            </w:r>
          </w:p>
          <w:p w:rsidR="00D66E57" w:rsidRPr="00A70306" w:rsidRDefault="00FC2E26">
            <w:pPr>
              <w:pStyle w:val="TableText"/>
              <w:spacing w:before="81" w:line="257" w:lineRule="auto"/>
              <w:ind w:left="116" w:right="304" w:firstLine="14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3"/>
                <w:lang w:eastAsia="zh-CN"/>
              </w:rPr>
              <w:t>13、外观流线形设计,易碰撞处全部采用倒圆角，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利于在实验室这个特殊的工作环境使用；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  <w:lang w:eastAsia="zh-CN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  <w:lang w:eastAsia="zh-CN"/>
              </w:rPr>
            </w:pPr>
          </w:p>
        </w:tc>
      </w:tr>
      <w:tr w:rsidR="00A70306" w:rsidRPr="00A70306">
        <w:trPr>
          <w:trHeight w:val="3323"/>
        </w:trPr>
        <w:tc>
          <w:tcPr>
            <w:tcW w:w="778" w:type="dxa"/>
          </w:tcPr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16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34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学生凳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12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凳面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3"/>
              </w:rPr>
              <w:t>300(直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25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径）*450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31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（高)mm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21" w:lineRule="auto"/>
              <w:ind w:left="116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凳面</w:t>
            </w:r>
            <w:r w:rsidRPr="00A70306">
              <w:rPr>
                <w:color w:val="auto"/>
                <w:spacing w:val="-26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300(直径）*450（高)mm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7" w:right="257" w:firstLine="13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1.凳面采用环保</w:t>
            </w:r>
            <w:r w:rsidRPr="00A70306">
              <w:rPr>
                <w:color w:val="auto"/>
                <w:spacing w:val="-40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PP</w:t>
            </w:r>
            <w:r w:rsidRPr="00A70306">
              <w:rPr>
                <w:color w:val="auto"/>
                <w:spacing w:val="-42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塑料一次性注塑成型，表面菱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形凹凸纹路，防滑、耐磨不发光；</w:t>
            </w:r>
          </w:p>
          <w:p w:rsidR="00D66E57" w:rsidRPr="00A70306" w:rsidRDefault="00FC2E26">
            <w:pPr>
              <w:pStyle w:val="TableText"/>
              <w:spacing w:before="80" w:line="268" w:lineRule="auto"/>
              <w:ind w:left="113" w:right="197" w:firstLine="4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3"/>
                <w:lang w:eastAsia="zh-CN"/>
              </w:rPr>
              <w:t>2.支撑柱采用直径</w:t>
            </w:r>
            <w:r w:rsidRPr="00A70306">
              <w:rPr>
                <w:color w:val="auto"/>
                <w:spacing w:val="-22"/>
                <w:lang w:eastAsia="zh-CN"/>
              </w:rPr>
              <w:t xml:space="preserve"> </w:t>
            </w:r>
            <w:r w:rsidRPr="00A70306">
              <w:rPr>
                <w:color w:val="auto"/>
                <w:spacing w:val="-3"/>
                <w:lang w:eastAsia="zh-CN"/>
              </w:rPr>
              <w:t>50mm</w:t>
            </w:r>
            <w:r w:rsidRPr="00A70306">
              <w:rPr>
                <w:color w:val="auto"/>
                <w:spacing w:val="-29"/>
                <w:lang w:eastAsia="zh-CN"/>
              </w:rPr>
              <w:t xml:space="preserve"> </w:t>
            </w:r>
            <w:r w:rsidRPr="00A70306">
              <w:rPr>
                <w:color w:val="auto"/>
                <w:spacing w:val="-3"/>
                <w:lang w:eastAsia="zh-CN"/>
              </w:rPr>
              <w:t>圆钢管，顶端为直径</w:t>
            </w:r>
            <w:r w:rsidRPr="00A70306">
              <w:rPr>
                <w:color w:val="auto"/>
                <w:spacing w:val="-41"/>
                <w:lang w:eastAsia="zh-CN"/>
              </w:rPr>
              <w:t xml:space="preserve"> </w:t>
            </w:r>
            <w:r w:rsidRPr="00A70306">
              <w:rPr>
                <w:color w:val="auto"/>
                <w:spacing w:val="-3"/>
                <w:lang w:eastAsia="zh-CN"/>
              </w:rPr>
              <w:t>200</w:t>
            </w:r>
            <w:r w:rsidRPr="00A70306">
              <w:rPr>
                <w:color w:val="auto"/>
                <w:lang w:eastAsia="zh-CN"/>
              </w:rPr>
              <w:t xml:space="preserve">  </w:t>
            </w:r>
            <w:r w:rsidRPr="00A70306">
              <w:rPr>
                <w:color w:val="auto"/>
                <w:spacing w:val="-3"/>
                <w:lang w:eastAsia="zh-CN"/>
              </w:rPr>
              <w:t>钢板，采用全周满焊焊接，用四颗螺丝连接凳面，</w:t>
            </w:r>
            <w:r w:rsidRPr="00A70306">
              <w:rPr>
                <w:color w:val="auto"/>
                <w:spacing w:val="16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结构牢固，长期使用也不会出现摇晃松散现象；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7" w:right="149" w:firstLine="2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3.下端五爪状凳脚采用铝合金一体压铸成型，爪端</w:t>
            </w:r>
            <w:r w:rsidRPr="00A70306">
              <w:rPr>
                <w:color w:val="auto"/>
                <w:spacing w:val="15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预留螺丝眼，配工程塑料脚盘，所有金属材料表面</w:t>
            </w:r>
            <w:r w:rsidRPr="00A70306">
              <w:rPr>
                <w:color w:val="auto"/>
                <w:spacing w:val="16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经过防腐氧化处理和纯环氧树脂塑粉高温固化处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17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理，具有较强的耐蚀性及承重性。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48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D66E57" w:rsidRPr="00A70306">
        <w:trPr>
          <w:trHeight w:val="674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234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17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67" w:line="262" w:lineRule="auto"/>
              <w:ind w:left="238" w:right="125" w:hanging="10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学生智能洗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涤水槽台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68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435*580*80</w:t>
            </w:r>
          </w:p>
          <w:p w:rsidR="00D66E57" w:rsidRPr="00A70306" w:rsidRDefault="00FC2E26">
            <w:pPr>
              <w:pStyle w:val="TableText"/>
              <w:spacing w:before="56" w:line="226" w:lineRule="auto"/>
              <w:ind w:left="25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0/1070mm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8" w:line="220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（1）产品外观尺寸：长</w:t>
            </w:r>
            <w:r w:rsidRPr="00A70306">
              <w:rPr>
                <w:color w:val="auto"/>
                <w:spacing w:val="-36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435*580*800/1070mm。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（2）柜体:外框尺寸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1"/>
              </w:rPr>
              <w:t>435*580*750mm，采用</w:t>
            </w:r>
            <w:r w:rsidRPr="00A70306">
              <w:rPr>
                <w:color w:val="auto"/>
                <w:spacing w:val="-50"/>
              </w:rPr>
              <w:t xml:space="preserve"> </w:t>
            </w:r>
            <w:r w:rsidRPr="00A70306">
              <w:rPr>
                <w:color w:val="auto"/>
                <w:spacing w:val="-1"/>
              </w:rPr>
              <w:t>ABS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材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234" w:line="242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12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234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3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5320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92" w:lineRule="auto"/>
              <w:ind w:left="115" w:right="149"/>
              <w:jc w:val="both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料注塑成型，专用连接件拼装一体化设计，下部内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凹</w:t>
            </w:r>
            <w:r w:rsidRPr="00A70306">
              <w:rPr>
                <w:color w:val="auto"/>
                <w:spacing w:val="-10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130mm，柜门采用人性化弧线型工艺，易碰撞处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倒圆角处理，产品款式整体设计合理、安全。</w:t>
            </w:r>
          </w:p>
          <w:p w:rsidR="00D66E57" w:rsidRPr="00A70306" w:rsidRDefault="00FC2E26">
            <w:pPr>
              <w:pStyle w:val="TableText"/>
              <w:spacing w:before="1" w:line="255" w:lineRule="auto"/>
              <w:ind w:left="112" w:right="388" w:firstLine="9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（3）水槽体：内径尺寸：360*300*195mm，采用</w:t>
            </w:r>
            <w:r w:rsidRPr="00A70306">
              <w:rPr>
                <w:color w:val="auto"/>
                <w:spacing w:val="17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PP</w:t>
            </w:r>
            <w:r w:rsidRPr="00A70306">
              <w:rPr>
                <w:color w:val="auto"/>
                <w:spacing w:val="-32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改性材料注塑成型，壁厚</w:t>
            </w:r>
            <w:r w:rsidRPr="00A70306">
              <w:rPr>
                <w:color w:val="auto"/>
                <w:spacing w:val="-40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5.0mm。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16" w:right="149" w:firstLine="5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（4）前沿有</w:t>
            </w:r>
            <w:r w:rsidRPr="00A70306">
              <w:rPr>
                <w:color w:val="auto"/>
                <w:spacing w:val="-27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25mm</w:t>
            </w:r>
            <w:r w:rsidRPr="00A70306">
              <w:rPr>
                <w:color w:val="auto"/>
                <w:spacing w:val="-38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高挡水沿，耐强酸强碱耐＜80℃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有机溶剂并耐</w:t>
            </w:r>
            <w:r w:rsidRPr="00A70306">
              <w:rPr>
                <w:color w:val="auto"/>
                <w:spacing w:val="-27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150℃以下高温，水槽内带溢水口。</w:t>
            </w:r>
          </w:p>
          <w:p w:rsidR="00D66E57" w:rsidRPr="00A70306" w:rsidRDefault="00FC2E26">
            <w:pPr>
              <w:pStyle w:val="TableText"/>
              <w:spacing w:before="82" w:line="274" w:lineRule="auto"/>
              <w:ind w:left="114" w:right="149" w:firstLine="7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1"/>
                <w:lang w:eastAsia="zh-CN"/>
              </w:rPr>
              <w:t>（5）三口水龙头:采用实验室专用三口水龙头90</w:t>
            </w:r>
            <w:r w:rsidRPr="00A70306">
              <w:rPr>
                <w:color w:val="auto"/>
                <w:spacing w:val="9"/>
                <w:lang w:eastAsia="zh-CN"/>
              </w:rPr>
              <w:t xml:space="preserve">  </w:t>
            </w:r>
            <w:r w:rsidRPr="00A70306">
              <w:rPr>
                <w:color w:val="auto"/>
                <w:lang w:eastAsia="zh-CN"/>
              </w:rPr>
              <w:t>度瓷质阀芯，出水嘴为铜质尖嘴，可拆卸，</w:t>
            </w:r>
            <w:r w:rsidRPr="00A70306">
              <w:rPr>
                <w:color w:val="auto"/>
                <w:spacing w:val="-1"/>
                <w:lang w:eastAsia="zh-CN"/>
              </w:rPr>
              <w:t>内有螺</w:t>
            </w:r>
            <w:r w:rsidRPr="00A70306">
              <w:rPr>
                <w:color w:val="auto"/>
                <w:lang w:eastAsia="zh-CN"/>
              </w:rPr>
              <w:t xml:space="preserve"> 纹，铜质表面经过烤漆喷涂处理，增强耐酸</w:t>
            </w:r>
            <w:r w:rsidRPr="00A70306">
              <w:rPr>
                <w:color w:val="auto"/>
                <w:spacing w:val="-1"/>
                <w:lang w:eastAsia="zh-CN"/>
              </w:rPr>
              <w:t>碱防腐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蚀以及防锈性能，可</w:t>
            </w:r>
            <w:r w:rsidRPr="00A70306">
              <w:rPr>
                <w:color w:val="auto"/>
                <w:spacing w:val="-29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360</w:t>
            </w:r>
            <w:r w:rsidRPr="00A70306">
              <w:rPr>
                <w:color w:val="auto"/>
                <w:spacing w:val="-48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度旋转。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（6）配有注塑成型</w:t>
            </w:r>
            <w:r w:rsidRPr="00A70306">
              <w:rPr>
                <w:color w:val="auto"/>
                <w:spacing w:val="-33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PP</w:t>
            </w:r>
            <w:r w:rsidRPr="00A70306">
              <w:rPr>
                <w:color w:val="auto"/>
                <w:spacing w:val="-43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滴水架，外框尺寸为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19" w:right="304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3"/>
                <w:lang w:eastAsia="zh-CN"/>
              </w:rPr>
              <w:t>390*65/100*250mm，配置</w:t>
            </w:r>
            <w:r w:rsidRPr="00A70306">
              <w:rPr>
                <w:color w:val="auto"/>
                <w:spacing w:val="-23"/>
                <w:lang w:eastAsia="zh-CN"/>
              </w:rPr>
              <w:t xml:space="preserve"> </w:t>
            </w:r>
            <w:r w:rsidRPr="00A70306">
              <w:rPr>
                <w:color w:val="auto"/>
                <w:spacing w:val="-3"/>
                <w:lang w:eastAsia="zh-CN"/>
              </w:rPr>
              <w:t>16</w:t>
            </w:r>
            <w:r w:rsidRPr="00A70306">
              <w:rPr>
                <w:color w:val="auto"/>
                <w:spacing w:val="-44"/>
                <w:lang w:eastAsia="zh-CN"/>
              </w:rPr>
              <w:t xml:space="preserve"> </w:t>
            </w:r>
            <w:r w:rsidRPr="00A70306">
              <w:rPr>
                <w:color w:val="auto"/>
                <w:spacing w:val="-3"/>
                <w:lang w:eastAsia="zh-CN"/>
              </w:rPr>
              <w:t>个可</w:t>
            </w:r>
            <w:r w:rsidRPr="00A70306">
              <w:rPr>
                <w:color w:val="auto"/>
                <w:spacing w:val="-4"/>
                <w:lang w:eastAsia="zh-CN"/>
              </w:rPr>
              <w:t>拆卸式滴水棒，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实用，供洗涤时玻璃器皿的晾干。</w:t>
            </w:r>
          </w:p>
          <w:p w:rsidR="00D66E57" w:rsidRPr="00A70306" w:rsidRDefault="00FC2E26">
            <w:pPr>
              <w:pStyle w:val="TableText"/>
              <w:spacing w:before="83" w:line="256" w:lineRule="auto"/>
              <w:ind w:left="117" w:right="265" w:firstLine="4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（7）配件：三口水龙头、洗涤水槽、泥沙杂物过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滤器、滴水架、水管管路组成。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  <w:lang w:eastAsia="zh-CN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  <w:lang w:eastAsia="zh-CN"/>
              </w:rPr>
            </w:pPr>
          </w:p>
        </w:tc>
      </w:tr>
      <w:tr w:rsidR="00A70306" w:rsidRPr="00A70306">
        <w:trPr>
          <w:trHeight w:val="1000"/>
        </w:trPr>
        <w:tc>
          <w:tcPr>
            <w:tcW w:w="778" w:type="dxa"/>
          </w:tcPr>
          <w:p w:rsidR="00D66E57" w:rsidRPr="00A70306" w:rsidRDefault="00D66E57">
            <w:pPr>
              <w:spacing w:line="325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18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229" w:line="221" w:lineRule="auto"/>
              <w:ind w:left="137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实验室辅件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3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及配套设备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5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26" w:lineRule="auto"/>
              <w:ind w:left="621"/>
              <w:rPr>
                <w:color w:val="auto"/>
              </w:rPr>
            </w:pPr>
            <w:r w:rsidRPr="00A70306">
              <w:rPr>
                <w:color w:val="auto"/>
              </w:rPr>
              <w:t>/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72" w:lineRule="auto"/>
              <w:ind w:left="117" w:right="180" w:firstLine="3"/>
              <w:jc w:val="both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实验台内部所需的电源线、网线、水晶头等耗材。</w:t>
            </w:r>
            <w:r w:rsidRPr="00A70306">
              <w:rPr>
                <w:color w:val="auto"/>
                <w:spacing w:val="3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交换机，TP-LINK(5 口)百兆；</w:t>
            </w:r>
            <w:r w:rsidRPr="00A70306">
              <w:rPr>
                <w:color w:val="auto"/>
                <w:spacing w:val="-3"/>
                <w:lang w:eastAsia="zh-CN"/>
              </w:rPr>
              <w:t>配线架；多媒体切</w:t>
            </w:r>
            <w:r w:rsidRPr="00A70306">
              <w:rPr>
                <w:color w:val="auto"/>
                <w:lang w:eastAsia="zh-CN"/>
              </w:rPr>
              <w:t xml:space="preserve">  </w:t>
            </w:r>
            <w:r w:rsidRPr="00A70306">
              <w:rPr>
                <w:color w:val="auto"/>
                <w:spacing w:val="-1"/>
                <w:lang w:eastAsia="zh-CN"/>
              </w:rPr>
              <w:t>换系统及线材等。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325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32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302"/>
              <w:rPr>
                <w:color w:val="auto"/>
              </w:rPr>
            </w:pPr>
            <w:r w:rsidRPr="00A70306">
              <w:rPr>
                <w:color w:val="auto"/>
              </w:rPr>
              <w:t>项</w:t>
            </w:r>
          </w:p>
        </w:tc>
      </w:tr>
      <w:tr w:rsidR="00A70306" w:rsidRPr="00A70306">
        <w:trPr>
          <w:trHeight w:val="405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99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二、实验室吊装系统</w:t>
            </w:r>
          </w:p>
        </w:tc>
      </w:tr>
      <w:tr w:rsidR="00A70306" w:rsidRPr="00A70306">
        <w:trPr>
          <w:trHeight w:val="2661"/>
        </w:trPr>
        <w:tc>
          <w:tcPr>
            <w:tcW w:w="778" w:type="dxa"/>
          </w:tcPr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19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控制面板及</w:t>
            </w:r>
          </w:p>
          <w:p w:rsidR="00D66E57" w:rsidRPr="00A70306" w:rsidRDefault="00FC2E26">
            <w:pPr>
              <w:pStyle w:val="TableText"/>
              <w:spacing w:before="117" w:line="183" w:lineRule="auto"/>
              <w:ind w:left="493"/>
              <w:rPr>
                <w:color w:val="auto"/>
              </w:rPr>
            </w:pPr>
            <w:r w:rsidRPr="00A70306">
              <w:rPr>
                <w:color w:val="auto"/>
              </w:rPr>
              <w:t>APP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6" w:lineRule="auto"/>
              <w:ind w:left="621"/>
              <w:rPr>
                <w:color w:val="auto"/>
              </w:rPr>
            </w:pPr>
            <w:r w:rsidRPr="00A70306">
              <w:rPr>
                <w:color w:val="auto"/>
              </w:rPr>
              <w:t>/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21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（1）控制模式：远程控制</w:t>
            </w:r>
          </w:p>
          <w:p w:rsidR="00D66E57" w:rsidRPr="00A70306" w:rsidRDefault="00FC2E26">
            <w:pPr>
              <w:pStyle w:val="TableText"/>
              <w:spacing w:before="82" w:line="220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（2）控制工具：全高清屏幕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（3）控制功能:有线、无线</w:t>
            </w:r>
          </w:p>
          <w:p w:rsidR="00D66E57" w:rsidRPr="00A70306" w:rsidRDefault="00FC2E26">
            <w:pPr>
              <w:pStyle w:val="TableText"/>
              <w:spacing w:before="79" w:line="220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（A）通风控制：可精确控制通风风量</w:t>
            </w:r>
          </w:p>
          <w:p w:rsidR="00D66E57" w:rsidRPr="00A70306" w:rsidRDefault="00FC2E26">
            <w:pPr>
              <w:pStyle w:val="TableText"/>
              <w:spacing w:before="83" w:line="220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（B）供水控制：集中控制整室给排水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（C）照明控制：分组控制整室照明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（D）电源控制：控制学生</w:t>
            </w:r>
            <w:r w:rsidRPr="00A70306">
              <w:rPr>
                <w:color w:val="auto"/>
                <w:spacing w:val="-40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AC220V</w:t>
            </w:r>
            <w:r w:rsidRPr="00A70306">
              <w:rPr>
                <w:color w:val="auto"/>
                <w:spacing w:val="-22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电源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（E）摇臂控制：摇臂的升起与降落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88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1334"/>
        </w:trPr>
        <w:tc>
          <w:tcPr>
            <w:tcW w:w="778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29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20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3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控制系统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462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平台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21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（1）控制模式：安全模式一键启动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6" w:right="264" w:firstLine="5"/>
              <w:rPr>
                <w:color w:val="auto"/>
                <w:lang w:eastAsia="zh-CN"/>
              </w:rPr>
            </w:pPr>
            <w:r w:rsidRPr="00A70306">
              <w:rPr>
                <w:color w:val="auto"/>
                <w:lang w:eastAsia="zh-CN"/>
              </w:rPr>
              <w:t>（2）配备电气</w:t>
            </w:r>
            <w:r w:rsidRPr="00A70306">
              <w:rPr>
                <w:color w:val="auto"/>
                <w:spacing w:val="-10"/>
                <w:lang w:eastAsia="zh-CN"/>
              </w:rPr>
              <w:t>：（</w:t>
            </w:r>
            <w:r w:rsidRPr="00A70306">
              <w:rPr>
                <w:color w:val="auto"/>
                <w:lang w:eastAsia="zh-CN"/>
              </w:rPr>
              <w:t xml:space="preserve">A）交流接触器（B）漏电保护 </w:t>
            </w:r>
            <w:r w:rsidRPr="00A70306">
              <w:rPr>
                <w:color w:val="auto"/>
                <w:spacing w:val="-1"/>
                <w:lang w:eastAsia="zh-CN"/>
              </w:rPr>
              <w:t>开关（C）固态继电器（D）开关电源（E）网络控</w:t>
            </w:r>
            <w:r w:rsidRPr="00A70306">
              <w:rPr>
                <w:color w:val="auto"/>
                <w:spacing w:val="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制开关（F）变频器及相关配件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6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1996"/>
        </w:trPr>
        <w:tc>
          <w:tcPr>
            <w:tcW w:w="778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29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6" w:lineRule="auto"/>
              <w:ind w:left="236" w:right="125" w:hanging="10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化学吊装式</w:t>
            </w:r>
            <w:r w:rsidRPr="00A70306">
              <w:rPr>
                <w:color w:val="auto"/>
                <w:spacing w:val="3"/>
              </w:rPr>
              <w:t xml:space="preserve"> </w:t>
            </w:r>
            <w:r w:rsidRPr="00A70306">
              <w:rPr>
                <w:color w:val="auto"/>
                <w:spacing w:val="-1"/>
              </w:rPr>
              <w:t>控制设备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1200*766*3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46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56" w:lineRule="auto"/>
              <w:ind w:left="114" w:right="204" w:firstLine="7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（1）规格：1200*766*300mm</w:t>
            </w:r>
            <w:r w:rsidRPr="00A70306">
              <w:rPr>
                <w:color w:val="auto"/>
                <w:spacing w:val="-37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为一组（可根据环境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尺寸调整长度）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（2）材质：铝合金型材、冷轧板经过酸洗、磷</w:t>
            </w:r>
          </w:p>
          <w:p w:rsidR="00D66E57" w:rsidRPr="00A70306" w:rsidRDefault="00FC2E26">
            <w:pPr>
              <w:pStyle w:val="TableText"/>
              <w:spacing w:before="83" w:line="261" w:lineRule="auto"/>
              <w:ind w:left="117" w:right="257" w:hanging="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化、除油、除锈并经过“EPOXY”粉末喷涂固化处</w:t>
            </w:r>
            <w:r w:rsidRPr="00A70306">
              <w:rPr>
                <w:color w:val="auto"/>
                <w:spacing w:val="16"/>
                <w:lang w:eastAsia="zh-CN"/>
              </w:rPr>
              <w:t xml:space="preserve"> </w:t>
            </w:r>
            <w:r w:rsidRPr="00A70306">
              <w:rPr>
                <w:color w:val="auto"/>
                <w:lang w:eastAsia="zh-CN"/>
              </w:rPr>
              <w:t>理</w:t>
            </w:r>
          </w:p>
          <w:p w:rsidR="00D66E57" w:rsidRPr="00A70306" w:rsidRDefault="00FC2E26">
            <w:pPr>
              <w:pStyle w:val="TableText"/>
              <w:spacing w:before="68" w:line="221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（3）组合模式：标准模块化（特殊环境可定做）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4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12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31" w:lineRule="auto"/>
              <w:ind w:left="301"/>
              <w:rPr>
                <w:color w:val="auto"/>
              </w:rPr>
            </w:pPr>
            <w:r w:rsidRPr="00A70306">
              <w:rPr>
                <w:color w:val="auto"/>
              </w:rPr>
              <w:t>组</w:t>
            </w:r>
          </w:p>
        </w:tc>
      </w:tr>
      <w:tr w:rsidR="00D66E57" w:rsidRPr="00A70306">
        <w:trPr>
          <w:trHeight w:val="674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231" w:line="242" w:lineRule="auto"/>
              <w:ind w:left="29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22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65" w:line="263" w:lineRule="auto"/>
              <w:ind w:left="341" w:right="125" w:hanging="20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智能摇臂控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制系统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31" w:line="221" w:lineRule="auto"/>
              <w:ind w:left="46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定制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0" w:lineRule="auto"/>
              <w:ind w:left="120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智能摇臂控制系统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5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摇臂动力采用为直流</w:t>
            </w:r>
            <w:r w:rsidRPr="00A70306">
              <w:rPr>
                <w:color w:val="auto"/>
                <w:spacing w:val="-27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24V</w:t>
            </w:r>
            <w:r w:rsidRPr="00A70306">
              <w:rPr>
                <w:color w:val="auto"/>
                <w:spacing w:val="-46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减速低压电机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231" w:line="242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12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231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4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2997"/>
        </w:trPr>
        <w:tc>
          <w:tcPr>
            <w:tcW w:w="778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29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23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0" w:lineRule="auto"/>
              <w:ind w:left="13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摇臂终端盒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400*120*34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520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5mm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92" w:lineRule="auto"/>
              <w:ind w:left="118" w:right="197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3"/>
                <w:lang w:eastAsia="zh-CN"/>
              </w:rPr>
              <w:t>功能模块采用模具一体成型，形状为长方形设计，</w:t>
            </w:r>
            <w:r w:rsidRPr="00A70306">
              <w:rPr>
                <w:color w:val="auto"/>
                <w:spacing w:val="11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功能模块可安装电源，可选配网络及上下水模块</w:t>
            </w:r>
          </w:p>
          <w:p w:rsidR="00D66E57" w:rsidRPr="00A70306" w:rsidRDefault="00FC2E26">
            <w:pPr>
              <w:pStyle w:val="TableText"/>
              <w:spacing w:line="220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（1）规格：400*120*345mm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（2）材料：ABS</w:t>
            </w:r>
            <w:r w:rsidRPr="00A70306">
              <w:rPr>
                <w:color w:val="auto"/>
                <w:spacing w:val="-39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注塑成型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3"/>
                <w:lang w:eastAsia="zh-CN"/>
              </w:rPr>
              <w:t>（3）五孔插座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3"/>
                <w:lang w:eastAsia="zh-CN"/>
              </w:rPr>
              <w:t>（4）给水快速接口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3"/>
                <w:lang w:eastAsia="zh-CN"/>
              </w:rPr>
              <w:t>（5）排水快速接口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（6）水路控制电源</w:t>
            </w:r>
          </w:p>
          <w:p w:rsidR="00D66E57" w:rsidRPr="00A70306" w:rsidRDefault="00FC2E26">
            <w:pPr>
              <w:pStyle w:val="TableText"/>
              <w:spacing w:before="83" w:line="222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（7）网络接口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12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31" w:lineRule="auto"/>
              <w:ind w:left="301"/>
              <w:rPr>
                <w:color w:val="auto"/>
              </w:rPr>
            </w:pPr>
            <w:r w:rsidRPr="00A70306">
              <w:rPr>
                <w:color w:val="auto"/>
              </w:rPr>
              <w:t>组</w:t>
            </w:r>
          </w:p>
        </w:tc>
      </w:tr>
      <w:tr w:rsidR="00A70306" w:rsidRPr="00A70306">
        <w:trPr>
          <w:trHeight w:val="1665"/>
        </w:trPr>
        <w:tc>
          <w:tcPr>
            <w:tcW w:w="778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29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24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4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照明模块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46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定制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20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（1）材质：铝合金型材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（2）反光模式：镀铬镜面反光层</w:t>
            </w:r>
          </w:p>
          <w:p w:rsidR="00D66E57" w:rsidRPr="00A70306" w:rsidRDefault="00FC2E26">
            <w:pPr>
              <w:pStyle w:val="TableText"/>
              <w:spacing w:before="83" w:line="220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（3）外层保护方式：1mm</w:t>
            </w:r>
            <w:r w:rsidRPr="00A70306">
              <w:rPr>
                <w:color w:val="auto"/>
                <w:spacing w:val="-23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厚半透明亚克力板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（4）配置数量：每张实验台一组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（5）功能：增加室内光照度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32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327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24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1000"/>
        </w:trPr>
        <w:tc>
          <w:tcPr>
            <w:tcW w:w="778" w:type="dxa"/>
          </w:tcPr>
          <w:p w:rsidR="00D66E57" w:rsidRPr="00A70306" w:rsidRDefault="00D66E57">
            <w:pPr>
              <w:spacing w:line="32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29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25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4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照明线路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46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定制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21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（1）设计模式：模块化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7" w:right="151" w:firstLine="3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（2）匹配线径：塑套护套线</w:t>
            </w:r>
            <w:r w:rsidRPr="00A70306">
              <w:rPr>
                <w:color w:val="auto"/>
                <w:spacing w:val="-42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2*0.75</w:t>
            </w:r>
            <w:r w:rsidRPr="00A70306">
              <w:rPr>
                <w:color w:val="auto"/>
                <w:spacing w:val="-47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平方</w:t>
            </w:r>
            <w:r w:rsidRPr="00A70306">
              <w:rPr>
                <w:color w:val="auto"/>
                <w:spacing w:val="-2"/>
                <w:lang w:eastAsia="zh-CN"/>
              </w:rPr>
              <w:t>多股铜芯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3"/>
                <w:lang w:eastAsia="zh-CN"/>
              </w:rPr>
              <w:t>软线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323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32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302"/>
              <w:rPr>
                <w:color w:val="auto"/>
              </w:rPr>
            </w:pPr>
            <w:r w:rsidRPr="00A70306">
              <w:rPr>
                <w:color w:val="auto"/>
              </w:rPr>
              <w:t>项</w:t>
            </w:r>
          </w:p>
        </w:tc>
      </w:tr>
      <w:tr w:rsidR="00A70306" w:rsidRPr="00A70306">
        <w:trPr>
          <w:trHeight w:val="669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228" w:line="241" w:lineRule="auto"/>
              <w:ind w:left="29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26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228" w:line="220" w:lineRule="auto"/>
              <w:ind w:left="23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供电线路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29" w:line="221" w:lineRule="auto"/>
              <w:ind w:left="46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定制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21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（1）设计模式：模块化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（2）匹配线径：3*2.5</w:t>
            </w:r>
            <w:r w:rsidRPr="00A70306">
              <w:rPr>
                <w:color w:val="auto"/>
                <w:spacing w:val="-44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平方多股铜芯软线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229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229" w:line="221" w:lineRule="auto"/>
              <w:ind w:left="302"/>
              <w:rPr>
                <w:color w:val="auto"/>
              </w:rPr>
            </w:pPr>
            <w:r w:rsidRPr="00A70306">
              <w:rPr>
                <w:color w:val="auto"/>
              </w:rPr>
              <w:t>项</w:t>
            </w:r>
          </w:p>
        </w:tc>
      </w:tr>
      <w:tr w:rsidR="00A70306" w:rsidRPr="00A70306">
        <w:trPr>
          <w:trHeight w:val="406"/>
        </w:trPr>
        <w:tc>
          <w:tcPr>
            <w:tcW w:w="778" w:type="dxa"/>
            <w:tcBorders>
              <w:bottom w:val="single" w:sz="4" w:space="0" w:color="000000"/>
            </w:tcBorders>
          </w:tcPr>
          <w:p w:rsidR="00D66E57" w:rsidRPr="00A70306" w:rsidRDefault="00FC2E26">
            <w:pPr>
              <w:pStyle w:val="TableText"/>
              <w:spacing w:before="96" w:line="241" w:lineRule="auto"/>
              <w:ind w:left="29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27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</w:tcPr>
          <w:p w:rsidR="00D66E57" w:rsidRPr="00A70306" w:rsidRDefault="00FC2E26">
            <w:pPr>
              <w:pStyle w:val="TableText"/>
              <w:spacing w:before="96" w:line="221" w:lineRule="auto"/>
              <w:ind w:left="25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网络线路</w:t>
            </w:r>
          </w:p>
        </w:tc>
        <w:tc>
          <w:tcPr>
            <w:tcW w:w="1337" w:type="dxa"/>
            <w:tcBorders>
              <w:bottom w:val="single" w:sz="4" w:space="0" w:color="000000"/>
            </w:tcBorders>
          </w:tcPr>
          <w:p w:rsidR="00D66E57" w:rsidRPr="00A70306" w:rsidRDefault="00FC2E26">
            <w:pPr>
              <w:pStyle w:val="TableText"/>
              <w:spacing w:before="97" w:line="221" w:lineRule="auto"/>
              <w:ind w:left="46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定制</w:t>
            </w:r>
          </w:p>
        </w:tc>
        <w:tc>
          <w:tcPr>
            <w:tcW w:w="4887" w:type="dxa"/>
            <w:tcBorders>
              <w:bottom w:val="single" w:sz="4" w:space="0" w:color="000000"/>
            </w:tcBorders>
          </w:tcPr>
          <w:p w:rsidR="00D66E57" w:rsidRPr="00A70306" w:rsidRDefault="00FC2E26">
            <w:pPr>
              <w:pStyle w:val="TableText"/>
              <w:spacing w:before="96" w:line="221" w:lineRule="auto"/>
              <w:ind w:left="118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室内网线：五类网线</w:t>
            </w:r>
          </w:p>
        </w:tc>
        <w:tc>
          <w:tcPr>
            <w:tcW w:w="861" w:type="dxa"/>
            <w:tcBorders>
              <w:bottom w:val="single" w:sz="4" w:space="0" w:color="000000"/>
            </w:tcBorders>
          </w:tcPr>
          <w:p w:rsidR="00D66E57" w:rsidRPr="00A70306" w:rsidRDefault="00FC2E26">
            <w:pPr>
              <w:pStyle w:val="TableText"/>
              <w:spacing w:before="97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D66E57" w:rsidRPr="00A70306" w:rsidRDefault="00FC2E26">
            <w:pPr>
              <w:pStyle w:val="TableText"/>
              <w:spacing w:before="97" w:line="221" w:lineRule="auto"/>
              <w:ind w:left="302"/>
              <w:rPr>
                <w:color w:val="auto"/>
              </w:rPr>
            </w:pPr>
            <w:r w:rsidRPr="00A70306">
              <w:rPr>
                <w:color w:val="auto"/>
              </w:rPr>
              <w:t>项</w:t>
            </w:r>
          </w:p>
        </w:tc>
      </w:tr>
      <w:tr w:rsidR="00A70306" w:rsidRPr="00A70306">
        <w:trPr>
          <w:trHeight w:val="2653"/>
        </w:trPr>
        <w:tc>
          <w:tcPr>
            <w:tcW w:w="778" w:type="dxa"/>
            <w:tcBorders>
              <w:top w:val="single" w:sz="4" w:space="0" w:color="000000"/>
            </w:tcBorders>
          </w:tcPr>
          <w:p w:rsidR="00D66E57" w:rsidRPr="00A70306" w:rsidRDefault="00D66E57">
            <w:pPr>
              <w:spacing w:line="28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29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28</w:t>
            </w:r>
          </w:p>
        </w:tc>
        <w:tc>
          <w:tcPr>
            <w:tcW w:w="1309" w:type="dxa"/>
            <w:tcBorders>
              <w:top w:val="single" w:sz="4" w:space="0" w:color="000000"/>
            </w:tcBorders>
          </w:tcPr>
          <w:p w:rsidR="00D66E57" w:rsidRPr="00A70306" w:rsidRDefault="00D66E57">
            <w:pPr>
              <w:spacing w:line="28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0" w:lineRule="auto"/>
              <w:ind w:left="44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风机</w:t>
            </w:r>
          </w:p>
        </w:tc>
        <w:tc>
          <w:tcPr>
            <w:tcW w:w="1337" w:type="dxa"/>
            <w:tcBorders>
              <w:top w:val="single" w:sz="4" w:space="0" w:color="000000"/>
            </w:tcBorders>
          </w:tcPr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1100*1100*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37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1100mm</w:t>
            </w:r>
          </w:p>
        </w:tc>
        <w:tc>
          <w:tcPr>
            <w:tcW w:w="4887" w:type="dxa"/>
            <w:tcBorders>
              <w:top w:val="single" w:sz="4" w:space="0" w:color="000000"/>
            </w:tcBorders>
          </w:tcPr>
          <w:p w:rsidR="00D66E57" w:rsidRPr="00A70306" w:rsidRDefault="00FC2E26">
            <w:pPr>
              <w:pStyle w:val="TableText"/>
              <w:spacing w:before="58" w:line="220" w:lineRule="auto"/>
              <w:ind w:left="116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3"/>
                <w:lang w:eastAsia="zh-CN"/>
              </w:rPr>
              <w:t>规格：功率</w:t>
            </w:r>
            <w:r w:rsidRPr="00A70306">
              <w:rPr>
                <w:color w:val="auto"/>
                <w:spacing w:val="-31"/>
                <w:lang w:eastAsia="zh-CN"/>
              </w:rPr>
              <w:t xml:space="preserve"> </w:t>
            </w:r>
            <w:r w:rsidRPr="00A70306">
              <w:rPr>
                <w:color w:val="auto"/>
                <w:spacing w:val="-3"/>
                <w:lang w:eastAsia="zh-CN"/>
              </w:rPr>
              <w:t>5.5KW，箱式风机。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40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内径尺寸：1100*1100*1100mm，</w:t>
            </w:r>
          </w:p>
          <w:p w:rsidR="00D66E57" w:rsidRPr="00A70306" w:rsidRDefault="00FC2E26">
            <w:pPr>
              <w:pStyle w:val="TableText"/>
              <w:spacing w:before="80" w:line="215" w:lineRule="auto"/>
              <w:ind w:left="116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重量：210kg</w:t>
            </w:r>
          </w:p>
          <w:p w:rsidR="00D66E57" w:rsidRPr="00A70306" w:rsidRDefault="00FC2E26">
            <w:pPr>
              <w:pStyle w:val="TableText"/>
              <w:spacing w:before="89" w:line="224" w:lineRule="auto"/>
              <w:ind w:left="140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4"/>
                <w:lang w:eastAsia="zh-CN"/>
              </w:rPr>
              <w:t>电压：380V</w:t>
            </w:r>
          </w:p>
          <w:p w:rsidR="00D66E57" w:rsidRPr="00A70306" w:rsidRDefault="00FC2E26">
            <w:pPr>
              <w:pStyle w:val="TableText"/>
              <w:spacing w:before="77" w:line="292" w:lineRule="auto"/>
              <w:ind w:left="115" w:right="202" w:firstLine="2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工作时：噪音≤70</w:t>
            </w:r>
            <w:r w:rsidRPr="00A70306">
              <w:rPr>
                <w:color w:val="auto"/>
                <w:spacing w:val="-37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分贝,配一体化消声器材、风流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量</w:t>
            </w:r>
            <w:r w:rsidRPr="00A70306">
              <w:rPr>
                <w:color w:val="auto"/>
                <w:spacing w:val="-2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10210-15600M3/h，全压</w:t>
            </w:r>
            <w:r w:rsidRPr="00A70306">
              <w:rPr>
                <w:color w:val="auto"/>
                <w:spacing w:val="-43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946-89</w:t>
            </w:r>
            <w:r w:rsidRPr="00A70306">
              <w:rPr>
                <w:color w:val="auto"/>
                <w:spacing w:val="-2"/>
                <w:lang w:eastAsia="zh-CN"/>
              </w:rPr>
              <w:t>0Pa，转速：</w:t>
            </w:r>
          </w:p>
          <w:p w:rsidR="00D66E57" w:rsidRPr="00A70306" w:rsidRDefault="00FC2E26">
            <w:pPr>
              <w:pStyle w:val="TableText"/>
              <w:spacing w:line="225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950r/min。</w:t>
            </w:r>
          </w:p>
          <w:p w:rsidR="00D66E57" w:rsidRPr="00A70306" w:rsidRDefault="00FC2E26">
            <w:pPr>
              <w:pStyle w:val="TableText"/>
              <w:spacing w:before="75" w:line="220" w:lineRule="auto"/>
              <w:ind w:left="11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含风机配套配件。</w:t>
            </w:r>
          </w:p>
        </w:tc>
        <w:tc>
          <w:tcPr>
            <w:tcW w:w="861" w:type="dxa"/>
            <w:tcBorders>
              <w:top w:val="single" w:sz="4" w:space="0" w:color="000000"/>
            </w:tcBorders>
          </w:tcPr>
          <w:p w:rsidR="00D66E57" w:rsidRPr="00A70306" w:rsidRDefault="00D66E57">
            <w:pPr>
              <w:spacing w:line="28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</w:tcBorders>
          </w:tcPr>
          <w:p w:rsidR="00D66E57" w:rsidRPr="00A70306" w:rsidRDefault="00D66E57">
            <w:pPr>
              <w:spacing w:line="28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1665"/>
        </w:trPr>
        <w:tc>
          <w:tcPr>
            <w:tcW w:w="778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29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29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6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室内风管及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44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配件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176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直径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5"/>
              </w:rPr>
              <w:t>160mm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57" w:lineRule="auto"/>
              <w:ind w:left="114" w:right="257" w:firstLine="7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（1）主管道材质：</w:t>
            </w:r>
            <w:r w:rsidRPr="00A70306">
              <w:rPr>
                <w:color w:val="auto"/>
                <w:spacing w:val="-42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5mm</w:t>
            </w:r>
            <w:r w:rsidRPr="00A70306">
              <w:rPr>
                <w:color w:val="auto"/>
                <w:spacing w:val="-39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厚度</w:t>
            </w:r>
            <w:r w:rsidRPr="00A70306">
              <w:rPr>
                <w:color w:val="auto"/>
                <w:spacing w:val="-47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PVC</w:t>
            </w:r>
            <w:r w:rsidRPr="00A70306">
              <w:rPr>
                <w:color w:val="auto"/>
                <w:spacing w:val="-43"/>
                <w:lang w:eastAsia="zh-CN"/>
              </w:rPr>
              <w:t xml:space="preserve"> </w:t>
            </w:r>
            <w:r w:rsidRPr="00A70306">
              <w:rPr>
                <w:color w:val="auto"/>
                <w:spacing w:val="-3"/>
                <w:lang w:eastAsia="zh-CN"/>
              </w:rPr>
              <w:t>成品板材焊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接成型</w:t>
            </w:r>
          </w:p>
          <w:p w:rsidR="00D66E57" w:rsidRPr="00A70306" w:rsidRDefault="00FC2E26">
            <w:pPr>
              <w:pStyle w:val="TableText"/>
              <w:spacing w:before="78" w:line="221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3"/>
                <w:lang w:eastAsia="zh-CN"/>
              </w:rPr>
              <w:t>（2）支管道规格：直径</w:t>
            </w:r>
            <w:r w:rsidRPr="00A70306">
              <w:rPr>
                <w:color w:val="auto"/>
                <w:spacing w:val="-19"/>
                <w:lang w:eastAsia="zh-CN"/>
              </w:rPr>
              <w:t xml:space="preserve"> </w:t>
            </w:r>
            <w:r w:rsidRPr="00A70306">
              <w:rPr>
                <w:color w:val="auto"/>
                <w:spacing w:val="-3"/>
                <w:lang w:eastAsia="zh-CN"/>
              </w:rPr>
              <w:t>160mm</w:t>
            </w:r>
          </w:p>
          <w:p w:rsidR="00D66E57" w:rsidRPr="00A70306" w:rsidRDefault="00FC2E26">
            <w:pPr>
              <w:pStyle w:val="TableText"/>
              <w:spacing w:before="82" w:line="220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（3）支管道材质：</w:t>
            </w:r>
            <w:r w:rsidRPr="00A70306">
              <w:rPr>
                <w:color w:val="auto"/>
                <w:spacing w:val="-40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PVC</w:t>
            </w:r>
            <w:r w:rsidRPr="00A70306">
              <w:rPr>
                <w:color w:val="auto"/>
                <w:spacing w:val="-43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成品管材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3"/>
                <w:lang w:eastAsia="zh-CN"/>
              </w:rPr>
              <w:t>（4）支管道配件：直径</w:t>
            </w:r>
            <w:r w:rsidRPr="00A70306">
              <w:rPr>
                <w:color w:val="auto"/>
                <w:spacing w:val="-14"/>
                <w:lang w:eastAsia="zh-CN"/>
              </w:rPr>
              <w:t xml:space="preserve"> </w:t>
            </w:r>
            <w:r w:rsidRPr="00A70306">
              <w:rPr>
                <w:color w:val="auto"/>
                <w:spacing w:val="-3"/>
                <w:lang w:eastAsia="zh-CN"/>
              </w:rPr>
              <w:t>160mm</w:t>
            </w:r>
            <w:r w:rsidRPr="00A70306">
              <w:rPr>
                <w:color w:val="auto"/>
                <w:spacing w:val="-45"/>
                <w:lang w:eastAsia="zh-CN"/>
              </w:rPr>
              <w:t xml:space="preserve"> </w:t>
            </w:r>
            <w:r w:rsidRPr="00A70306">
              <w:rPr>
                <w:color w:val="auto"/>
                <w:spacing w:val="-3"/>
                <w:lang w:eastAsia="zh-CN"/>
              </w:rPr>
              <w:t>成品配件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328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329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302"/>
              <w:rPr>
                <w:color w:val="auto"/>
              </w:rPr>
            </w:pPr>
            <w:r w:rsidRPr="00A70306">
              <w:rPr>
                <w:color w:val="auto"/>
              </w:rPr>
              <w:t>项</w:t>
            </w:r>
          </w:p>
        </w:tc>
      </w:tr>
      <w:tr w:rsidR="00A70306" w:rsidRPr="00A70306">
        <w:trPr>
          <w:trHeight w:val="1000"/>
        </w:trPr>
        <w:tc>
          <w:tcPr>
            <w:tcW w:w="778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29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30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232" w:line="221" w:lineRule="auto"/>
              <w:ind w:left="136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室外风管及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44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配件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46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定制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57" w:lineRule="auto"/>
              <w:ind w:left="115" w:right="256" w:firstLine="6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（1）管道、配件材质：</w:t>
            </w:r>
            <w:r w:rsidRPr="00A70306">
              <w:rPr>
                <w:color w:val="auto"/>
                <w:spacing w:val="-39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5mm</w:t>
            </w:r>
            <w:r w:rsidRPr="00A70306">
              <w:rPr>
                <w:color w:val="auto"/>
                <w:spacing w:val="-42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厚度</w:t>
            </w:r>
            <w:r w:rsidRPr="00A70306">
              <w:rPr>
                <w:color w:val="auto"/>
                <w:spacing w:val="-47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PVC</w:t>
            </w:r>
            <w:r w:rsidRPr="00A70306">
              <w:rPr>
                <w:color w:val="auto"/>
                <w:spacing w:val="-44"/>
                <w:lang w:eastAsia="zh-CN"/>
              </w:rPr>
              <w:t xml:space="preserve"> </w:t>
            </w:r>
            <w:r w:rsidRPr="00A70306">
              <w:rPr>
                <w:color w:val="auto"/>
                <w:spacing w:val="-3"/>
                <w:lang w:eastAsia="zh-CN"/>
              </w:rPr>
              <w:t>成品板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材焊接成型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（2）常规匹配：管道、弯头、变径等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328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302"/>
              <w:rPr>
                <w:color w:val="auto"/>
              </w:rPr>
            </w:pPr>
            <w:r w:rsidRPr="00A70306">
              <w:rPr>
                <w:color w:val="auto"/>
              </w:rPr>
              <w:t>项</w:t>
            </w:r>
          </w:p>
        </w:tc>
      </w:tr>
      <w:tr w:rsidR="00D66E57" w:rsidRPr="00A70306">
        <w:trPr>
          <w:trHeight w:val="1670"/>
        </w:trPr>
        <w:tc>
          <w:tcPr>
            <w:tcW w:w="778" w:type="dxa"/>
          </w:tcPr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29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31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万向吸风罩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29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直径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4"/>
              </w:rPr>
              <w:t>75mm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8" w:line="222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（1）型号：DN75</w:t>
            </w:r>
          </w:p>
          <w:p w:rsidR="00D66E57" w:rsidRPr="00A70306" w:rsidRDefault="00FC2E26">
            <w:pPr>
              <w:pStyle w:val="TableText"/>
              <w:spacing w:before="78" w:line="221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（2）管道规格：直径</w:t>
            </w:r>
            <w:r w:rsidRPr="00A70306">
              <w:rPr>
                <w:color w:val="auto"/>
                <w:spacing w:val="-39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75mm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（3）活动关节：三关节/旋转</w:t>
            </w:r>
            <w:r w:rsidRPr="00A70306">
              <w:rPr>
                <w:color w:val="auto"/>
                <w:spacing w:val="-29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360</w:t>
            </w:r>
            <w:r w:rsidRPr="00A70306">
              <w:rPr>
                <w:color w:val="auto"/>
                <w:spacing w:val="-78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°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（4）风量大小：自由调节</w:t>
            </w:r>
          </w:p>
          <w:p w:rsidR="00D66E57" w:rsidRPr="00A70306" w:rsidRDefault="00FC2E26">
            <w:pPr>
              <w:pStyle w:val="TableText"/>
              <w:spacing w:before="79" w:line="220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（5）喇叭口材质：透明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PE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注塑成型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24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5"/>
          <w:pgSz w:w="11907" w:h="16839"/>
          <w:pgMar w:top="883" w:right="815" w:bottom="972" w:left="991" w:header="545" w:footer="722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1005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0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（6）关节材质：PVC</w:t>
            </w:r>
            <w:r w:rsidRPr="00A70306">
              <w:rPr>
                <w:color w:val="auto"/>
                <w:spacing w:val="-36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注塑成型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5" w:right="269" w:firstLine="6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（7）管道材质：铝合金型材，表面经电泳、静电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环氧树脂粉末喷涂处理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  <w:lang w:eastAsia="zh-CN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  <w:lang w:eastAsia="zh-CN"/>
              </w:rPr>
            </w:pPr>
          </w:p>
        </w:tc>
      </w:tr>
      <w:tr w:rsidR="00A70306" w:rsidRPr="00A70306">
        <w:trPr>
          <w:trHeight w:val="3323"/>
        </w:trPr>
        <w:tc>
          <w:tcPr>
            <w:tcW w:w="778" w:type="dxa"/>
          </w:tcPr>
          <w:p w:rsidR="00D66E57" w:rsidRPr="00A70306" w:rsidRDefault="00D66E57">
            <w:pPr>
              <w:spacing w:line="246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29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32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2" w:lineRule="auto"/>
              <w:ind w:left="242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系统调试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6" w:lineRule="auto"/>
              <w:ind w:left="621"/>
              <w:rPr>
                <w:color w:val="auto"/>
              </w:rPr>
            </w:pPr>
            <w:r w:rsidRPr="00A70306">
              <w:rPr>
                <w:color w:val="auto"/>
              </w:rPr>
              <w:t>/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21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（1）整体实验室设备安装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（2）吊装系统安装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（3）通风、电气安装</w:t>
            </w:r>
          </w:p>
          <w:p w:rsidR="00D66E57" w:rsidRPr="00A70306" w:rsidRDefault="00FC2E26">
            <w:pPr>
              <w:pStyle w:val="TableText"/>
              <w:spacing w:before="78" w:line="221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（4）给排水安装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（5）系统结构调试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（6）系统控制调试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（7）系统供电调试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（8）照明系统调试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（9）给排水系统调试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（10）通风系统调试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1003"/>
        </w:trPr>
        <w:tc>
          <w:tcPr>
            <w:tcW w:w="778" w:type="dxa"/>
          </w:tcPr>
          <w:p w:rsidR="00D66E57" w:rsidRPr="00A70306" w:rsidRDefault="00D66E57">
            <w:pPr>
              <w:spacing w:line="32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29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33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2" w:lineRule="auto"/>
              <w:ind w:left="242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系统调试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6" w:lineRule="auto"/>
              <w:ind w:left="621"/>
              <w:rPr>
                <w:color w:val="auto"/>
              </w:rPr>
            </w:pPr>
            <w:r w:rsidRPr="00A70306">
              <w:rPr>
                <w:color w:val="auto"/>
              </w:rPr>
              <w:t>/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0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3"/>
                <w:lang w:eastAsia="zh-CN"/>
              </w:rPr>
              <w:t>（1）角钢固件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2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（2）直角座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（3）吊装挂件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32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32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302"/>
              <w:rPr>
                <w:color w:val="auto"/>
              </w:rPr>
            </w:pPr>
            <w:r w:rsidRPr="00A70306">
              <w:rPr>
                <w:color w:val="auto"/>
              </w:rPr>
              <w:t>项</w:t>
            </w:r>
          </w:p>
        </w:tc>
      </w:tr>
      <w:tr w:rsidR="00A70306" w:rsidRPr="00A70306">
        <w:trPr>
          <w:trHeight w:val="4319"/>
        </w:trPr>
        <w:tc>
          <w:tcPr>
            <w:tcW w:w="778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29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34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6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7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实验室信息</w:t>
            </w:r>
          </w:p>
          <w:p w:rsidR="00D66E57" w:rsidRPr="00A70306" w:rsidRDefault="00FC2E26">
            <w:pPr>
              <w:pStyle w:val="TableText"/>
              <w:spacing w:before="83" w:line="221" w:lineRule="auto"/>
              <w:ind w:left="133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化系统相关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32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配置及配套</w:t>
            </w:r>
          </w:p>
          <w:p w:rsidR="00D66E57" w:rsidRPr="00A70306" w:rsidRDefault="00FC2E26">
            <w:pPr>
              <w:pStyle w:val="TableText"/>
              <w:spacing w:before="78" w:line="221" w:lineRule="auto"/>
              <w:ind w:left="44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服务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6" w:lineRule="auto"/>
              <w:ind w:left="621"/>
              <w:rPr>
                <w:color w:val="auto"/>
              </w:rPr>
            </w:pPr>
            <w:r w:rsidRPr="00A70306">
              <w:rPr>
                <w:color w:val="auto"/>
              </w:rPr>
              <w:t>/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74" w:lineRule="auto"/>
              <w:ind w:left="115" w:right="149" w:firstLine="15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1.信息化设备网络配置与通信调试：对实验室的信</w:t>
            </w:r>
            <w:r w:rsidRPr="00A70306">
              <w:rPr>
                <w:color w:val="auto"/>
                <w:spacing w:val="3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息化设备进行网络环境配置与调试，保证实验室内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信息化设备与校内外平台软件服务器、视频服务器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之间的正常通信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4" w:right="149" w:firstLine="3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2.平台软件用户数据初始化：指导和帮助学校在平</w:t>
            </w:r>
            <w:r w:rsidRPr="00A70306">
              <w:rPr>
                <w:color w:val="auto"/>
                <w:spacing w:val="16"/>
                <w:lang w:eastAsia="zh-CN"/>
              </w:rPr>
              <w:t xml:space="preserve"> </w:t>
            </w:r>
            <w:r w:rsidRPr="00A70306">
              <w:rPr>
                <w:color w:val="auto"/>
                <w:lang w:eastAsia="zh-CN"/>
              </w:rPr>
              <w:t>台软件上完成教师以及所教学生等校本化的</w:t>
            </w:r>
            <w:r w:rsidRPr="00A70306">
              <w:rPr>
                <w:color w:val="auto"/>
                <w:spacing w:val="-1"/>
                <w:lang w:eastAsia="zh-CN"/>
              </w:rPr>
              <w:t>用户数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据初始化（用户人数不限）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4" w:right="149" w:firstLine="5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3.平台软件功能应用培训：通过培训，帮助教师以</w:t>
            </w:r>
            <w:r w:rsidRPr="00A70306">
              <w:rPr>
                <w:color w:val="auto"/>
                <w:spacing w:val="15"/>
                <w:lang w:eastAsia="zh-CN"/>
              </w:rPr>
              <w:t xml:space="preserve"> </w:t>
            </w:r>
            <w:r w:rsidRPr="00A70306">
              <w:rPr>
                <w:color w:val="auto"/>
                <w:lang w:eastAsia="zh-CN"/>
              </w:rPr>
              <w:t>及所教学生等平台软件用户掌握平台软件的</w:t>
            </w:r>
            <w:r w:rsidRPr="00A70306">
              <w:rPr>
                <w:color w:val="auto"/>
                <w:spacing w:val="-1"/>
                <w:lang w:eastAsia="zh-CN"/>
              </w:rPr>
              <w:t>教学功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能（每次培训人数不限）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4" w:right="149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4.实验仪器箱应用培训通过培训，帮助教师熟悉、</w:t>
            </w:r>
            <w:r w:rsidRPr="00A70306">
              <w:rPr>
                <w:color w:val="auto"/>
                <w:spacing w:val="11"/>
                <w:lang w:eastAsia="zh-CN"/>
              </w:rPr>
              <w:t xml:space="preserve"> </w:t>
            </w:r>
            <w:r w:rsidRPr="00A70306">
              <w:rPr>
                <w:color w:val="auto"/>
                <w:lang w:eastAsia="zh-CN"/>
              </w:rPr>
              <w:t>会用、并能够指导学生正确使用实验仪器箱</w:t>
            </w:r>
            <w:r w:rsidRPr="00A70306">
              <w:rPr>
                <w:color w:val="auto"/>
                <w:spacing w:val="-1"/>
                <w:lang w:eastAsia="zh-CN"/>
              </w:rPr>
              <w:t>完成实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验（每次培训人数不限）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6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</w:rPr>
              <w:t>次</w:t>
            </w:r>
          </w:p>
        </w:tc>
      </w:tr>
      <w:tr w:rsidR="00A70306" w:rsidRPr="00A70306">
        <w:trPr>
          <w:trHeight w:val="405"/>
        </w:trPr>
        <w:tc>
          <w:tcPr>
            <w:tcW w:w="9966" w:type="dxa"/>
            <w:gridSpan w:val="6"/>
            <w:tcBorders>
              <w:bottom w:val="single" w:sz="4" w:space="0" w:color="000000"/>
            </w:tcBorders>
          </w:tcPr>
          <w:p w:rsidR="00D66E57" w:rsidRPr="00A70306" w:rsidRDefault="00FC2E26">
            <w:pPr>
              <w:pStyle w:val="TableText"/>
              <w:spacing w:before="97" w:line="221" w:lineRule="auto"/>
              <w:ind w:left="116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三、实验仪器配置及配套服务</w:t>
            </w:r>
          </w:p>
        </w:tc>
      </w:tr>
      <w:tr w:rsidR="00D66E57" w:rsidRPr="00A70306">
        <w:trPr>
          <w:trHeight w:val="3656"/>
        </w:trPr>
        <w:tc>
          <w:tcPr>
            <w:tcW w:w="778" w:type="dxa"/>
            <w:tcBorders>
              <w:top w:val="single" w:sz="4" w:space="0" w:color="000000"/>
            </w:tcBorders>
          </w:tcPr>
          <w:p w:rsidR="00D66E57" w:rsidRPr="00A70306" w:rsidRDefault="00D66E57">
            <w:pPr>
              <w:spacing w:line="273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29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35</w:t>
            </w:r>
          </w:p>
        </w:tc>
        <w:tc>
          <w:tcPr>
            <w:tcW w:w="1309" w:type="dxa"/>
            <w:tcBorders>
              <w:top w:val="single" w:sz="4" w:space="0" w:color="000000"/>
            </w:tcBorders>
          </w:tcPr>
          <w:p w:rsidR="00D66E57" w:rsidRPr="00A70306" w:rsidRDefault="00D66E57">
            <w:pPr>
              <w:spacing w:line="286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86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22" w:lineRule="auto"/>
              <w:ind w:left="133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合金、金属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134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单质及其化</w:t>
            </w:r>
          </w:p>
          <w:p w:rsidR="00D66E57" w:rsidRPr="00A70306" w:rsidRDefault="00FC2E26">
            <w:pPr>
              <w:pStyle w:val="TableText"/>
              <w:spacing w:before="79" w:line="222" w:lineRule="auto"/>
              <w:ind w:left="448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合物</w:t>
            </w:r>
          </w:p>
          <w:p w:rsidR="00D66E57" w:rsidRPr="00A70306" w:rsidRDefault="00FC2E26">
            <w:pPr>
              <w:pStyle w:val="TableText"/>
              <w:spacing w:before="78" w:line="22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实验箱</w:t>
            </w:r>
          </w:p>
        </w:tc>
        <w:tc>
          <w:tcPr>
            <w:tcW w:w="1337" w:type="dxa"/>
            <w:tcBorders>
              <w:top w:val="single" w:sz="4" w:space="0" w:color="000000"/>
            </w:tcBorders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440*315*15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  <w:tcBorders>
              <w:top w:val="single" w:sz="4" w:space="0" w:color="000000"/>
            </w:tcBorders>
          </w:tcPr>
          <w:p w:rsidR="00D66E57" w:rsidRPr="00A70306" w:rsidRDefault="00FC2E26">
            <w:pPr>
              <w:pStyle w:val="TableText"/>
              <w:spacing w:before="60" w:line="221" w:lineRule="auto"/>
              <w:ind w:left="116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合金、金属单质及其化合物(多元组合)实验箱</w:t>
            </w:r>
          </w:p>
          <w:p w:rsidR="00D66E57" w:rsidRPr="00A70306" w:rsidRDefault="00FC2E26">
            <w:pPr>
              <w:pStyle w:val="TableText"/>
              <w:spacing w:before="80" w:line="292" w:lineRule="auto"/>
              <w:ind w:left="114" w:right="149" w:hanging="8"/>
              <w:rPr>
                <w:color w:val="auto"/>
                <w:lang w:eastAsia="zh-CN"/>
              </w:rPr>
            </w:pPr>
            <w:r w:rsidRPr="00A70306">
              <w:rPr>
                <w:color w:val="auto"/>
                <w:lang w:eastAsia="zh-CN"/>
              </w:rPr>
              <w:t>【一】、实验箱规格：440*315*150mm，高密度工</w:t>
            </w:r>
            <w:r w:rsidRPr="00A70306">
              <w:rPr>
                <w:color w:val="auto"/>
                <w:spacing w:val="1"/>
                <w:lang w:eastAsia="zh-CN"/>
              </w:rPr>
              <w:t xml:space="preserve">  </w:t>
            </w:r>
            <w:r w:rsidRPr="00A70306">
              <w:rPr>
                <w:color w:val="auto"/>
                <w:spacing w:val="-1"/>
                <w:lang w:eastAsia="zh-CN"/>
              </w:rPr>
              <w:t>程塑料（聚丙烯</w:t>
            </w:r>
            <w:r w:rsidRPr="00A70306">
              <w:rPr>
                <w:color w:val="auto"/>
                <w:spacing w:val="8"/>
                <w:lang w:eastAsia="zh-CN"/>
              </w:rPr>
              <w:t>），</w:t>
            </w:r>
            <w:r w:rsidRPr="00A70306">
              <w:rPr>
                <w:color w:val="auto"/>
                <w:spacing w:val="-1"/>
                <w:lang w:eastAsia="zh-CN"/>
              </w:rPr>
              <w:t>材料环保无毒无味；手提翻盖</w:t>
            </w:r>
            <w:r w:rsidRPr="00A70306">
              <w:rPr>
                <w:color w:val="auto"/>
                <w:spacing w:val="1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式；最大承重不小于</w:t>
            </w:r>
            <w:r w:rsidRPr="00A70306">
              <w:rPr>
                <w:color w:val="auto"/>
                <w:spacing w:val="-28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30—35</w:t>
            </w:r>
            <w:r w:rsidRPr="00A70306">
              <w:rPr>
                <w:color w:val="auto"/>
                <w:spacing w:val="-37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公斤；实验箱配有器</w:t>
            </w:r>
            <w:r w:rsidRPr="00A70306">
              <w:rPr>
                <w:color w:val="auto"/>
                <w:lang w:eastAsia="zh-CN"/>
              </w:rPr>
              <w:t xml:space="preserve">  </w:t>
            </w:r>
            <w:r w:rsidRPr="00A70306">
              <w:rPr>
                <w:color w:val="auto"/>
                <w:spacing w:val="-1"/>
                <w:lang w:eastAsia="zh-CN"/>
              </w:rPr>
              <w:t>件清单，根据清单编号取拿器材；内部有内衬，每</w:t>
            </w:r>
            <w:r w:rsidRPr="00A70306">
              <w:rPr>
                <w:color w:val="auto"/>
                <w:spacing w:val="10"/>
                <w:lang w:eastAsia="zh-CN"/>
              </w:rPr>
              <w:t xml:space="preserve"> </w:t>
            </w:r>
            <w:r w:rsidRPr="00A70306">
              <w:rPr>
                <w:color w:val="auto"/>
                <w:lang w:eastAsia="zh-CN"/>
              </w:rPr>
              <w:t>个实验器材有相对应插槽，方便用户进行器</w:t>
            </w:r>
            <w:r w:rsidRPr="00A70306">
              <w:rPr>
                <w:color w:val="auto"/>
                <w:spacing w:val="-1"/>
                <w:lang w:eastAsia="zh-CN"/>
              </w:rPr>
              <w:t>材的取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用和管理，且必须满足</w:t>
            </w:r>
            <w:r w:rsidRPr="00A70306">
              <w:rPr>
                <w:color w:val="auto"/>
                <w:spacing w:val="-40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5</w:t>
            </w:r>
            <w:r w:rsidRPr="00A70306">
              <w:rPr>
                <w:color w:val="auto"/>
                <w:spacing w:val="-46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个以上箱体的承压叠放；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试验箱必须满足分组实验。</w:t>
            </w:r>
          </w:p>
          <w:p w:rsidR="00D66E57" w:rsidRPr="00A70306" w:rsidRDefault="00FC2E26">
            <w:pPr>
              <w:pStyle w:val="TableText"/>
              <w:spacing w:line="291" w:lineRule="auto"/>
              <w:ind w:left="114" w:right="160" w:hanging="8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【二】、实验箱特点：完整的设备组合：简单的实</w:t>
            </w:r>
            <w:r w:rsidRPr="00A70306">
              <w:rPr>
                <w:color w:val="auto"/>
                <w:spacing w:val="16"/>
                <w:lang w:eastAsia="zh-CN"/>
              </w:rPr>
              <w:t xml:space="preserve"> </w:t>
            </w:r>
            <w:r w:rsidRPr="00A70306">
              <w:rPr>
                <w:color w:val="auto"/>
                <w:spacing w:val="8"/>
                <w:lang w:eastAsia="zh-CN"/>
              </w:rPr>
              <w:t>验操作;</w:t>
            </w:r>
          </w:p>
          <w:p w:rsidR="00D66E57" w:rsidRPr="00A70306" w:rsidRDefault="00FC2E26">
            <w:pPr>
              <w:pStyle w:val="TableText"/>
              <w:spacing w:line="219" w:lineRule="auto"/>
              <w:ind w:left="114"/>
              <w:rPr>
                <w:color w:val="auto"/>
                <w:lang w:eastAsia="zh-CN"/>
              </w:rPr>
            </w:pPr>
            <w:r w:rsidRPr="00A70306">
              <w:rPr>
                <w:color w:val="auto"/>
                <w:lang w:eastAsia="zh-CN"/>
              </w:rPr>
              <w:t>采用标准模块化设计组合实验的方式，可以</w:t>
            </w:r>
            <w:r w:rsidRPr="00A70306">
              <w:rPr>
                <w:color w:val="auto"/>
                <w:spacing w:val="-1"/>
                <w:lang w:eastAsia="zh-CN"/>
              </w:rPr>
              <w:t>有效提</w:t>
            </w:r>
          </w:p>
        </w:tc>
        <w:tc>
          <w:tcPr>
            <w:tcW w:w="861" w:type="dxa"/>
            <w:tcBorders>
              <w:top w:val="single" w:sz="4" w:space="0" w:color="000000"/>
            </w:tcBorders>
          </w:tcPr>
          <w:p w:rsidR="00D66E57" w:rsidRPr="00A70306" w:rsidRDefault="00D66E57">
            <w:pPr>
              <w:spacing w:line="273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</w:tcBorders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6"/>
          <w:pgSz w:w="11907" w:h="16839"/>
          <w:pgMar w:top="883" w:right="815" w:bottom="972" w:left="991" w:header="545" w:footer="722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11919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92" w:lineRule="auto"/>
              <w:ind w:left="115" w:right="149" w:firstLine="5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高学生的实际动手能力，方便用户快速完成实验的</w:t>
            </w:r>
            <w:r w:rsidRPr="00A70306">
              <w:rPr>
                <w:color w:val="auto"/>
                <w:spacing w:val="12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创新设计；为老师和学生提供详细的实验参考资</w:t>
            </w:r>
          </w:p>
          <w:p w:rsidR="00D66E57" w:rsidRPr="00A70306" w:rsidRDefault="00FC2E26">
            <w:pPr>
              <w:pStyle w:val="TableText"/>
              <w:spacing w:before="2" w:line="291" w:lineRule="auto"/>
              <w:ind w:left="116" w:right="149" w:hanging="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料，包括了生动的实验指导动画、详细的实验指导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书、完整的实验操作视频，提高老师的课堂教学效</w:t>
            </w:r>
            <w:r w:rsidRPr="00A70306">
              <w:rPr>
                <w:color w:val="auto"/>
                <w:spacing w:val="16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率，缩短实验准备时间。</w:t>
            </w:r>
          </w:p>
          <w:p w:rsidR="00D66E57" w:rsidRPr="00A70306" w:rsidRDefault="00FC2E26">
            <w:pPr>
              <w:pStyle w:val="TableText"/>
              <w:spacing w:before="3" w:line="291" w:lineRule="auto"/>
              <w:ind w:left="110" w:right="149" w:hanging="4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【三】、器材配置：玻璃棒、铂丝棒、玻璃导管、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U</w:t>
            </w:r>
            <w:r w:rsidRPr="00A70306">
              <w:rPr>
                <w:color w:val="auto"/>
                <w:spacing w:val="-30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型玻璃管、试管、大试管、磨口试管、硬质玻璃</w:t>
            </w:r>
            <w:r w:rsidRPr="00A70306">
              <w:rPr>
                <w:color w:val="auto"/>
                <w:lang w:eastAsia="zh-CN"/>
              </w:rPr>
              <w:t xml:space="preserve"> 管、小咀磨口接头、表面皿、烧杯、锥形瓶、蒸发</w:t>
            </w:r>
            <w:r w:rsidRPr="00A70306">
              <w:rPr>
                <w:color w:val="auto"/>
                <w:spacing w:val="1"/>
                <w:lang w:eastAsia="zh-CN"/>
              </w:rPr>
              <w:t xml:space="preserve"> </w:t>
            </w:r>
            <w:r w:rsidRPr="00A70306">
              <w:rPr>
                <w:color w:val="auto"/>
                <w:lang w:eastAsia="zh-CN"/>
              </w:rPr>
              <w:t>皿、短颈漏斗、干电池、石墨电极、黄铜条、铁</w:t>
            </w:r>
          </w:p>
          <w:p w:rsidR="00D66E57" w:rsidRPr="00A70306" w:rsidRDefault="00FC2E26">
            <w:pPr>
              <w:pStyle w:val="TableText"/>
              <w:spacing w:before="1" w:line="292" w:lineRule="auto"/>
              <w:ind w:left="118" w:right="360" w:hanging="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条、单刀开关、带底座小灯泡、导线、激光手电</w:t>
            </w:r>
            <w:r w:rsidRPr="00A70306">
              <w:rPr>
                <w:color w:val="auto"/>
                <w:spacing w:val="14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筒、坩埚、蓝色钴玻璃片等。</w:t>
            </w:r>
          </w:p>
          <w:p w:rsidR="00D66E57" w:rsidRPr="00A70306" w:rsidRDefault="00FC2E26">
            <w:pPr>
              <w:pStyle w:val="TableText"/>
              <w:spacing w:before="2" w:line="291" w:lineRule="auto"/>
              <w:ind w:left="117" w:right="158" w:hanging="1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【四】、实验功能定位：专用仪器箱，配置的仪器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与通用仪器箱（一）或（二）中的仪器组合使用，</w:t>
            </w:r>
            <w:r w:rsidRPr="00A70306">
              <w:rPr>
                <w:color w:val="auto"/>
                <w:spacing w:val="7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可支持完成高中化学“合金、金属单质及其化合</w:t>
            </w:r>
          </w:p>
          <w:p w:rsidR="00D66E57" w:rsidRPr="00A70306" w:rsidRDefault="00FC2E26">
            <w:pPr>
              <w:pStyle w:val="TableText"/>
              <w:spacing w:before="3" w:line="291" w:lineRule="auto"/>
              <w:ind w:left="115" w:right="149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物”相关演示实验和学生实验，如氢氧化铁胶体的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制取；光束通过溶液和胶体时的现象差异；胶体与</w:t>
            </w:r>
            <w:r w:rsidRPr="00A70306">
              <w:rPr>
                <w:color w:val="auto"/>
                <w:spacing w:val="17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悬浊液的差异；胶体的丁达尔现象与电泳现象；铝</w:t>
            </w:r>
            <w:r w:rsidRPr="00A70306">
              <w:rPr>
                <w:color w:val="auto"/>
                <w:spacing w:val="4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丝与硫酸铜溶液的反应；铜丝与硝酸银溶液的反</w:t>
            </w:r>
          </w:p>
          <w:p w:rsidR="00D66E57" w:rsidRPr="00A70306" w:rsidRDefault="00FC2E26">
            <w:pPr>
              <w:pStyle w:val="TableText"/>
              <w:spacing w:before="1" w:line="292" w:lineRule="auto"/>
              <w:ind w:left="115" w:right="149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应；镁条与稀盐酸的反应；钠的物理性质与化学性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质；加热铝箔；铁粉与水蒸气的反应；铝和稀盐</w:t>
            </w:r>
          </w:p>
          <w:p w:rsidR="00D66E57" w:rsidRPr="00A70306" w:rsidRDefault="00FC2E26">
            <w:pPr>
              <w:pStyle w:val="TableText"/>
              <w:spacing w:before="6" w:line="291" w:lineRule="auto"/>
              <w:ind w:left="114" w:right="149" w:firstLine="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酸、氢氧化钠溶液的反应；过氧化钠的性质；碳酸</w:t>
            </w:r>
            <w:r w:rsidRPr="00A70306">
              <w:rPr>
                <w:color w:val="auto"/>
                <w:spacing w:val="17"/>
                <w:lang w:eastAsia="zh-CN"/>
              </w:rPr>
              <w:t xml:space="preserve"> </w:t>
            </w:r>
            <w:r w:rsidRPr="00A70306">
              <w:rPr>
                <w:color w:val="auto"/>
                <w:lang w:eastAsia="zh-CN"/>
              </w:rPr>
              <w:t>钠和碳酸氢钠的性质比较；一些金属的焰色</w:t>
            </w:r>
            <w:r w:rsidRPr="00A70306">
              <w:rPr>
                <w:color w:val="auto"/>
                <w:spacing w:val="-1"/>
                <w:lang w:eastAsia="zh-CN"/>
              </w:rPr>
              <w:t>反应；</w:t>
            </w:r>
            <w:r w:rsidRPr="00A70306">
              <w:rPr>
                <w:color w:val="auto"/>
                <w:lang w:eastAsia="zh-CN"/>
              </w:rPr>
              <w:t xml:space="preserve"> 氢氧化铝的实验室制取及性质；氯化铁溶液</w:t>
            </w:r>
            <w:r w:rsidRPr="00A70306">
              <w:rPr>
                <w:color w:val="auto"/>
                <w:spacing w:val="-1"/>
                <w:lang w:eastAsia="zh-CN"/>
              </w:rPr>
              <w:t>、硫酸</w:t>
            </w:r>
            <w:r w:rsidRPr="00A70306">
              <w:rPr>
                <w:color w:val="auto"/>
                <w:lang w:eastAsia="zh-CN"/>
              </w:rPr>
              <w:t xml:space="preserve"> 亚铁溶液中滴入氢氧化钠溶液的现象比较；</w:t>
            </w:r>
            <w:r w:rsidRPr="00A70306">
              <w:rPr>
                <w:color w:val="auto"/>
                <w:spacing w:val="-1"/>
                <w:lang w:eastAsia="zh-CN"/>
              </w:rPr>
              <w:t>铁离子</w:t>
            </w:r>
            <w:r w:rsidRPr="00A70306">
              <w:rPr>
                <w:color w:val="auto"/>
                <w:lang w:eastAsia="zh-CN"/>
              </w:rPr>
              <w:t xml:space="preserve"> 的检验；铁离子和亚铁离子的转化；钠、鎂</w:t>
            </w:r>
            <w:r w:rsidRPr="00A70306">
              <w:rPr>
                <w:color w:val="auto"/>
                <w:spacing w:val="-1"/>
                <w:lang w:eastAsia="zh-CN"/>
              </w:rPr>
              <w:t>、铝金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属活动性比较；铝和盐酸反应的热效应；铝热反</w:t>
            </w:r>
          </w:p>
          <w:p w:rsidR="00D66E57" w:rsidRPr="00A70306" w:rsidRDefault="00FC2E26">
            <w:pPr>
              <w:pStyle w:val="TableText"/>
              <w:spacing w:before="1" w:line="291" w:lineRule="auto"/>
              <w:ind w:left="115" w:right="149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应；一些盐及其溶液的颜色；比较向硫酸铜溶液中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加入氨水的现象；向硫酸铜溶液中加入乙醇的现</w:t>
            </w:r>
          </w:p>
          <w:p w:rsidR="00D66E57" w:rsidRPr="00A70306" w:rsidRDefault="00FC2E26">
            <w:pPr>
              <w:pStyle w:val="TableText"/>
              <w:spacing w:before="6" w:line="291" w:lineRule="auto"/>
              <w:ind w:left="114" w:right="149" w:firstLine="8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象；向氯化铁溶液中加入硫氰化钾溶液的现象；催</w:t>
            </w:r>
            <w:r w:rsidRPr="00A70306">
              <w:rPr>
                <w:color w:val="auto"/>
                <w:lang w:eastAsia="zh-CN"/>
              </w:rPr>
              <w:t xml:space="preserve"> 化剂对草酸和高锰酸钾溶液反应速率的影响</w:t>
            </w:r>
            <w:r w:rsidRPr="00A70306">
              <w:rPr>
                <w:color w:val="auto"/>
                <w:spacing w:val="-1"/>
                <w:lang w:eastAsia="zh-CN"/>
              </w:rPr>
              <w:t>；氯化</w:t>
            </w:r>
            <w:r w:rsidRPr="00A70306">
              <w:rPr>
                <w:color w:val="auto"/>
                <w:lang w:eastAsia="zh-CN"/>
              </w:rPr>
              <w:t xml:space="preserve"> 铁和硫氰化钾溶液反应平衡的移动；探究影</w:t>
            </w:r>
            <w:r w:rsidRPr="00A70306">
              <w:rPr>
                <w:color w:val="auto"/>
                <w:spacing w:val="-1"/>
                <w:lang w:eastAsia="zh-CN"/>
              </w:rPr>
              <w:t>响氯化</w:t>
            </w:r>
            <w:r w:rsidRPr="00A70306">
              <w:rPr>
                <w:color w:val="auto"/>
                <w:lang w:eastAsia="zh-CN"/>
              </w:rPr>
              <w:t xml:space="preserve"> 铁水解的因素沉淀的溶解沉淀的转化；氢氧</w:t>
            </w:r>
            <w:r w:rsidRPr="00A70306">
              <w:rPr>
                <w:color w:val="auto"/>
                <w:spacing w:val="-1"/>
                <w:lang w:eastAsia="zh-CN"/>
              </w:rPr>
              <w:t>化铝的</w:t>
            </w:r>
            <w:r w:rsidRPr="00A70306">
              <w:rPr>
                <w:color w:val="auto"/>
                <w:lang w:eastAsia="zh-CN"/>
              </w:rPr>
              <w:t xml:space="preserve"> 制备；金属与合金的性质比较；金属镁、铝</w:t>
            </w:r>
            <w:r w:rsidRPr="00A70306">
              <w:rPr>
                <w:color w:val="auto"/>
                <w:spacing w:val="-1"/>
                <w:lang w:eastAsia="zh-CN"/>
              </w:rPr>
              <w:t>、锌化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3"/>
                <w:lang w:eastAsia="zh-CN"/>
              </w:rPr>
              <w:t>学性质的比较。</w:t>
            </w:r>
          </w:p>
          <w:p w:rsidR="00D66E57" w:rsidRPr="00A70306" w:rsidRDefault="00FC2E26">
            <w:pPr>
              <w:pStyle w:val="TableText"/>
              <w:spacing w:line="261" w:lineRule="auto"/>
              <w:ind w:left="116" w:right="149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【五】、配套资源：与上述基础课程实验配套的虚</w:t>
            </w:r>
            <w:r w:rsidRPr="00A70306">
              <w:rPr>
                <w:color w:val="auto"/>
                <w:spacing w:val="15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拟操作演示动画、视频等相关教学资源。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  <w:lang w:eastAsia="zh-CN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  <w:lang w:eastAsia="zh-CN"/>
              </w:rPr>
            </w:pPr>
          </w:p>
        </w:tc>
      </w:tr>
      <w:tr w:rsidR="00D66E57" w:rsidRPr="00A70306">
        <w:trPr>
          <w:trHeight w:val="1336"/>
        </w:trPr>
        <w:tc>
          <w:tcPr>
            <w:tcW w:w="778" w:type="dxa"/>
          </w:tcPr>
          <w:p w:rsidR="00D66E57" w:rsidRPr="00A70306" w:rsidRDefault="00D66E57">
            <w:pPr>
              <w:spacing w:line="245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29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36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64" w:line="221" w:lineRule="auto"/>
              <w:ind w:left="137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常见气体的</w:t>
            </w:r>
          </w:p>
          <w:p w:rsidR="00D66E57" w:rsidRPr="00A70306" w:rsidRDefault="00FC2E26">
            <w:pPr>
              <w:pStyle w:val="TableText"/>
              <w:spacing w:before="81" w:line="292" w:lineRule="auto"/>
              <w:ind w:left="339" w:right="125" w:hanging="202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实验室制取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及性质</w:t>
            </w:r>
          </w:p>
          <w:p w:rsidR="00D66E57" w:rsidRPr="00A70306" w:rsidRDefault="00FC2E26">
            <w:pPr>
              <w:pStyle w:val="TableText"/>
              <w:spacing w:line="22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实验箱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440*315*15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21" w:lineRule="auto"/>
              <w:ind w:left="120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常见气体的实验室制取及性质(多元组合)实验箱</w:t>
            </w:r>
          </w:p>
          <w:p w:rsidR="00D66E57" w:rsidRPr="00A70306" w:rsidRDefault="00FC2E26">
            <w:pPr>
              <w:pStyle w:val="TableText"/>
              <w:spacing w:before="81" w:line="272" w:lineRule="auto"/>
              <w:ind w:left="114" w:right="149" w:hanging="8"/>
              <w:rPr>
                <w:color w:val="auto"/>
                <w:lang w:eastAsia="zh-CN"/>
              </w:rPr>
            </w:pPr>
            <w:r w:rsidRPr="00A70306">
              <w:rPr>
                <w:color w:val="auto"/>
                <w:lang w:eastAsia="zh-CN"/>
              </w:rPr>
              <w:t>【一】、实验箱规格：440*315*150mm，高密度工</w:t>
            </w:r>
            <w:r w:rsidRPr="00A70306">
              <w:rPr>
                <w:color w:val="auto"/>
                <w:spacing w:val="1"/>
                <w:lang w:eastAsia="zh-CN"/>
              </w:rPr>
              <w:t xml:space="preserve">  </w:t>
            </w:r>
            <w:r w:rsidRPr="00A70306">
              <w:rPr>
                <w:color w:val="auto"/>
                <w:spacing w:val="-1"/>
                <w:lang w:eastAsia="zh-CN"/>
              </w:rPr>
              <w:t>程塑料（聚丙烯</w:t>
            </w:r>
            <w:r w:rsidRPr="00A70306">
              <w:rPr>
                <w:color w:val="auto"/>
                <w:spacing w:val="8"/>
                <w:lang w:eastAsia="zh-CN"/>
              </w:rPr>
              <w:t>），</w:t>
            </w:r>
            <w:r w:rsidRPr="00A70306">
              <w:rPr>
                <w:color w:val="auto"/>
                <w:spacing w:val="-1"/>
                <w:lang w:eastAsia="zh-CN"/>
              </w:rPr>
              <w:t>材料环保无毒无味；手提翻盖</w:t>
            </w:r>
            <w:r w:rsidRPr="00A70306">
              <w:rPr>
                <w:color w:val="auto"/>
                <w:spacing w:val="1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式；最大承重不小于</w:t>
            </w:r>
            <w:r w:rsidRPr="00A70306">
              <w:rPr>
                <w:color w:val="auto"/>
                <w:spacing w:val="-28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30—35</w:t>
            </w:r>
            <w:r w:rsidRPr="00A70306">
              <w:rPr>
                <w:color w:val="auto"/>
                <w:spacing w:val="-37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公斤；实验箱配有器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5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7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10963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92" w:lineRule="auto"/>
              <w:ind w:left="114" w:right="149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件清单，根据清单编号取拿器材；内部有内衬，每</w:t>
            </w:r>
            <w:r w:rsidRPr="00A70306">
              <w:rPr>
                <w:color w:val="auto"/>
                <w:spacing w:val="10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个实验器材有相对应插槽，方便用户进行器材的取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用和管理，且必须满足</w:t>
            </w:r>
            <w:r w:rsidRPr="00A70306">
              <w:rPr>
                <w:color w:val="auto"/>
                <w:spacing w:val="-40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5</w:t>
            </w:r>
            <w:r w:rsidRPr="00A70306">
              <w:rPr>
                <w:color w:val="auto"/>
                <w:spacing w:val="-47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个以上箱体的承压叠放；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试验箱必须满足分组实验。</w:t>
            </w:r>
          </w:p>
          <w:p w:rsidR="00D66E57" w:rsidRPr="00A70306" w:rsidRDefault="00FC2E26">
            <w:pPr>
              <w:pStyle w:val="TableText"/>
              <w:spacing w:line="292" w:lineRule="auto"/>
              <w:ind w:left="114" w:right="160" w:hanging="8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【二】、实验箱特点：完整的设备组合：简单的实</w:t>
            </w:r>
            <w:r w:rsidRPr="00A70306">
              <w:rPr>
                <w:color w:val="auto"/>
                <w:spacing w:val="16"/>
                <w:lang w:eastAsia="zh-CN"/>
              </w:rPr>
              <w:t xml:space="preserve"> </w:t>
            </w:r>
            <w:r w:rsidRPr="00A70306">
              <w:rPr>
                <w:color w:val="auto"/>
                <w:spacing w:val="8"/>
                <w:lang w:eastAsia="zh-CN"/>
              </w:rPr>
              <w:t>验操作;</w:t>
            </w:r>
          </w:p>
          <w:p w:rsidR="00D66E57" w:rsidRPr="00A70306" w:rsidRDefault="00FC2E26">
            <w:pPr>
              <w:pStyle w:val="TableText"/>
              <w:spacing w:before="2" w:line="291" w:lineRule="auto"/>
              <w:ind w:left="114" w:right="149"/>
              <w:rPr>
                <w:color w:val="auto"/>
                <w:lang w:eastAsia="zh-CN"/>
              </w:rPr>
            </w:pPr>
            <w:r w:rsidRPr="00A70306">
              <w:rPr>
                <w:color w:val="auto"/>
                <w:lang w:eastAsia="zh-CN"/>
              </w:rPr>
              <w:t>采用标准模块化设计组合实验的方式，可以</w:t>
            </w:r>
            <w:r w:rsidRPr="00A70306">
              <w:rPr>
                <w:color w:val="auto"/>
                <w:spacing w:val="-1"/>
                <w:lang w:eastAsia="zh-CN"/>
              </w:rPr>
              <w:t>有效提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高学生的实际动手能力，方便用户快速完成实验的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创新设计；为老师和学生提供详细的实验参考资</w:t>
            </w:r>
          </w:p>
          <w:p w:rsidR="00D66E57" w:rsidRPr="00A70306" w:rsidRDefault="00FC2E26">
            <w:pPr>
              <w:pStyle w:val="TableText"/>
              <w:spacing w:line="292" w:lineRule="auto"/>
              <w:ind w:left="116" w:right="149" w:hanging="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料，包括了生动的实验指导动画、详细的实验指导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书、完整的实验操作视频，提高老师的课堂教学效</w:t>
            </w:r>
            <w:r w:rsidRPr="00A70306">
              <w:rPr>
                <w:color w:val="auto"/>
                <w:spacing w:val="16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率，缩短实验准备时间。</w:t>
            </w:r>
          </w:p>
          <w:p w:rsidR="00D66E57" w:rsidRPr="00A70306" w:rsidRDefault="00FC2E26">
            <w:pPr>
              <w:pStyle w:val="TableText"/>
              <w:spacing w:before="6" w:line="291" w:lineRule="auto"/>
              <w:ind w:left="116" w:right="149" w:hanging="10"/>
              <w:rPr>
                <w:color w:val="auto"/>
                <w:lang w:eastAsia="zh-CN"/>
              </w:rPr>
            </w:pPr>
            <w:r w:rsidRPr="00A70306">
              <w:rPr>
                <w:color w:val="auto"/>
                <w:lang w:eastAsia="zh-CN"/>
              </w:rPr>
              <w:t>【三】、器材配置：大试管、磨口试管、硬质玻璃</w:t>
            </w:r>
            <w:r w:rsidRPr="00A70306">
              <w:rPr>
                <w:color w:val="auto"/>
                <w:spacing w:val="5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管、注射器、干燥管、玻璃棒、玻璃导管、强光手</w:t>
            </w:r>
            <w:r w:rsidRPr="00A70306">
              <w:rPr>
                <w:color w:val="auto"/>
                <w:spacing w:val="17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电筒、红水温度计、小咀磨口接头、口塞型具支接</w:t>
            </w:r>
            <w:r w:rsidRPr="00A70306">
              <w:rPr>
                <w:color w:val="auto"/>
                <w:spacing w:val="17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头、试管、螺口塞具支接头、具支洗气瓶、蓝色石</w:t>
            </w:r>
            <w:r w:rsidRPr="00A70306">
              <w:rPr>
                <w:color w:val="auto"/>
                <w:spacing w:val="17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蕊试纸、圆底烧瓶、烧杯、橡胶塞、毛玻璃片、集</w:t>
            </w:r>
            <w:r w:rsidRPr="00A70306">
              <w:rPr>
                <w:color w:val="auto"/>
                <w:spacing w:val="9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气瓶、分液漏斗、玻璃塞、短颈漏斗等。</w:t>
            </w:r>
          </w:p>
          <w:p w:rsidR="00D66E57" w:rsidRPr="00A70306" w:rsidRDefault="00FC2E26">
            <w:pPr>
              <w:pStyle w:val="TableText"/>
              <w:spacing w:before="9" w:line="291" w:lineRule="auto"/>
              <w:ind w:left="114" w:right="149" w:hanging="8"/>
              <w:rPr>
                <w:color w:val="auto"/>
                <w:lang w:eastAsia="zh-CN"/>
              </w:rPr>
            </w:pPr>
            <w:r w:rsidRPr="00A70306">
              <w:rPr>
                <w:color w:val="auto"/>
                <w:lang w:eastAsia="zh-CN"/>
              </w:rPr>
              <w:t>【四】、实验功能定位：专用仪器箱，配置的仪器</w:t>
            </w:r>
            <w:r w:rsidRPr="00A70306">
              <w:rPr>
                <w:color w:val="auto"/>
                <w:spacing w:val="5"/>
                <w:lang w:eastAsia="zh-CN"/>
              </w:rPr>
              <w:t xml:space="preserve"> </w:t>
            </w:r>
            <w:r w:rsidRPr="00A70306">
              <w:rPr>
                <w:color w:val="auto"/>
                <w:lang w:eastAsia="zh-CN"/>
              </w:rPr>
              <w:t>与通用仪器箱（一）或（二）中的仪器组合</w:t>
            </w:r>
            <w:r w:rsidRPr="00A70306">
              <w:rPr>
                <w:color w:val="auto"/>
                <w:spacing w:val="-1"/>
                <w:lang w:eastAsia="zh-CN"/>
              </w:rPr>
              <w:t>使用，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可支持完成高中化学“常见气体的实验室制取及性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质”相关演示实验和学生实验，如：鎂条燃烧；氢</w:t>
            </w:r>
            <w:r w:rsidRPr="00A70306">
              <w:rPr>
                <w:color w:val="auto"/>
                <w:spacing w:val="8"/>
                <w:lang w:eastAsia="zh-CN"/>
              </w:rPr>
              <w:t xml:space="preserve"> </w:t>
            </w:r>
            <w:r w:rsidRPr="00A70306">
              <w:rPr>
                <w:color w:val="auto"/>
                <w:lang w:eastAsia="zh-CN"/>
              </w:rPr>
              <w:t>气在氯气中的燃烧；氯水的漂白作用；比较</w:t>
            </w:r>
            <w:r w:rsidRPr="00A70306">
              <w:rPr>
                <w:color w:val="auto"/>
                <w:spacing w:val="-1"/>
                <w:lang w:eastAsia="zh-CN"/>
              </w:rPr>
              <w:t>干燥氯</w:t>
            </w:r>
            <w:r w:rsidRPr="00A70306">
              <w:rPr>
                <w:color w:val="auto"/>
                <w:lang w:eastAsia="zh-CN"/>
              </w:rPr>
              <w:t xml:space="preserve"> 气与潮湿氯气漂白性差异；二氧化硫的水溶</w:t>
            </w:r>
            <w:r w:rsidRPr="00A70306">
              <w:rPr>
                <w:color w:val="auto"/>
                <w:spacing w:val="-1"/>
                <w:lang w:eastAsia="zh-CN"/>
              </w:rPr>
              <w:t>性及其</w:t>
            </w:r>
            <w:r w:rsidRPr="00A70306">
              <w:rPr>
                <w:color w:val="auto"/>
                <w:lang w:eastAsia="zh-CN"/>
              </w:rPr>
              <w:t xml:space="preserve"> 水溶液的酸性；氨气溶于水的喷泉实验；氨</w:t>
            </w:r>
            <w:r w:rsidRPr="00A70306">
              <w:rPr>
                <w:color w:val="auto"/>
                <w:spacing w:val="-1"/>
                <w:lang w:eastAsia="zh-CN"/>
              </w:rPr>
              <w:t>气的实</w:t>
            </w:r>
            <w:r w:rsidRPr="00A70306">
              <w:rPr>
                <w:color w:val="auto"/>
                <w:lang w:eastAsia="zh-CN"/>
              </w:rPr>
              <w:t xml:space="preserve"> 验室制法；氢氧化钡晶体与氯化铵晶体混合</w:t>
            </w:r>
            <w:r w:rsidRPr="00A70306">
              <w:rPr>
                <w:color w:val="auto"/>
                <w:spacing w:val="-1"/>
                <w:lang w:eastAsia="zh-CN"/>
              </w:rPr>
              <w:t>研磨的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现象；氢氧化钡晶体与氯化铵晶体混合研磨的现</w:t>
            </w:r>
          </w:p>
          <w:p w:rsidR="00D66E57" w:rsidRPr="00A70306" w:rsidRDefault="00FC2E26">
            <w:pPr>
              <w:pStyle w:val="TableText"/>
              <w:spacing w:line="292" w:lineRule="auto"/>
              <w:ind w:left="116" w:right="149" w:firstLine="6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象；甲烷和氯气发生的取代反应；乙烯使酸性高锰</w:t>
            </w:r>
            <w:r w:rsidRPr="00A70306">
              <w:rPr>
                <w:color w:val="auto"/>
                <w:spacing w:val="10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酸钾溶液褪色；乙烯使溴水褪色；乙炔的实验室制</w:t>
            </w:r>
            <w:r w:rsidRPr="00A70306">
              <w:rPr>
                <w:color w:val="auto"/>
                <w:spacing w:val="17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取及性质；乙醇的消去反应；乙醇分子间脱水反</w:t>
            </w:r>
          </w:p>
          <w:p w:rsidR="00D66E57" w:rsidRPr="00A70306" w:rsidRDefault="00FC2E26">
            <w:pPr>
              <w:pStyle w:val="TableText"/>
              <w:spacing w:before="1" w:line="222" w:lineRule="auto"/>
              <w:ind w:left="115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0"/>
                <w:lang w:eastAsia="zh-CN"/>
              </w:rPr>
              <w:t>应。</w:t>
            </w:r>
          </w:p>
          <w:p w:rsidR="00D66E57" w:rsidRPr="00A70306" w:rsidRDefault="00FC2E26">
            <w:pPr>
              <w:pStyle w:val="TableText"/>
              <w:spacing w:before="78" w:line="261" w:lineRule="auto"/>
              <w:ind w:left="115" w:right="160" w:hanging="9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【五】、配套资源：与上述基础课程实验配套的虚</w:t>
            </w:r>
            <w:r w:rsidRPr="00A70306">
              <w:rPr>
                <w:color w:val="auto"/>
                <w:spacing w:val="15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拟操作演示动画、视频等相关教学资源。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  <w:lang w:eastAsia="zh-CN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  <w:lang w:eastAsia="zh-CN"/>
              </w:rPr>
            </w:pPr>
          </w:p>
        </w:tc>
      </w:tr>
      <w:tr w:rsidR="00D66E57" w:rsidRPr="00A70306">
        <w:trPr>
          <w:trHeight w:val="2997"/>
        </w:trPr>
        <w:tc>
          <w:tcPr>
            <w:tcW w:w="778" w:type="dxa"/>
          </w:tcPr>
          <w:p w:rsidR="00D66E57" w:rsidRPr="00A70306" w:rsidRDefault="00D66E57">
            <w:pPr>
              <w:spacing w:line="263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29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37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6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6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非金属单质</w:t>
            </w:r>
          </w:p>
          <w:p w:rsidR="00D66E57" w:rsidRPr="00A70306" w:rsidRDefault="00FC2E26">
            <w:pPr>
              <w:pStyle w:val="TableText"/>
              <w:spacing w:before="79" w:line="222" w:lineRule="auto"/>
              <w:ind w:left="13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及其化合物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346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3"/>
                <w:lang w:eastAsia="zh-CN"/>
              </w:rPr>
              <w:t>实验箱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8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440*315*15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18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非金属单质及其化合物(多元组合)实验箱</w:t>
            </w:r>
          </w:p>
          <w:p w:rsidR="00D66E57" w:rsidRPr="00A70306" w:rsidRDefault="00FC2E26">
            <w:pPr>
              <w:pStyle w:val="TableText"/>
              <w:spacing w:before="80" w:line="292" w:lineRule="auto"/>
              <w:ind w:left="114" w:right="149" w:hanging="8"/>
              <w:rPr>
                <w:color w:val="auto"/>
                <w:lang w:eastAsia="zh-CN"/>
              </w:rPr>
            </w:pPr>
            <w:r w:rsidRPr="00A70306">
              <w:rPr>
                <w:color w:val="auto"/>
                <w:lang w:eastAsia="zh-CN"/>
              </w:rPr>
              <w:t>【一】、实验箱规格：440*315*150mm，高密度工</w:t>
            </w:r>
            <w:r w:rsidRPr="00A70306">
              <w:rPr>
                <w:color w:val="auto"/>
                <w:spacing w:val="1"/>
                <w:lang w:eastAsia="zh-CN"/>
              </w:rPr>
              <w:t xml:space="preserve">  </w:t>
            </w:r>
            <w:r w:rsidRPr="00A70306">
              <w:rPr>
                <w:color w:val="auto"/>
                <w:spacing w:val="-1"/>
                <w:lang w:eastAsia="zh-CN"/>
              </w:rPr>
              <w:t>程塑料（聚丙烯</w:t>
            </w:r>
            <w:r w:rsidRPr="00A70306">
              <w:rPr>
                <w:color w:val="auto"/>
                <w:spacing w:val="8"/>
                <w:lang w:eastAsia="zh-CN"/>
              </w:rPr>
              <w:t>），</w:t>
            </w:r>
            <w:r w:rsidRPr="00A70306">
              <w:rPr>
                <w:color w:val="auto"/>
                <w:spacing w:val="-1"/>
                <w:lang w:eastAsia="zh-CN"/>
              </w:rPr>
              <w:t>材料环保无毒无味；手提翻盖</w:t>
            </w:r>
            <w:r w:rsidRPr="00A70306">
              <w:rPr>
                <w:color w:val="auto"/>
                <w:spacing w:val="1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式；最大承重不小于</w:t>
            </w:r>
            <w:r w:rsidRPr="00A70306">
              <w:rPr>
                <w:color w:val="auto"/>
                <w:spacing w:val="-28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30—35</w:t>
            </w:r>
            <w:r w:rsidRPr="00A70306">
              <w:rPr>
                <w:color w:val="auto"/>
                <w:spacing w:val="-37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公斤；实验箱配有器</w:t>
            </w:r>
            <w:r w:rsidRPr="00A70306">
              <w:rPr>
                <w:color w:val="auto"/>
                <w:lang w:eastAsia="zh-CN"/>
              </w:rPr>
              <w:t xml:space="preserve">  </w:t>
            </w:r>
            <w:r w:rsidRPr="00A70306">
              <w:rPr>
                <w:color w:val="auto"/>
                <w:spacing w:val="-1"/>
                <w:lang w:eastAsia="zh-CN"/>
              </w:rPr>
              <w:t>件清单，根据清单编号取拿器材；内部有内衬，每</w:t>
            </w:r>
            <w:r w:rsidRPr="00A70306">
              <w:rPr>
                <w:color w:val="auto"/>
                <w:spacing w:val="10"/>
                <w:lang w:eastAsia="zh-CN"/>
              </w:rPr>
              <w:t xml:space="preserve"> </w:t>
            </w:r>
            <w:r w:rsidRPr="00A70306">
              <w:rPr>
                <w:color w:val="auto"/>
                <w:lang w:eastAsia="zh-CN"/>
              </w:rPr>
              <w:t>个实验器材有相对应插槽，方便用户进行器</w:t>
            </w:r>
            <w:r w:rsidRPr="00A70306">
              <w:rPr>
                <w:color w:val="auto"/>
                <w:spacing w:val="-1"/>
                <w:lang w:eastAsia="zh-CN"/>
              </w:rPr>
              <w:t>材的取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用和管理，且必须满足</w:t>
            </w:r>
            <w:r w:rsidRPr="00A70306">
              <w:rPr>
                <w:color w:val="auto"/>
                <w:spacing w:val="-40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5</w:t>
            </w:r>
            <w:r w:rsidRPr="00A70306">
              <w:rPr>
                <w:color w:val="auto"/>
                <w:spacing w:val="-46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个以上箱体的承压叠放；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试验箱必须满足分组实验。</w:t>
            </w:r>
          </w:p>
          <w:p w:rsidR="00D66E57" w:rsidRPr="00A70306" w:rsidRDefault="00FC2E26">
            <w:pPr>
              <w:pStyle w:val="TableText"/>
              <w:spacing w:line="219" w:lineRule="auto"/>
              <w:ind w:left="106"/>
              <w:rPr>
                <w:color w:val="auto"/>
                <w:lang w:eastAsia="zh-CN"/>
              </w:rPr>
            </w:pPr>
            <w:r w:rsidRPr="00A70306">
              <w:rPr>
                <w:color w:val="auto"/>
                <w:lang w:eastAsia="zh-CN"/>
              </w:rPr>
              <w:t>【二】、实验箱特点：完整的设备组合：简单的实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63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8"/>
          <w:pgSz w:w="11907" w:h="16839"/>
          <w:pgMar w:top="883" w:right="815" w:bottom="972" w:left="991" w:header="545" w:footer="722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9636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14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8"/>
                <w:lang w:eastAsia="zh-CN"/>
              </w:rPr>
              <w:t>验操作;</w:t>
            </w:r>
          </w:p>
          <w:p w:rsidR="00D66E57" w:rsidRPr="00A70306" w:rsidRDefault="00FC2E26">
            <w:pPr>
              <w:pStyle w:val="TableText"/>
              <w:spacing w:before="79" w:line="292" w:lineRule="auto"/>
              <w:ind w:left="114" w:right="149"/>
              <w:rPr>
                <w:color w:val="auto"/>
                <w:lang w:eastAsia="zh-CN"/>
              </w:rPr>
            </w:pPr>
            <w:r w:rsidRPr="00A70306">
              <w:rPr>
                <w:color w:val="auto"/>
                <w:lang w:eastAsia="zh-CN"/>
              </w:rPr>
              <w:t>采用标准模块化设计组合实验的方式，可以</w:t>
            </w:r>
            <w:r w:rsidRPr="00A70306">
              <w:rPr>
                <w:color w:val="auto"/>
                <w:spacing w:val="-1"/>
                <w:lang w:eastAsia="zh-CN"/>
              </w:rPr>
              <w:t>有效提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高学生的实际动手能力，方便用户快速完成实验的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创新设计；为老师和学生提供详细的实验参考资</w:t>
            </w:r>
          </w:p>
          <w:p w:rsidR="00D66E57" w:rsidRPr="00A70306" w:rsidRDefault="00FC2E26">
            <w:pPr>
              <w:pStyle w:val="TableText"/>
              <w:spacing w:before="2" w:line="291" w:lineRule="auto"/>
              <w:ind w:left="116" w:right="149" w:hanging="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料，包括了生动的实验指导动画、详细的实验指导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书、完整的实验操作视频，提高老师的课堂教学效</w:t>
            </w:r>
            <w:r w:rsidRPr="00A70306">
              <w:rPr>
                <w:color w:val="auto"/>
                <w:spacing w:val="16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率，缩短实验准备时间。</w:t>
            </w:r>
          </w:p>
          <w:p w:rsidR="00D66E57" w:rsidRPr="00A70306" w:rsidRDefault="00FC2E26">
            <w:pPr>
              <w:pStyle w:val="TableText"/>
              <w:spacing w:before="1" w:line="219" w:lineRule="auto"/>
              <w:ind w:left="106"/>
              <w:rPr>
                <w:color w:val="auto"/>
                <w:lang w:eastAsia="zh-CN"/>
              </w:rPr>
            </w:pPr>
            <w:r w:rsidRPr="00A70306">
              <w:rPr>
                <w:color w:val="auto"/>
                <w:lang w:eastAsia="zh-CN"/>
              </w:rPr>
              <w:t>【三】、器材配置：试管、干燥管、小咀磨口接</w:t>
            </w:r>
          </w:p>
          <w:p w:rsidR="00D66E57" w:rsidRPr="00A70306" w:rsidRDefault="00FC2E26">
            <w:pPr>
              <w:pStyle w:val="TableText"/>
              <w:spacing w:before="83" w:line="292" w:lineRule="auto"/>
              <w:ind w:left="115" w:right="149" w:firstLine="3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头、玻璃导管、玻璃棒、磨口试管、大试管、长颈</w:t>
            </w:r>
            <w:r w:rsidRPr="00A70306">
              <w:rPr>
                <w:color w:val="auto"/>
                <w:spacing w:val="14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漏斗、透明包装盒、pH</w:t>
            </w:r>
            <w:r w:rsidRPr="00A70306">
              <w:rPr>
                <w:color w:val="auto"/>
                <w:spacing w:val="-3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试纸、止水夹、多孔塑料</w:t>
            </w:r>
            <w:r w:rsidRPr="00A70306">
              <w:rPr>
                <w:color w:val="auto"/>
                <w:lang w:eastAsia="zh-CN"/>
              </w:rPr>
              <w:t xml:space="preserve">  </w:t>
            </w:r>
            <w:r w:rsidRPr="00A70306">
              <w:rPr>
                <w:color w:val="auto"/>
                <w:spacing w:val="-1"/>
                <w:lang w:eastAsia="zh-CN"/>
              </w:rPr>
              <w:t>圈、红色石蕊试纸、二连球、注射器、硬质玻璃</w:t>
            </w:r>
          </w:p>
          <w:p w:rsidR="00D66E57" w:rsidRPr="00A70306" w:rsidRDefault="00FC2E26">
            <w:pPr>
              <w:pStyle w:val="TableText"/>
              <w:spacing w:before="1" w:line="291" w:lineRule="auto"/>
              <w:ind w:left="115" w:right="158" w:firstLine="5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管、烧杯、橡胶塞、双</w:t>
            </w:r>
            <w:r w:rsidRPr="00A70306">
              <w:rPr>
                <w:color w:val="auto"/>
                <w:spacing w:val="-40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U</w:t>
            </w:r>
            <w:r w:rsidRPr="00A70306">
              <w:rPr>
                <w:color w:val="auto"/>
                <w:spacing w:val="-39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型管、小咀磨口接头、单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双可控接头、具支洗气瓶、螺口塑料盖、表面皿</w:t>
            </w:r>
          </w:p>
          <w:p w:rsidR="00D66E57" w:rsidRPr="00A70306" w:rsidRDefault="00FC2E26">
            <w:pPr>
              <w:pStyle w:val="TableText"/>
              <w:spacing w:line="220" w:lineRule="auto"/>
              <w:ind w:left="117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0"/>
                <w:lang w:eastAsia="zh-CN"/>
              </w:rPr>
              <w:t>等。</w:t>
            </w:r>
          </w:p>
          <w:p w:rsidR="00D66E57" w:rsidRPr="00A70306" w:rsidRDefault="00FC2E26">
            <w:pPr>
              <w:pStyle w:val="TableText"/>
              <w:spacing w:before="82" w:line="292" w:lineRule="auto"/>
              <w:ind w:left="117" w:right="149" w:hanging="11"/>
              <w:rPr>
                <w:color w:val="auto"/>
                <w:lang w:eastAsia="zh-CN"/>
              </w:rPr>
            </w:pPr>
            <w:r w:rsidRPr="00A70306">
              <w:rPr>
                <w:color w:val="auto"/>
                <w:lang w:eastAsia="zh-CN"/>
              </w:rPr>
              <w:t>【四】、实验功能定位：专用仪器箱，配置的仪器</w:t>
            </w:r>
            <w:r w:rsidRPr="00A70306">
              <w:rPr>
                <w:color w:val="auto"/>
                <w:spacing w:val="5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与通用仪器箱（一）或（二）中的仪器组合使用，</w:t>
            </w:r>
            <w:r w:rsidRPr="00A70306">
              <w:rPr>
                <w:color w:val="auto"/>
                <w:spacing w:val="16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可支持完成高中化学“非金属单质及其化合物”相</w:t>
            </w:r>
            <w:r w:rsidRPr="00A70306">
              <w:rPr>
                <w:color w:val="auto"/>
                <w:spacing w:val="16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关演示实验和学生实验，如：实验室制取硅酸溶</w:t>
            </w:r>
          </w:p>
          <w:p w:rsidR="00D66E57" w:rsidRPr="00A70306" w:rsidRDefault="00FC2E26">
            <w:pPr>
              <w:pStyle w:val="TableText"/>
              <w:spacing w:before="1" w:line="292" w:lineRule="auto"/>
              <w:ind w:left="114" w:right="149"/>
              <w:rPr>
                <w:color w:val="auto"/>
                <w:lang w:eastAsia="zh-CN"/>
              </w:rPr>
            </w:pPr>
            <w:r w:rsidRPr="00A70306">
              <w:rPr>
                <w:color w:val="auto"/>
                <w:lang w:eastAsia="zh-CN"/>
              </w:rPr>
              <w:t>胶；水玻璃的防火作用；氯离子的检验；浓</w:t>
            </w:r>
            <w:r w:rsidRPr="00A70306">
              <w:rPr>
                <w:color w:val="auto"/>
                <w:spacing w:val="-1"/>
                <w:lang w:eastAsia="zh-CN"/>
              </w:rPr>
              <w:t>硫酸与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铜的反应；浓硝酸与铜的反应；稀硝酸与铜的反</w:t>
            </w:r>
          </w:p>
          <w:p w:rsidR="00D66E57" w:rsidRPr="00A70306" w:rsidRDefault="00FC2E26">
            <w:pPr>
              <w:pStyle w:val="TableText"/>
              <w:spacing w:before="6" w:line="291" w:lineRule="auto"/>
              <w:ind w:left="113" w:right="148" w:firstLine="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应；氯、溴、碘单质氧化性强弱比较；温度对双氧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lang w:eastAsia="zh-CN"/>
              </w:rPr>
              <w:t>水分解速率的影响；催化剂对双氧水分解速</w:t>
            </w:r>
            <w:r w:rsidRPr="00A70306">
              <w:rPr>
                <w:color w:val="auto"/>
                <w:spacing w:val="-1"/>
                <w:lang w:eastAsia="zh-CN"/>
              </w:rPr>
              <w:t>率的影</w:t>
            </w:r>
            <w:r w:rsidRPr="00A70306">
              <w:rPr>
                <w:color w:val="auto"/>
                <w:lang w:eastAsia="zh-CN"/>
              </w:rPr>
              <w:t xml:space="preserve"> 响；从海带中提取碘；玻璃粉与蒸馏水混合</w:t>
            </w:r>
            <w:r w:rsidRPr="00A70306">
              <w:rPr>
                <w:color w:val="auto"/>
                <w:spacing w:val="-1"/>
                <w:lang w:eastAsia="zh-CN"/>
              </w:rPr>
              <w:t>液的酸</w:t>
            </w:r>
            <w:r w:rsidRPr="00A70306">
              <w:rPr>
                <w:color w:val="auto"/>
                <w:lang w:eastAsia="zh-CN"/>
              </w:rPr>
              <w:t xml:space="preserve"> 碱性；碘的升华和凝华；比较不同浓度草酸</w:t>
            </w:r>
            <w:r w:rsidRPr="00A70306">
              <w:rPr>
                <w:color w:val="auto"/>
                <w:spacing w:val="-1"/>
                <w:lang w:eastAsia="zh-CN"/>
              </w:rPr>
              <w:t>使高锰</w:t>
            </w:r>
            <w:r w:rsidRPr="00A70306">
              <w:rPr>
                <w:color w:val="auto"/>
                <w:lang w:eastAsia="zh-CN"/>
              </w:rPr>
              <w:t xml:space="preserve"> 酸钾溶液褪色所需时间的长短；温度对硫代</w:t>
            </w:r>
            <w:r w:rsidRPr="00A70306">
              <w:rPr>
                <w:color w:val="auto"/>
                <w:spacing w:val="-1"/>
                <w:lang w:eastAsia="zh-CN"/>
              </w:rPr>
              <w:t>硫酸钠</w:t>
            </w:r>
            <w:r w:rsidRPr="00A70306">
              <w:rPr>
                <w:color w:val="auto"/>
                <w:lang w:eastAsia="zh-CN"/>
              </w:rPr>
              <w:t xml:space="preserve"> 溶液和稀硫酸反应速率的影响；催化剂对双氧</w:t>
            </w:r>
            <w:r w:rsidRPr="00A70306">
              <w:rPr>
                <w:color w:val="auto"/>
                <w:spacing w:val="-1"/>
                <w:lang w:eastAsia="zh-CN"/>
              </w:rPr>
              <w:t>水分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解速率的影响；含氯消毒液性质、作用的探究。</w:t>
            </w:r>
          </w:p>
          <w:p w:rsidR="00D66E57" w:rsidRPr="00A70306" w:rsidRDefault="00FC2E26">
            <w:pPr>
              <w:pStyle w:val="TableText"/>
              <w:spacing w:before="1" w:line="261" w:lineRule="auto"/>
              <w:ind w:left="115" w:right="160" w:hanging="9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【五】、配套资源：与上述基础课程实验配套的虚</w:t>
            </w:r>
            <w:r w:rsidRPr="00A70306">
              <w:rPr>
                <w:color w:val="auto"/>
                <w:spacing w:val="15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拟操作演示动画、视频等相关教学资源。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  <w:lang w:eastAsia="zh-CN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  <w:lang w:eastAsia="zh-CN"/>
              </w:rPr>
            </w:pPr>
          </w:p>
        </w:tc>
      </w:tr>
      <w:tr w:rsidR="00D66E57" w:rsidRPr="00A70306">
        <w:trPr>
          <w:trHeight w:val="4324"/>
        </w:trPr>
        <w:tc>
          <w:tcPr>
            <w:tcW w:w="778" w:type="dxa"/>
          </w:tcPr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29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38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0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有机化合物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实验箱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440*315*15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20" w:lineRule="auto"/>
              <w:ind w:left="116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有机化合物(多元组合)实验箱</w:t>
            </w:r>
          </w:p>
          <w:p w:rsidR="00D66E57" w:rsidRPr="00A70306" w:rsidRDefault="00FC2E26">
            <w:pPr>
              <w:pStyle w:val="TableText"/>
              <w:spacing w:before="79" w:line="292" w:lineRule="auto"/>
              <w:ind w:left="114" w:right="149" w:hanging="8"/>
              <w:rPr>
                <w:color w:val="auto"/>
                <w:lang w:eastAsia="zh-CN"/>
              </w:rPr>
            </w:pPr>
            <w:r w:rsidRPr="00A70306">
              <w:rPr>
                <w:color w:val="auto"/>
                <w:lang w:eastAsia="zh-CN"/>
              </w:rPr>
              <w:t>【一】、实验箱规格：440*315*150mm，高密度工</w:t>
            </w:r>
            <w:r w:rsidRPr="00A70306">
              <w:rPr>
                <w:color w:val="auto"/>
                <w:spacing w:val="1"/>
                <w:lang w:eastAsia="zh-CN"/>
              </w:rPr>
              <w:t xml:space="preserve">  </w:t>
            </w:r>
            <w:r w:rsidRPr="00A70306">
              <w:rPr>
                <w:color w:val="auto"/>
                <w:spacing w:val="-1"/>
                <w:lang w:eastAsia="zh-CN"/>
              </w:rPr>
              <w:t>程塑料（聚丙烯</w:t>
            </w:r>
            <w:r w:rsidRPr="00A70306">
              <w:rPr>
                <w:color w:val="auto"/>
                <w:spacing w:val="8"/>
                <w:lang w:eastAsia="zh-CN"/>
              </w:rPr>
              <w:t>），</w:t>
            </w:r>
            <w:r w:rsidRPr="00A70306">
              <w:rPr>
                <w:color w:val="auto"/>
                <w:spacing w:val="-1"/>
                <w:lang w:eastAsia="zh-CN"/>
              </w:rPr>
              <w:t>材料环保无毒无味；手提翻盖</w:t>
            </w:r>
            <w:r w:rsidRPr="00A70306">
              <w:rPr>
                <w:color w:val="auto"/>
                <w:spacing w:val="1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式；最大承重不小于</w:t>
            </w:r>
            <w:r w:rsidRPr="00A70306">
              <w:rPr>
                <w:color w:val="auto"/>
                <w:spacing w:val="-28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30—35</w:t>
            </w:r>
            <w:r w:rsidRPr="00A70306">
              <w:rPr>
                <w:color w:val="auto"/>
                <w:spacing w:val="-37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公斤；实验箱配有器</w:t>
            </w:r>
            <w:r w:rsidRPr="00A70306">
              <w:rPr>
                <w:color w:val="auto"/>
                <w:lang w:eastAsia="zh-CN"/>
              </w:rPr>
              <w:t xml:space="preserve">  </w:t>
            </w:r>
            <w:r w:rsidRPr="00A70306">
              <w:rPr>
                <w:color w:val="auto"/>
                <w:spacing w:val="-1"/>
                <w:lang w:eastAsia="zh-CN"/>
              </w:rPr>
              <w:t>件清单，根据清单编号取拿器材；内部有内衬，每</w:t>
            </w:r>
            <w:r w:rsidRPr="00A70306">
              <w:rPr>
                <w:color w:val="auto"/>
                <w:spacing w:val="10"/>
                <w:lang w:eastAsia="zh-CN"/>
              </w:rPr>
              <w:t xml:space="preserve"> </w:t>
            </w:r>
            <w:r w:rsidRPr="00A70306">
              <w:rPr>
                <w:color w:val="auto"/>
                <w:lang w:eastAsia="zh-CN"/>
              </w:rPr>
              <w:t>个实验器材有相对应插槽，方便用户进行器</w:t>
            </w:r>
            <w:r w:rsidRPr="00A70306">
              <w:rPr>
                <w:color w:val="auto"/>
                <w:spacing w:val="-1"/>
                <w:lang w:eastAsia="zh-CN"/>
              </w:rPr>
              <w:t>材的取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用和管理，且必须满足</w:t>
            </w:r>
            <w:r w:rsidRPr="00A70306">
              <w:rPr>
                <w:color w:val="auto"/>
                <w:spacing w:val="-40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5</w:t>
            </w:r>
            <w:r w:rsidRPr="00A70306">
              <w:rPr>
                <w:color w:val="auto"/>
                <w:spacing w:val="-46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个以上箱体的承压叠放；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试验箱必须满足分组实验。</w:t>
            </w:r>
          </w:p>
          <w:p w:rsidR="00D66E57" w:rsidRPr="00A70306" w:rsidRDefault="00FC2E26">
            <w:pPr>
              <w:pStyle w:val="TableText"/>
              <w:spacing w:line="292" w:lineRule="auto"/>
              <w:ind w:left="114" w:right="160" w:hanging="8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【二】、实验箱特点：完整的设备组合：简单的实</w:t>
            </w:r>
            <w:r w:rsidRPr="00A70306">
              <w:rPr>
                <w:color w:val="auto"/>
                <w:spacing w:val="16"/>
                <w:lang w:eastAsia="zh-CN"/>
              </w:rPr>
              <w:t xml:space="preserve"> </w:t>
            </w:r>
            <w:r w:rsidRPr="00A70306">
              <w:rPr>
                <w:color w:val="auto"/>
                <w:spacing w:val="8"/>
                <w:lang w:eastAsia="zh-CN"/>
              </w:rPr>
              <w:t>验操作;</w:t>
            </w:r>
          </w:p>
          <w:p w:rsidR="00D66E57" w:rsidRPr="00A70306" w:rsidRDefault="00FC2E26">
            <w:pPr>
              <w:pStyle w:val="TableText"/>
              <w:spacing w:before="1" w:line="272" w:lineRule="auto"/>
              <w:ind w:left="114" w:right="149"/>
              <w:rPr>
                <w:color w:val="auto"/>
                <w:lang w:eastAsia="zh-CN"/>
              </w:rPr>
            </w:pPr>
            <w:r w:rsidRPr="00A70306">
              <w:rPr>
                <w:color w:val="auto"/>
                <w:lang w:eastAsia="zh-CN"/>
              </w:rPr>
              <w:t>采用标准模块化设计组合实验的方式，可以</w:t>
            </w:r>
            <w:r w:rsidRPr="00A70306">
              <w:rPr>
                <w:color w:val="auto"/>
                <w:spacing w:val="-1"/>
                <w:lang w:eastAsia="zh-CN"/>
              </w:rPr>
              <w:t>有效提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高学生的实际动手能力，方便用户快速完成实验的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创新设计；为老师和学生提供详细的实验参考资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9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11959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92" w:lineRule="auto"/>
              <w:ind w:left="116" w:right="149" w:hanging="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料，包括了生动的实验指导动画、详细的实验指导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书、完整的实验操作视频，提高老师的课堂教学效</w:t>
            </w:r>
            <w:r w:rsidRPr="00A70306">
              <w:rPr>
                <w:color w:val="auto"/>
                <w:spacing w:val="16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率，缩短实验准备时间。</w:t>
            </w:r>
          </w:p>
          <w:p w:rsidR="00D66E57" w:rsidRPr="00A70306" w:rsidRDefault="00FC2E26">
            <w:pPr>
              <w:pStyle w:val="TableText"/>
              <w:spacing w:line="292" w:lineRule="auto"/>
              <w:ind w:left="114" w:right="149" w:hanging="8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【三】、器材配置：硬质玻璃管、红水温度计、铜</w:t>
            </w:r>
            <w:r w:rsidRPr="00A70306">
              <w:rPr>
                <w:color w:val="auto"/>
                <w:spacing w:val="12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丝、双球</w:t>
            </w:r>
            <w:r w:rsidRPr="00A70306">
              <w:rPr>
                <w:color w:val="auto"/>
                <w:spacing w:val="-47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U</w:t>
            </w:r>
            <w:r w:rsidRPr="00A70306">
              <w:rPr>
                <w:color w:val="auto"/>
                <w:spacing w:val="-40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型管、玻璃导管、玻璃棒、试管、大试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管、磨口试管、单双可控接头、螺口塞具支接头、</w:t>
            </w:r>
            <w:r w:rsidRPr="00A70306">
              <w:rPr>
                <w:color w:val="auto"/>
                <w:spacing w:val="9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螺口塑料盖、口塞型具支接头、蒸发皿、橡胶塞、</w:t>
            </w:r>
            <w:r w:rsidRPr="00A70306">
              <w:rPr>
                <w:color w:val="auto"/>
                <w:spacing w:val="9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烧杯、圆底烧瓶、小咀磨口接头、电子计时器、钓</w:t>
            </w:r>
            <w:r w:rsidRPr="00A70306">
              <w:rPr>
                <w:color w:val="auto"/>
                <w:spacing w:val="6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鱼线、pH</w:t>
            </w:r>
            <w:r w:rsidRPr="00A70306">
              <w:rPr>
                <w:color w:val="auto"/>
                <w:spacing w:val="-37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试纸、激光手电筒、蓝色石蕊试纸、培</w:t>
            </w:r>
            <w:r w:rsidRPr="00A70306">
              <w:rPr>
                <w:color w:val="auto"/>
                <w:lang w:eastAsia="zh-CN"/>
              </w:rPr>
              <w:t xml:space="preserve">  </w:t>
            </w:r>
            <w:r w:rsidRPr="00A70306">
              <w:rPr>
                <w:color w:val="auto"/>
                <w:spacing w:val="-1"/>
                <w:lang w:eastAsia="zh-CN"/>
              </w:rPr>
              <w:t>养皿、U</w:t>
            </w:r>
            <w:r w:rsidRPr="00A70306">
              <w:rPr>
                <w:color w:val="auto"/>
                <w:spacing w:val="-34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型玻璃管、玻璃塞、分液漏斗、短颈漏斗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0"/>
                <w:lang w:eastAsia="zh-CN"/>
              </w:rPr>
              <w:t>等。</w:t>
            </w:r>
          </w:p>
          <w:p w:rsidR="00D66E57" w:rsidRPr="00A70306" w:rsidRDefault="00FC2E26">
            <w:pPr>
              <w:pStyle w:val="TableText"/>
              <w:spacing w:before="12" w:line="291" w:lineRule="auto"/>
              <w:ind w:left="114" w:right="149" w:hanging="8"/>
              <w:rPr>
                <w:color w:val="auto"/>
                <w:lang w:eastAsia="zh-CN"/>
              </w:rPr>
            </w:pPr>
            <w:r w:rsidRPr="00A70306">
              <w:rPr>
                <w:color w:val="auto"/>
                <w:lang w:eastAsia="zh-CN"/>
              </w:rPr>
              <w:t>【四】、实验功能定位：专用仪器箱，配置的仪器</w:t>
            </w:r>
            <w:r w:rsidRPr="00A70306">
              <w:rPr>
                <w:color w:val="auto"/>
                <w:spacing w:val="5"/>
                <w:lang w:eastAsia="zh-CN"/>
              </w:rPr>
              <w:t xml:space="preserve"> </w:t>
            </w:r>
            <w:r w:rsidRPr="00A70306">
              <w:rPr>
                <w:color w:val="auto"/>
                <w:lang w:eastAsia="zh-CN"/>
              </w:rPr>
              <w:t>与通用仪器箱（一）或（二）中的仪器组合</w:t>
            </w:r>
            <w:r w:rsidRPr="00A70306">
              <w:rPr>
                <w:color w:val="auto"/>
                <w:spacing w:val="-1"/>
                <w:lang w:eastAsia="zh-CN"/>
              </w:rPr>
              <w:t>使用，</w:t>
            </w:r>
            <w:r w:rsidRPr="00A70306">
              <w:rPr>
                <w:color w:val="auto"/>
                <w:lang w:eastAsia="zh-CN"/>
              </w:rPr>
              <w:t xml:space="preserve"> 可支持完成高中化学“有机化合物”相关演</w:t>
            </w:r>
            <w:r w:rsidRPr="00A70306">
              <w:rPr>
                <w:color w:val="auto"/>
                <w:spacing w:val="-1"/>
                <w:lang w:eastAsia="zh-CN"/>
              </w:rPr>
              <w:t>示实验</w:t>
            </w:r>
            <w:r w:rsidRPr="00A70306">
              <w:rPr>
                <w:color w:val="auto"/>
                <w:lang w:eastAsia="zh-CN"/>
              </w:rPr>
              <w:t xml:space="preserve"> 和学生实验，如：苯的性质实验；乙醇和金</w:t>
            </w:r>
            <w:r w:rsidRPr="00A70306">
              <w:rPr>
                <w:color w:val="auto"/>
                <w:spacing w:val="-1"/>
                <w:lang w:eastAsia="zh-CN"/>
              </w:rPr>
              <w:t>属钠的</w:t>
            </w:r>
            <w:r w:rsidRPr="00A70306">
              <w:rPr>
                <w:color w:val="auto"/>
                <w:lang w:eastAsia="zh-CN"/>
              </w:rPr>
              <w:t xml:space="preserve"> 反应；乙醇的催化氧化；食醋除垢；设计实</w:t>
            </w:r>
            <w:r w:rsidRPr="00A70306">
              <w:rPr>
                <w:color w:val="auto"/>
                <w:spacing w:val="-1"/>
                <w:lang w:eastAsia="zh-CN"/>
              </w:rPr>
              <w:t>验比较</w:t>
            </w:r>
            <w:r w:rsidRPr="00A70306">
              <w:rPr>
                <w:color w:val="auto"/>
                <w:lang w:eastAsia="zh-CN"/>
              </w:rPr>
              <w:t xml:space="preserve"> 醋酸和碳酸的强弱；乙酸乙酯的实验室制取</w:t>
            </w:r>
            <w:r w:rsidRPr="00A70306">
              <w:rPr>
                <w:color w:val="auto"/>
                <w:spacing w:val="-1"/>
                <w:lang w:eastAsia="zh-CN"/>
              </w:rPr>
              <w:t>；葡萄</w:t>
            </w:r>
            <w:r w:rsidRPr="00A70306">
              <w:rPr>
                <w:color w:val="auto"/>
                <w:lang w:eastAsia="zh-CN"/>
              </w:rPr>
              <w:t xml:space="preserve"> 糖、淀粉、蛋白质的特征反应；蔗糖的水解</w:t>
            </w:r>
            <w:r w:rsidRPr="00A70306">
              <w:rPr>
                <w:color w:val="auto"/>
                <w:spacing w:val="-1"/>
                <w:lang w:eastAsia="zh-CN"/>
              </w:rPr>
              <w:t>反应；</w:t>
            </w:r>
            <w:r w:rsidRPr="00A70306">
              <w:rPr>
                <w:color w:val="auto"/>
                <w:lang w:eastAsia="zh-CN"/>
              </w:rPr>
              <w:t xml:space="preserve"> 煤的干馏；葡萄糖的还原性——与新制取氢</w:t>
            </w:r>
            <w:r w:rsidRPr="00A70306">
              <w:rPr>
                <w:color w:val="auto"/>
                <w:spacing w:val="-1"/>
                <w:lang w:eastAsia="zh-CN"/>
              </w:rPr>
              <w:t>氧化铜</w:t>
            </w:r>
            <w:r w:rsidRPr="00A70306">
              <w:rPr>
                <w:color w:val="auto"/>
                <w:lang w:eastAsia="zh-CN"/>
              </w:rPr>
              <w:t xml:space="preserve"> 的反应；葡萄糖的还原性——银镜反应；淀</w:t>
            </w:r>
            <w:r w:rsidRPr="00A70306">
              <w:rPr>
                <w:color w:val="auto"/>
                <w:spacing w:val="-1"/>
                <w:lang w:eastAsia="zh-CN"/>
              </w:rPr>
              <w:t>粉的水</w:t>
            </w:r>
            <w:r w:rsidRPr="00A70306">
              <w:rPr>
                <w:color w:val="auto"/>
                <w:lang w:eastAsia="zh-CN"/>
              </w:rPr>
              <w:t xml:space="preserve"> 解；蛋白质的性质；聚乙烯塑料的性质；几</w:t>
            </w:r>
            <w:r w:rsidRPr="00A70306">
              <w:rPr>
                <w:color w:val="auto"/>
                <w:spacing w:val="-1"/>
                <w:lang w:eastAsia="zh-CN"/>
              </w:rPr>
              <w:t>种纤维</w:t>
            </w:r>
            <w:r w:rsidRPr="00A70306">
              <w:rPr>
                <w:color w:val="auto"/>
                <w:lang w:eastAsia="zh-CN"/>
              </w:rPr>
              <w:t xml:space="preserve"> 的性质比较；聚氯乙烯塑料受热现象；聚乙</w:t>
            </w:r>
            <w:r w:rsidRPr="00A70306">
              <w:rPr>
                <w:color w:val="auto"/>
                <w:spacing w:val="-1"/>
                <w:lang w:eastAsia="zh-CN"/>
              </w:rPr>
              <w:t>烯塑料</w:t>
            </w:r>
            <w:r w:rsidRPr="00A70306">
              <w:rPr>
                <w:color w:val="auto"/>
                <w:lang w:eastAsia="zh-CN"/>
              </w:rPr>
              <w:t xml:space="preserve"> 的韧性及受热现象；水的表面张力及其现象</w:t>
            </w:r>
            <w:r w:rsidRPr="00A70306">
              <w:rPr>
                <w:color w:val="auto"/>
                <w:spacing w:val="-1"/>
                <w:lang w:eastAsia="zh-CN"/>
              </w:rPr>
              <w:t>；肥皂</w:t>
            </w:r>
            <w:r w:rsidRPr="00A70306">
              <w:rPr>
                <w:color w:val="auto"/>
                <w:lang w:eastAsia="zh-CN"/>
              </w:rPr>
              <w:t xml:space="preserve"> 去污原理；实验室制肥皂；洗衣粉、洗洁精</w:t>
            </w:r>
            <w:r w:rsidRPr="00A70306">
              <w:rPr>
                <w:color w:val="auto"/>
                <w:spacing w:val="-1"/>
                <w:lang w:eastAsia="zh-CN"/>
              </w:rPr>
              <w:t>、肥皂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的比较；比较稀硫酸、唾液对淀粉水解速率的影</w:t>
            </w:r>
          </w:p>
          <w:p w:rsidR="00D66E57" w:rsidRPr="00A70306" w:rsidRDefault="00FC2E26">
            <w:pPr>
              <w:pStyle w:val="TableText"/>
              <w:spacing w:line="220" w:lineRule="auto"/>
              <w:ind w:left="126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响；醋酸、硼酸中滴加碳酸钠溶液的现象比较；</w:t>
            </w:r>
          </w:p>
          <w:p w:rsidR="00D66E57" w:rsidRPr="00A70306" w:rsidRDefault="00FC2E26">
            <w:pPr>
              <w:pStyle w:val="TableText"/>
              <w:spacing w:before="80" w:line="292" w:lineRule="auto"/>
              <w:ind w:left="115" w:right="148" w:firstLine="2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苯、甲苯中加入酸性高锰酸钾溶液的现象比较；溴</w:t>
            </w:r>
            <w:r w:rsidRPr="00A70306">
              <w:rPr>
                <w:color w:val="auto"/>
                <w:spacing w:val="4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乙烷在氢氧化钠水溶液中的取代反应；溴乙烷在氢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氧化钠乙醇溶液中的消去反应；乙醇与重铬酸钾溶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液的反应；苯酚的性质；乙醛的还原性——银镜反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应；乙醛的还原性——与新制氢氧化铜的反应；设</w:t>
            </w:r>
            <w:r w:rsidRPr="00A70306">
              <w:rPr>
                <w:color w:val="auto"/>
                <w:spacing w:val="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计实验探究乙酸乙酯在不同条件下的水解速率；蔗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糖溶液、蔗糖水解液、麦芽糖溶液的还原性比较；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酚醛树脂的制备及性质；蓝瓶子实验。</w:t>
            </w:r>
          </w:p>
          <w:p w:rsidR="00D66E57" w:rsidRPr="00A70306" w:rsidRDefault="00FC2E26">
            <w:pPr>
              <w:pStyle w:val="TableText"/>
              <w:spacing w:line="261" w:lineRule="auto"/>
              <w:ind w:left="115" w:right="160" w:hanging="9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【五】、配套资源：与上述基础课程实验配套的虚</w:t>
            </w:r>
            <w:r w:rsidRPr="00A70306">
              <w:rPr>
                <w:color w:val="auto"/>
                <w:spacing w:val="15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拟操作演示动画、视频等相关教学资源。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  <w:lang w:eastAsia="zh-CN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  <w:lang w:eastAsia="zh-CN"/>
              </w:rPr>
            </w:pPr>
          </w:p>
        </w:tc>
      </w:tr>
      <w:tr w:rsidR="00D66E57" w:rsidRPr="00A70306">
        <w:trPr>
          <w:trHeight w:val="2001"/>
        </w:trPr>
        <w:tc>
          <w:tcPr>
            <w:tcW w:w="778" w:type="dxa"/>
          </w:tcPr>
          <w:p w:rsidR="00D66E57" w:rsidRPr="00A70306" w:rsidRDefault="00D66E57">
            <w:pPr>
              <w:spacing w:line="273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29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39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6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92" w:lineRule="auto"/>
              <w:ind w:left="136" w:right="125" w:firstLine="102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物质的分</w:t>
            </w:r>
            <w:r w:rsidRPr="00A70306">
              <w:rPr>
                <w:color w:val="auto"/>
                <w:lang w:eastAsia="zh-CN"/>
              </w:rPr>
              <w:t xml:space="preserve">  </w:t>
            </w:r>
            <w:r w:rsidRPr="00A70306">
              <w:rPr>
                <w:color w:val="auto"/>
                <w:spacing w:val="-2"/>
                <w:lang w:eastAsia="zh-CN"/>
              </w:rPr>
              <w:t>离、提纯和</w:t>
            </w:r>
          </w:p>
          <w:p w:rsidR="00D66E57" w:rsidRPr="00A70306" w:rsidRDefault="00FC2E26">
            <w:pPr>
              <w:pStyle w:val="TableText"/>
              <w:spacing w:line="220" w:lineRule="auto"/>
              <w:ind w:left="447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检验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实验箱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440*315*15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21" w:lineRule="auto"/>
              <w:ind w:left="115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物质的分离、提纯和检验(多元组合)实验箱</w:t>
            </w:r>
          </w:p>
          <w:p w:rsidR="00D66E57" w:rsidRPr="00A70306" w:rsidRDefault="00FC2E26">
            <w:pPr>
              <w:pStyle w:val="TableText"/>
              <w:spacing w:before="82" w:line="280" w:lineRule="auto"/>
              <w:ind w:left="114" w:right="149" w:hanging="8"/>
              <w:rPr>
                <w:color w:val="auto"/>
                <w:lang w:eastAsia="zh-CN"/>
              </w:rPr>
            </w:pPr>
            <w:r w:rsidRPr="00A70306">
              <w:rPr>
                <w:color w:val="auto"/>
                <w:lang w:eastAsia="zh-CN"/>
              </w:rPr>
              <w:t>【一】、实验箱规格：440*315*150mm，高密度工</w:t>
            </w:r>
            <w:r w:rsidRPr="00A70306">
              <w:rPr>
                <w:color w:val="auto"/>
                <w:spacing w:val="1"/>
                <w:lang w:eastAsia="zh-CN"/>
              </w:rPr>
              <w:t xml:space="preserve">  </w:t>
            </w:r>
            <w:r w:rsidRPr="00A70306">
              <w:rPr>
                <w:color w:val="auto"/>
                <w:spacing w:val="-1"/>
                <w:lang w:eastAsia="zh-CN"/>
              </w:rPr>
              <w:t>程塑料（聚丙烯</w:t>
            </w:r>
            <w:r w:rsidRPr="00A70306">
              <w:rPr>
                <w:color w:val="auto"/>
                <w:spacing w:val="8"/>
                <w:lang w:eastAsia="zh-CN"/>
              </w:rPr>
              <w:t>），</w:t>
            </w:r>
            <w:r w:rsidRPr="00A70306">
              <w:rPr>
                <w:color w:val="auto"/>
                <w:spacing w:val="-1"/>
                <w:lang w:eastAsia="zh-CN"/>
              </w:rPr>
              <w:t>材料环保无毒无味；手提翻盖</w:t>
            </w:r>
            <w:r w:rsidRPr="00A70306">
              <w:rPr>
                <w:color w:val="auto"/>
                <w:spacing w:val="1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式；最大承重不小于</w:t>
            </w:r>
            <w:r w:rsidRPr="00A70306">
              <w:rPr>
                <w:color w:val="auto"/>
                <w:spacing w:val="-28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30—35</w:t>
            </w:r>
            <w:r w:rsidRPr="00A70306">
              <w:rPr>
                <w:color w:val="auto"/>
                <w:spacing w:val="-37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公斤；实验箱配有器</w:t>
            </w:r>
            <w:r w:rsidRPr="00A70306">
              <w:rPr>
                <w:color w:val="auto"/>
                <w:lang w:eastAsia="zh-CN"/>
              </w:rPr>
              <w:t xml:space="preserve">  </w:t>
            </w:r>
            <w:r w:rsidRPr="00A70306">
              <w:rPr>
                <w:color w:val="auto"/>
                <w:spacing w:val="-1"/>
                <w:lang w:eastAsia="zh-CN"/>
              </w:rPr>
              <w:t>件清单，根据清单编号取拿器材；内部有内衬，每</w:t>
            </w:r>
            <w:r w:rsidRPr="00A70306">
              <w:rPr>
                <w:color w:val="auto"/>
                <w:spacing w:val="10"/>
                <w:lang w:eastAsia="zh-CN"/>
              </w:rPr>
              <w:t xml:space="preserve"> </w:t>
            </w:r>
            <w:r w:rsidRPr="00A70306">
              <w:rPr>
                <w:color w:val="auto"/>
                <w:lang w:eastAsia="zh-CN"/>
              </w:rPr>
              <w:t>个实验器材有相对应插槽，方便用户进行器</w:t>
            </w:r>
            <w:r w:rsidRPr="00A70306">
              <w:rPr>
                <w:color w:val="auto"/>
                <w:spacing w:val="-1"/>
                <w:lang w:eastAsia="zh-CN"/>
              </w:rPr>
              <w:t>材的取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4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20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10963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92" w:lineRule="auto"/>
              <w:ind w:left="115" w:right="199" w:firstLine="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4"/>
                <w:lang w:eastAsia="zh-CN"/>
              </w:rPr>
              <w:t>用和管理，且必须满足</w:t>
            </w:r>
            <w:r w:rsidRPr="00A70306">
              <w:rPr>
                <w:color w:val="auto"/>
                <w:spacing w:val="-27"/>
                <w:lang w:eastAsia="zh-CN"/>
              </w:rPr>
              <w:t xml:space="preserve"> </w:t>
            </w:r>
            <w:r w:rsidRPr="00A70306">
              <w:rPr>
                <w:color w:val="auto"/>
                <w:spacing w:val="-4"/>
                <w:lang w:eastAsia="zh-CN"/>
              </w:rPr>
              <w:t>5</w:t>
            </w:r>
            <w:r w:rsidRPr="00A70306">
              <w:rPr>
                <w:color w:val="auto"/>
                <w:spacing w:val="-46"/>
                <w:lang w:eastAsia="zh-CN"/>
              </w:rPr>
              <w:t xml:space="preserve"> </w:t>
            </w:r>
            <w:r w:rsidRPr="00A70306">
              <w:rPr>
                <w:color w:val="auto"/>
                <w:spacing w:val="-4"/>
                <w:lang w:eastAsia="zh-CN"/>
              </w:rPr>
              <w:t>个以上箱体的承压叠放；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试验箱必须满足分组实验。</w:t>
            </w:r>
          </w:p>
          <w:p w:rsidR="00D66E57" w:rsidRPr="00A70306" w:rsidRDefault="00FC2E26">
            <w:pPr>
              <w:pStyle w:val="TableText"/>
              <w:spacing w:line="291" w:lineRule="auto"/>
              <w:ind w:left="114" w:right="160" w:hanging="8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【二】、实验箱特点：完整的设备组合：简单的实</w:t>
            </w:r>
            <w:r w:rsidRPr="00A70306">
              <w:rPr>
                <w:color w:val="auto"/>
                <w:spacing w:val="16"/>
                <w:lang w:eastAsia="zh-CN"/>
              </w:rPr>
              <w:t xml:space="preserve"> </w:t>
            </w:r>
            <w:r w:rsidRPr="00A70306">
              <w:rPr>
                <w:color w:val="auto"/>
                <w:spacing w:val="8"/>
                <w:lang w:eastAsia="zh-CN"/>
              </w:rPr>
              <w:t>验操作;</w:t>
            </w:r>
          </w:p>
          <w:p w:rsidR="00D66E57" w:rsidRPr="00A70306" w:rsidRDefault="00FC2E26">
            <w:pPr>
              <w:pStyle w:val="TableText"/>
              <w:spacing w:before="2" w:line="291" w:lineRule="auto"/>
              <w:ind w:left="114" w:right="149"/>
              <w:rPr>
                <w:color w:val="auto"/>
                <w:lang w:eastAsia="zh-CN"/>
              </w:rPr>
            </w:pPr>
            <w:r w:rsidRPr="00A70306">
              <w:rPr>
                <w:color w:val="auto"/>
                <w:lang w:eastAsia="zh-CN"/>
              </w:rPr>
              <w:t>采用标准模块化设计组合实验的方式，可以</w:t>
            </w:r>
            <w:r w:rsidRPr="00A70306">
              <w:rPr>
                <w:color w:val="auto"/>
                <w:spacing w:val="-1"/>
                <w:lang w:eastAsia="zh-CN"/>
              </w:rPr>
              <w:t>有效提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高学生的实际动手能力，方便用户快速完成实验的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创新设计；为老师和学生提供详细的实验参考资</w:t>
            </w:r>
          </w:p>
          <w:p w:rsidR="00D66E57" w:rsidRPr="00A70306" w:rsidRDefault="00FC2E26">
            <w:pPr>
              <w:pStyle w:val="TableText"/>
              <w:spacing w:line="292" w:lineRule="auto"/>
              <w:ind w:left="116" w:right="149" w:hanging="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料，包括了生动的实验指导动画、详细的实验指导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书、完整的实验操作视频，提高老师的课堂教学效</w:t>
            </w:r>
            <w:r w:rsidRPr="00A70306">
              <w:rPr>
                <w:color w:val="auto"/>
                <w:spacing w:val="16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率，缩短实验准备时间。</w:t>
            </w:r>
          </w:p>
          <w:p w:rsidR="00D66E57" w:rsidRPr="00A70306" w:rsidRDefault="00FC2E26">
            <w:pPr>
              <w:pStyle w:val="TableText"/>
              <w:spacing w:line="292" w:lineRule="auto"/>
              <w:ind w:left="114" w:right="149" w:hanging="8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【三】、器材配置：牛角管、试管、玻璃导管、玻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璃棒、比重计、比轻计、红水温度计、蒸馏头、分</w:t>
            </w:r>
            <w:r w:rsidRPr="00A70306">
              <w:rPr>
                <w:color w:val="auto"/>
                <w:spacing w:val="10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馏柱、螺口塑料盖、磨口试管、圆底烧瓶、双球</w:t>
            </w:r>
            <w:r w:rsidRPr="00A70306">
              <w:rPr>
                <w:color w:val="auto"/>
                <w:spacing w:val="-34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U</w:t>
            </w:r>
            <w:r w:rsidRPr="00A70306">
              <w:rPr>
                <w:color w:val="auto"/>
                <w:lang w:eastAsia="zh-CN"/>
              </w:rPr>
              <w:t xml:space="preserve"> 型管、锥形瓶、烧杯、直型冷凝管、乳胶管</w:t>
            </w:r>
            <w:r w:rsidRPr="00A70306">
              <w:rPr>
                <w:color w:val="auto"/>
                <w:spacing w:val="-1"/>
                <w:lang w:eastAsia="zh-CN"/>
              </w:rPr>
              <w:t>、单双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可控接头等。</w:t>
            </w:r>
          </w:p>
          <w:p w:rsidR="00D66E57" w:rsidRPr="00A70306" w:rsidRDefault="00FC2E26">
            <w:pPr>
              <w:pStyle w:val="TableText"/>
              <w:spacing w:before="2" w:line="291" w:lineRule="auto"/>
              <w:ind w:left="117" w:right="158" w:hanging="1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【四】、实验功能定位：专用仪器箱，配置的仪器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与通用仪器箱（一）或（二）中的仪器组合使用，</w:t>
            </w:r>
            <w:r w:rsidRPr="00A70306">
              <w:rPr>
                <w:color w:val="auto"/>
                <w:spacing w:val="7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可支持完成高中化学“物质的分离和提纯”以及</w:t>
            </w:r>
          </w:p>
          <w:p w:rsidR="00D66E57" w:rsidRPr="00A70306" w:rsidRDefault="00FC2E26">
            <w:pPr>
              <w:pStyle w:val="TableText"/>
              <w:spacing w:before="7" w:line="291" w:lineRule="auto"/>
              <w:ind w:left="115" w:right="149" w:hanging="14"/>
              <w:rPr>
                <w:color w:val="auto"/>
                <w:lang w:eastAsia="zh-CN"/>
              </w:rPr>
            </w:pPr>
            <w:r w:rsidRPr="00A70306">
              <w:rPr>
                <w:color w:val="auto"/>
                <w:lang w:eastAsia="zh-CN"/>
              </w:rPr>
              <w:t>“物质的检验”相关演示实验和学生实验，如：粗</w:t>
            </w:r>
            <w:r w:rsidRPr="00A70306">
              <w:rPr>
                <w:color w:val="auto"/>
                <w:spacing w:val="2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盐提纯及提纯效果检验；实验室制取蒸馏水；蒸馏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水、自来水中滴入硝酸银溶液的现象比较；碘液萃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取；铝盐和铁盐的净水作用；用酸度计测量水样的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酸度；绿矾和硫酸铁净水效果比较；设计软化具有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永久硬度的水的方案；离子交换法软化水；用</w:t>
            </w:r>
            <w:r w:rsidRPr="00A70306">
              <w:rPr>
                <w:color w:val="auto"/>
                <w:spacing w:val="-35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PH</w:t>
            </w:r>
            <w:r w:rsidRPr="00A70306">
              <w:rPr>
                <w:color w:val="auto"/>
                <w:lang w:eastAsia="zh-CN"/>
              </w:rPr>
              <w:t xml:space="preserve">  </w:t>
            </w:r>
            <w:r w:rsidRPr="00A70306">
              <w:rPr>
                <w:color w:val="auto"/>
                <w:spacing w:val="-1"/>
                <w:lang w:eastAsia="zh-CN"/>
              </w:rPr>
              <w:t>试纸测试食盐、味精、苏打、小苏打溶液的酸碱</w:t>
            </w:r>
          </w:p>
          <w:p w:rsidR="00D66E57" w:rsidRPr="00A70306" w:rsidRDefault="00FC2E26">
            <w:pPr>
              <w:pStyle w:val="TableText"/>
              <w:spacing w:before="7" w:line="291" w:lineRule="auto"/>
              <w:ind w:left="115" w:right="149" w:firstLine="2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性；判断并测试一些盐溶液的酸碱性；工业乙醇的</w:t>
            </w:r>
            <w:r w:rsidRPr="00A70306">
              <w:rPr>
                <w:color w:val="auto"/>
                <w:spacing w:val="15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蒸馏；苯甲酸的重结晶；柱色谱法分离色素；用粉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笔分离菠菜叶中的色素；纸上层析分离甲基橙和酚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酞；海水的蒸馏；从海带中提取碘；几种无机离子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的检验；几种有机物的检验；植物体中某些元素的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检验；水和水溶液凝固点的比较。</w:t>
            </w:r>
          </w:p>
          <w:p w:rsidR="00D66E57" w:rsidRPr="00A70306" w:rsidRDefault="00FC2E26">
            <w:pPr>
              <w:pStyle w:val="TableText"/>
              <w:spacing w:line="261" w:lineRule="auto"/>
              <w:ind w:left="115" w:right="160" w:hanging="9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【五】、配套资源：与上述基础课程实验配套的虚</w:t>
            </w:r>
            <w:r w:rsidRPr="00A70306">
              <w:rPr>
                <w:color w:val="auto"/>
                <w:spacing w:val="15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拟操作演示动画、视频等相关教学资源。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  <w:lang w:eastAsia="zh-CN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  <w:lang w:eastAsia="zh-CN"/>
              </w:rPr>
            </w:pPr>
          </w:p>
        </w:tc>
      </w:tr>
      <w:tr w:rsidR="00D66E57" w:rsidRPr="00A70306">
        <w:trPr>
          <w:trHeight w:val="2997"/>
        </w:trPr>
        <w:tc>
          <w:tcPr>
            <w:tcW w:w="778" w:type="dxa"/>
          </w:tcPr>
          <w:p w:rsidR="00D66E57" w:rsidRPr="00A70306" w:rsidRDefault="00D66E57">
            <w:pPr>
              <w:spacing w:line="263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28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40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6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4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3"/>
                <w:lang w:eastAsia="zh-CN"/>
              </w:rPr>
              <w:t>能量转化电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3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解质及其导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57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6"/>
                <w:lang w:eastAsia="zh-CN"/>
              </w:rPr>
              <w:t>电性实验箱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8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440*315*15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23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能量转化电解质及其导电性(多元组合)实验箱</w:t>
            </w:r>
          </w:p>
          <w:p w:rsidR="00D66E57" w:rsidRPr="00A70306" w:rsidRDefault="00FC2E26">
            <w:pPr>
              <w:pStyle w:val="TableText"/>
              <w:spacing w:before="80" w:line="292" w:lineRule="auto"/>
              <w:ind w:left="114" w:right="149" w:hanging="8"/>
              <w:rPr>
                <w:color w:val="auto"/>
                <w:lang w:eastAsia="zh-CN"/>
              </w:rPr>
            </w:pPr>
            <w:r w:rsidRPr="00A70306">
              <w:rPr>
                <w:color w:val="auto"/>
                <w:lang w:eastAsia="zh-CN"/>
              </w:rPr>
              <w:t>【一】、实验箱规格：440*315*150mm，高密度工</w:t>
            </w:r>
            <w:r w:rsidRPr="00A70306">
              <w:rPr>
                <w:color w:val="auto"/>
                <w:spacing w:val="1"/>
                <w:lang w:eastAsia="zh-CN"/>
              </w:rPr>
              <w:t xml:space="preserve">  </w:t>
            </w:r>
            <w:r w:rsidRPr="00A70306">
              <w:rPr>
                <w:color w:val="auto"/>
                <w:spacing w:val="-1"/>
                <w:lang w:eastAsia="zh-CN"/>
              </w:rPr>
              <w:t>程塑料（聚丙烯</w:t>
            </w:r>
            <w:r w:rsidRPr="00A70306">
              <w:rPr>
                <w:color w:val="auto"/>
                <w:spacing w:val="8"/>
                <w:lang w:eastAsia="zh-CN"/>
              </w:rPr>
              <w:t>），</w:t>
            </w:r>
            <w:r w:rsidRPr="00A70306">
              <w:rPr>
                <w:color w:val="auto"/>
                <w:spacing w:val="-1"/>
                <w:lang w:eastAsia="zh-CN"/>
              </w:rPr>
              <w:t>材料环保无毒无味；手提翻盖</w:t>
            </w:r>
            <w:r w:rsidRPr="00A70306">
              <w:rPr>
                <w:color w:val="auto"/>
                <w:spacing w:val="1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式；最大承重不小于</w:t>
            </w:r>
            <w:r w:rsidRPr="00A70306">
              <w:rPr>
                <w:color w:val="auto"/>
                <w:spacing w:val="-28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30—35</w:t>
            </w:r>
            <w:r w:rsidRPr="00A70306">
              <w:rPr>
                <w:color w:val="auto"/>
                <w:spacing w:val="-37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公斤；实验箱配有器</w:t>
            </w:r>
            <w:r w:rsidRPr="00A70306">
              <w:rPr>
                <w:color w:val="auto"/>
                <w:lang w:eastAsia="zh-CN"/>
              </w:rPr>
              <w:t xml:space="preserve">  </w:t>
            </w:r>
            <w:r w:rsidRPr="00A70306">
              <w:rPr>
                <w:color w:val="auto"/>
                <w:spacing w:val="-1"/>
                <w:lang w:eastAsia="zh-CN"/>
              </w:rPr>
              <w:t>件清单，根据清单编号取拿器材；内部有内衬，每</w:t>
            </w:r>
            <w:r w:rsidRPr="00A70306">
              <w:rPr>
                <w:color w:val="auto"/>
                <w:spacing w:val="10"/>
                <w:lang w:eastAsia="zh-CN"/>
              </w:rPr>
              <w:t xml:space="preserve"> </w:t>
            </w:r>
            <w:r w:rsidRPr="00A70306">
              <w:rPr>
                <w:color w:val="auto"/>
                <w:lang w:eastAsia="zh-CN"/>
              </w:rPr>
              <w:t>个实验器材有相对应插槽，方便用户进行器</w:t>
            </w:r>
            <w:r w:rsidRPr="00A70306">
              <w:rPr>
                <w:color w:val="auto"/>
                <w:spacing w:val="-1"/>
                <w:lang w:eastAsia="zh-CN"/>
              </w:rPr>
              <w:t>材的取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用和管理，且必须满足</w:t>
            </w:r>
            <w:r w:rsidRPr="00A70306">
              <w:rPr>
                <w:color w:val="auto"/>
                <w:spacing w:val="-40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5</w:t>
            </w:r>
            <w:r w:rsidRPr="00A70306">
              <w:rPr>
                <w:color w:val="auto"/>
                <w:spacing w:val="-46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个以上箱体的承压叠放；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试验箱必须满足分组实验。</w:t>
            </w:r>
          </w:p>
          <w:p w:rsidR="00D66E57" w:rsidRPr="00A70306" w:rsidRDefault="00FC2E26">
            <w:pPr>
              <w:pStyle w:val="TableText"/>
              <w:spacing w:line="219" w:lineRule="auto"/>
              <w:ind w:left="106"/>
              <w:rPr>
                <w:color w:val="auto"/>
                <w:lang w:eastAsia="zh-CN"/>
              </w:rPr>
            </w:pPr>
            <w:r w:rsidRPr="00A70306">
              <w:rPr>
                <w:color w:val="auto"/>
                <w:lang w:eastAsia="zh-CN"/>
              </w:rPr>
              <w:t>【二】、实验箱特点：完整的设备组合：简单的实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63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21"/>
          <w:pgSz w:w="11907" w:h="16839"/>
          <w:pgMar w:top="883" w:right="815" w:bottom="972" w:left="991" w:header="545" w:footer="722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9636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14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8"/>
                <w:lang w:eastAsia="zh-CN"/>
              </w:rPr>
              <w:t>验操作;</w:t>
            </w:r>
          </w:p>
          <w:p w:rsidR="00D66E57" w:rsidRPr="00A70306" w:rsidRDefault="00FC2E26">
            <w:pPr>
              <w:pStyle w:val="TableText"/>
              <w:spacing w:before="79" w:line="292" w:lineRule="auto"/>
              <w:ind w:left="114" w:right="149"/>
              <w:rPr>
                <w:color w:val="auto"/>
                <w:lang w:eastAsia="zh-CN"/>
              </w:rPr>
            </w:pPr>
            <w:r w:rsidRPr="00A70306">
              <w:rPr>
                <w:color w:val="auto"/>
                <w:lang w:eastAsia="zh-CN"/>
              </w:rPr>
              <w:t>采用标准模块化设计组合实验的方式，可以</w:t>
            </w:r>
            <w:r w:rsidRPr="00A70306">
              <w:rPr>
                <w:color w:val="auto"/>
                <w:spacing w:val="-1"/>
                <w:lang w:eastAsia="zh-CN"/>
              </w:rPr>
              <w:t>有效提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高学生的实际动手能力，方便用户快速完成实验的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创新设计；为老师和学生提供详细的实验参考资</w:t>
            </w:r>
          </w:p>
          <w:p w:rsidR="00D66E57" w:rsidRPr="00A70306" w:rsidRDefault="00FC2E26">
            <w:pPr>
              <w:pStyle w:val="TableText"/>
              <w:spacing w:before="2" w:line="291" w:lineRule="auto"/>
              <w:ind w:left="116" w:right="149" w:hanging="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料，包括了生动的实验指导动画、详细的实验指导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书、完整的实验操作视频，提高老师的课堂教学效</w:t>
            </w:r>
            <w:r w:rsidRPr="00A70306">
              <w:rPr>
                <w:color w:val="auto"/>
                <w:spacing w:val="16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率，缩短实验准备时间。</w:t>
            </w:r>
          </w:p>
          <w:p w:rsidR="00D66E57" w:rsidRPr="00A70306" w:rsidRDefault="00FC2E26">
            <w:pPr>
              <w:pStyle w:val="TableText"/>
              <w:spacing w:before="1" w:line="292" w:lineRule="auto"/>
              <w:ind w:left="115" w:right="149" w:hanging="9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【三】、器材配置：数字测温计、红水温度计、玻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璃棒、中和热测定器及配件、玻璃导管、多孔塑料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圈、pH</w:t>
            </w:r>
            <w:r w:rsidRPr="00A70306">
              <w:rPr>
                <w:color w:val="auto"/>
                <w:spacing w:val="-3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试纸、试管、大试管、具支试管、硬质玻</w:t>
            </w:r>
            <w:r w:rsidRPr="00A70306">
              <w:rPr>
                <w:color w:val="auto"/>
                <w:lang w:eastAsia="zh-CN"/>
              </w:rPr>
              <w:t xml:space="preserve">  </w:t>
            </w:r>
            <w:r w:rsidRPr="00A70306">
              <w:rPr>
                <w:color w:val="auto"/>
                <w:spacing w:val="-1"/>
                <w:lang w:eastAsia="zh-CN"/>
              </w:rPr>
              <w:t>璃管、具支</w:t>
            </w:r>
            <w:r w:rsidRPr="00A70306">
              <w:rPr>
                <w:color w:val="auto"/>
                <w:spacing w:val="-49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U</w:t>
            </w:r>
            <w:r w:rsidRPr="00A70306">
              <w:rPr>
                <w:color w:val="auto"/>
                <w:spacing w:val="-37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型管、螺口塞具支接头、螺口</w:t>
            </w:r>
            <w:r w:rsidRPr="00A70306">
              <w:rPr>
                <w:color w:val="auto"/>
                <w:spacing w:val="-2"/>
                <w:lang w:eastAsia="zh-CN"/>
              </w:rPr>
              <w:t>塑料</w:t>
            </w:r>
          </w:p>
          <w:p w:rsidR="00D66E57" w:rsidRPr="00A70306" w:rsidRDefault="00FC2E26">
            <w:pPr>
              <w:pStyle w:val="TableText"/>
              <w:spacing w:before="1" w:line="291" w:lineRule="auto"/>
              <w:ind w:left="118" w:right="159" w:hanging="2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盖、挡风板、玻璃塞、烧杯、橡胶塞、表面皿、毛</w:t>
            </w:r>
            <w:r w:rsidRPr="00A70306">
              <w:rPr>
                <w:color w:val="auto"/>
                <w:spacing w:val="6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玻璃片、石墨(电极)、铁片（电极）、铜片（电</w:t>
            </w:r>
          </w:p>
          <w:p w:rsidR="00D66E57" w:rsidRPr="00A70306" w:rsidRDefault="00FC2E26">
            <w:pPr>
              <w:pStyle w:val="TableText"/>
              <w:spacing w:line="292" w:lineRule="auto"/>
              <w:ind w:left="119" w:right="149" w:hanging="2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极）、锌片（电极）、导线、单刀开关、光电二极</w:t>
            </w:r>
            <w:r w:rsidRPr="00A70306">
              <w:rPr>
                <w:color w:val="auto"/>
                <w:spacing w:val="15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管、电子计时器、圆底烧瓶、干电池等。</w:t>
            </w:r>
          </w:p>
          <w:p w:rsidR="00D66E57" w:rsidRPr="00A70306" w:rsidRDefault="00FC2E26">
            <w:pPr>
              <w:pStyle w:val="TableText"/>
              <w:spacing w:before="3" w:line="291" w:lineRule="auto"/>
              <w:ind w:left="116" w:right="149" w:hanging="10"/>
              <w:rPr>
                <w:color w:val="auto"/>
                <w:lang w:eastAsia="zh-CN"/>
              </w:rPr>
            </w:pPr>
            <w:r w:rsidRPr="00A70306">
              <w:rPr>
                <w:color w:val="auto"/>
                <w:lang w:eastAsia="zh-CN"/>
              </w:rPr>
              <w:t>【四】、实验功能定位：专用仪器箱，配置的仪器</w:t>
            </w:r>
            <w:r w:rsidRPr="00A70306">
              <w:rPr>
                <w:color w:val="auto"/>
                <w:spacing w:val="5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与通用仪器箱（一）或（二）中的仪器组合使用，</w:t>
            </w:r>
            <w:r w:rsidRPr="00A70306">
              <w:rPr>
                <w:color w:val="auto"/>
                <w:spacing w:val="17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可支持完成高中化学“能量转化”以及“电解质及</w:t>
            </w:r>
            <w:r w:rsidRPr="00A70306">
              <w:rPr>
                <w:color w:val="auto"/>
                <w:spacing w:val="17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其导电性”相关演示实验和学生实验，如：电解</w:t>
            </w:r>
          </w:p>
          <w:p w:rsidR="00D66E57" w:rsidRPr="00A70306" w:rsidRDefault="00FC2E26">
            <w:pPr>
              <w:pStyle w:val="TableText"/>
              <w:spacing w:before="4" w:line="291" w:lineRule="auto"/>
              <w:ind w:left="115" w:right="149" w:firstLine="2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水；离子反应及其发生的条件；盐酸和氢氧化钠中</w:t>
            </w:r>
            <w:r w:rsidRPr="00A70306">
              <w:rPr>
                <w:color w:val="auto"/>
                <w:spacing w:val="15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和反应的热效应；锌铜原电池实验；设计一套原电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池装置；不同条件下铁钉的锈蚀；电解饱和食盐</w:t>
            </w:r>
          </w:p>
          <w:p w:rsidR="00D66E57" w:rsidRPr="00A70306" w:rsidRDefault="00FC2E26">
            <w:pPr>
              <w:pStyle w:val="TableText"/>
              <w:spacing w:before="3" w:line="291" w:lineRule="auto"/>
              <w:ind w:left="115" w:right="149" w:firstLine="2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水；铁件上镀铜；通过导电性比较同体积同浓度盐</w:t>
            </w:r>
            <w:r w:rsidRPr="00A70306">
              <w:rPr>
                <w:color w:val="auto"/>
                <w:spacing w:val="15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酸与醋酸酸性强弱；氯化铜溶液的电解；铁的吸氧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腐蚀；金属的电化学防护——外加电流的阴极保</w:t>
            </w:r>
          </w:p>
          <w:p w:rsidR="00D66E57" w:rsidRPr="00A70306" w:rsidRDefault="00FC2E26">
            <w:pPr>
              <w:pStyle w:val="TableText"/>
              <w:spacing w:line="292" w:lineRule="auto"/>
              <w:ind w:left="116" w:right="199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3"/>
                <w:lang w:eastAsia="zh-CN"/>
              </w:rPr>
              <w:t>护；金属的电化学防护——牺牲阳极的阴极保护；</w:t>
            </w:r>
            <w:r w:rsidRPr="00A70306">
              <w:rPr>
                <w:color w:val="auto"/>
                <w:spacing w:val="11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污水处理——电浮选凝聚法。</w:t>
            </w:r>
          </w:p>
          <w:p w:rsidR="00D66E57" w:rsidRPr="00A70306" w:rsidRDefault="00FC2E26">
            <w:pPr>
              <w:pStyle w:val="TableText"/>
              <w:spacing w:before="1" w:line="261" w:lineRule="auto"/>
              <w:ind w:left="115" w:right="160" w:hanging="9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【五】、配套资源：与上述基础课程实验配套的虚</w:t>
            </w:r>
            <w:r w:rsidRPr="00A70306">
              <w:rPr>
                <w:color w:val="auto"/>
                <w:spacing w:val="15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拟操作演示动画、视频等相关教学资源。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  <w:lang w:eastAsia="zh-CN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  <w:lang w:eastAsia="zh-CN"/>
              </w:rPr>
            </w:pPr>
          </w:p>
        </w:tc>
      </w:tr>
      <w:tr w:rsidR="00D66E57" w:rsidRPr="00A70306">
        <w:trPr>
          <w:trHeight w:val="4324"/>
        </w:trPr>
        <w:tc>
          <w:tcPr>
            <w:tcW w:w="778" w:type="dxa"/>
          </w:tcPr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28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74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3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标准液的配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33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制定量实验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554"/>
              <w:rPr>
                <w:color w:val="auto"/>
                <w:lang w:eastAsia="zh-CN"/>
              </w:rPr>
            </w:pPr>
            <w:r w:rsidRPr="00A70306">
              <w:rPr>
                <w:color w:val="auto"/>
                <w:lang w:eastAsia="zh-CN"/>
              </w:rPr>
              <w:t>箱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58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58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440*315*15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21" w:lineRule="auto"/>
              <w:ind w:left="116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标准液的配制定量(多元组合)实验</w:t>
            </w:r>
          </w:p>
          <w:p w:rsidR="00D66E57" w:rsidRPr="00A70306" w:rsidRDefault="00FC2E26">
            <w:pPr>
              <w:pStyle w:val="TableText"/>
              <w:spacing w:before="78" w:line="292" w:lineRule="auto"/>
              <w:ind w:left="114" w:right="149" w:hanging="8"/>
              <w:rPr>
                <w:color w:val="auto"/>
                <w:lang w:eastAsia="zh-CN"/>
              </w:rPr>
            </w:pPr>
            <w:r w:rsidRPr="00A70306">
              <w:rPr>
                <w:color w:val="auto"/>
                <w:lang w:eastAsia="zh-CN"/>
              </w:rPr>
              <w:t>【一】、实验箱规格：440*315*150mm，高密度工</w:t>
            </w:r>
            <w:r w:rsidRPr="00A70306">
              <w:rPr>
                <w:color w:val="auto"/>
                <w:spacing w:val="1"/>
                <w:lang w:eastAsia="zh-CN"/>
              </w:rPr>
              <w:t xml:space="preserve">  </w:t>
            </w:r>
            <w:r w:rsidRPr="00A70306">
              <w:rPr>
                <w:color w:val="auto"/>
                <w:spacing w:val="-1"/>
                <w:lang w:eastAsia="zh-CN"/>
              </w:rPr>
              <w:t>程塑料（聚丙烯</w:t>
            </w:r>
            <w:r w:rsidRPr="00A70306">
              <w:rPr>
                <w:color w:val="auto"/>
                <w:spacing w:val="8"/>
                <w:lang w:eastAsia="zh-CN"/>
              </w:rPr>
              <w:t>），</w:t>
            </w:r>
            <w:r w:rsidRPr="00A70306">
              <w:rPr>
                <w:color w:val="auto"/>
                <w:spacing w:val="-1"/>
                <w:lang w:eastAsia="zh-CN"/>
              </w:rPr>
              <w:t>材料环保无毒无味；手提翻盖</w:t>
            </w:r>
            <w:r w:rsidRPr="00A70306">
              <w:rPr>
                <w:color w:val="auto"/>
                <w:spacing w:val="1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式；最大承重不小于</w:t>
            </w:r>
            <w:r w:rsidRPr="00A70306">
              <w:rPr>
                <w:color w:val="auto"/>
                <w:spacing w:val="-28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30—35</w:t>
            </w:r>
            <w:r w:rsidRPr="00A70306">
              <w:rPr>
                <w:color w:val="auto"/>
                <w:spacing w:val="-37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公斤；实验箱配有器</w:t>
            </w:r>
            <w:r w:rsidRPr="00A70306">
              <w:rPr>
                <w:color w:val="auto"/>
                <w:lang w:eastAsia="zh-CN"/>
              </w:rPr>
              <w:t xml:space="preserve">  </w:t>
            </w:r>
            <w:r w:rsidRPr="00A70306">
              <w:rPr>
                <w:color w:val="auto"/>
                <w:spacing w:val="-1"/>
                <w:lang w:eastAsia="zh-CN"/>
              </w:rPr>
              <w:t>件清单，根据清单编号取拿器材；内部有内衬，每</w:t>
            </w:r>
            <w:r w:rsidRPr="00A70306">
              <w:rPr>
                <w:color w:val="auto"/>
                <w:spacing w:val="10"/>
                <w:lang w:eastAsia="zh-CN"/>
              </w:rPr>
              <w:t xml:space="preserve"> </w:t>
            </w:r>
            <w:r w:rsidRPr="00A70306">
              <w:rPr>
                <w:color w:val="auto"/>
                <w:lang w:eastAsia="zh-CN"/>
              </w:rPr>
              <w:t>个实验器材有相对应插槽，方便用户进行器</w:t>
            </w:r>
            <w:r w:rsidRPr="00A70306">
              <w:rPr>
                <w:color w:val="auto"/>
                <w:spacing w:val="-1"/>
                <w:lang w:eastAsia="zh-CN"/>
              </w:rPr>
              <w:t>材的取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用和管理，且必须满足</w:t>
            </w:r>
            <w:r w:rsidRPr="00A70306">
              <w:rPr>
                <w:color w:val="auto"/>
                <w:spacing w:val="-40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5</w:t>
            </w:r>
            <w:r w:rsidRPr="00A70306">
              <w:rPr>
                <w:color w:val="auto"/>
                <w:spacing w:val="-46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个以上箱体的承压叠放；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试验箱必须满足分组实验。</w:t>
            </w:r>
          </w:p>
          <w:p w:rsidR="00D66E57" w:rsidRPr="00A70306" w:rsidRDefault="00FC2E26">
            <w:pPr>
              <w:pStyle w:val="TableText"/>
              <w:spacing w:line="292" w:lineRule="auto"/>
              <w:ind w:left="114" w:right="160" w:hanging="8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【二】、实验箱特点：完整的设备组合：简单的实</w:t>
            </w:r>
            <w:r w:rsidRPr="00A70306">
              <w:rPr>
                <w:color w:val="auto"/>
                <w:spacing w:val="16"/>
                <w:lang w:eastAsia="zh-CN"/>
              </w:rPr>
              <w:t xml:space="preserve"> </w:t>
            </w:r>
            <w:r w:rsidRPr="00A70306">
              <w:rPr>
                <w:color w:val="auto"/>
                <w:spacing w:val="8"/>
                <w:lang w:eastAsia="zh-CN"/>
              </w:rPr>
              <w:t>验操作;</w:t>
            </w:r>
          </w:p>
          <w:p w:rsidR="00D66E57" w:rsidRPr="00A70306" w:rsidRDefault="00FC2E26">
            <w:pPr>
              <w:pStyle w:val="TableText"/>
              <w:spacing w:before="1" w:line="272" w:lineRule="auto"/>
              <w:ind w:left="114" w:right="149"/>
              <w:rPr>
                <w:color w:val="auto"/>
                <w:lang w:eastAsia="zh-CN"/>
              </w:rPr>
            </w:pPr>
            <w:r w:rsidRPr="00A70306">
              <w:rPr>
                <w:color w:val="auto"/>
                <w:lang w:eastAsia="zh-CN"/>
              </w:rPr>
              <w:t>采用标准模块化设计组合实验的方式，可以</w:t>
            </w:r>
            <w:r w:rsidRPr="00A70306">
              <w:rPr>
                <w:color w:val="auto"/>
                <w:spacing w:val="-1"/>
                <w:lang w:eastAsia="zh-CN"/>
              </w:rPr>
              <w:t>有效提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高学生的实际动手能力，方便用户快速完成实验的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创新设计；为老师和学生提供详细的实验参考资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22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5653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92" w:lineRule="auto"/>
              <w:ind w:left="116" w:right="149" w:hanging="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料，包括了生动的实验指导动画、详细的实验指导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书、完整的实验操作视频，提高老师的课堂教学效</w:t>
            </w:r>
            <w:r w:rsidRPr="00A70306">
              <w:rPr>
                <w:color w:val="auto"/>
                <w:spacing w:val="16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率，缩短实验准备时间。</w:t>
            </w:r>
          </w:p>
          <w:p w:rsidR="00D66E57" w:rsidRPr="00A70306" w:rsidRDefault="00FC2E26">
            <w:pPr>
              <w:pStyle w:val="TableText"/>
              <w:spacing w:before="3" w:line="291" w:lineRule="auto"/>
              <w:ind w:left="115" w:right="159" w:hanging="9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【三】、器材配置：pH</w:t>
            </w:r>
            <w:r w:rsidRPr="00A70306">
              <w:rPr>
                <w:color w:val="auto"/>
                <w:spacing w:val="-29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试纸、四氟滴定管、容量</w:t>
            </w:r>
            <w:r w:rsidRPr="00A70306">
              <w:rPr>
                <w:color w:val="auto"/>
                <w:lang w:eastAsia="zh-CN"/>
              </w:rPr>
              <w:t xml:space="preserve">  </w:t>
            </w:r>
            <w:r w:rsidRPr="00A70306">
              <w:rPr>
                <w:color w:val="auto"/>
                <w:spacing w:val="-1"/>
                <w:lang w:eastAsia="zh-CN"/>
              </w:rPr>
              <w:t>瓶、红水温度计、玻璃导管、玻璃棒、比色管、比</w:t>
            </w:r>
            <w:r w:rsidRPr="00A70306">
              <w:rPr>
                <w:color w:val="auto"/>
                <w:spacing w:val="5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色皿、烧杯、碘量瓶、短颈平口漏斗、橡胶塞、锥</w:t>
            </w:r>
            <w:r w:rsidRPr="00A70306">
              <w:rPr>
                <w:color w:val="auto"/>
                <w:spacing w:val="8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形瓶、PH</w:t>
            </w:r>
            <w:r w:rsidRPr="00A70306">
              <w:rPr>
                <w:color w:val="auto"/>
                <w:spacing w:val="-41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计、滴定管夹、容量瓶等。</w:t>
            </w:r>
          </w:p>
          <w:p w:rsidR="00D66E57" w:rsidRPr="00A70306" w:rsidRDefault="00FC2E26">
            <w:pPr>
              <w:pStyle w:val="TableText"/>
              <w:spacing w:line="292" w:lineRule="auto"/>
              <w:ind w:left="115" w:right="148" w:hanging="9"/>
              <w:rPr>
                <w:color w:val="auto"/>
                <w:lang w:eastAsia="zh-CN"/>
              </w:rPr>
            </w:pPr>
            <w:r w:rsidRPr="00A70306">
              <w:rPr>
                <w:color w:val="auto"/>
                <w:lang w:eastAsia="zh-CN"/>
              </w:rPr>
              <w:t>【四】、实验功能定位：专用仪器箱，配置的仪器</w:t>
            </w:r>
            <w:r w:rsidRPr="00A70306">
              <w:rPr>
                <w:color w:val="auto"/>
                <w:spacing w:val="5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与通用仪器箱（一）或（二）中的仪器组合使用，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可支持完成高中化学“标准液的配制”以及“定量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测定”相关演示实验和学生实验，如：配制氯化钠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溶液；实验测定酸碱滴定曲线；酸碱滴定曲线的测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绘；比色法测定抗贫血药物中铁的含量；食醋中总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4"/>
                <w:lang w:eastAsia="zh-CN"/>
              </w:rPr>
              <w:t>酸量的测定；比较不同饮料的</w:t>
            </w:r>
            <w:r w:rsidRPr="00A70306">
              <w:rPr>
                <w:color w:val="auto"/>
                <w:spacing w:val="-32"/>
                <w:lang w:eastAsia="zh-CN"/>
              </w:rPr>
              <w:t xml:space="preserve"> </w:t>
            </w:r>
            <w:r w:rsidRPr="00A70306">
              <w:rPr>
                <w:color w:val="auto"/>
                <w:spacing w:val="-4"/>
                <w:lang w:eastAsia="zh-CN"/>
              </w:rPr>
              <w:t>PH</w:t>
            </w:r>
            <w:r w:rsidRPr="00A70306">
              <w:rPr>
                <w:color w:val="auto"/>
                <w:spacing w:val="-20"/>
                <w:lang w:eastAsia="zh-CN"/>
              </w:rPr>
              <w:t xml:space="preserve"> </w:t>
            </w:r>
            <w:r w:rsidRPr="00A70306">
              <w:rPr>
                <w:color w:val="auto"/>
                <w:spacing w:val="-4"/>
                <w:lang w:eastAsia="zh-CN"/>
              </w:rPr>
              <w:t>以及维生素</w:t>
            </w:r>
            <w:r w:rsidRPr="00A70306">
              <w:rPr>
                <w:color w:val="auto"/>
                <w:spacing w:val="-48"/>
                <w:lang w:eastAsia="zh-CN"/>
              </w:rPr>
              <w:t xml:space="preserve"> </w:t>
            </w:r>
            <w:r w:rsidRPr="00A70306">
              <w:rPr>
                <w:color w:val="auto"/>
                <w:spacing w:val="-4"/>
                <w:lang w:eastAsia="zh-CN"/>
              </w:rPr>
              <w:t>C</w:t>
            </w:r>
            <w:r w:rsidRPr="00A70306">
              <w:rPr>
                <w:color w:val="auto"/>
                <w:spacing w:val="-27"/>
                <w:lang w:eastAsia="zh-CN"/>
              </w:rPr>
              <w:t xml:space="preserve"> </w:t>
            </w:r>
            <w:r w:rsidRPr="00A70306">
              <w:rPr>
                <w:color w:val="auto"/>
                <w:spacing w:val="-4"/>
                <w:lang w:eastAsia="zh-CN"/>
              </w:rPr>
              <w:t>的</w:t>
            </w:r>
            <w:r w:rsidRPr="00A70306">
              <w:rPr>
                <w:color w:val="auto"/>
                <w:lang w:eastAsia="zh-CN"/>
              </w:rPr>
              <w:t xml:space="preserve">  </w:t>
            </w:r>
            <w:r w:rsidRPr="00A70306">
              <w:rPr>
                <w:color w:val="auto"/>
                <w:spacing w:val="-8"/>
                <w:lang w:eastAsia="zh-CN"/>
              </w:rPr>
              <w:t>含量。</w:t>
            </w:r>
          </w:p>
          <w:p w:rsidR="00D66E57" w:rsidRPr="00A70306" w:rsidRDefault="00FC2E26">
            <w:pPr>
              <w:pStyle w:val="TableText"/>
              <w:spacing w:line="262" w:lineRule="auto"/>
              <w:ind w:left="115" w:right="160" w:hanging="9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【五】、配套资源：与上述基础课程实验配套的虚</w:t>
            </w:r>
            <w:r w:rsidRPr="00A70306">
              <w:rPr>
                <w:color w:val="auto"/>
                <w:spacing w:val="15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拟操作演示动画、视频等相关教学资源。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  <w:lang w:eastAsia="zh-CN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  <w:lang w:eastAsia="zh-CN"/>
              </w:rPr>
            </w:pPr>
          </w:p>
        </w:tc>
      </w:tr>
      <w:tr w:rsidR="00A70306" w:rsidRPr="00A70306">
        <w:trPr>
          <w:trHeight w:val="3323"/>
        </w:trPr>
        <w:tc>
          <w:tcPr>
            <w:tcW w:w="778" w:type="dxa"/>
          </w:tcPr>
          <w:p w:rsidR="00D66E57" w:rsidRPr="00A70306" w:rsidRDefault="00D66E57">
            <w:pPr>
              <w:spacing w:line="246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28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42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通用实验箱</w:t>
            </w:r>
          </w:p>
          <w:p w:rsidR="00D66E57" w:rsidRPr="00A70306" w:rsidRDefault="00FC2E26">
            <w:pPr>
              <w:pStyle w:val="TableText"/>
              <w:spacing w:before="79" w:line="233" w:lineRule="auto"/>
              <w:ind w:left="347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（一）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440*315*15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91" w:lineRule="auto"/>
              <w:ind w:left="120" w:right="2055" w:hanging="5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通用(多元组合)实验箱（一）</w:t>
            </w:r>
            <w:r w:rsidRPr="00A70306">
              <w:rPr>
                <w:color w:val="auto"/>
                <w:spacing w:val="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实验箱规格：440*315*150mm</w:t>
            </w:r>
          </w:p>
          <w:p w:rsidR="00D66E57" w:rsidRPr="00A70306" w:rsidRDefault="00FC2E26">
            <w:pPr>
              <w:pStyle w:val="TableText"/>
              <w:spacing w:before="3" w:line="284" w:lineRule="auto"/>
              <w:ind w:left="114" w:right="149" w:firstLine="4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功能定位：通用仪器箱，与专用仪器箱组合使用，</w:t>
            </w:r>
            <w:r w:rsidRPr="00A70306">
              <w:rPr>
                <w:color w:val="auto"/>
                <w:spacing w:val="14"/>
                <w:lang w:eastAsia="zh-CN"/>
              </w:rPr>
              <w:t xml:space="preserve"> </w:t>
            </w:r>
            <w:r w:rsidRPr="00A70306">
              <w:rPr>
                <w:color w:val="auto"/>
                <w:lang w:eastAsia="zh-CN"/>
              </w:rPr>
              <w:t>可以减少（一）类通用仪器的配置数量，提</w:t>
            </w:r>
            <w:r w:rsidRPr="00A70306">
              <w:rPr>
                <w:color w:val="auto"/>
                <w:spacing w:val="-1"/>
                <w:lang w:eastAsia="zh-CN"/>
              </w:rPr>
              <w:t>高通用</w:t>
            </w:r>
            <w:r w:rsidRPr="00A70306">
              <w:rPr>
                <w:color w:val="auto"/>
                <w:lang w:eastAsia="zh-CN"/>
              </w:rPr>
              <w:t xml:space="preserve"> 仪器的使用率。器材配置：不锈钢片、短颈</w:t>
            </w:r>
            <w:r w:rsidRPr="00A70306">
              <w:rPr>
                <w:color w:val="auto"/>
                <w:spacing w:val="-1"/>
                <w:lang w:eastAsia="zh-CN"/>
              </w:rPr>
              <w:t>平口漏</w:t>
            </w:r>
            <w:r w:rsidRPr="00A70306">
              <w:rPr>
                <w:color w:val="auto"/>
                <w:lang w:eastAsia="zh-CN"/>
              </w:rPr>
              <w:t xml:space="preserve"> 斗、护目镜、坩埚钳、钢尺、火柴、剪刀、</w:t>
            </w:r>
            <w:r w:rsidRPr="00A70306">
              <w:rPr>
                <w:color w:val="auto"/>
                <w:spacing w:val="-1"/>
                <w:lang w:eastAsia="zh-CN"/>
              </w:rPr>
              <w:t>酒精灯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(金属)、酒精喷灯、美工刀、泥三角、乳胶管、升</w:t>
            </w:r>
            <w:r w:rsidRPr="00A70306">
              <w:rPr>
                <w:color w:val="auto"/>
                <w:spacing w:val="9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降台、石棉网、双嘴钳、四爪万用夹、塑料水槽、</w:t>
            </w:r>
            <w:r w:rsidRPr="00A70306">
              <w:rPr>
                <w:color w:val="auto"/>
                <w:spacing w:val="10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铁三环、支撑杆(螺纹孔)、支撑杆（螺纹头）、支</w:t>
            </w:r>
            <w:r w:rsidRPr="00A70306">
              <w:rPr>
                <w:color w:val="auto"/>
                <w:spacing w:val="8"/>
                <w:lang w:eastAsia="zh-CN"/>
              </w:rPr>
              <w:t xml:space="preserve"> </w:t>
            </w:r>
            <w:r w:rsidRPr="00A70306">
              <w:rPr>
                <w:color w:val="auto"/>
                <w:spacing w:val="-10"/>
                <w:lang w:eastAsia="zh-CN"/>
              </w:rPr>
              <w:t>座。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6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2661"/>
        </w:trPr>
        <w:tc>
          <w:tcPr>
            <w:tcW w:w="778" w:type="dxa"/>
          </w:tcPr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28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43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13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通用实验箱</w:t>
            </w:r>
          </w:p>
          <w:p w:rsidR="00D66E57" w:rsidRPr="00A70306" w:rsidRDefault="00FC2E26">
            <w:pPr>
              <w:pStyle w:val="TableText"/>
              <w:spacing w:before="81" w:line="233" w:lineRule="auto"/>
              <w:ind w:left="347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（二）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440*315*15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92" w:lineRule="auto"/>
              <w:ind w:left="120" w:right="2055" w:hanging="5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通用(多元组合)实验箱（二）</w:t>
            </w:r>
            <w:r w:rsidRPr="00A70306">
              <w:rPr>
                <w:color w:val="auto"/>
                <w:spacing w:val="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实验箱规格：440*315*150mm</w:t>
            </w:r>
          </w:p>
          <w:p w:rsidR="00D66E57" w:rsidRPr="00A70306" w:rsidRDefault="00FC2E26">
            <w:pPr>
              <w:pStyle w:val="TableText"/>
              <w:spacing w:before="3" w:line="291" w:lineRule="auto"/>
              <w:ind w:left="116" w:right="149" w:firstLine="2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功能定位：通用仪器箱，与专用仪器箱组合使用，</w:t>
            </w:r>
            <w:r w:rsidRPr="00A70306">
              <w:rPr>
                <w:color w:val="auto"/>
                <w:spacing w:val="14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可以减少（二）类通用仪器的配置数量，提高通用</w:t>
            </w:r>
            <w:r w:rsidRPr="00A70306">
              <w:rPr>
                <w:color w:val="auto"/>
                <w:spacing w:val="17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仪器的使用率。器材配置：托盘天平（砝码）、电</w:t>
            </w:r>
            <w:r w:rsidRPr="00A70306">
              <w:rPr>
                <w:color w:val="auto"/>
                <w:spacing w:val="4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子天平、量筒、加液器等称量仪器以及药勺、镊</w:t>
            </w:r>
          </w:p>
          <w:p w:rsidR="00D66E57" w:rsidRPr="00A70306" w:rsidRDefault="00FC2E26">
            <w:pPr>
              <w:pStyle w:val="TableText"/>
              <w:spacing w:line="261" w:lineRule="auto"/>
              <w:ind w:left="115" w:right="180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子、胶头滴管、试管架、试管夹、试管刷、滤纸、</w:t>
            </w:r>
            <w:r w:rsidRPr="00A70306">
              <w:rPr>
                <w:color w:val="auto"/>
                <w:spacing w:val="8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研钵（研杵）、试管架等配套工具。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8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D66E57" w:rsidRPr="00A70306">
        <w:trPr>
          <w:trHeight w:val="2334"/>
        </w:trPr>
        <w:tc>
          <w:tcPr>
            <w:tcW w:w="778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28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44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6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7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实验室信息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33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化系统相关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32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配置及配套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44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服务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6" w:lineRule="auto"/>
              <w:ind w:left="621"/>
              <w:rPr>
                <w:color w:val="auto"/>
              </w:rPr>
            </w:pPr>
            <w:r w:rsidRPr="00A70306">
              <w:rPr>
                <w:color w:val="auto"/>
              </w:rPr>
              <w:t>/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74" w:lineRule="auto"/>
              <w:ind w:left="115" w:right="149" w:firstLine="15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1.信息化设备网络配置与通信调试：对实验室的信</w:t>
            </w:r>
            <w:r w:rsidRPr="00A70306">
              <w:rPr>
                <w:color w:val="auto"/>
                <w:spacing w:val="3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息化设备进行网络环境配置与调试，保证实验室内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信息化设备与校内外平台软件服务器、视频服务器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之间的正常通信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4" w:right="149" w:firstLine="3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2.平台软件用户数据初始化：指导和帮助学校在平</w:t>
            </w:r>
            <w:r w:rsidRPr="00A70306">
              <w:rPr>
                <w:color w:val="auto"/>
                <w:spacing w:val="16"/>
                <w:lang w:eastAsia="zh-CN"/>
              </w:rPr>
              <w:t xml:space="preserve"> </w:t>
            </w:r>
            <w:r w:rsidRPr="00A70306">
              <w:rPr>
                <w:color w:val="auto"/>
                <w:lang w:eastAsia="zh-CN"/>
              </w:rPr>
              <w:t>台软件上完成教师以及所教学生等校本化的</w:t>
            </w:r>
            <w:r w:rsidRPr="00A70306">
              <w:rPr>
                <w:color w:val="auto"/>
                <w:spacing w:val="-1"/>
                <w:lang w:eastAsia="zh-CN"/>
              </w:rPr>
              <w:t>用户数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据初始化（用户人数不限）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6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</w:rPr>
              <w:t>次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23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2001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7" w:line="268" w:lineRule="auto"/>
              <w:ind w:left="114" w:right="149" w:firstLine="5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3.平台软件功能应用培训：通过培训，帮助教师以</w:t>
            </w:r>
            <w:r w:rsidRPr="00A70306">
              <w:rPr>
                <w:color w:val="auto"/>
                <w:spacing w:val="15"/>
                <w:lang w:eastAsia="zh-CN"/>
              </w:rPr>
              <w:t xml:space="preserve"> </w:t>
            </w:r>
            <w:r w:rsidRPr="00A70306">
              <w:rPr>
                <w:color w:val="auto"/>
                <w:lang w:eastAsia="zh-CN"/>
              </w:rPr>
              <w:t>及所教学生等平台软件用户掌握平台软件的</w:t>
            </w:r>
            <w:r w:rsidRPr="00A70306">
              <w:rPr>
                <w:color w:val="auto"/>
                <w:spacing w:val="-1"/>
                <w:lang w:eastAsia="zh-CN"/>
              </w:rPr>
              <w:t>教学功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能（每次培训人数不限）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4" w:right="149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4.实验仪器箱应用培训通过培训，帮助教师熟悉、</w:t>
            </w:r>
            <w:r w:rsidRPr="00A70306">
              <w:rPr>
                <w:color w:val="auto"/>
                <w:spacing w:val="11"/>
                <w:lang w:eastAsia="zh-CN"/>
              </w:rPr>
              <w:t xml:space="preserve"> </w:t>
            </w:r>
            <w:r w:rsidRPr="00A70306">
              <w:rPr>
                <w:color w:val="auto"/>
                <w:lang w:eastAsia="zh-CN"/>
              </w:rPr>
              <w:t>会用、并能够指导学生正确使用实验仪器箱</w:t>
            </w:r>
            <w:r w:rsidRPr="00A70306">
              <w:rPr>
                <w:color w:val="auto"/>
                <w:spacing w:val="-1"/>
                <w:lang w:eastAsia="zh-CN"/>
              </w:rPr>
              <w:t>完成实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验（每次培训人数不限）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  <w:lang w:eastAsia="zh-CN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  <w:lang w:eastAsia="zh-CN"/>
              </w:rPr>
            </w:pPr>
          </w:p>
        </w:tc>
      </w:tr>
      <w:tr w:rsidR="00A70306" w:rsidRPr="00A70306">
        <w:trPr>
          <w:trHeight w:val="10293"/>
        </w:trPr>
        <w:tc>
          <w:tcPr>
            <w:tcW w:w="778" w:type="dxa"/>
          </w:tcPr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28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45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9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3"/>
                <w:lang w:eastAsia="zh-CN"/>
              </w:rPr>
              <w:t>营养物质的</w:t>
            </w:r>
          </w:p>
          <w:p w:rsidR="00D66E57" w:rsidRPr="00A70306" w:rsidRDefault="00FC2E26">
            <w:pPr>
              <w:pStyle w:val="TableText"/>
              <w:spacing w:before="81" w:line="292" w:lineRule="auto"/>
              <w:ind w:left="247" w:right="125" w:hanging="115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检测酶的研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4"/>
                <w:lang w:eastAsia="zh-CN"/>
              </w:rPr>
              <w:t>究与应用</w:t>
            </w:r>
          </w:p>
          <w:p w:rsidR="00D66E57" w:rsidRPr="00A70306" w:rsidRDefault="00FC2E26">
            <w:pPr>
              <w:pStyle w:val="TableText"/>
              <w:spacing w:line="22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实验箱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440*315*15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92" w:lineRule="auto"/>
              <w:ind w:left="117" w:right="149" w:firstLine="4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营养物质的检测酶的研究与应用（多元组合）实验</w:t>
            </w:r>
            <w:r w:rsidRPr="00A70306">
              <w:rPr>
                <w:color w:val="auto"/>
                <w:spacing w:val="11"/>
                <w:lang w:eastAsia="zh-CN"/>
              </w:rPr>
              <w:t xml:space="preserve"> </w:t>
            </w:r>
            <w:r w:rsidRPr="00A70306">
              <w:rPr>
                <w:color w:val="auto"/>
                <w:lang w:eastAsia="zh-CN"/>
              </w:rPr>
              <w:t>箱</w:t>
            </w:r>
          </w:p>
          <w:p w:rsidR="00D66E57" w:rsidRPr="00A70306" w:rsidRDefault="00FC2E26">
            <w:pPr>
              <w:pStyle w:val="TableText"/>
              <w:spacing w:before="6" w:line="291" w:lineRule="auto"/>
              <w:ind w:left="114" w:right="149" w:hanging="8"/>
              <w:rPr>
                <w:color w:val="auto"/>
                <w:lang w:eastAsia="zh-CN"/>
              </w:rPr>
            </w:pPr>
            <w:r w:rsidRPr="00A70306">
              <w:rPr>
                <w:color w:val="auto"/>
                <w:lang w:eastAsia="zh-CN"/>
              </w:rPr>
              <w:t>【一】、实验箱规格：440*315*150mm，高密度工</w:t>
            </w:r>
            <w:r w:rsidRPr="00A70306">
              <w:rPr>
                <w:color w:val="auto"/>
                <w:spacing w:val="1"/>
                <w:lang w:eastAsia="zh-CN"/>
              </w:rPr>
              <w:t xml:space="preserve">  </w:t>
            </w:r>
            <w:r w:rsidRPr="00A70306">
              <w:rPr>
                <w:color w:val="auto"/>
                <w:spacing w:val="-1"/>
                <w:lang w:eastAsia="zh-CN"/>
              </w:rPr>
              <w:t>程塑料（聚丙烯</w:t>
            </w:r>
            <w:r w:rsidRPr="00A70306">
              <w:rPr>
                <w:color w:val="auto"/>
                <w:spacing w:val="8"/>
                <w:lang w:eastAsia="zh-CN"/>
              </w:rPr>
              <w:t>），</w:t>
            </w:r>
            <w:r w:rsidRPr="00A70306">
              <w:rPr>
                <w:color w:val="auto"/>
                <w:spacing w:val="-1"/>
                <w:lang w:eastAsia="zh-CN"/>
              </w:rPr>
              <w:t>材料环保无毒无味；手提翻盖</w:t>
            </w:r>
            <w:r w:rsidRPr="00A70306">
              <w:rPr>
                <w:color w:val="auto"/>
                <w:spacing w:val="1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式；最大承重不小于</w:t>
            </w:r>
            <w:r w:rsidRPr="00A70306">
              <w:rPr>
                <w:color w:val="auto"/>
                <w:spacing w:val="-28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30—35</w:t>
            </w:r>
            <w:r w:rsidRPr="00A70306">
              <w:rPr>
                <w:color w:val="auto"/>
                <w:spacing w:val="-37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公斤；实验箱配有器</w:t>
            </w:r>
            <w:r w:rsidRPr="00A70306">
              <w:rPr>
                <w:color w:val="auto"/>
                <w:lang w:eastAsia="zh-CN"/>
              </w:rPr>
              <w:t xml:space="preserve">  </w:t>
            </w:r>
            <w:r w:rsidRPr="00A70306">
              <w:rPr>
                <w:color w:val="auto"/>
                <w:spacing w:val="-1"/>
                <w:lang w:eastAsia="zh-CN"/>
              </w:rPr>
              <w:t>件清单，根据清单编号取拿器材；内部有内衬，每</w:t>
            </w:r>
            <w:r w:rsidRPr="00A70306">
              <w:rPr>
                <w:color w:val="auto"/>
                <w:spacing w:val="10"/>
                <w:lang w:eastAsia="zh-CN"/>
              </w:rPr>
              <w:t xml:space="preserve"> </w:t>
            </w:r>
            <w:r w:rsidRPr="00A70306">
              <w:rPr>
                <w:color w:val="auto"/>
                <w:lang w:eastAsia="zh-CN"/>
              </w:rPr>
              <w:t>个实验器材有相对应插槽，方便用户进行器</w:t>
            </w:r>
            <w:r w:rsidRPr="00A70306">
              <w:rPr>
                <w:color w:val="auto"/>
                <w:spacing w:val="-1"/>
                <w:lang w:eastAsia="zh-CN"/>
              </w:rPr>
              <w:t>材的取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用和管理，且必须满足</w:t>
            </w:r>
            <w:r w:rsidRPr="00A70306">
              <w:rPr>
                <w:color w:val="auto"/>
                <w:spacing w:val="-40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5</w:t>
            </w:r>
            <w:r w:rsidRPr="00A70306">
              <w:rPr>
                <w:color w:val="auto"/>
                <w:spacing w:val="-46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个以上箱体的承压叠放；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试验箱必须满足分组实验。</w:t>
            </w:r>
          </w:p>
          <w:p w:rsidR="00D66E57" w:rsidRPr="00A70306" w:rsidRDefault="00FC2E26">
            <w:pPr>
              <w:pStyle w:val="TableText"/>
              <w:spacing w:line="292" w:lineRule="auto"/>
              <w:ind w:left="114" w:right="160" w:hanging="8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【二】、实验箱特点：完整的设备组合：简单的实</w:t>
            </w:r>
            <w:r w:rsidRPr="00A70306">
              <w:rPr>
                <w:color w:val="auto"/>
                <w:spacing w:val="16"/>
                <w:lang w:eastAsia="zh-CN"/>
              </w:rPr>
              <w:t xml:space="preserve"> </w:t>
            </w:r>
            <w:r w:rsidRPr="00A70306">
              <w:rPr>
                <w:color w:val="auto"/>
                <w:spacing w:val="8"/>
                <w:lang w:eastAsia="zh-CN"/>
              </w:rPr>
              <w:t>验操作;</w:t>
            </w:r>
          </w:p>
          <w:p w:rsidR="00D66E57" w:rsidRPr="00A70306" w:rsidRDefault="00FC2E26">
            <w:pPr>
              <w:pStyle w:val="TableText"/>
              <w:spacing w:before="3" w:line="291" w:lineRule="auto"/>
              <w:ind w:left="114" w:right="149"/>
              <w:rPr>
                <w:color w:val="auto"/>
                <w:lang w:eastAsia="zh-CN"/>
              </w:rPr>
            </w:pPr>
            <w:r w:rsidRPr="00A70306">
              <w:rPr>
                <w:color w:val="auto"/>
                <w:lang w:eastAsia="zh-CN"/>
              </w:rPr>
              <w:t>采用标准模块化设计组合实验的方式，可以</w:t>
            </w:r>
            <w:r w:rsidRPr="00A70306">
              <w:rPr>
                <w:color w:val="auto"/>
                <w:spacing w:val="-1"/>
                <w:lang w:eastAsia="zh-CN"/>
              </w:rPr>
              <w:t>有效提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高学生的实际动手能力，方便用户快速完成实验的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创新设计；为老师和学生提供详细的实验参考资</w:t>
            </w:r>
          </w:p>
          <w:p w:rsidR="00D66E57" w:rsidRPr="00A70306" w:rsidRDefault="00FC2E26">
            <w:pPr>
              <w:pStyle w:val="TableText"/>
              <w:spacing w:before="2" w:line="291" w:lineRule="auto"/>
              <w:ind w:left="116" w:right="149" w:hanging="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料，包括了生动的实验指导动画、详细的实验指导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书、完整的实验操作视频，提高老师的课堂教学效</w:t>
            </w:r>
            <w:r w:rsidRPr="00A70306">
              <w:rPr>
                <w:color w:val="auto"/>
                <w:spacing w:val="16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率，缩短实验准备时间。</w:t>
            </w:r>
          </w:p>
          <w:p w:rsidR="00D66E57" w:rsidRPr="00A70306" w:rsidRDefault="00FC2E26">
            <w:pPr>
              <w:pStyle w:val="TableText"/>
              <w:spacing w:before="1" w:line="219" w:lineRule="auto"/>
              <w:ind w:left="106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【三】、器材配置：刀片，毛笔，注射器，培养</w:t>
            </w:r>
          </w:p>
          <w:p w:rsidR="00D66E57" w:rsidRPr="00A70306" w:rsidRDefault="00FC2E26">
            <w:pPr>
              <w:pStyle w:val="TableText"/>
              <w:spacing w:before="82" w:line="292" w:lineRule="auto"/>
              <w:ind w:left="120" w:right="157" w:hanging="4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皿，容量瓶，胶头滴管，红水温度计，玻璃棒，试</w:t>
            </w:r>
            <w:r w:rsidRPr="00A70306">
              <w:rPr>
                <w:color w:val="auto"/>
                <w:spacing w:val="9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管，载玻片，盖玻片，电子计时器，研钵，锥形</w:t>
            </w:r>
          </w:p>
          <w:p w:rsidR="00D66E57" w:rsidRPr="00A70306" w:rsidRDefault="00FC2E26">
            <w:pPr>
              <w:pStyle w:val="TableText"/>
              <w:spacing w:before="1" w:line="219" w:lineRule="auto"/>
              <w:ind w:left="115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瓶，短颈漏斗，烧杯等。</w:t>
            </w:r>
          </w:p>
          <w:p w:rsidR="00D66E57" w:rsidRPr="00A70306" w:rsidRDefault="00FC2E26">
            <w:pPr>
              <w:pStyle w:val="TableText"/>
              <w:spacing w:before="81" w:line="292" w:lineRule="auto"/>
              <w:ind w:left="115" w:right="149" w:hanging="9"/>
              <w:rPr>
                <w:color w:val="auto"/>
                <w:lang w:eastAsia="zh-CN"/>
              </w:rPr>
            </w:pPr>
            <w:r w:rsidRPr="00A70306">
              <w:rPr>
                <w:color w:val="auto"/>
                <w:lang w:eastAsia="zh-CN"/>
              </w:rPr>
              <w:t>【四】、实验功能定位：专用仪器箱，配置的仪器</w:t>
            </w:r>
            <w:r w:rsidRPr="00A70306">
              <w:rPr>
                <w:color w:val="auto"/>
                <w:spacing w:val="5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与通用仪器箱（一）或（二）中的仪器组合使用，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可支持完成高中生物“营养物质的检测酶的研究与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应用”相关演示实验和学生实验，如：检测生物组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织中的糖类、脂肪和蛋白质；比较过氧化氢在不同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条件下的分解；影响酶活性的因素；果胶酶在果汁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生产中的作用探讨；加酶洗衣粉的洗涤效果；酵母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细胞的固定化等。</w:t>
            </w:r>
          </w:p>
          <w:p w:rsidR="00D66E57" w:rsidRPr="00A70306" w:rsidRDefault="00FC2E26">
            <w:pPr>
              <w:pStyle w:val="TableText"/>
              <w:spacing w:before="2" w:line="259" w:lineRule="auto"/>
              <w:ind w:left="115" w:right="160" w:hanging="9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【五】、配套资源：与上述基础课程实验配套的虚</w:t>
            </w:r>
            <w:r w:rsidRPr="00A70306">
              <w:rPr>
                <w:color w:val="auto"/>
                <w:spacing w:val="15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拟操作演示动画、视频等相关教学资源。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D66E57" w:rsidRPr="00A70306">
        <w:trPr>
          <w:trHeight w:val="1670"/>
        </w:trPr>
        <w:tc>
          <w:tcPr>
            <w:tcW w:w="778" w:type="dxa"/>
          </w:tcPr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28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46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234" w:line="221" w:lineRule="auto"/>
              <w:ind w:left="135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蒸馏法从生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32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物体中提取</w:t>
            </w:r>
          </w:p>
          <w:p w:rsidR="00D66E57" w:rsidRPr="00A70306" w:rsidRDefault="00FC2E26">
            <w:pPr>
              <w:pStyle w:val="TableText"/>
              <w:spacing w:before="79" w:line="220" w:lineRule="auto"/>
              <w:ind w:left="133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有机物实验</w:t>
            </w:r>
          </w:p>
          <w:p w:rsidR="00D66E57" w:rsidRPr="00A70306" w:rsidRDefault="00FC2E26">
            <w:pPr>
              <w:pStyle w:val="TableText"/>
              <w:spacing w:before="84" w:line="221" w:lineRule="auto"/>
              <w:ind w:left="554"/>
              <w:rPr>
                <w:color w:val="auto"/>
              </w:rPr>
            </w:pPr>
            <w:r w:rsidRPr="00A70306">
              <w:rPr>
                <w:color w:val="auto"/>
              </w:rPr>
              <w:t>箱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440*315*15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7" w:line="280" w:lineRule="auto"/>
              <w:ind w:left="106" w:right="149" w:firstLine="1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蒸馏法从生物体中提取有机物（多元组合）实验箱</w:t>
            </w:r>
            <w:r w:rsidRPr="00A70306">
              <w:rPr>
                <w:color w:val="auto"/>
                <w:spacing w:val="15"/>
                <w:lang w:eastAsia="zh-CN"/>
              </w:rPr>
              <w:t xml:space="preserve"> </w:t>
            </w:r>
            <w:r w:rsidRPr="00A70306">
              <w:rPr>
                <w:color w:val="auto"/>
                <w:lang w:eastAsia="zh-CN"/>
              </w:rPr>
              <w:t>【一】、实验箱规格：440*315*150mm，高密度工</w:t>
            </w:r>
            <w:r w:rsidRPr="00A70306">
              <w:rPr>
                <w:color w:val="auto"/>
                <w:spacing w:val="1"/>
                <w:lang w:eastAsia="zh-CN"/>
              </w:rPr>
              <w:t xml:space="preserve">  </w:t>
            </w:r>
            <w:r w:rsidRPr="00A70306">
              <w:rPr>
                <w:color w:val="auto"/>
                <w:lang w:eastAsia="zh-CN"/>
              </w:rPr>
              <w:t>程塑料（聚丙烯</w:t>
            </w:r>
            <w:r w:rsidRPr="00A70306">
              <w:rPr>
                <w:color w:val="auto"/>
                <w:spacing w:val="2"/>
                <w:lang w:eastAsia="zh-CN"/>
              </w:rPr>
              <w:t>），</w:t>
            </w:r>
            <w:r w:rsidRPr="00A70306">
              <w:rPr>
                <w:color w:val="auto"/>
                <w:lang w:eastAsia="zh-CN"/>
              </w:rPr>
              <w:t>材料环保无毒无味；手提翻盖</w:t>
            </w:r>
            <w:r w:rsidRPr="00A70306">
              <w:rPr>
                <w:color w:val="auto"/>
                <w:spacing w:val="1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式；最大承重不小于</w:t>
            </w:r>
            <w:r w:rsidRPr="00A70306">
              <w:rPr>
                <w:color w:val="auto"/>
                <w:spacing w:val="-39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30—35</w:t>
            </w:r>
            <w:r w:rsidRPr="00A70306">
              <w:rPr>
                <w:color w:val="auto"/>
                <w:spacing w:val="-3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公斤；实验箱</w:t>
            </w:r>
            <w:r w:rsidRPr="00A70306">
              <w:rPr>
                <w:color w:val="auto"/>
                <w:spacing w:val="-2"/>
                <w:lang w:eastAsia="zh-CN"/>
              </w:rPr>
              <w:t>配有器</w:t>
            </w:r>
            <w:r w:rsidRPr="00A70306">
              <w:rPr>
                <w:color w:val="auto"/>
                <w:lang w:eastAsia="zh-CN"/>
              </w:rPr>
              <w:t xml:space="preserve">  件清单，根据清单编号取拿器材；内部有内衬，每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329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329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24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7645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92" w:lineRule="auto"/>
              <w:ind w:left="115" w:right="149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个实验器材有相对应插槽，方便用户进行器材的取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用和管理，且必须满足</w:t>
            </w:r>
            <w:r w:rsidRPr="00A70306">
              <w:rPr>
                <w:color w:val="auto"/>
                <w:spacing w:val="-40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5</w:t>
            </w:r>
            <w:r w:rsidRPr="00A70306">
              <w:rPr>
                <w:color w:val="auto"/>
                <w:spacing w:val="-47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个以上箱体的承压叠放；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试验箱必须满足分组实验。</w:t>
            </w:r>
          </w:p>
          <w:p w:rsidR="00D66E57" w:rsidRPr="00A70306" w:rsidRDefault="00FC2E26">
            <w:pPr>
              <w:pStyle w:val="TableText"/>
              <w:spacing w:line="292" w:lineRule="auto"/>
              <w:ind w:left="114" w:right="160" w:hanging="8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【二】、实验箱特点：完整的设备组合：简单的实</w:t>
            </w:r>
            <w:r w:rsidRPr="00A70306">
              <w:rPr>
                <w:color w:val="auto"/>
                <w:spacing w:val="16"/>
                <w:lang w:eastAsia="zh-CN"/>
              </w:rPr>
              <w:t xml:space="preserve"> </w:t>
            </w:r>
            <w:r w:rsidRPr="00A70306">
              <w:rPr>
                <w:color w:val="auto"/>
                <w:spacing w:val="8"/>
                <w:lang w:eastAsia="zh-CN"/>
              </w:rPr>
              <w:t>验操作;</w:t>
            </w:r>
          </w:p>
          <w:p w:rsidR="00D66E57" w:rsidRPr="00A70306" w:rsidRDefault="00FC2E26">
            <w:pPr>
              <w:pStyle w:val="TableText"/>
              <w:spacing w:before="2" w:line="291" w:lineRule="auto"/>
              <w:ind w:left="114" w:right="149"/>
              <w:rPr>
                <w:color w:val="auto"/>
                <w:lang w:eastAsia="zh-CN"/>
              </w:rPr>
            </w:pPr>
            <w:r w:rsidRPr="00A70306">
              <w:rPr>
                <w:color w:val="auto"/>
                <w:lang w:eastAsia="zh-CN"/>
              </w:rPr>
              <w:t>采用标准模块化设计组合实验的方式，可以</w:t>
            </w:r>
            <w:r w:rsidRPr="00A70306">
              <w:rPr>
                <w:color w:val="auto"/>
                <w:spacing w:val="-1"/>
                <w:lang w:eastAsia="zh-CN"/>
              </w:rPr>
              <w:t>有效提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高学生的实际动手能力，方便用户快速完成实验的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创新设计；为老师和学生提供详细的实验参考资</w:t>
            </w:r>
          </w:p>
          <w:p w:rsidR="00D66E57" w:rsidRPr="00A70306" w:rsidRDefault="00FC2E26">
            <w:pPr>
              <w:pStyle w:val="TableText"/>
              <w:spacing w:line="292" w:lineRule="auto"/>
              <w:ind w:left="116" w:right="149" w:hanging="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料，包括了生动的实验指导动画、详细的实验指导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书、完整的实验操作视频，提高老师的课堂教学效</w:t>
            </w:r>
            <w:r w:rsidRPr="00A70306">
              <w:rPr>
                <w:color w:val="auto"/>
                <w:spacing w:val="16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率，缩短实验准备时间。</w:t>
            </w:r>
          </w:p>
          <w:p w:rsidR="00D66E57" w:rsidRPr="00A70306" w:rsidRDefault="00FC2E26">
            <w:pPr>
              <w:pStyle w:val="TableText"/>
              <w:spacing w:before="3" w:line="291" w:lineRule="auto"/>
              <w:ind w:left="120" w:right="149" w:hanging="14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【三】、器材配置：蒸馏头，口塞型具支接头，螺</w:t>
            </w:r>
            <w:r w:rsidRPr="00A70306">
              <w:rPr>
                <w:color w:val="auto"/>
                <w:spacing w:val="13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口塑料盖，玻璃塞，分液漏斗，冷凝管接头，冷凝</w:t>
            </w:r>
            <w:r w:rsidRPr="00A70306">
              <w:rPr>
                <w:color w:val="auto"/>
                <w:spacing w:val="13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管，红水温度计，短颈漏斗，尾接管，点样毛细</w:t>
            </w:r>
          </w:p>
          <w:p w:rsidR="00D66E57" w:rsidRPr="00A70306" w:rsidRDefault="00FC2E26">
            <w:pPr>
              <w:pStyle w:val="TableText"/>
              <w:spacing w:line="291" w:lineRule="auto"/>
              <w:ind w:left="117" w:right="360" w:firstLine="3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管，锥形瓶，圆底烧瓶，烧杯，硅胶管，培养皿</w:t>
            </w:r>
            <w:r w:rsidRPr="00A70306">
              <w:rPr>
                <w:color w:val="auto"/>
                <w:spacing w:val="10"/>
                <w:lang w:eastAsia="zh-CN"/>
              </w:rPr>
              <w:t xml:space="preserve"> </w:t>
            </w:r>
            <w:r w:rsidRPr="00A70306">
              <w:rPr>
                <w:color w:val="auto"/>
                <w:spacing w:val="-10"/>
                <w:lang w:eastAsia="zh-CN"/>
              </w:rPr>
              <w:t>等。</w:t>
            </w:r>
          </w:p>
          <w:p w:rsidR="00D66E57" w:rsidRPr="00A70306" w:rsidRDefault="00FC2E26">
            <w:pPr>
              <w:pStyle w:val="TableText"/>
              <w:spacing w:line="292" w:lineRule="auto"/>
              <w:ind w:left="115" w:right="149" w:hanging="9"/>
              <w:rPr>
                <w:color w:val="auto"/>
                <w:lang w:eastAsia="zh-CN"/>
              </w:rPr>
            </w:pPr>
            <w:r w:rsidRPr="00A70306">
              <w:rPr>
                <w:color w:val="auto"/>
                <w:lang w:eastAsia="zh-CN"/>
              </w:rPr>
              <w:t>【四】、实验功能定位：专用仪器箱，配置的仪器</w:t>
            </w:r>
            <w:r w:rsidRPr="00A70306">
              <w:rPr>
                <w:color w:val="auto"/>
                <w:spacing w:val="5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与通用仪器箱（一）或（二）中的仪器组合使用，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可支持完成高中生物“蒸馏法从生物体中提取有机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物”相关演示实验和学生实验，如：植物芳香油的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提取；胡萝卜素的提取等。</w:t>
            </w:r>
          </w:p>
          <w:p w:rsidR="00D66E57" w:rsidRPr="00A70306" w:rsidRDefault="00FC2E26">
            <w:pPr>
              <w:pStyle w:val="TableText"/>
              <w:spacing w:before="3" w:line="261" w:lineRule="auto"/>
              <w:ind w:left="115" w:right="160" w:hanging="9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【五】、配套资源：与上述基础课程实验配套的虚</w:t>
            </w:r>
            <w:r w:rsidRPr="00A70306">
              <w:rPr>
                <w:color w:val="auto"/>
                <w:spacing w:val="15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拟操作演示动画、视频等相关教学资源。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  <w:lang w:eastAsia="zh-CN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  <w:lang w:eastAsia="zh-CN"/>
              </w:rPr>
            </w:pPr>
          </w:p>
        </w:tc>
      </w:tr>
      <w:tr w:rsidR="00D66E57" w:rsidRPr="00A70306">
        <w:trPr>
          <w:trHeight w:val="6315"/>
        </w:trPr>
        <w:tc>
          <w:tcPr>
            <w:tcW w:w="778" w:type="dxa"/>
          </w:tcPr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28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47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6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6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非蒸馏法从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34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生物体中提</w:t>
            </w:r>
          </w:p>
          <w:p w:rsidR="00D66E57" w:rsidRPr="00A70306" w:rsidRDefault="00FC2E26">
            <w:pPr>
              <w:pStyle w:val="TableText"/>
              <w:spacing w:before="79" w:line="220" w:lineRule="auto"/>
              <w:ind w:left="135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  <w:lang w:eastAsia="zh-CN"/>
              </w:rPr>
              <w:t>取有机物实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446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验箱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440*315*15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91" w:lineRule="auto"/>
              <w:ind w:left="117" w:right="149" w:firstLine="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非蒸馏法从生物体中提取有机物（多元组合）实验</w:t>
            </w:r>
            <w:r w:rsidRPr="00A70306">
              <w:rPr>
                <w:color w:val="auto"/>
                <w:spacing w:val="14"/>
                <w:lang w:eastAsia="zh-CN"/>
              </w:rPr>
              <w:t xml:space="preserve"> </w:t>
            </w:r>
            <w:r w:rsidRPr="00A70306">
              <w:rPr>
                <w:color w:val="auto"/>
                <w:lang w:eastAsia="zh-CN"/>
              </w:rPr>
              <w:t>箱</w:t>
            </w:r>
          </w:p>
          <w:p w:rsidR="00D66E57" w:rsidRPr="00A70306" w:rsidRDefault="00FC2E26">
            <w:pPr>
              <w:pStyle w:val="TableText"/>
              <w:spacing w:before="1" w:line="292" w:lineRule="auto"/>
              <w:ind w:left="114" w:right="149" w:hanging="8"/>
              <w:rPr>
                <w:color w:val="auto"/>
                <w:lang w:eastAsia="zh-CN"/>
              </w:rPr>
            </w:pPr>
            <w:r w:rsidRPr="00A70306">
              <w:rPr>
                <w:color w:val="auto"/>
                <w:lang w:eastAsia="zh-CN"/>
              </w:rPr>
              <w:t>【一】、实验箱规格：440*315*150mm，高密度工</w:t>
            </w:r>
            <w:r w:rsidRPr="00A70306">
              <w:rPr>
                <w:color w:val="auto"/>
                <w:spacing w:val="1"/>
                <w:lang w:eastAsia="zh-CN"/>
              </w:rPr>
              <w:t xml:space="preserve">  </w:t>
            </w:r>
            <w:r w:rsidRPr="00A70306">
              <w:rPr>
                <w:color w:val="auto"/>
                <w:spacing w:val="-1"/>
                <w:lang w:eastAsia="zh-CN"/>
              </w:rPr>
              <w:t>程塑料（聚丙烯</w:t>
            </w:r>
            <w:r w:rsidRPr="00A70306">
              <w:rPr>
                <w:color w:val="auto"/>
                <w:spacing w:val="8"/>
                <w:lang w:eastAsia="zh-CN"/>
              </w:rPr>
              <w:t>），</w:t>
            </w:r>
            <w:r w:rsidRPr="00A70306">
              <w:rPr>
                <w:color w:val="auto"/>
                <w:spacing w:val="-1"/>
                <w:lang w:eastAsia="zh-CN"/>
              </w:rPr>
              <w:t>材料环保无毒无味；手提翻盖</w:t>
            </w:r>
            <w:r w:rsidRPr="00A70306">
              <w:rPr>
                <w:color w:val="auto"/>
                <w:spacing w:val="1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式；最大承重不小于</w:t>
            </w:r>
            <w:r w:rsidRPr="00A70306">
              <w:rPr>
                <w:color w:val="auto"/>
                <w:spacing w:val="-28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30—35</w:t>
            </w:r>
            <w:r w:rsidRPr="00A70306">
              <w:rPr>
                <w:color w:val="auto"/>
                <w:spacing w:val="-37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公斤；实验箱配有器</w:t>
            </w:r>
            <w:r w:rsidRPr="00A70306">
              <w:rPr>
                <w:color w:val="auto"/>
                <w:lang w:eastAsia="zh-CN"/>
              </w:rPr>
              <w:t xml:space="preserve">  </w:t>
            </w:r>
            <w:r w:rsidRPr="00A70306">
              <w:rPr>
                <w:color w:val="auto"/>
                <w:spacing w:val="-1"/>
                <w:lang w:eastAsia="zh-CN"/>
              </w:rPr>
              <w:t>件清单，根据清单编号取拿器材；内部有内衬，每</w:t>
            </w:r>
            <w:r w:rsidRPr="00A70306">
              <w:rPr>
                <w:color w:val="auto"/>
                <w:spacing w:val="10"/>
                <w:lang w:eastAsia="zh-CN"/>
              </w:rPr>
              <w:t xml:space="preserve"> </w:t>
            </w:r>
            <w:r w:rsidRPr="00A70306">
              <w:rPr>
                <w:color w:val="auto"/>
                <w:lang w:eastAsia="zh-CN"/>
              </w:rPr>
              <w:t>个实验器材有相对应插槽，方便用户进行器</w:t>
            </w:r>
            <w:r w:rsidRPr="00A70306">
              <w:rPr>
                <w:color w:val="auto"/>
                <w:spacing w:val="-1"/>
                <w:lang w:eastAsia="zh-CN"/>
              </w:rPr>
              <w:t>材的取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用和管理，且必须满足</w:t>
            </w:r>
            <w:r w:rsidRPr="00A70306">
              <w:rPr>
                <w:color w:val="auto"/>
                <w:spacing w:val="-40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5</w:t>
            </w:r>
            <w:r w:rsidRPr="00A70306">
              <w:rPr>
                <w:color w:val="auto"/>
                <w:spacing w:val="-46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个以上箱体的承压叠放；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试验箱必须满足分组实验。</w:t>
            </w:r>
          </w:p>
          <w:p w:rsidR="00D66E57" w:rsidRPr="00A70306" w:rsidRDefault="00FC2E26">
            <w:pPr>
              <w:pStyle w:val="TableText"/>
              <w:spacing w:line="291" w:lineRule="auto"/>
              <w:ind w:left="114" w:right="149" w:hanging="8"/>
              <w:rPr>
                <w:color w:val="auto"/>
                <w:lang w:eastAsia="zh-CN"/>
              </w:rPr>
            </w:pPr>
            <w:r w:rsidRPr="00A70306">
              <w:rPr>
                <w:color w:val="auto"/>
                <w:lang w:eastAsia="zh-CN"/>
              </w:rPr>
              <w:t>【二】、实验箱特点：完整的设备组合：简单的实</w:t>
            </w:r>
            <w:r w:rsidRPr="00A70306">
              <w:rPr>
                <w:color w:val="auto"/>
                <w:spacing w:val="5"/>
                <w:lang w:eastAsia="zh-CN"/>
              </w:rPr>
              <w:t xml:space="preserve"> </w:t>
            </w:r>
            <w:r w:rsidRPr="00A70306">
              <w:rPr>
                <w:color w:val="auto"/>
                <w:spacing w:val="8"/>
                <w:lang w:eastAsia="zh-CN"/>
              </w:rPr>
              <w:t>验操作;</w:t>
            </w:r>
          </w:p>
          <w:p w:rsidR="00D66E57" w:rsidRPr="00A70306" w:rsidRDefault="00FC2E26">
            <w:pPr>
              <w:pStyle w:val="TableText"/>
              <w:spacing w:before="2" w:line="291" w:lineRule="auto"/>
              <w:ind w:left="114" w:right="149"/>
              <w:rPr>
                <w:color w:val="auto"/>
                <w:lang w:eastAsia="zh-CN"/>
              </w:rPr>
            </w:pPr>
            <w:r w:rsidRPr="00A70306">
              <w:rPr>
                <w:color w:val="auto"/>
                <w:lang w:eastAsia="zh-CN"/>
              </w:rPr>
              <w:t>采用标准模块化设计组合实验的方式，可以</w:t>
            </w:r>
            <w:r w:rsidRPr="00A70306">
              <w:rPr>
                <w:color w:val="auto"/>
                <w:spacing w:val="-1"/>
                <w:lang w:eastAsia="zh-CN"/>
              </w:rPr>
              <w:t>有效提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高学生的实际动手能力，方便用户快速完成实验的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创新设计；为老师和学生提供详细的实验参考资</w:t>
            </w:r>
          </w:p>
          <w:p w:rsidR="00D66E57" w:rsidRPr="00A70306" w:rsidRDefault="00FC2E26">
            <w:pPr>
              <w:pStyle w:val="TableText"/>
              <w:spacing w:before="3" w:line="291" w:lineRule="auto"/>
              <w:ind w:left="116" w:right="149" w:hanging="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料，包括了生动的实验指导动画、详细的实验指导</w:t>
            </w:r>
            <w:r w:rsidRPr="00A70306">
              <w:rPr>
                <w:color w:val="auto"/>
                <w:spacing w:val="1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书、完整的实验操作视频，提高老师的课堂教学效</w:t>
            </w:r>
            <w:r w:rsidRPr="00A70306">
              <w:rPr>
                <w:color w:val="auto"/>
                <w:spacing w:val="16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率，缩短实验准备时间。</w:t>
            </w:r>
          </w:p>
          <w:p w:rsidR="00D66E57" w:rsidRPr="00A70306" w:rsidRDefault="00FC2E26">
            <w:pPr>
              <w:pStyle w:val="TableText"/>
              <w:spacing w:before="2" w:line="262" w:lineRule="auto"/>
              <w:ind w:left="117" w:right="161" w:hanging="11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【三】、器材配置：钢尺，玻璃导管，玻璃棒，层</w:t>
            </w:r>
            <w:r w:rsidRPr="00A70306">
              <w:rPr>
                <w:color w:val="auto"/>
                <w:spacing w:val="15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析柱，小咀磨口接头，培养皿，离心管，胶头滴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25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3328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20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3"/>
                <w:lang w:eastAsia="zh-CN"/>
              </w:rPr>
              <w:t>管，点样毛细管，刻度试管，</w:t>
            </w:r>
          </w:p>
          <w:p w:rsidR="00D66E57" w:rsidRPr="00A70306" w:rsidRDefault="00FC2E26">
            <w:pPr>
              <w:pStyle w:val="TableText"/>
              <w:spacing w:before="80" w:line="292" w:lineRule="auto"/>
              <w:ind w:left="117" w:right="159" w:hanging="2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研钵，水准瓶，分液漏斗，玻璃塞，短颈漏斗，止</w:t>
            </w:r>
            <w:r w:rsidRPr="00A70306">
              <w:rPr>
                <w:color w:val="auto"/>
                <w:spacing w:val="8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水夹，橡胶塞，烧杯，硅胶管等。</w:t>
            </w:r>
          </w:p>
          <w:p w:rsidR="00D66E57" w:rsidRPr="00A70306" w:rsidRDefault="00FC2E26">
            <w:pPr>
              <w:pStyle w:val="TableText"/>
              <w:spacing w:line="292" w:lineRule="auto"/>
              <w:ind w:left="114" w:right="149" w:hanging="8"/>
              <w:rPr>
                <w:color w:val="auto"/>
                <w:lang w:eastAsia="zh-CN"/>
              </w:rPr>
            </w:pPr>
            <w:r w:rsidRPr="00A70306">
              <w:rPr>
                <w:color w:val="auto"/>
                <w:lang w:eastAsia="zh-CN"/>
              </w:rPr>
              <w:t>【四】、实验功能定位：专用仪器箱，配置的仪器</w:t>
            </w:r>
            <w:r w:rsidRPr="00A70306">
              <w:rPr>
                <w:color w:val="auto"/>
                <w:spacing w:val="5"/>
                <w:lang w:eastAsia="zh-CN"/>
              </w:rPr>
              <w:t xml:space="preserve"> </w:t>
            </w:r>
            <w:r w:rsidRPr="00A70306">
              <w:rPr>
                <w:color w:val="auto"/>
                <w:lang w:eastAsia="zh-CN"/>
              </w:rPr>
              <w:t>与通用仪器箱（一）或（二）中的仪器组合</w:t>
            </w:r>
            <w:r w:rsidRPr="00A70306">
              <w:rPr>
                <w:color w:val="auto"/>
                <w:spacing w:val="-1"/>
                <w:lang w:eastAsia="zh-CN"/>
              </w:rPr>
              <w:t>使用，</w:t>
            </w:r>
            <w:r w:rsidRPr="00A70306">
              <w:rPr>
                <w:color w:val="auto"/>
                <w:lang w:eastAsia="zh-CN"/>
              </w:rPr>
              <w:t xml:space="preserve"> 可支持完成高中生物“非蒸馏法从生物体中</w:t>
            </w:r>
            <w:r w:rsidRPr="00A70306">
              <w:rPr>
                <w:color w:val="auto"/>
                <w:spacing w:val="-1"/>
                <w:lang w:eastAsia="zh-CN"/>
              </w:rPr>
              <w:t>提取有</w:t>
            </w:r>
            <w:r w:rsidRPr="00A70306">
              <w:rPr>
                <w:color w:val="auto"/>
                <w:lang w:eastAsia="zh-CN"/>
              </w:rPr>
              <w:t xml:space="preserve"> 机物”相关演示实验和学生实验，如：绿叶</w:t>
            </w:r>
            <w:r w:rsidRPr="00A70306">
              <w:rPr>
                <w:color w:val="auto"/>
                <w:spacing w:val="-1"/>
                <w:lang w:eastAsia="zh-CN"/>
              </w:rPr>
              <w:t>中色素</w:t>
            </w:r>
            <w:r w:rsidRPr="00A70306">
              <w:rPr>
                <w:color w:val="auto"/>
                <w:lang w:eastAsia="zh-CN"/>
              </w:rPr>
              <w:t xml:space="preserve"> </w:t>
            </w:r>
            <w:r w:rsidRPr="00A70306">
              <w:rPr>
                <w:color w:val="auto"/>
                <w:spacing w:val="-1"/>
                <w:lang w:eastAsia="zh-CN"/>
              </w:rPr>
              <w:t>的提取和分离等。</w:t>
            </w:r>
          </w:p>
          <w:p w:rsidR="00D66E57" w:rsidRPr="00A70306" w:rsidRDefault="00FC2E26">
            <w:pPr>
              <w:pStyle w:val="TableText"/>
              <w:spacing w:before="1" w:line="261" w:lineRule="auto"/>
              <w:ind w:left="115" w:right="160" w:hanging="9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  <w:lang w:eastAsia="zh-CN"/>
              </w:rPr>
              <w:t>【五】、配套资源：与上述基础课程实验配套的虚</w:t>
            </w:r>
            <w:r w:rsidRPr="00A70306">
              <w:rPr>
                <w:color w:val="auto"/>
                <w:spacing w:val="15"/>
                <w:lang w:eastAsia="zh-CN"/>
              </w:rPr>
              <w:t xml:space="preserve"> </w:t>
            </w:r>
            <w:r w:rsidRPr="00A70306">
              <w:rPr>
                <w:color w:val="auto"/>
                <w:spacing w:val="-2"/>
                <w:lang w:eastAsia="zh-CN"/>
              </w:rPr>
              <w:t>拟操作演示动画、视频等相关教学资源。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  <w:lang w:eastAsia="zh-CN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  <w:lang w:eastAsia="zh-CN"/>
              </w:rPr>
            </w:pPr>
          </w:p>
        </w:tc>
      </w:tr>
      <w:tr w:rsidR="00D66E57" w:rsidRPr="00A70306">
        <w:trPr>
          <w:trHeight w:val="10632"/>
        </w:trPr>
        <w:tc>
          <w:tcPr>
            <w:tcW w:w="778" w:type="dxa"/>
          </w:tcPr>
          <w:p w:rsidR="00D66E57" w:rsidRPr="00A70306" w:rsidRDefault="00D66E57">
            <w:pPr>
              <w:spacing w:line="243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  <w:lang w:eastAsia="zh-CN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  <w:lang w:eastAsia="zh-CN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28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48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细胞及其分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3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裂分化生物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遗传变异实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446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验箱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440*315*15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92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细胞及其分裂分化生物遗传变异（多元组合）实验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</w:rPr>
              <w:t>箱</w:t>
            </w:r>
          </w:p>
          <w:p w:rsidR="00D66E57" w:rsidRPr="00A70306" w:rsidRDefault="00FC2E26">
            <w:pPr>
              <w:pStyle w:val="TableText"/>
              <w:spacing w:before="6" w:line="291" w:lineRule="auto"/>
              <w:ind w:left="114" w:right="149" w:hanging="8"/>
              <w:rPr>
                <w:color w:val="auto"/>
              </w:rPr>
            </w:pPr>
            <w:r w:rsidRPr="00A70306">
              <w:rPr>
                <w:color w:val="auto"/>
              </w:rPr>
              <w:t>【一】、实验箱规格：440*315*150mm，高密度工</w:t>
            </w:r>
            <w:r w:rsidRPr="00A70306">
              <w:rPr>
                <w:color w:val="auto"/>
                <w:spacing w:val="1"/>
              </w:rPr>
              <w:t xml:space="preserve">  </w:t>
            </w:r>
            <w:r w:rsidRPr="00A70306">
              <w:rPr>
                <w:color w:val="auto"/>
                <w:spacing w:val="-1"/>
              </w:rPr>
              <w:t>程塑料（聚丙烯</w:t>
            </w:r>
            <w:r w:rsidRPr="00A70306">
              <w:rPr>
                <w:color w:val="auto"/>
                <w:spacing w:val="8"/>
              </w:rPr>
              <w:t>），</w:t>
            </w:r>
            <w:r w:rsidRPr="00A70306">
              <w:rPr>
                <w:color w:val="auto"/>
                <w:spacing w:val="-1"/>
              </w:rPr>
              <w:t>材料环保无毒无味；手提翻盖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  <w:spacing w:val="-2"/>
              </w:rPr>
              <w:t>式；最大承重不小于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30—35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公斤；实验箱配有器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件清单，根据清单编号取拿器材；内部有内衬，每</w:t>
            </w:r>
            <w:r w:rsidRPr="00A70306">
              <w:rPr>
                <w:color w:val="auto"/>
                <w:spacing w:val="10"/>
              </w:rPr>
              <w:t xml:space="preserve"> </w:t>
            </w:r>
            <w:r w:rsidRPr="00A70306">
              <w:rPr>
                <w:color w:val="auto"/>
              </w:rPr>
              <w:t>个实验器材有相对应插槽，方便用户进行器</w:t>
            </w:r>
            <w:r w:rsidRPr="00A70306">
              <w:rPr>
                <w:color w:val="auto"/>
                <w:spacing w:val="-1"/>
              </w:rPr>
              <w:t>材的取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用和管理，且必须满足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5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个以上箱体的承压叠放；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试验箱必须满足分组实验。</w:t>
            </w:r>
          </w:p>
          <w:p w:rsidR="00D66E57" w:rsidRPr="00A70306" w:rsidRDefault="00FC2E26">
            <w:pPr>
              <w:pStyle w:val="TableText"/>
              <w:spacing w:line="292" w:lineRule="auto"/>
              <w:ind w:left="114" w:right="160" w:hanging="8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【二】、实验箱特点：完整的设备组合：简单的实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8"/>
              </w:rPr>
              <w:t>验操作;</w:t>
            </w:r>
          </w:p>
          <w:p w:rsidR="00D66E57" w:rsidRPr="00A70306" w:rsidRDefault="00FC2E26">
            <w:pPr>
              <w:pStyle w:val="TableText"/>
              <w:spacing w:before="2" w:line="291" w:lineRule="auto"/>
              <w:ind w:left="114" w:right="149"/>
              <w:rPr>
                <w:color w:val="auto"/>
              </w:rPr>
            </w:pPr>
            <w:r w:rsidRPr="00A70306">
              <w:rPr>
                <w:color w:val="auto"/>
              </w:rPr>
              <w:t>采用标准模块化设计组合实验的方式，可以</w:t>
            </w:r>
            <w:r w:rsidRPr="00A70306">
              <w:rPr>
                <w:color w:val="auto"/>
                <w:spacing w:val="-1"/>
              </w:rPr>
              <w:t>有效提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高学生的实际动手能力，方便用户快速完成实验的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创新设计；为老师和学生提供详细的实验参考资</w:t>
            </w:r>
          </w:p>
          <w:p w:rsidR="00D66E57" w:rsidRPr="00A70306" w:rsidRDefault="00FC2E26">
            <w:pPr>
              <w:pStyle w:val="TableText"/>
              <w:spacing w:before="3" w:line="291" w:lineRule="auto"/>
              <w:ind w:left="116" w:right="149" w:hanging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料，包括了生动的实验指导动画、详细的实验指导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书、完整的实验操作视频，提高老师的课堂教学效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率，缩短实验准备时间。</w:t>
            </w:r>
          </w:p>
          <w:p w:rsidR="00D66E57" w:rsidRPr="00A70306" w:rsidRDefault="00FC2E26">
            <w:pPr>
              <w:pStyle w:val="TableText"/>
              <w:spacing w:before="1" w:line="292" w:lineRule="auto"/>
              <w:ind w:left="111" w:right="149" w:hanging="5"/>
              <w:rPr>
                <w:color w:val="auto"/>
              </w:rPr>
            </w:pPr>
            <w:r w:rsidRPr="00A70306">
              <w:rPr>
                <w:color w:val="auto"/>
              </w:rPr>
              <w:t>【三】、器材配置：玻璃棒，胶头滴管，红水温度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1"/>
              </w:rPr>
              <w:t>计，比色皿，刀片，盖玻片，玻片标本，托盘，解</w:t>
            </w:r>
            <w:r w:rsidRPr="00A70306">
              <w:rPr>
                <w:color w:val="auto"/>
                <w:spacing w:val="14"/>
              </w:rPr>
              <w:t xml:space="preserve"> </w:t>
            </w:r>
            <w:r w:rsidRPr="00A70306">
              <w:rPr>
                <w:color w:val="auto"/>
              </w:rPr>
              <w:t xml:space="preserve">剖器，擦镜纸，吸水纸，牙签，塑料餐刀，物镜测 微尺，血球计数板，载玻片，离心管，离心管架， </w:t>
            </w:r>
            <w:r w:rsidRPr="00A70306">
              <w:rPr>
                <w:color w:val="auto"/>
                <w:spacing w:val="-1"/>
              </w:rPr>
              <w:t>DNA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-1"/>
              </w:rPr>
              <w:t>双螺旋结构模型组件，橡皮泥，短颈平口漏</w:t>
            </w:r>
          </w:p>
          <w:p w:rsidR="00D66E57" w:rsidRPr="00A70306" w:rsidRDefault="00FC2E26">
            <w:pPr>
              <w:pStyle w:val="TableText"/>
              <w:spacing w:line="291" w:lineRule="auto"/>
              <w:ind w:left="117" w:right="149" w:firstLine="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斗，烧杯，塑料洗瓶，培养皿，塑料小球，圆底饭</w:t>
            </w:r>
            <w:r w:rsidRPr="00A70306">
              <w:rPr>
                <w:color w:val="auto"/>
                <w:spacing w:val="13"/>
              </w:rPr>
              <w:t xml:space="preserve"> </w:t>
            </w:r>
            <w:r w:rsidRPr="00A70306">
              <w:rPr>
                <w:color w:val="auto"/>
                <w:spacing w:val="-9"/>
              </w:rPr>
              <w:t>盒等。</w:t>
            </w:r>
          </w:p>
          <w:p w:rsidR="00D66E57" w:rsidRPr="00A70306" w:rsidRDefault="00FC2E26">
            <w:pPr>
              <w:pStyle w:val="TableText"/>
              <w:spacing w:line="292" w:lineRule="auto"/>
              <w:ind w:left="115" w:right="149" w:hanging="9"/>
              <w:rPr>
                <w:color w:val="auto"/>
              </w:rPr>
            </w:pPr>
            <w:r w:rsidRPr="00A70306">
              <w:rPr>
                <w:color w:val="auto"/>
              </w:rPr>
              <w:t>【四】、实验功能定位：专用仪器箱，配置的仪器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1"/>
              </w:rPr>
              <w:t>与通用仪器箱（一）或（二）中的仪器组合使用，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可支持完成高中生物“细胞及其分裂分化生物遗传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变异”相关演示实验和学生实验，如使用高倍显微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1"/>
              </w:rPr>
              <w:t>镜观察几种细胞；观察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</w:rPr>
              <w:t>DNA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1"/>
              </w:rPr>
              <w:t>和</w:t>
            </w:r>
            <w:r w:rsidRPr="00A70306">
              <w:rPr>
                <w:color w:val="auto"/>
              </w:rPr>
              <w:t>RNA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1"/>
              </w:rPr>
              <w:t>在细胞中的分</w:t>
            </w:r>
          </w:p>
          <w:p w:rsidR="00D66E57" w:rsidRPr="00A70306" w:rsidRDefault="00FC2E26">
            <w:pPr>
              <w:pStyle w:val="TableText"/>
              <w:spacing w:before="2" w:line="272" w:lineRule="auto"/>
              <w:ind w:left="116" w:right="149" w:hanging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布；体验制备细胞膜的方法；用高倍显微镜观察叶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绿体和线粒体；植物细胞的吸水和失水；细胞大小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与物质运输的关系；观察根尖分生组织细胞的有丝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26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2332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92" w:lineRule="auto"/>
              <w:ind w:left="115" w:right="148" w:firstLine="2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分裂；观察蝗虫精母细胞减数分裂固定装片；建立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减数分裂中染色体变化的模型；制作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DNA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双螺旋结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构模型；脱氧核苷酸序列与遗传信息的多样性；低</w:t>
            </w:r>
            <w:r w:rsidRPr="00A70306">
              <w:rPr>
                <w:color w:val="auto"/>
                <w:spacing w:val="4"/>
              </w:rPr>
              <w:t xml:space="preserve"> </w:t>
            </w:r>
            <w:r w:rsidRPr="00A70306">
              <w:rPr>
                <w:color w:val="auto"/>
                <w:spacing w:val="-1"/>
              </w:rPr>
              <w:t>温诱导植物染色体数目的变化；多聚酶链式反应扩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3"/>
              </w:rPr>
              <w:t>增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3"/>
              </w:rPr>
              <w:t>DNA；重组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3"/>
              </w:rPr>
              <w:t>DNA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3"/>
              </w:rPr>
              <w:t>分子的模拟操作。</w:t>
            </w:r>
          </w:p>
          <w:p w:rsidR="00D66E57" w:rsidRPr="00A70306" w:rsidRDefault="00FC2E26">
            <w:pPr>
              <w:pStyle w:val="TableText"/>
              <w:spacing w:before="1" w:line="261" w:lineRule="auto"/>
              <w:ind w:left="115" w:right="160" w:hanging="9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【五】、配套资源：与上述基础课程实验配套的虚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2"/>
              </w:rPr>
              <w:t>拟操作演示动画、视频等相关教学资源。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D66E57" w:rsidRPr="00A70306">
        <w:trPr>
          <w:trHeight w:val="10965"/>
        </w:trPr>
        <w:tc>
          <w:tcPr>
            <w:tcW w:w="778" w:type="dxa"/>
          </w:tcPr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288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49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动植物的生</w:t>
            </w:r>
          </w:p>
          <w:p w:rsidR="00D66E57" w:rsidRPr="00A70306" w:rsidRDefault="00FC2E26">
            <w:pPr>
              <w:pStyle w:val="TableText"/>
              <w:spacing w:before="83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命活动及其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3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环境影响实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446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验箱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440*315*15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92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动植物的生命活动及其环境影响（多元组合）实验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</w:rPr>
              <w:t>箱</w:t>
            </w:r>
          </w:p>
          <w:p w:rsidR="00D66E57" w:rsidRPr="00A70306" w:rsidRDefault="00FC2E26">
            <w:pPr>
              <w:pStyle w:val="TableText"/>
              <w:spacing w:before="6" w:line="291" w:lineRule="auto"/>
              <w:ind w:left="114" w:right="149" w:hanging="8"/>
              <w:rPr>
                <w:color w:val="auto"/>
              </w:rPr>
            </w:pPr>
            <w:r w:rsidRPr="00A70306">
              <w:rPr>
                <w:color w:val="auto"/>
              </w:rPr>
              <w:t>【一】、实验箱规格：440*315*150mm，高密度工</w:t>
            </w:r>
            <w:r w:rsidRPr="00A70306">
              <w:rPr>
                <w:color w:val="auto"/>
                <w:spacing w:val="1"/>
              </w:rPr>
              <w:t xml:space="preserve">  </w:t>
            </w:r>
            <w:r w:rsidRPr="00A70306">
              <w:rPr>
                <w:color w:val="auto"/>
                <w:spacing w:val="-1"/>
              </w:rPr>
              <w:t>程塑料（聚丙烯</w:t>
            </w:r>
            <w:r w:rsidRPr="00A70306">
              <w:rPr>
                <w:color w:val="auto"/>
                <w:spacing w:val="8"/>
              </w:rPr>
              <w:t>），</w:t>
            </w:r>
            <w:r w:rsidRPr="00A70306">
              <w:rPr>
                <w:color w:val="auto"/>
                <w:spacing w:val="-1"/>
              </w:rPr>
              <w:t>材料环保无毒无味；手提翻盖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  <w:spacing w:val="-2"/>
              </w:rPr>
              <w:t>式；最大承重不小于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30—35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公斤；实验箱配有器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件清单，根据清单编号取拿器材；内部有内衬，每</w:t>
            </w:r>
            <w:r w:rsidRPr="00A70306">
              <w:rPr>
                <w:color w:val="auto"/>
                <w:spacing w:val="10"/>
              </w:rPr>
              <w:t xml:space="preserve"> </w:t>
            </w:r>
            <w:r w:rsidRPr="00A70306">
              <w:rPr>
                <w:color w:val="auto"/>
              </w:rPr>
              <w:t>个实验器材有相对应插槽，方便用户进行器</w:t>
            </w:r>
            <w:r w:rsidRPr="00A70306">
              <w:rPr>
                <w:color w:val="auto"/>
                <w:spacing w:val="-1"/>
              </w:rPr>
              <w:t>材的取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用和管理，且必须满足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5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个以上箱体的承压叠放；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试验箱必须满足分组实验。</w:t>
            </w:r>
          </w:p>
          <w:p w:rsidR="00D66E57" w:rsidRPr="00A70306" w:rsidRDefault="00FC2E26">
            <w:pPr>
              <w:pStyle w:val="TableText"/>
              <w:spacing w:line="292" w:lineRule="auto"/>
              <w:ind w:left="114" w:right="160" w:hanging="8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【二】、实验箱特点：完整的设备组合：简单的实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8"/>
              </w:rPr>
              <w:t>验操作;</w:t>
            </w:r>
          </w:p>
          <w:p w:rsidR="00D66E57" w:rsidRPr="00A70306" w:rsidRDefault="00FC2E26">
            <w:pPr>
              <w:pStyle w:val="TableText"/>
              <w:spacing w:before="3" w:line="291" w:lineRule="auto"/>
              <w:ind w:left="114" w:right="149"/>
              <w:rPr>
                <w:color w:val="auto"/>
              </w:rPr>
            </w:pPr>
            <w:r w:rsidRPr="00A70306">
              <w:rPr>
                <w:color w:val="auto"/>
              </w:rPr>
              <w:t>采用标准模块化设计组合实验的方式，可以</w:t>
            </w:r>
            <w:r w:rsidRPr="00A70306">
              <w:rPr>
                <w:color w:val="auto"/>
                <w:spacing w:val="-1"/>
              </w:rPr>
              <w:t>有效提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高学生的实际动手能力，方便用户快速完成实验的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创新设计；为老师和学生提供详细的实验参考资</w:t>
            </w:r>
          </w:p>
          <w:p w:rsidR="00D66E57" w:rsidRPr="00A70306" w:rsidRDefault="00FC2E26">
            <w:pPr>
              <w:pStyle w:val="TableText"/>
              <w:spacing w:before="2" w:line="291" w:lineRule="auto"/>
              <w:ind w:left="116" w:right="149" w:hanging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料，包括了生动的实验指导动画、详细的实验指导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书、完整的实验操作视频，提高老师的课堂教学效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率，缩短实验准备时间。</w:t>
            </w:r>
          </w:p>
          <w:p w:rsidR="00D66E57" w:rsidRPr="00A70306" w:rsidRDefault="00FC2E26">
            <w:pPr>
              <w:pStyle w:val="TableText"/>
              <w:spacing w:before="1" w:line="219" w:lineRule="auto"/>
              <w:ind w:left="106"/>
              <w:rPr>
                <w:color w:val="auto"/>
              </w:rPr>
            </w:pPr>
            <w:r w:rsidRPr="00A70306">
              <w:rPr>
                <w:color w:val="auto"/>
              </w:rPr>
              <w:t>【三】、器材配置：注射器，解剖器，血球计数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板，盖玻片，放大镜，S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型小钩，铜锌弓，探</w:t>
            </w:r>
            <w:r w:rsidRPr="00A70306">
              <w:rPr>
                <w:color w:val="auto"/>
                <w:spacing w:val="-3"/>
              </w:rPr>
              <w:t>针，</w:t>
            </w:r>
          </w:p>
          <w:p w:rsidR="00D66E57" w:rsidRPr="00A70306" w:rsidRDefault="00FC2E26">
            <w:pPr>
              <w:pStyle w:val="TableText"/>
              <w:spacing w:before="83" w:line="292" w:lineRule="auto"/>
              <w:ind w:left="115" w:right="149" w:hanging="1"/>
              <w:rPr>
                <w:color w:val="auto"/>
              </w:rPr>
            </w:pPr>
            <w:r w:rsidRPr="00A70306">
              <w:rPr>
                <w:color w:val="auto"/>
              </w:rPr>
              <w:t>探针套，解剖盘，试管，橡胶吸头，干燥管</w:t>
            </w:r>
            <w:r w:rsidRPr="00A70306">
              <w:rPr>
                <w:color w:val="auto"/>
                <w:spacing w:val="-1"/>
              </w:rPr>
              <w:t>，玻璃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分针，玻璃棒，培养皿，烧杯，广口瓶，打孔器，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灯头，灯泡，塑料小球等。</w:t>
            </w:r>
          </w:p>
          <w:p w:rsidR="00D66E57" w:rsidRPr="00A70306" w:rsidRDefault="00FC2E26">
            <w:pPr>
              <w:pStyle w:val="TableText"/>
              <w:spacing w:before="10" w:line="291" w:lineRule="auto"/>
              <w:ind w:left="115" w:right="149" w:hanging="9"/>
              <w:rPr>
                <w:color w:val="auto"/>
              </w:rPr>
            </w:pPr>
            <w:r w:rsidRPr="00A70306">
              <w:rPr>
                <w:color w:val="auto"/>
              </w:rPr>
              <w:t>【四】、实验功能定位：专用仪器箱，配置的仪器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3"/>
              </w:rPr>
              <w:t>与通用仪器箱（一）或（二）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3"/>
              </w:rPr>
              <w:t>中的仪器组合使用，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可支持完成高中生物“动植物的生命活动及其环境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影响”相关演示实验和学生实验，如：环境因素对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光合作用强度的影响；自然选择对种群基因频率变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化的影响；抽样方法调查草地中某种双子叶植物的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种群密度；探究生长素类似物促进插条生根的最适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浓度；培养液中酵母菌种群数量的变化；土壤中小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动物类群丰富度的研究等。</w:t>
            </w:r>
          </w:p>
          <w:p w:rsidR="00D66E57" w:rsidRPr="00A70306" w:rsidRDefault="00FC2E26">
            <w:pPr>
              <w:pStyle w:val="TableText"/>
              <w:spacing w:before="2" w:line="262" w:lineRule="auto"/>
              <w:ind w:left="115" w:right="160" w:hanging="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【五】、配套资源：与上述基础课程实验配套的虚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2"/>
              </w:rPr>
              <w:t>拟操作演示动画、视频等相关教学资源。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27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8971"/>
        </w:trPr>
        <w:tc>
          <w:tcPr>
            <w:tcW w:w="778" w:type="dxa"/>
          </w:tcPr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29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50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人体自稳态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与环境影响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实验箱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440*315*15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人体自稳态与环境影响（多元组合）实验箱</w:t>
            </w:r>
          </w:p>
          <w:p w:rsidR="00D66E57" w:rsidRPr="00A70306" w:rsidRDefault="00FC2E26">
            <w:pPr>
              <w:pStyle w:val="TableText"/>
              <w:spacing w:before="80" w:line="292" w:lineRule="auto"/>
              <w:ind w:left="114" w:right="149" w:hanging="8"/>
              <w:rPr>
                <w:color w:val="auto"/>
              </w:rPr>
            </w:pPr>
            <w:r w:rsidRPr="00A70306">
              <w:rPr>
                <w:color w:val="auto"/>
              </w:rPr>
              <w:t>【一】、实验箱规格：440*315*150mm，高密度工</w:t>
            </w:r>
            <w:r w:rsidRPr="00A70306">
              <w:rPr>
                <w:color w:val="auto"/>
                <w:spacing w:val="1"/>
              </w:rPr>
              <w:t xml:space="preserve">  </w:t>
            </w:r>
            <w:r w:rsidRPr="00A70306">
              <w:rPr>
                <w:color w:val="auto"/>
                <w:spacing w:val="-1"/>
              </w:rPr>
              <w:t>程塑料（聚丙烯</w:t>
            </w:r>
            <w:r w:rsidRPr="00A70306">
              <w:rPr>
                <w:color w:val="auto"/>
                <w:spacing w:val="8"/>
              </w:rPr>
              <w:t>），</w:t>
            </w:r>
            <w:r w:rsidRPr="00A70306">
              <w:rPr>
                <w:color w:val="auto"/>
                <w:spacing w:val="-1"/>
              </w:rPr>
              <w:t>材料环保无毒无味；手提翻盖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  <w:spacing w:val="-2"/>
              </w:rPr>
              <w:t>式；最大承重不小于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30—35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公斤；实验箱配有器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件清单，根据清单编号取拿器材；内部有内衬，每</w:t>
            </w:r>
            <w:r w:rsidRPr="00A70306">
              <w:rPr>
                <w:color w:val="auto"/>
                <w:spacing w:val="10"/>
              </w:rPr>
              <w:t xml:space="preserve"> </w:t>
            </w:r>
            <w:r w:rsidRPr="00A70306">
              <w:rPr>
                <w:color w:val="auto"/>
              </w:rPr>
              <w:t>个实验器材有相对应插槽，方便用户进行器</w:t>
            </w:r>
            <w:r w:rsidRPr="00A70306">
              <w:rPr>
                <w:color w:val="auto"/>
                <w:spacing w:val="-1"/>
              </w:rPr>
              <w:t>材的取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用和管理，且必须满足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5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个以上箱体的承压叠放；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试验箱必须满足分组实验。</w:t>
            </w:r>
          </w:p>
          <w:p w:rsidR="00D66E57" w:rsidRPr="00A70306" w:rsidRDefault="00FC2E26">
            <w:pPr>
              <w:pStyle w:val="TableText"/>
              <w:spacing w:line="291" w:lineRule="auto"/>
              <w:ind w:left="114" w:right="160" w:hanging="8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【二】、实验箱特点：完整的设备组合：简单的实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8"/>
              </w:rPr>
              <w:t>验操作;</w:t>
            </w:r>
          </w:p>
          <w:p w:rsidR="00D66E57" w:rsidRPr="00A70306" w:rsidRDefault="00FC2E26">
            <w:pPr>
              <w:pStyle w:val="TableText"/>
              <w:spacing w:before="3" w:line="291" w:lineRule="auto"/>
              <w:ind w:left="114" w:right="149"/>
              <w:rPr>
                <w:color w:val="auto"/>
              </w:rPr>
            </w:pPr>
            <w:r w:rsidRPr="00A70306">
              <w:rPr>
                <w:color w:val="auto"/>
              </w:rPr>
              <w:t>采用标准模块化设计组合实验的方式，可以</w:t>
            </w:r>
            <w:r w:rsidRPr="00A70306">
              <w:rPr>
                <w:color w:val="auto"/>
                <w:spacing w:val="-1"/>
              </w:rPr>
              <w:t>有效提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高学生的实际动手能力，方便用户快速完成实验的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创新设计；为老师和学生提供详细的实验参考资</w:t>
            </w:r>
          </w:p>
          <w:p w:rsidR="00D66E57" w:rsidRPr="00A70306" w:rsidRDefault="00FC2E26">
            <w:pPr>
              <w:pStyle w:val="TableText"/>
              <w:spacing w:before="3" w:line="291" w:lineRule="auto"/>
              <w:ind w:left="116" w:right="149" w:hanging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料，包括了生动的实验指导动画、详细的实验指导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书、完整的实验操作视频，提高老师的课堂教学效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率，缩短实验准备时间。</w:t>
            </w:r>
          </w:p>
          <w:p w:rsidR="00D66E57" w:rsidRPr="00A70306" w:rsidRDefault="00FC2E26">
            <w:pPr>
              <w:pStyle w:val="TableText"/>
              <w:spacing w:before="3" w:line="291" w:lineRule="auto"/>
              <w:ind w:left="117" w:right="149" w:hanging="11"/>
              <w:rPr>
                <w:color w:val="auto"/>
              </w:rPr>
            </w:pPr>
            <w:r w:rsidRPr="00A70306">
              <w:rPr>
                <w:color w:val="auto"/>
              </w:rPr>
              <w:t>【三】、器材配置：听诊器，整合型血糖仪，一次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1"/>
              </w:rPr>
              <w:t>性末梢采血针，血糖试条，体温计，胶头滴管，止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1"/>
              </w:rPr>
              <w:t>水夹，玻璃导管，硅胶管，玻璃棒，烧杯，水准</w:t>
            </w:r>
          </w:p>
          <w:p w:rsidR="00D66E57" w:rsidRPr="00A70306" w:rsidRDefault="00FC2E26">
            <w:pPr>
              <w:pStyle w:val="TableText"/>
              <w:spacing w:line="220" w:lineRule="auto"/>
              <w:ind w:left="11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瓶，脱脂棉签，16015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1"/>
              </w:rPr>
              <w:t>血压计，橡胶塞等。</w:t>
            </w:r>
          </w:p>
          <w:p w:rsidR="00D66E57" w:rsidRPr="00A70306" w:rsidRDefault="00FC2E26">
            <w:pPr>
              <w:pStyle w:val="TableText"/>
              <w:spacing w:before="82" w:line="292" w:lineRule="auto"/>
              <w:ind w:left="117" w:right="149" w:hanging="11"/>
              <w:rPr>
                <w:color w:val="auto"/>
              </w:rPr>
            </w:pPr>
            <w:r w:rsidRPr="00A70306">
              <w:rPr>
                <w:color w:val="auto"/>
              </w:rPr>
              <w:t>【四】、实验功能定位：专用仪器箱，配置的仪器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1"/>
              </w:rPr>
              <w:t>与通用仪器箱（一）或（二）中的仪器组合使用，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可支持完成高中生物“人体自稳态与环境影响”相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关演示实验和学生实验，如：建立血糖调节的模</w:t>
            </w:r>
          </w:p>
          <w:p w:rsidR="00D66E57" w:rsidRPr="00A70306" w:rsidRDefault="00FC2E26">
            <w:pPr>
              <w:pStyle w:val="TableText"/>
              <w:spacing w:before="1" w:line="220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型；血糖的定量测定；学测血压等。</w:t>
            </w:r>
          </w:p>
          <w:p w:rsidR="00D66E57" w:rsidRPr="00A70306" w:rsidRDefault="00FC2E26">
            <w:pPr>
              <w:pStyle w:val="TableText"/>
              <w:spacing w:before="81" w:line="261" w:lineRule="auto"/>
              <w:ind w:left="115" w:right="160" w:hanging="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【五】、配套资源：与上述基础课程实验配套的虚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2"/>
              </w:rPr>
              <w:t>拟操作演示动画、视频等相关教学资源。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D66E57" w:rsidRPr="00A70306">
        <w:trPr>
          <w:trHeight w:val="4989"/>
        </w:trPr>
        <w:tc>
          <w:tcPr>
            <w:tcW w:w="778" w:type="dxa"/>
          </w:tcPr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29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51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微生物及其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3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应用植物的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3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组织培养实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446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验箱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440*315*15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92" w:lineRule="auto"/>
              <w:ind w:left="116" w:right="149" w:hanging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微生物及其应用植物的组织培养（多元组合）实验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</w:rPr>
              <w:t>箱</w:t>
            </w:r>
          </w:p>
          <w:p w:rsidR="00D66E57" w:rsidRPr="00A70306" w:rsidRDefault="00FC2E26">
            <w:pPr>
              <w:pStyle w:val="TableText"/>
              <w:spacing w:before="6" w:line="291" w:lineRule="auto"/>
              <w:ind w:left="114" w:right="149" w:hanging="8"/>
              <w:rPr>
                <w:color w:val="auto"/>
              </w:rPr>
            </w:pPr>
            <w:r w:rsidRPr="00A70306">
              <w:rPr>
                <w:color w:val="auto"/>
              </w:rPr>
              <w:t>【一】、实验箱规格：440*315*150mm，高密度工</w:t>
            </w:r>
            <w:r w:rsidRPr="00A70306">
              <w:rPr>
                <w:color w:val="auto"/>
                <w:spacing w:val="1"/>
              </w:rPr>
              <w:t xml:space="preserve">  </w:t>
            </w:r>
            <w:r w:rsidRPr="00A70306">
              <w:rPr>
                <w:color w:val="auto"/>
                <w:spacing w:val="-1"/>
              </w:rPr>
              <w:t>程塑料（聚丙烯</w:t>
            </w:r>
            <w:r w:rsidRPr="00A70306">
              <w:rPr>
                <w:color w:val="auto"/>
                <w:spacing w:val="8"/>
              </w:rPr>
              <w:t>），</w:t>
            </w:r>
            <w:r w:rsidRPr="00A70306">
              <w:rPr>
                <w:color w:val="auto"/>
                <w:spacing w:val="-1"/>
              </w:rPr>
              <w:t>材料环保无毒无味；手提翻盖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  <w:spacing w:val="-2"/>
              </w:rPr>
              <w:t>式；最大承重不小于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30—35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公斤；实验箱配有器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件清单，根据清单编号取拿器材；内部有内衬，每</w:t>
            </w:r>
            <w:r w:rsidRPr="00A70306">
              <w:rPr>
                <w:color w:val="auto"/>
                <w:spacing w:val="10"/>
              </w:rPr>
              <w:t xml:space="preserve"> </w:t>
            </w:r>
            <w:r w:rsidRPr="00A70306">
              <w:rPr>
                <w:color w:val="auto"/>
              </w:rPr>
              <w:t>个实验器材有相对应插槽，方便用户进行器</w:t>
            </w:r>
            <w:r w:rsidRPr="00A70306">
              <w:rPr>
                <w:color w:val="auto"/>
                <w:spacing w:val="-1"/>
              </w:rPr>
              <w:t>材的取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用和管理，且必须满足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5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个以上箱体的承压叠放；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试验箱必须满足分组实验。</w:t>
            </w:r>
          </w:p>
          <w:p w:rsidR="00D66E57" w:rsidRPr="00A70306" w:rsidRDefault="00FC2E26">
            <w:pPr>
              <w:pStyle w:val="TableText"/>
              <w:spacing w:line="292" w:lineRule="auto"/>
              <w:ind w:left="114" w:right="160" w:hanging="8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【二】、实验箱特点：完整的设备组合：简单的实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8"/>
              </w:rPr>
              <w:t>验操作;</w:t>
            </w:r>
          </w:p>
          <w:p w:rsidR="00D66E57" w:rsidRPr="00A70306" w:rsidRDefault="00FC2E26">
            <w:pPr>
              <w:pStyle w:val="TableText"/>
              <w:spacing w:before="3" w:line="291" w:lineRule="auto"/>
              <w:ind w:left="114" w:right="149"/>
              <w:rPr>
                <w:color w:val="auto"/>
              </w:rPr>
            </w:pPr>
            <w:r w:rsidRPr="00A70306">
              <w:rPr>
                <w:color w:val="auto"/>
              </w:rPr>
              <w:t>采用标准模块化设计组合实验的方式，可以</w:t>
            </w:r>
            <w:r w:rsidRPr="00A70306">
              <w:rPr>
                <w:color w:val="auto"/>
                <w:spacing w:val="-1"/>
              </w:rPr>
              <w:t>有效提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高学生的实际动手能力，方便用户快速完成实验的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创新设计；为老师和学生提供详细的实验参考资</w:t>
            </w:r>
          </w:p>
          <w:p w:rsidR="00D66E57" w:rsidRPr="00A70306" w:rsidRDefault="00FC2E26">
            <w:pPr>
              <w:pStyle w:val="TableText"/>
              <w:spacing w:line="221" w:lineRule="auto"/>
              <w:ind w:left="11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料，包括了生动的实验指导动画、详细的实验指导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28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6649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92" w:lineRule="auto"/>
              <w:ind w:left="117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书、完整的实验操作视频，提高老师的课堂教学效</w:t>
            </w:r>
            <w:r w:rsidRPr="00A70306">
              <w:rPr>
                <w:color w:val="auto"/>
                <w:spacing w:val="14"/>
              </w:rPr>
              <w:t xml:space="preserve"> </w:t>
            </w:r>
            <w:r w:rsidRPr="00A70306">
              <w:rPr>
                <w:color w:val="auto"/>
                <w:spacing w:val="-2"/>
              </w:rPr>
              <w:t>率，缩短实验准备时间。</w:t>
            </w:r>
          </w:p>
          <w:p w:rsidR="00D66E57" w:rsidRPr="00A70306" w:rsidRDefault="00FC2E26">
            <w:pPr>
              <w:pStyle w:val="TableText"/>
              <w:spacing w:line="219" w:lineRule="auto"/>
              <w:ind w:left="10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【三】、器材配置：红水温度计，涂布器，大试</w:t>
            </w:r>
          </w:p>
          <w:p w:rsidR="00D66E57" w:rsidRPr="00A70306" w:rsidRDefault="00FC2E26">
            <w:pPr>
              <w:pStyle w:val="TableText"/>
              <w:spacing w:before="79" w:line="292" w:lineRule="auto"/>
              <w:ind w:left="115" w:right="160" w:firstLine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管，试管，玻璃棒，玻璃导管，硅胶管，托盘，砧</w:t>
            </w:r>
            <w:r w:rsidRPr="00A70306">
              <w:rPr>
                <w:color w:val="auto"/>
                <w:spacing w:val="2"/>
              </w:rPr>
              <w:t xml:space="preserve"> </w:t>
            </w:r>
            <w:r w:rsidRPr="00A70306">
              <w:rPr>
                <w:color w:val="auto"/>
                <w:spacing w:val="-1"/>
              </w:rPr>
              <w:t>板，陶瓷刀，食品刷，止水夹，打孔器，记号笔，</w:t>
            </w:r>
            <w:r w:rsidRPr="00A70306">
              <w:rPr>
                <w:color w:val="auto"/>
                <w:spacing w:val="7"/>
              </w:rPr>
              <w:t xml:space="preserve"> </w:t>
            </w:r>
            <w:r w:rsidRPr="00A70306">
              <w:rPr>
                <w:color w:val="auto"/>
                <w:spacing w:val="-1"/>
              </w:rPr>
              <w:t>二连球，铁铲，接种环，牙签，刀片，橡胶塞，容</w:t>
            </w:r>
            <w:r w:rsidRPr="00A70306">
              <w:rPr>
                <w:color w:val="auto"/>
                <w:spacing w:val="7"/>
              </w:rPr>
              <w:t xml:space="preserve"> </w:t>
            </w:r>
            <w:r w:rsidRPr="00A70306">
              <w:rPr>
                <w:color w:val="auto"/>
                <w:spacing w:val="-1"/>
              </w:rPr>
              <w:t>量瓶，广口瓶，短颈漏斗，称量瓶，烧杯，锥形</w:t>
            </w:r>
          </w:p>
          <w:p w:rsidR="00D66E57" w:rsidRPr="00A70306" w:rsidRDefault="00FC2E26">
            <w:pPr>
              <w:pStyle w:val="TableText"/>
              <w:spacing w:line="220" w:lineRule="auto"/>
              <w:ind w:left="11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瓶，培养皿，盖玻片，载玻片等。</w:t>
            </w:r>
          </w:p>
          <w:p w:rsidR="00D66E57" w:rsidRPr="00A70306" w:rsidRDefault="00FC2E26">
            <w:pPr>
              <w:pStyle w:val="TableText"/>
              <w:spacing w:before="81" w:line="292" w:lineRule="auto"/>
              <w:ind w:left="115" w:right="149" w:hanging="9"/>
              <w:rPr>
                <w:color w:val="auto"/>
              </w:rPr>
            </w:pPr>
            <w:r w:rsidRPr="00A70306">
              <w:rPr>
                <w:color w:val="auto"/>
              </w:rPr>
              <w:t>【四】、实验功能定位：专用仪器箱，配置的仪器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1"/>
              </w:rPr>
              <w:t>与通用仪器箱（一）或（二）中的仪器组合使用，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可支持完成高中生物“微生物及其应用植物的组织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培养”相关演示实验和学生实验，如：探究酵母菌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的呼吸方式；土壤微生物的分解作用；果酒和果醋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的制作；腐乳的制作；制作泡菜并检测亚硝酸盐含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量；牛肉膏蛋白胨固体培养基的配制；纯化大肠杆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菌；土壤中分解尿素的细菌的分离与计数；分解纤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维素的微生物的分离；菊花的组织培养；月季的花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5"/>
              </w:rPr>
              <w:t>药培养等。</w:t>
            </w:r>
          </w:p>
          <w:p w:rsidR="00D66E57" w:rsidRPr="00A70306" w:rsidRDefault="00FC2E26">
            <w:pPr>
              <w:pStyle w:val="TableText"/>
              <w:spacing w:before="1" w:line="262" w:lineRule="auto"/>
              <w:ind w:left="115" w:right="160" w:hanging="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【五】、配套资源：与上述基础课程实验配套的虚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2"/>
              </w:rPr>
              <w:t>拟操作演示动画、视频等相关教学资源。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2327"/>
        </w:trPr>
        <w:tc>
          <w:tcPr>
            <w:tcW w:w="778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29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52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13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通用实验箱</w:t>
            </w:r>
          </w:p>
          <w:p w:rsidR="00D66E57" w:rsidRPr="00A70306" w:rsidRDefault="00FC2E26">
            <w:pPr>
              <w:pStyle w:val="TableText"/>
              <w:spacing w:before="79" w:line="233" w:lineRule="auto"/>
              <w:ind w:left="347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（一）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440*315*15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91" w:lineRule="auto"/>
              <w:ind w:left="120" w:right="1844" w:hanging="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通用（多元组合）实验箱（一）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1"/>
              </w:rPr>
              <w:t>实验箱规格：440*315*150mm</w:t>
            </w:r>
          </w:p>
          <w:p w:rsidR="00D66E57" w:rsidRPr="00A70306" w:rsidRDefault="00FC2E26">
            <w:pPr>
              <w:pStyle w:val="TableText"/>
              <w:spacing w:before="4" w:line="279" w:lineRule="auto"/>
              <w:ind w:left="116" w:right="174" w:firstLine="2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功能定位：通用仪器箱，与专用仪器箱组合使用，</w:t>
            </w:r>
            <w:r w:rsidRPr="00A70306">
              <w:rPr>
                <w:color w:val="auto"/>
                <w:spacing w:val="11"/>
              </w:rPr>
              <w:t xml:space="preserve"> </w:t>
            </w:r>
            <w:r w:rsidRPr="00A70306">
              <w:rPr>
                <w:color w:val="auto"/>
                <w:spacing w:val="-2"/>
              </w:rPr>
              <w:t>可以减少（一）类通用仪器的配置数量，提高通用</w:t>
            </w:r>
            <w:r w:rsidRPr="00A70306">
              <w:rPr>
                <w:color w:val="auto"/>
                <w:spacing w:val="13"/>
              </w:rPr>
              <w:t xml:space="preserve"> </w:t>
            </w:r>
            <w:r w:rsidRPr="00A70306">
              <w:rPr>
                <w:color w:val="auto"/>
                <w:spacing w:val="-2"/>
              </w:rPr>
              <w:t>仪器的使用率。器材配置：升降台、四爪万用夹、</w:t>
            </w:r>
            <w:r w:rsidRPr="00A70306">
              <w:rPr>
                <w:color w:val="auto"/>
                <w:spacing w:val="8"/>
              </w:rPr>
              <w:t xml:space="preserve"> </w:t>
            </w:r>
            <w:r w:rsidRPr="00A70306">
              <w:rPr>
                <w:color w:val="auto"/>
                <w:spacing w:val="-1"/>
              </w:rPr>
              <w:t>石棉网、火柴、双嘴钳、酒精灯、铁三环（大中</w:t>
            </w:r>
            <w:r w:rsidRPr="00A70306">
              <w:rPr>
                <w:color w:val="auto"/>
                <w:spacing w:val="7"/>
              </w:rPr>
              <w:t xml:space="preserve">  </w:t>
            </w:r>
            <w:r w:rsidRPr="00A70306">
              <w:rPr>
                <w:color w:val="auto"/>
                <w:spacing w:val="-1"/>
              </w:rPr>
              <w:t>小）、支座、双嘴钳、支撑杆等。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2661"/>
        </w:trPr>
        <w:tc>
          <w:tcPr>
            <w:tcW w:w="778" w:type="dxa"/>
          </w:tcPr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29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53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13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通用实验箱</w:t>
            </w:r>
          </w:p>
          <w:p w:rsidR="00D66E57" w:rsidRPr="00A70306" w:rsidRDefault="00FC2E26">
            <w:pPr>
              <w:pStyle w:val="TableText"/>
              <w:spacing w:before="81" w:line="233" w:lineRule="auto"/>
              <w:ind w:left="347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（二）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440*315*15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92" w:lineRule="auto"/>
              <w:ind w:left="120" w:right="1844" w:hanging="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通用（多元组合）实验箱（二）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1"/>
              </w:rPr>
              <w:t>实验箱规格：440*315*150mm</w:t>
            </w:r>
          </w:p>
          <w:p w:rsidR="00D66E57" w:rsidRPr="00A70306" w:rsidRDefault="00FC2E26">
            <w:pPr>
              <w:pStyle w:val="TableText"/>
              <w:spacing w:line="292" w:lineRule="auto"/>
              <w:ind w:left="114" w:right="149" w:firstLine="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功能定位：通用仪器箱，与专用仪器箱组合使用，</w:t>
            </w:r>
            <w:r w:rsidRPr="00A70306">
              <w:rPr>
                <w:color w:val="auto"/>
                <w:spacing w:val="14"/>
              </w:rPr>
              <w:t xml:space="preserve"> </w:t>
            </w:r>
            <w:r w:rsidRPr="00A70306">
              <w:rPr>
                <w:color w:val="auto"/>
              </w:rPr>
              <w:t>可以减少（二）类通用仪器的配置数量，提</w:t>
            </w:r>
            <w:r w:rsidRPr="00A70306">
              <w:rPr>
                <w:color w:val="auto"/>
                <w:spacing w:val="-1"/>
              </w:rPr>
              <w:t>高通用</w:t>
            </w:r>
            <w:r w:rsidRPr="00A70306">
              <w:rPr>
                <w:color w:val="auto"/>
              </w:rPr>
              <w:t xml:space="preserve"> 仪器的使用率。器材配置：透析袋、电子天</w:t>
            </w:r>
            <w:r w:rsidRPr="00A70306">
              <w:rPr>
                <w:color w:val="auto"/>
                <w:spacing w:val="-1"/>
              </w:rPr>
              <w:t>平及配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件、微量移液器架、托盘、防护眼镜、解剖</w:t>
            </w:r>
            <w:r w:rsidRPr="00A70306">
              <w:rPr>
                <w:color w:val="auto"/>
                <w:spacing w:val="-2"/>
              </w:rPr>
              <w:t>器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7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件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套、微量移液器及吸头、量筒、透析袋夹、量杯</w:t>
            </w:r>
          </w:p>
          <w:p w:rsidR="00D66E57" w:rsidRPr="00A70306" w:rsidRDefault="00FC2E26">
            <w:pPr>
              <w:pStyle w:val="TableText"/>
              <w:spacing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0"/>
              </w:rPr>
              <w:t>等。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D66E57" w:rsidRPr="00A70306">
        <w:trPr>
          <w:trHeight w:val="2334"/>
        </w:trPr>
        <w:tc>
          <w:tcPr>
            <w:tcW w:w="778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29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54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高中物理通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3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用组合实验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554"/>
              <w:rPr>
                <w:color w:val="auto"/>
              </w:rPr>
            </w:pPr>
            <w:r w:rsidRPr="00A70306">
              <w:rPr>
                <w:color w:val="auto"/>
              </w:rPr>
              <w:t>箱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440*315*15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92" w:lineRule="auto"/>
              <w:ind w:left="120" w:right="1620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高中物理通用（多元）组合实验箱</w:t>
            </w:r>
            <w:r w:rsidRPr="00A70306">
              <w:rPr>
                <w:color w:val="auto"/>
                <w:spacing w:val="4"/>
              </w:rPr>
              <w:t xml:space="preserve"> </w:t>
            </w:r>
            <w:r w:rsidRPr="00A70306">
              <w:rPr>
                <w:color w:val="auto"/>
                <w:spacing w:val="-1"/>
              </w:rPr>
              <w:t>实验箱规格：440*315*150mm</w:t>
            </w:r>
          </w:p>
          <w:p w:rsidR="00D66E57" w:rsidRPr="00A70306" w:rsidRDefault="00FC2E26">
            <w:pPr>
              <w:pStyle w:val="TableText"/>
              <w:spacing w:before="1" w:line="280" w:lineRule="auto"/>
              <w:ind w:left="115" w:right="149" w:firstLine="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功能定位：通用仪器箱，与专用仪器箱组合使用。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1"/>
              </w:rPr>
              <w:t>器材配置：组合支座：采用实验室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1"/>
              </w:rPr>
              <w:t>ABS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1"/>
              </w:rPr>
              <w:t>专用模具注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塑，单个基座为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-2"/>
              </w:rPr>
              <w:t>Y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字型（Y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字型支架上带横向和竖</w:t>
            </w:r>
            <w:r w:rsidRPr="00A70306">
              <w:rPr>
                <w:color w:val="auto"/>
              </w:rPr>
              <w:t xml:space="preserve"> 向的固定卡扣</w:t>
            </w:r>
            <w:r w:rsidRPr="00A70306">
              <w:rPr>
                <w:color w:val="auto"/>
                <w:spacing w:val="-2"/>
              </w:rPr>
              <w:t>），</w:t>
            </w:r>
            <w:r w:rsidRPr="00A70306">
              <w:rPr>
                <w:color w:val="auto"/>
              </w:rPr>
              <w:t xml:space="preserve">自由组合后可搭建不同的实验需 </w:t>
            </w:r>
            <w:r w:rsidRPr="00A70306">
              <w:rPr>
                <w:color w:val="auto"/>
                <w:spacing w:val="-1"/>
              </w:rPr>
              <w:t>求（所有实验的基座和支架都可以通用、支撑杆、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29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2001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92" w:lineRule="auto"/>
              <w:ind w:left="114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双嘴钳、钓鱼线、圆筒测力计、圆筒测力计架、玻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</w:rPr>
              <w:t>璃管夹、卷尺、剪刀、数字、螺旋测微器、</w:t>
            </w:r>
            <w:r w:rsidRPr="00A70306">
              <w:rPr>
                <w:color w:val="auto"/>
                <w:spacing w:val="-1"/>
              </w:rPr>
              <w:t>游标卡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尺、插头定滑轮、钢直尺、电子天平、三角尺、量</w:t>
            </w:r>
            <w:r w:rsidRPr="00A70306">
              <w:rPr>
                <w:color w:val="auto"/>
                <w:spacing w:val="10"/>
              </w:rPr>
              <w:t xml:space="preserve"> </w:t>
            </w:r>
            <w:r w:rsidRPr="00A70306">
              <w:rPr>
                <w:color w:val="auto"/>
                <w:spacing w:val="-1"/>
              </w:rPr>
              <w:t>角器、胶带、五合一锤子、尖嘴钳、钩码、槽码</w:t>
            </w:r>
          </w:p>
          <w:p w:rsidR="00D66E57" w:rsidRPr="00A70306" w:rsidRDefault="00FC2E26">
            <w:pPr>
              <w:pStyle w:val="TableText"/>
              <w:spacing w:before="1" w:line="262" w:lineRule="auto"/>
              <w:ind w:left="114" w:right="360" w:firstLine="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组、电压表、电流表、指针式万用表、灵敏电流</w:t>
            </w:r>
            <w:r w:rsidRPr="00A70306">
              <w:rPr>
                <w:color w:val="auto"/>
                <w:spacing w:val="13"/>
              </w:rPr>
              <w:t xml:space="preserve"> </w:t>
            </w:r>
            <w:r w:rsidRPr="00A70306">
              <w:rPr>
                <w:color w:val="auto"/>
                <w:spacing w:val="-3"/>
              </w:rPr>
              <w:t>表、数显万用表等。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D66E57" w:rsidRPr="00A70306">
        <w:trPr>
          <w:trHeight w:val="11959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29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55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高中物理力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学组合实验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554"/>
              <w:rPr>
                <w:color w:val="auto"/>
              </w:rPr>
            </w:pPr>
            <w:r w:rsidRPr="00A70306">
              <w:rPr>
                <w:color w:val="auto"/>
              </w:rPr>
              <w:t>箱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440*315*15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21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高中物理力学（多元）组合实验箱</w:t>
            </w:r>
          </w:p>
          <w:p w:rsidR="00D66E57" w:rsidRPr="00A70306" w:rsidRDefault="00FC2E26">
            <w:pPr>
              <w:pStyle w:val="TableText"/>
              <w:spacing w:before="81" w:line="292" w:lineRule="auto"/>
              <w:ind w:left="114" w:right="149" w:hanging="8"/>
              <w:rPr>
                <w:color w:val="auto"/>
              </w:rPr>
            </w:pPr>
            <w:r w:rsidRPr="00A70306">
              <w:rPr>
                <w:color w:val="auto"/>
              </w:rPr>
              <w:t>【一】、实验箱规格：440*315*150mm，高密度工</w:t>
            </w:r>
            <w:r w:rsidRPr="00A70306">
              <w:rPr>
                <w:color w:val="auto"/>
                <w:spacing w:val="1"/>
              </w:rPr>
              <w:t xml:space="preserve">  </w:t>
            </w:r>
            <w:r w:rsidRPr="00A70306">
              <w:rPr>
                <w:color w:val="auto"/>
                <w:spacing w:val="-1"/>
              </w:rPr>
              <w:t>程塑料（聚丙烯</w:t>
            </w:r>
            <w:r w:rsidRPr="00A70306">
              <w:rPr>
                <w:color w:val="auto"/>
                <w:spacing w:val="8"/>
              </w:rPr>
              <w:t>），</w:t>
            </w:r>
            <w:r w:rsidRPr="00A70306">
              <w:rPr>
                <w:color w:val="auto"/>
                <w:spacing w:val="-1"/>
              </w:rPr>
              <w:t>材料环保无毒无味；手提翻盖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  <w:spacing w:val="-2"/>
              </w:rPr>
              <w:t>式；最大承重不小于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30—35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公斤；实验箱配有器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件清单，根据清单编号取拿器材；内部有内衬，每</w:t>
            </w:r>
            <w:r w:rsidRPr="00A70306">
              <w:rPr>
                <w:color w:val="auto"/>
                <w:spacing w:val="10"/>
              </w:rPr>
              <w:t xml:space="preserve"> </w:t>
            </w:r>
            <w:r w:rsidRPr="00A70306">
              <w:rPr>
                <w:color w:val="auto"/>
              </w:rPr>
              <w:t>个实验器材有相对应插槽，方便用户进行器</w:t>
            </w:r>
            <w:r w:rsidRPr="00A70306">
              <w:rPr>
                <w:color w:val="auto"/>
                <w:spacing w:val="-1"/>
              </w:rPr>
              <w:t>材的取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用和管理，且必须满足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5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个以上箱体的承压叠放；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试验箱必须满足分组实验。</w:t>
            </w:r>
          </w:p>
          <w:p w:rsidR="00D66E57" w:rsidRPr="00A70306" w:rsidRDefault="00FC2E26">
            <w:pPr>
              <w:pStyle w:val="TableText"/>
              <w:spacing w:line="291" w:lineRule="auto"/>
              <w:ind w:left="114" w:right="160" w:hanging="8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【二】、实验箱特点：完整的设备组合：简单的实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8"/>
              </w:rPr>
              <w:t>验操作;</w:t>
            </w:r>
          </w:p>
          <w:p w:rsidR="00D66E57" w:rsidRPr="00A70306" w:rsidRDefault="00FC2E26">
            <w:pPr>
              <w:pStyle w:val="TableText"/>
              <w:spacing w:before="2" w:line="291" w:lineRule="auto"/>
              <w:ind w:left="114" w:right="149"/>
              <w:rPr>
                <w:color w:val="auto"/>
              </w:rPr>
            </w:pPr>
            <w:r w:rsidRPr="00A70306">
              <w:rPr>
                <w:color w:val="auto"/>
              </w:rPr>
              <w:t>采用标准模块化设计组合实验的方式，可以</w:t>
            </w:r>
            <w:r w:rsidRPr="00A70306">
              <w:rPr>
                <w:color w:val="auto"/>
                <w:spacing w:val="-1"/>
              </w:rPr>
              <w:t>有效提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高学生的实际动手能力，方便用户快速完成实验的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创新设计；为老师和学生提供详细的实验参考资</w:t>
            </w:r>
          </w:p>
          <w:p w:rsidR="00D66E57" w:rsidRPr="00A70306" w:rsidRDefault="00FC2E26">
            <w:pPr>
              <w:pStyle w:val="TableText"/>
              <w:spacing w:before="3" w:line="291" w:lineRule="auto"/>
              <w:ind w:left="116" w:right="149" w:hanging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料，包括了生动的实验指导动画、详细的实验指导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书、完整的实验操作视频，提高老师的课堂教学效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率，缩短实验准备时间。</w:t>
            </w:r>
          </w:p>
          <w:p w:rsidR="00D66E57" w:rsidRPr="00A70306" w:rsidRDefault="00FC2E26">
            <w:pPr>
              <w:pStyle w:val="TableText"/>
              <w:spacing w:before="1" w:line="292" w:lineRule="auto"/>
              <w:ind w:left="114" w:right="149" w:hanging="8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【三】、器件配置：组合支座：采用实验室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1"/>
              </w:rPr>
              <w:t>ABS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用模具注塑，单个基座为</w:t>
            </w:r>
            <w:r w:rsidRPr="00A70306">
              <w:rPr>
                <w:color w:val="auto"/>
                <w:spacing w:val="-50"/>
              </w:rPr>
              <w:t xml:space="preserve"> </w:t>
            </w:r>
            <w:r w:rsidRPr="00A70306">
              <w:rPr>
                <w:color w:val="auto"/>
                <w:spacing w:val="-1"/>
              </w:rPr>
              <w:t>Y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1"/>
              </w:rPr>
              <w:t>字型（Y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字型支</w:t>
            </w:r>
            <w:r w:rsidRPr="00A70306">
              <w:rPr>
                <w:color w:val="auto"/>
                <w:spacing w:val="-2"/>
              </w:rPr>
              <w:t>架上带</w:t>
            </w:r>
            <w:r w:rsidRPr="00A70306">
              <w:rPr>
                <w:color w:val="auto"/>
              </w:rPr>
              <w:t xml:space="preserve"> 横向和竖向的固定卡扣</w:t>
            </w:r>
            <w:r w:rsidRPr="00A70306">
              <w:rPr>
                <w:color w:val="auto"/>
                <w:spacing w:val="-2"/>
              </w:rPr>
              <w:t>），</w:t>
            </w:r>
            <w:r w:rsidRPr="00A70306">
              <w:rPr>
                <w:color w:val="auto"/>
              </w:rPr>
              <w:t>自由组合后可搭建不同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  <w:spacing w:val="-1"/>
              </w:rPr>
              <w:t>的实验需求（所有实验的基座和支架都可以通</w:t>
            </w:r>
          </w:p>
          <w:p w:rsidR="00D66E57" w:rsidRPr="00A70306" w:rsidRDefault="00FC2E26">
            <w:pPr>
              <w:pStyle w:val="TableText"/>
              <w:spacing w:line="291" w:lineRule="auto"/>
              <w:ind w:left="115" w:right="149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用）、槽码、固定针、杠杆、刻度盘、滑轮、橡胶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球吸管、长木块、力矩盘、定位销、杠杆固定夹</w:t>
            </w:r>
          </w:p>
          <w:p w:rsidR="00D66E57" w:rsidRPr="00A70306" w:rsidRDefault="00FC2E26">
            <w:pPr>
              <w:pStyle w:val="TableText"/>
              <w:spacing w:before="13" w:line="287" w:lineRule="auto"/>
              <w:ind w:left="114" w:right="149" w:firstLine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具、机械能守恒定律实验板、捕捉网、陀螺、轻质</w:t>
            </w:r>
            <w:r w:rsidRPr="00A70306">
              <w:rPr>
                <w:color w:val="auto"/>
                <w:spacing w:val="14"/>
              </w:rPr>
              <w:t xml:space="preserve"> </w:t>
            </w:r>
            <w:r w:rsidRPr="00A70306">
              <w:rPr>
                <w:color w:val="auto"/>
                <w:spacing w:val="-2"/>
              </w:rPr>
              <w:t>摩擦片、厚底玻璃杯、微小形变演示器、平面镜、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</w:rPr>
              <w:t>激光笔、激光笔电池、激光笔支架、砂纸垫</w:t>
            </w:r>
            <w:r w:rsidRPr="00A70306">
              <w:rPr>
                <w:color w:val="auto"/>
                <w:spacing w:val="-1"/>
              </w:rPr>
              <w:t>、摩擦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块、大橡皮筋、小橡皮筋、毛细管、钢弹簧片、橡</w:t>
            </w:r>
            <w:r w:rsidRPr="00A70306">
              <w:rPr>
                <w:color w:val="auto"/>
                <w:spacing w:val="10"/>
              </w:rPr>
              <w:t xml:space="preserve"> </w:t>
            </w:r>
            <w:r w:rsidRPr="00A70306">
              <w:rPr>
                <w:color w:val="auto"/>
              </w:rPr>
              <w:t>皮泥、直玻璃管、橡胶塞、万向水平泡、力</w:t>
            </w:r>
            <w:r w:rsidRPr="00A70306">
              <w:rPr>
                <w:color w:val="auto"/>
                <w:spacing w:val="-1"/>
              </w:rPr>
              <w:t>的合成</w:t>
            </w:r>
            <w:r w:rsidRPr="00A70306">
              <w:rPr>
                <w:color w:val="auto"/>
              </w:rPr>
              <w:t xml:space="preserve"> 实验器、圆磁铁、细绳套、电磁铁收纳盒、</w:t>
            </w:r>
            <w:r w:rsidRPr="00A70306">
              <w:rPr>
                <w:color w:val="auto"/>
                <w:spacing w:val="-1"/>
              </w:rPr>
              <w:t>支杆桌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边夹、高中槽码组、实验小车、细鱼线、钢球、椭</w:t>
            </w:r>
            <w:r w:rsidRPr="00A70306">
              <w:rPr>
                <w:color w:val="auto"/>
                <w:spacing w:val="8"/>
              </w:rPr>
              <w:t xml:space="preserve"> </w:t>
            </w:r>
            <w:r w:rsidRPr="00A70306">
              <w:rPr>
                <w:color w:val="auto"/>
                <w:spacing w:val="-2"/>
              </w:rPr>
              <w:t>圆形玻璃瓶、红色水溶颜料、喷水式反冲运动仪、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</w:rPr>
              <w:t>纸带、重锤、砝码桶、电火花打点计时器、</w:t>
            </w:r>
            <w:r w:rsidRPr="00A70306">
              <w:rPr>
                <w:color w:val="auto"/>
                <w:spacing w:val="-1"/>
              </w:rPr>
              <w:t>墨粉纸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盘、螺旋弹簧组、测量尺（专用）、力桌支撑杆、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</w:rPr>
              <w:t>汇力环、桌边滑轮、全圆角度仪、圆绘图纸</w:t>
            </w:r>
            <w:r w:rsidRPr="00A70306">
              <w:rPr>
                <w:color w:val="auto"/>
                <w:spacing w:val="-1"/>
              </w:rPr>
              <w:t>、圆绘</w:t>
            </w:r>
            <w:r w:rsidRPr="00A70306">
              <w:rPr>
                <w:color w:val="auto"/>
              </w:rPr>
              <w:t xml:space="preserve"> 图纸封装袋、中心定位螺丝、多边形孔板、</w:t>
            </w:r>
            <w:r w:rsidRPr="00A70306">
              <w:rPr>
                <w:color w:val="auto"/>
                <w:spacing w:val="-1"/>
              </w:rPr>
              <w:t>物体重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心实验器、平抛运动实验仪、软磁条、复写纸、玻</w:t>
            </w:r>
            <w:r w:rsidRPr="00A70306">
              <w:rPr>
                <w:color w:val="auto"/>
                <w:spacing w:val="10"/>
              </w:rPr>
              <w:t xml:space="preserve"> </w:t>
            </w:r>
            <w:r w:rsidRPr="00A70306">
              <w:rPr>
                <w:color w:val="auto"/>
                <w:spacing w:val="-1"/>
              </w:rPr>
              <w:t>璃球、光电门支架、附件收纳盒、打点计时器夹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30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9967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92" w:lineRule="auto"/>
              <w:ind w:left="114" w:right="149" w:firstLine="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具、单摆支杆、单摆球、双线摆球、数字计时器、</w:t>
            </w:r>
            <w:r w:rsidRPr="00A70306">
              <w:rPr>
                <w:color w:val="auto"/>
                <w:spacing w:val="4"/>
              </w:rPr>
              <w:t xml:space="preserve"> </w:t>
            </w:r>
            <w:r w:rsidRPr="00A70306">
              <w:rPr>
                <w:color w:val="auto"/>
              </w:rPr>
              <w:t>受迫和共振摆、双线塑料摆球、策动摆、摆</w:t>
            </w:r>
            <w:r w:rsidRPr="00A70306">
              <w:rPr>
                <w:color w:val="auto"/>
                <w:spacing w:val="-1"/>
              </w:rPr>
              <w:t>球固定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架、半圆角度仪、纸带夹、软弹簧、小车组件盒、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2"/>
              </w:rPr>
              <w:t>小车多用架、挡光片收纳盒、插头定滑轮、钢球、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1"/>
              </w:rPr>
              <w:t>平抛竖落仪、平抛竖落球、纵波弹簧、极细签字</w:t>
            </w:r>
          </w:p>
          <w:p w:rsidR="00D66E57" w:rsidRPr="00A70306" w:rsidRDefault="00FC2E26">
            <w:pPr>
              <w:pStyle w:val="TableText"/>
              <w:spacing w:line="291" w:lineRule="auto"/>
              <w:ind w:left="138" w:right="149" w:hanging="20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笔、横波弹簧、单摆球组、电吸盘、铅垂线、光电</w:t>
            </w:r>
            <w:r w:rsidRPr="00A70306">
              <w:rPr>
                <w:color w:val="auto"/>
                <w:spacing w:val="14"/>
              </w:rPr>
              <w:t xml:space="preserve"> </w:t>
            </w:r>
            <w:r w:rsidRPr="00A70306">
              <w:rPr>
                <w:color w:val="auto"/>
                <w:spacing w:val="-3"/>
              </w:rPr>
              <w:t>门、墨水、勾线笔、绝缘脚、带孔橡胶塞等。</w:t>
            </w:r>
          </w:p>
          <w:p w:rsidR="00D66E57" w:rsidRPr="00A70306" w:rsidRDefault="00FC2E26">
            <w:pPr>
              <w:pStyle w:val="TableText"/>
              <w:spacing w:before="21" w:line="291" w:lineRule="auto"/>
              <w:ind w:left="114" w:right="149" w:hanging="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【四】、实验功能定位：配置的仪器（共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  <w:spacing w:val="-2"/>
              </w:rPr>
              <w:t>3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箱）可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支持完成高中物理“力学”相关基础实验，如：用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</w:rPr>
              <w:t>打点计时器测速度；测量滑块在气垫轨道上</w:t>
            </w:r>
            <w:r w:rsidRPr="00A70306">
              <w:rPr>
                <w:color w:val="auto"/>
                <w:spacing w:val="-1"/>
              </w:rPr>
              <w:t>滑行的</w:t>
            </w:r>
            <w:r w:rsidRPr="00A70306">
              <w:rPr>
                <w:color w:val="auto"/>
              </w:rPr>
              <w:t xml:space="preserve"> 速度；借助传感器用计算机测速度；探究小</w:t>
            </w:r>
            <w:r w:rsidRPr="00A70306">
              <w:rPr>
                <w:color w:val="auto"/>
                <w:spacing w:val="-1"/>
              </w:rPr>
              <w:t>车速度</w:t>
            </w:r>
            <w:r w:rsidRPr="00A70306">
              <w:rPr>
                <w:color w:val="auto"/>
              </w:rPr>
              <w:t xml:space="preserve"> 随时间变化的规律；测定匀变速直线运动的</w:t>
            </w:r>
            <w:r w:rsidRPr="00A70306">
              <w:rPr>
                <w:color w:val="auto"/>
                <w:spacing w:val="-1"/>
              </w:rPr>
              <w:t>平均速</w:t>
            </w:r>
            <w:r w:rsidRPr="00A70306">
              <w:rPr>
                <w:color w:val="auto"/>
              </w:rPr>
              <w:t xml:space="preserve"> 度和瞬时速度；用打点计时器研究自由落体</w:t>
            </w:r>
            <w:r w:rsidRPr="00A70306">
              <w:rPr>
                <w:color w:val="auto"/>
                <w:spacing w:val="-1"/>
              </w:rPr>
              <w:t>运动；</w:t>
            </w:r>
            <w:r w:rsidRPr="00A70306">
              <w:rPr>
                <w:color w:val="auto"/>
              </w:rPr>
              <w:t xml:space="preserve"> 测反应时间；探究弹力与弹簧伸长量的关系</w:t>
            </w:r>
            <w:r w:rsidRPr="00A70306">
              <w:rPr>
                <w:color w:val="auto"/>
                <w:spacing w:val="-1"/>
              </w:rPr>
              <w:t>；探究</w:t>
            </w:r>
            <w:r w:rsidRPr="00A70306">
              <w:rPr>
                <w:color w:val="auto"/>
              </w:rPr>
              <w:t xml:space="preserve"> 求合力的方法；弹力；斜面上力的分解；悬</w:t>
            </w:r>
            <w:r w:rsidRPr="00A70306">
              <w:rPr>
                <w:color w:val="auto"/>
                <w:spacing w:val="-1"/>
              </w:rPr>
              <w:t>挂法确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定物体重心；摩擦力；探究滑动摩擦力的影响；探</w:t>
            </w:r>
            <w:r w:rsidRPr="00A70306">
              <w:rPr>
                <w:color w:val="auto"/>
                <w:spacing w:val="10"/>
              </w:rPr>
              <w:t xml:space="preserve"> </w:t>
            </w:r>
            <w:r w:rsidRPr="00A70306">
              <w:rPr>
                <w:color w:val="auto"/>
                <w:spacing w:val="-2"/>
              </w:rPr>
              <w:t>究作用力与反作用力的关系；探究加速度与力、质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</w:rPr>
              <w:t>量的关系；惯性实验；研究平抛运动；用圆</w:t>
            </w:r>
            <w:r w:rsidRPr="00A70306">
              <w:rPr>
                <w:color w:val="auto"/>
                <w:spacing w:val="-1"/>
              </w:rPr>
              <w:t>锥摆粗</w:t>
            </w:r>
            <w:r w:rsidRPr="00A70306">
              <w:rPr>
                <w:color w:val="auto"/>
              </w:rPr>
              <w:t xml:space="preserve"> 略验证向心力的表达式；探究弹性势能的表</w:t>
            </w:r>
            <w:r w:rsidRPr="00A70306">
              <w:rPr>
                <w:color w:val="auto"/>
                <w:spacing w:val="-1"/>
              </w:rPr>
              <w:t>达式；</w:t>
            </w:r>
            <w:r w:rsidRPr="00A70306">
              <w:rPr>
                <w:color w:val="auto"/>
              </w:rPr>
              <w:t xml:space="preserve"> 探究功与物体速度变化的关系；验证机械能</w:t>
            </w:r>
            <w:r w:rsidRPr="00A70306">
              <w:rPr>
                <w:color w:val="auto"/>
                <w:spacing w:val="-1"/>
              </w:rPr>
              <w:t>守恒定</w:t>
            </w:r>
            <w:r w:rsidRPr="00A70306">
              <w:rPr>
                <w:color w:val="auto"/>
              </w:rPr>
              <w:t xml:space="preserve"> 律；用光电门探究功与物体速度变化的关系</w:t>
            </w:r>
            <w:r w:rsidRPr="00A70306">
              <w:rPr>
                <w:color w:val="auto"/>
                <w:spacing w:val="-1"/>
              </w:rPr>
              <w:t>；用气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垫导轨验证动能定理；探究单摆周期与摆球振幅、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</w:rPr>
              <w:t>质量、摆长的关系；阻尼；相位；用单摆测</w:t>
            </w:r>
            <w:r w:rsidRPr="00A70306">
              <w:rPr>
                <w:color w:val="auto"/>
                <w:spacing w:val="-1"/>
              </w:rPr>
              <w:t>定重力</w:t>
            </w:r>
            <w:r w:rsidRPr="00A70306">
              <w:rPr>
                <w:color w:val="auto"/>
              </w:rPr>
              <w:t xml:space="preserve"> 加速度；光电式单摆实验；测定弹簧振子周</w:t>
            </w:r>
            <w:r w:rsidRPr="00A70306">
              <w:rPr>
                <w:color w:val="auto"/>
                <w:spacing w:val="-1"/>
              </w:rPr>
              <w:t>期倔强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系数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3"/>
              </w:rPr>
              <w:t>K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3"/>
              </w:rPr>
              <w:t>值；验证简揩振动的周期T=2π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3"/>
              </w:rPr>
              <w:t>√</w:t>
            </w:r>
            <w:r w:rsidRPr="00A70306">
              <w:rPr>
                <w:color w:val="auto"/>
                <w:spacing w:val="-61"/>
              </w:rPr>
              <w:t xml:space="preserve"> </w:t>
            </w:r>
            <w:r w:rsidRPr="00A70306">
              <w:rPr>
                <w:color w:val="auto"/>
                <w:spacing w:val="-3"/>
              </w:rPr>
              <w:t>(M/K)关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系；验证简揩振动的振幅与周期无关；耦合摆系</w:t>
            </w:r>
          </w:p>
          <w:p w:rsidR="00D66E57" w:rsidRPr="00A70306" w:rsidRDefault="00FC2E26">
            <w:pPr>
              <w:pStyle w:val="TableText"/>
              <w:spacing w:line="291" w:lineRule="auto"/>
              <w:ind w:left="117" w:right="199" w:firstLine="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统；弹簧振子；用小车轨道探究碰撞中的不变量；</w:t>
            </w:r>
            <w:r w:rsidRPr="00A70306">
              <w:rPr>
                <w:color w:val="auto"/>
                <w:spacing w:val="7"/>
              </w:rPr>
              <w:t xml:space="preserve"> </w:t>
            </w:r>
            <w:r w:rsidRPr="00A70306">
              <w:rPr>
                <w:color w:val="auto"/>
                <w:spacing w:val="-2"/>
              </w:rPr>
              <w:t>用光电门探究碰撞中的不变。</w:t>
            </w:r>
          </w:p>
          <w:p w:rsidR="00D66E57" w:rsidRPr="00A70306" w:rsidRDefault="00FC2E26">
            <w:pPr>
              <w:pStyle w:val="TableText"/>
              <w:spacing w:before="1" w:line="261" w:lineRule="auto"/>
              <w:ind w:left="115" w:right="160" w:hanging="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【五】、配套资源：与上述基础课程实验配套的虚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2"/>
              </w:rPr>
              <w:t>拟操作演示动画、视频等相关教学资源。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D66E57" w:rsidRPr="00A70306">
        <w:trPr>
          <w:trHeight w:val="3993"/>
        </w:trPr>
        <w:tc>
          <w:tcPr>
            <w:tcW w:w="778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29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56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93" w:lineRule="auto"/>
              <w:ind w:left="340" w:right="125" w:hanging="202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高中物理轨</w:t>
            </w:r>
            <w:r w:rsidRPr="00A70306">
              <w:rPr>
                <w:color w:val="auto"/>
                <w:spacing w:val="3"/>
              </w:rPr>
              <w:t xml:space="preserve"> </w:t>
            </w:r>
            <w:r w:rsidRPr="00A70306">
              <w:rPr>
                <w:color w:val="auto"/>
                <w:spacing w:val="-1"/>
              </w:rPr>
              <w:t>道小车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440*315*15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92" w:lineRule="auto"/>
              <w:ind w:left="114" w:right="160" w:hanging="8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【一】、实验箱特点：完整的设备组合：简单的实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8"/>
              </w:rPr>
              <w:t>验操作;</w:t>
            </w:r>
          </w:p>
          <w:p w:rsidR="00D66E57" w:rsidRPr="00A70306" w:rsidRDefault="00FC2E26">
            <w:pPr>
              <w:pStyle w:val="TableText"/>
              <w:spacing w:before="2" w:line="291" w:lineRule="auto"/>
              <w:ind w:left="114" w:right="149"/>
              <w:rPr>
                <w:color w:val="auto"/>
              </w:rPr>
            </w:pPr>
            <w:r w:rsidRPr="00A70306">
              <w:rPr>
                <w:color w:val="auto"/>
              </w:rPr>
              <w:t>采用标准模块化设计组合实验的方式，可以</w:t>
            </w:r>
            <w:r w:rsidRPr="00A70306">
              <w:rPr>
                <w:color w:val="auto"/>
                <w:spacing w:val="-1"/>
              </w:rPr>
              <w:t>有效提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高学生的实际动手能力，方便用户快速完成实验的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创新设计；为老师和学生提供详细的实验参考资</w:t>
            </w:r>
          </w:p>
          <w:p w:rsidR="00D66E57" w:rsidRPr="00A70306" w:rsidRDefault="00FC2E26">
            <w:pPr>
              <w:pStyle w:val="TableText"/>
              <w:spacing w:before="2" w:line="291" w:lineRule="auto"/>
              <w:ind w:left="116" w:right="149" w:hanging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料，包括了生动的实验指导动画、详细的实验指导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书、完整的实验操作视频，提高老师的课堂教学效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率，缩短实验准备时间。</w:t>
            </w:r>
          </w:p>
          <w:p w:rsidR="00D66E57" w:rsidRPr="00A70306" w:rsidRDefault="00FC2E26">
            <w:pPr>
              <w:pStyle w:val="TableText"/>
              <w:spacing w:before="1" w:line="219" w:lineRule="auto"/>
              <w:ind w:left="106"/>
              <w:rPr>
                <w:color w:val="auto"/>
              </w:rPr>
            </w:pPr>
            <w:r w:rsidRPr="00A70306">
              <w:rPr>
                <w:color w:val="auto"/>
              </w:rPr>
              <w:t>【二】、器材配置：轨道、轨道支撑杆、斜面导</w:t>
            </w:r>
          </w:p>
          <w:p w:rsidR="00D66E57" w:rsidRPr="00A70306" w:rsidRDefault="00FC2E26">
            <w:pPr>
              <w:pStyle w:val="TableText"/>
              <w:spacing w:before="82" w:line="292" w:lineRule="auto"/>
              <w:ind w:left="114" w:right="159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轨、仪器托架、可移动接头、轨道两点调整脚、轨</w:t>
            </w:r>
            <w:r w:rsidRPr="00A70306">
              <w:rPr>
                <w:color w:val="auto"/>
                <w:spacing w:val="7"/>
              </w:rPr>
              <w:t xml:space="preserve"> </w:t>
            </w:r>
            <w:r w:rsidRPr="00A70306">
              <w:rPr>
                <w:color w:val="auto"/>
                <w:spacing w:val="-1"/>
              </w:rPr>
              <w:t>道单点调整脚、小车刹车夹、小车停车钩、单接</w:t>
            </w:r>
          </w:p>
          <w:p w:rsidR="00D66E57" w:rsidRPr="00A70306" w:rsidRDefault="00FC2E26">
            <w:pPr>
              <w:pStyle w:val="TableText"/>
              <w:spacing w:before="1" w:line="220" w:lineRule="auto"/>
              <w:ind w:left="118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头、单接头连接杆等。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31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1336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92" w:lineRule="auto"/>
              <w:ind w:left="135" w:right="158" w:hanging="2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【三】、实验功能定位：配置的仪器可支持完成高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2"/>
              </w:rPr>
              <w:t>中物理与“轨道小车”相关基础实验。</w:t>
            </w:r>
          </w:p>
          <w:p w:rsidR="00D66E57" w:rsidRPr="00A70306" w:rsidRDefault="00FC2E26">
            <w:pPr>
              <w:pStyle w:val="TableText"/>
              <w:spacing w:before="1" w:line="261" w:lineRule="auto"/>
              <w:ind w:left="115" w:right="149" w:hanging="9"/>
              <w:rPr>
                <w:color w:val="auto"/>
              </w:rPr>
            </w:pPr>
            <w:r w:rsidRPr="00A70306">
              <w:rPr>
                <w:color w:val="auto"/>
              </w:rPr>
              <w:t>【四】、配套资源：与上述基础课程实验配套的虚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2"/>
              </w:rPr>
              <w:t>拟操作演示动画、视频等相关教学资源。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D66E57" w:rsidRPr="00A70306">
        <w:trPr>
          <w:trHeight w:val="12624"/>
        </w:trPr>
        <w:tc>
          <w:tcPr>
            <w:tcW w:w="778" w:type="dxa"/>
          </w:tcPr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29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57</w:t>
            </w: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13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高中物理电</w:t>
            </w:r>
          </w:p>
          <w:p w:rsidR="00D66E57" w:rsidRPr="00A70306" w:rsidRDefault="00FC2E26">
            <w:pPr>
              <w:pStyle w:val="TableText"/>
              <w:spacing w:before="82" w:line="220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学（含静电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学）实验箱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440*315*15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20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高中物理电学（含静电学）多元组合实验箱</w:t>
            </w:r>
          </w:p>
          <w:p w:rsidR="00D66E57" w:rsidRPr="00A70306" w:rsidRDefault="00FC2E26">
            <w:pPr>
              <w:pStyle w:val="TableText"/>
              <w:spacing w:before="82" w:line="292" w:lineRule="auto"/>
              <w:ind w:left="114" w:right="149" w:hanging="8"/>
              <w:rPr>
                <w:color w:val="auto"/>
              </w:rPr>
            </w:pPr>
            <w:r w:rsidRPr="00A70306">
              <w:rPr>
                <w:color w:val="auto"/>
              </w:rPr>
              <w:t>【一】、实验箱规格：440*315*150mm，高密度工</w:t>
            </w:r>
            <w:r w:rsidRPr="00A70306">
              <w:rPr>
                <w:color w:val="auto"/>
                <w:spacing w:val="1"/>
              </w:rPr>
              <w:t xml:space="preserve">  </w:t>
            </w:r>
            <w:r w:rsidRPr="00A70306">
              <w:rPr>
                <w:color w:val="auto"/>
                <w:spacing w:val="-1"/>
              </w:rPr>
              <w:t>程塑料（聚丙烯</w:t>
            </w:r>
            <w:r w:rsidRPr="00A70306">
              <w:rPr>
                <w:color w:val="auto"/>
                <w:spacing w:val="8"/>
              </w:rPr>
              <w:t>），</w:t>
            </w:r>
            <w:r w:rsidRPr="00A70306">
              <w:rPr>
                <w:color w:val="auto"/>
                <w:spacing w:val="-1"/>
              </w:rPr>
              <w:t>材料环保无毒无味；手提翻盖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  <w:spacing w:val="-2"/>
              </w:rPr>
              <w:t>式；最大承重不小于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30—35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公斤；实验箱配有器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件清单，根据清单编号取拿器材；内部有内衬，每</w:t>
            </w:r>
            <w:r w:rsidRPr="00A70306">
              <w:rPr>
                <w:color w:val="auto"/>
                <w:spacing w:val="10"/>
              </w:rPr>
              <w:t xml:space="preserve"> </w:t>
            </w:r>
            <w:r w:rsidRPr="00A70306">
              <w:rPr>
                <w:color w:val="auto"/>
              </w:rPr>
              <w:t>个实验器材有相对应插槽，方便用户进行器</w:t>
            </w:r>
            <w:r w:rsidRPr="00A70306">
              <w:rPr>
                <w:color w:val="auto"/>
                <w:spacing w:val="-1"/>
              </w:rPr>
              <w:t>材的取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用和管理，且必须满足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5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个以上箱体的承压叠放；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试验箱必须满足分组实验。</w:t>
            </w:r>
          </w:p>
          <w:p w:rsidR="00D66E57" w:rsidRPr="00A70306" w:rsidRDefault="00FC2E26">
            <w:pPr>
              <w:pStyle w:val="TableText"/>
              <w:spacing w:line="292" w:lineRule="auto"/>
              <w:ind w:left="114" w:right="160" w:hanging="8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【二】、实验箱特点：完整的设备组合：简单的实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8"/>
              </w:rPr>
              <w:t>验操作;</w:t>
            </w:r>
          </w:p>
          <w:p w:rsidR="00D66E57" w:rsidRPr="00A70306" w:rsidRDefault="00FC2E26">
            <w:pPr>
              <w:pStyle w:val="TableText"/>
              <w:spacing w:before="2" w:line="291" w:lineRule="auto"/>
              <w:ind w:left="114" w:right="149"/>
              <w:rPr>
                <w:color w:val="auto"/>
              </w:rPr>
            </w:pPr>
            <w:r w:rsidRPr="00A70306">
              <w:rPr>
                <w:color w:val="auto"/>
              </w:rPr>
              <w:t>采用标准模块化设计组合实验的方式，可以</w:t>
            </w:r>
            <w:r w:rsidRPr="00A70306">
              <w:rPr>
                <w:color w:val="auto"/>
                <w:spacing w:val="-1"/>
              </w:rPr>
              <w:t>有效提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高学生的实际动手能力，方便用户快速完成实验的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创新设计；为老师和学生提供详细的实验参考资</w:t>
            </w:r>
          </w:p>
          <w:p w:rsidR="00D66E57" w:rsidRPr="00A70306" w:rsidRDefault="00FC2E26">
            <w:pPr>
              <w:pStyle w:val="TableText"/>
              <w:spacing w:before="3" w:line="291" w:lineRule="auto"/>
              <w:ind w:left="116" w:right="149" w:hanging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料，包括了生动的实验指导动画、详细的实验指导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书、完整的实验操作视频，提高老师的课堂教学效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率，缩短实验准备时间。</w:t>
            </w:r>
          </w:p>
          <w:p w:rsidR="00D66E57" w:rsidRPr="00A70306" w:rsidRDefault="00FC2E26">
            <w:pPr>
              <w:pStyle w:val="TableText"/>
              <w:spacing w:before="3" w:line="291" w:lineRule="auto"/>
              <w:ind w:left="112" w:right="151" w:hanging="6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【三】、器件配置：小灯泡、单刀开关、电池盒、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3"/>
              </w:rPr>
              <w:t>E10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3"/>
              </w:rPr>
              <w:t>灯座、电阻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3"/>
              </w:rPr>
              <w:t>5Ω、电阻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3"/>
              </w:rPr>
              <w:t>10Ω、电阻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3"/>
              </w:rPr>
              <w:t>15Ω、滑动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变阻器</w:t>
            </w:r>
            <w:r w:rsidRPr="00A70306">
              <w:rPr>
                <w:color w:val="auto"/>
                <w:spacing w:val="-34"/>
              </w:rPr>
              <w:t xml:space="preserve"> </w:t>
            </w:r>
            <w:r w:rsidRPr="00A70306">
              <w:rPr>
                <w:color w:val="auto"/>
                <w:spacing w:val="-1"/>
              </w:rPr>
              <w:t>20Ω、门电路实验器、九孔插板，4mm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插</w:t>
            </w:r>
          </w:p>
          <w:p w:rsidR="00D66E57" w:rsidRPr="00A70306" w:rsidRDefault="00FC2E26">
            <w:pPr>
              <w:pStyle w:val="TableText"/>
              <w:spacing w:before="3" w:line="291" w:lineRule="auto"/>
              <w:ind w:left="115" w:right="180" w:firstLine="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头、转换开关、开关、发光二极管，红色、PTC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1"/>
              </w:rPr>
              <w:t>热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敏电阻、光敏电阻、蜂鸣器执行器、风扇执行器、</w:t>
            </w:r>
            <w:r w:rsidRPr="00A70306">
              <w:rPr>
                <w:color w:val="auto"/>
                <w:spacing w:val="8"/>
              </w:rPr>
              <w:t xml:space="preserve"> </w:t>
            </w:r>
            <w:r w:rsidRPr="00A70306">
              <w:rPr>
                <w:color w:val="auto"/>
                <w:spacing w:val="-2"/>
              </w:rPr>
              <w:t>触发传感器、2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2"/>
              </w:rPr>
              <w:t>号电池座、灯固定器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E10、电阻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47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Ω、电阻</w:t>
            </w:r>
            <w:r w:rsidRPr="00A70306">
              <w:rPr>
                <w:color w:val="auto"/>
                <w:spacing w:val="-21"/>
              </w:rPr>
              <w:t xml:space="preserve"> </w:t>
            </w:r>
            <w:r w:rsidRPr="00A70306">
              <w:rPr>
                <w:color w:val="auto"/>
                <w:spacing w:val="-3"/>
              </w:rPr>
              <w:t>100Ω、电阻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470Ω、电阻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3"/>
              </w:rPr>
              <w:t>1KΩ、电阻</w:t>
            </w:r>
          </w:p>
          <w:p w:rsidR="00D66E57" w:rsidRPr="00A70306" w:rsidRDefault="00FC2E26">
            <w:pPr>
              <w:pStyle w:val="TableText"/>
              <w:spacing w:line="292" w:lineRule="auto"/>
              <w:ind w:left="114" w:right="160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4.7KΩ、控制器、安装板、电极夹持器固定座、聚</w:t>
            </w:r>
            <w:r w:rsidRPr="00A70306">
              <w:rPr>
                <w:color w:val="auto"/>
                <w:spacing w:val="10"/>
              </w:rPr>
              <w:t xml:space="preserve"> </w:t>
            </w:r>
            <w:r w:rsidRPr="00A70306">
              <w:rPr>
                <w:color w:val="auto"/>
                <w:spacing w:val="-2"/>
              </w:rPr>
              <w:t>碳酸酯板、电极夹持器、尖端形电极、圆形电极、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1"/>
              </w:rPr>
              <w:t>棒形电极、带槽的棒形电极、圆环电极、编织</w:t>
            </w:r>
          </w:p>
          <w:p w:rsidR="00D66E57" w:rsidRPr="00A70306" w:rsidRDefault="00FC2E26">
            <w:pPr>
              <w:pStyle w:val="TableText"/>
              <w:spacing w:before="1" w:line="220" w:lineRule="auto"/>
              <w:ind w:left="11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针、、碳纸和复写纸等。</w:t>
            </w:r>
          </w:p>
          <w:p w:rsidR="00D66E57" w:rsidRPr="00A70306" w:rsidRDefault="00FC2E26">
            <w:pPr>
              <w:pStyle w:val="TableText"/>
              <w:spacing w:before="80" w:line="292" w:lineRule="auto"/>
              <w:ind w:left="116" w:right="149" w:hanging="10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【四】、实验功能定位：配置的仪器（共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1"/>
              </w:rPr>
              <w:t>2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箱）可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支持完成高中物理“电学”与“静电学”相关基础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实验，如：探究导体电阻与其影响因素的定量关</w:t>
            </w:r>
          </w:p>
          <w:p w:rsidR="00D66E57" w:rsidRPr="00A70306" w:rsidRDefault="00FC2E26">
            <w:pPr>
              <w:pStyle w:val="TableText"/>
              <w:spacing w:before="1" w:line="292" w:lineRule="auto"/>
              <w:ind w:left="114" w:right="149" w:firstLine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系；探究导体电阻与材料的关系；练习使用多用电</w:t>
            </w:r>
            <w:r w:rsidRPr="00A70306">
              <w:rPr>
                <w:color w:val="auto"/>
                <w:spacing w:val="14"/>
              </w:rPr>
              <w:t xml:space="preserve"> </w:t>
            </w:r>
            <w:r w:rsidRPr="00A70306">
              <w:rPr>
                <w:color w:val="auto"/>
                <w:spacing w:val="-1"/>
              </w:rPr>
              <w:t>表；测定电池的电动势和内阻；欧姆定律实验；伏</w:t>
            </w:r>
            <w:r w:rsidRPr="00A70306">
              <w:rPr>
                <w:color w:val="auto"/>
                <w:spacing w:val="8"/>
              </w:rPr>
              <w:t xml:space="preserve"> </w:t>
            </w:r>
            <w:r w:rsidRPr="00A70306">
              <w:rPr>
                <w:color w:val="auto"/>
              </w:rPr>
              <w:t>安法测电阻；测绘小灯泡的伏安特性曲线；</w:t>
            </w:r>
            <w:r w:rsidRPr="00A70306">
              <w:rPr>
                <w:color w:val="auto"/>
                <w:spacing w:val="-1"/>
              </w:rPr>
              <w:t>研究路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端电压与负载关系；门电路（“与”、“或”、</w:t>
            </w:r>
          </w:p>
          <w:p w:rsidR="00D66E57" w:rsidRPr="00A70306" w:rsidRDefault="00FC2E26">
            <w:pPr>
              <w:pStyle w:val="TableText"/>
              <w:spacing w:before="1" w:line="277" w:lineRule="auto"/>
              <w:ind w:left="126" w:right="149" w:hanging="25"/>
              <w:rPr>
                <w:color w:val="auto"/>
              </w:rPr>
            </w:pPr>
            <w:r w:rsidRPr="00A70306">
              <w:rPr>
                <w:color w:val="auto"/>
              </w:rPr>
              <w:t>“非”）演示装置；探究变压器线圈两端的电压与</w:t>
            </w:r>
            <w:r w:rsidRPr="00A70306">
              <w:rPr>
                <w:color w:val="auto"/>
                <w:spacing w:val="10"/>
              </w:rPr>
              <w:t xml:space="preserve"> </w:t>
            </w:r>
            <w:r w:rsidRPr="00A70306">
              <w:rPr>
                <w:color w:val="auto"/>
                <w:spacing w:val="-1"/>
              </w:rPr>
              <w:t>匝数的关系；变压器电流；电感和电容对交变电流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的影响；交流电压随时间变化的图像观察光敏电阻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的特；观察热敏电阻的特性性；光控开关；温度报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32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1670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92" w:lineRule="auto"/>
              <w:ind w:left="115" w:right="149" w:firstLine="3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警器；干簧管；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3"/>
              </w:rPr>
              <w:t>日常灯启动器的双金属片随温度的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变化；测量光照的强度；检测发光二极管；验电器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的功能；验电器的静电感应；静电感应。</w:t>
            </w:r>
          </w:p>
          <w:p w:rsidR="00D66E57" w:rsidRPr="00A70306" w:rsidRDefault="00FC2E26">
            <w:pPr>
              <w:pStyle w:val="TableText"/>
              <w:spacing w:before="1" w:line="262" w:lineRule="auto"/>
              <w:ind w:left="115" w:right="160" w:hanging="9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【五】、配套资源：与上述基础课程实验配套的虚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2"/>
              </w:rPr>
              <w:t>拟操作演示动画、视频等相关教学资源。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D66E57" w:rsidRPr="00A70306">
        <w:trPr>
          <w:trHeight w:val="12290"/>
        </w:trPr>
        <w:tc>
          <w:tcPr>
            <w:tcW w:w="778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29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58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高中物理光</w:t>
            </w:r>
          </w:p>
          <w:p w:rsidR="00D66E57" w:rsidRPr="00A70306" w:rsidRDefault="00FC2E26">
            <w:pPr>
              <w:pStyle w:val="TableText"/>
              <w:spacing w:before="83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学组合实验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554"/>
              <w:rPr>
                <w:color w:val="auto"/>
              </w:rPr>
            </w:pPr>
            <w:r w:rsidRPr="00A70306">
              <w:rPr>
                <w:color w:val="auto"/>
              </w:rPr>
              <w:t>箱</w:t>
            </w: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440*315*15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0" w:line="221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高中物理光学(多元组合)实验箱</w:t>
            </w:r>
          </w:p>
          <w:p w:rsidR="00D66E57" w:rsidRPr="00A70306" w:rsidRDefault="00FC2E26">
            <w:pPr>
              <w:pStyle w:val="TableText"/>
              <w:spacing w:before="79" w:line="292" w:lineRule="auto"/>
              <w:ind w:left="114" w:right="149" w:hanging="8"/>
              <w:rPr>
                <w:color w:val="auto"/>
              </w:rPr>
            </w:pPr>
            <w:r w:rsidRPr="00A70306">
              <w:rPr>
                <w:color w:val="auto"/>
              </w:rPr>
              <w:t>【一】、实验箱规格：440*315*150mm，高密度工</w:t>
            </w:r>
            <w:r w:rsidRPr="00A70306">
              <w:rPr>
                <w:color w:val="auto"/>
                <w:spacing w:val="1"/>
              </w:rPr>
              <w:t xml:space="preserve">  </w:t>
            </w:r>
            <w:r w:rsidRPr="00A70306">
              <w:rPr>
                <w:color w:val="auto"/>
                <w:spacing w:val="-1"/>
              </w:rPr>
              <w:t>程塑料（聚丙烯</w:t>
            </w:r>
            <w:r w:rsidRPr="00A70306">
              <w:rPr>
                <w:color w:val="auto"/>
                <w:spacing w:val="8"/>
              </w:rPr>
              <w:t>），</w:t>
            </w:r>
            <w:r w:rsidRPr="00A70306">
              <w:rPr>
                <w:color w:val="auto"/>
                <w:spacing w:val="-1"/>
              </w:rPr>
              <w:t>材料环保无毒无味；手提翻盖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  <w:spacing w:val="-2"/>
              </w:rPr>
              <w:t>式；最大承重不小于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30—35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公斤；实验箱配有器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件清单，根据清单编号取拿器材；内部有内衬，每</w:t>
            </w:r>
            <w:r w:rsidRPr="00A70306">
              <w:rPr>
                <w:color w:val="auto"/>
                <w:spacing w:val="10"/>
              </w:rPr>
              <w:t xml:space="preserve"> </w:t>
            </w:r>
            <w:r w:rsidRPr="00A70306">
              <w:rPr>
                <w:color w:val="auto"/>
              </w:rPr>
              <w:t>个实验器材有相对应插槽，方便用户进行器</w:t>
            </w:r>
            <w:r w:rsidRPr="00A70306">
              <w:rPr>
                <w:color w:val="auto"/>
                <w:spacing w:val="-1"/>
              </w:rPr>
              <w:t>材的取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用和管理，且必须满足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5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个以上箱体的承压叠放；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试验箱必须满足分组实验。</w:t>
            </w:r>
          </w:p>
          <w:p w:rsidR="00D66E57" w:rsidRPr="00A70306" w:rsidRDefault="00FC2E26">
            <w:pPr>
              <w:pStyle w:val="TableText"/>
              <w:spacing w:line="292" w:lineRule="auto"/>
              <w:ind w:left="114" w:right="160" w:hanging="8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【二】、实验箱特点：完整的设备组合：简单的实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8"/>
              </w:rPr>
              <w:t>验操作;</w:t>
            </w:r>
          </w:p>
          <w:p w:rsidR="00D66E57" w:rsidRPr="00A70306" w:rsidRDefault="00FC2E26">
            <w:pPr>
              <w:pStyle w:val="TableText"/>
              <w:spacing w:before="2" w:line="291" w:lineRule="auto"/>
              <w:ind w:left="114" w:right="149"/>
              <w:rPr>
                <w:color w:val="auto"/>
              </w:rPr>
            </w:pPr>
            <w:r w:rsidRPr="00A70306">
              <w:rPr>
                <w:color w:val="auto"/>
              </w:rPr>
              <w:t>采用标准模块化设计组合实验的方式，可以</w:t>
            </w:r>
            <w:r w:rsidRPr="00A70306">
              <w:rPr>
                <w:color w:val="auto"/>
                <w:spacing w:val="-1"/>
              </w:rPr>
              <w:t>有效提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高学生的实际动手能力，方便用户快速完成实验的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创新设计；为老师和学生提供详细的实验参考资</w:t>
            </w:r>
          </w:p>
          <w:p w:rsidR="00D66E57" w:rsidRPr="00A70306" w:rsidRDefault="00FC2E26">
            <w:pPr>
              <w:pStyle w:val="TableText"/>
              <w:spacing w:before="3" w:line="291" w:lineRule="auto"/>
              <w:ind w:left="116" w:right="149" w:hanging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料，包括了生动的实验指导动画、详细的实验指导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书、完整的实验操作视频，提高老师的课堂教学效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率，缩短实验准备时间。</w:t>
            </w:r>
          </w:p>
          <w:p w:rsidR="00D66E57" w:rsidRPr="00A70306" w:rsidRDefault="00FC2E26">
            <w:pPr>
              <w:pStyle w:val="TableText"/>
              <w:spacing w:before="3" w:line="291" w:lineRule="auto"/>
              <w:ind w:left="113" w:right="341" w:hanging="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【三】、器件配置：A4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海绵、大头针、量角器、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牛顿环、载玻片、泊松亮斑控光片、孔控光装</w:t>
            </w:r>
            <w:r w:rsidRPr="00A70306">
              <w:rPr>
                <w:color w:val="auto"/>
                <w:spacing w:val="5"/>
              </w:rPr>
              <w:t xml:space="preserve">   </w:t>
            </w:r>
            <w:r w:rsidRPr="00A70306">
              <w:rPr>
                <w:color w:val="auto"/>
                <w:spacing w:val="-1"/>
              </w:rPr>
              <w:t>置,d=0.4mm</w:t>
            </w:r>
          </w:p>
          <w:p w:rsidR="00D66E57" w:rsidRPr="00A70306" w:rsidRDefault="00FC2E26">
            <w:pPr>
              <w:pStyle w:val="TableText"/>
              <w:spacing w:before="3" w:line="291" w:lineRule="auto"/>
              <w:ind w:left="114" w:right="20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控光装置，4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3"/>
              </w:rPr>
              <w:t>多缝、衍射光栅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3"/>
              </w:rPr>
              <w:t>10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3"/>
              </w:rPr>
              <w:t>条／mm、衍射光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2"/>
              </w:rPr>
              <w:t>栅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8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条／mm、衍射光栅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4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条／mm、控光装置，4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缝、控光装置，单缝，边缘、透镜装置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1"/>
              </w:rPr>
              <w:t>f=+300、</w:t>
            </w:r>
          </w:p>
          <w:p w:rsidR="00D66E57" w:rsidRPr="00A70306" w:rsidRDefault="00FC2E26">
            <w:pPr>
              <w:pStyle w:val="TableText"/>
              <w:spacing w:before="1" w:line="217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毛玻璃屏,、偏振片、滑行座、白色挡片</w:t>
            </w:r>
          </w:p>
          <w:p w:rsidR="00D66E57" w:rsidRPr="00A70306" w:rsidRDefault="00FC2E26">
            <w:pPr>
              <w:pStyle w:val="TableText"/>
              <w:spacing w:before="84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150x150mm、透镜装置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f=+10</w:t>
            </w:r>
            <w:r w:rsidRPr="00A70306">
              <w:rPr>
                <w:color w:val="auto"/>
                <w:spacing w:val="-2"/>
              </w:rPr>
              <w:t>0mm、透镜装置</w:t>
            </w:r>
          </w:p>
          <w:p w:rsidR="00D66E57" w:rsidRPr="00A70306" w:rsidRDefault="00FC2E26">
            <w:pPr>
              <w:pStyle w:val="TableText"/>
              <w:spacing w:before="83" w:line="291" w:lineRule="auto"/>
              <w:ind w:left="118" w:right="18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f=+50mm、光栅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80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条／mm、直角棱镜、梯形棱</w:t>
            </w:r>
            <w:r w:rsidRPr="00A70306">
              <w:rPr>
                <w:color w:val="auto"/>
                <w:spacing w:val="-3"/>
              </w:rPr>
              <w:t>镜、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半圆形透镜、光学刻度盘等。</w:t>
            </w:r>
          </w:p>
          <w:p w:rsidR="00D66E57" w:rsidRPr="00A70306" w:rsidRDefault="00FC2E26">
            <w:pPr>
              <w:pStyle w:val="TableText"/>
              <w:spacing w:before="8" w:line="286" w:lineRule="auto"/>
              <w:ind w:left="114" w:right="149" w:hanging="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【四】、实验功能定位：配置的仪器（共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  <w:spacing w:val="-2"/>
              </w:rPr>
              <w:t>1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箱）可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支持完成高中物理“光学”相关基础实验，如：测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  <w:spacing w:val="-1"/>
              </w:rPr>
              <w:t>定玻璃的折射率；空气-玻璃范围间的折射；光在</w:t>
            </w:r>
            <w:r w:rsidRPr="00A70306">
              <w:rPr>
                <w:color w:val="auto"/>
                <w:spacing w:val="8"/>
              </w:rPr>
              <w:t xml:space="preserve">  </w:t>
            </w:r>
            <w:r w:rsidRPr="00A70306">
              <w:rPr>
                <w:color w:val="auto"/>
                <w:spacing w:val="-1"/>
              </w:rPr>
              <w:t>两液体间的折射；光在空气-水范围间的折射；光</w:t>
            </w:r>
            <w:r w:rsidRPr="00A70306">
              <w:rPr>
                <w:color w:val="auto"/>
                <w:spacing w:val="4"/>
              </w:rPr>
              <w:t xml:space="preserve">  </w:t>
            </w:r>
            <w:r w:rsidRPr="00A70306">
              <w:rPr>
                <w:color w:val="auto"/>
                <w:spacing w:val="-1"/>
              </w:rPr>
              <w:t>在玻璃-空气间的折射；棱镜的折射；多棱镜的反</w:t>
            </w:r>
            <w:r w:rsidRPr="00A70306">
              <w:rPr>
                <w:color w:val="auto"/>
                <w:spacing w:val="8"/>
              </w:rPr>
              <w:t xml:space="preserve">  </w:t>
            </w:r>
            <w:r w:rsidRPr="00A70306">
              <w:rPr>
                <w:color w:val="auto"/>
              </w:rPr>
              <w:t>射；观察全反射现象；光的色散用双缝干涉</w:t>
            </w:r>
            <w:r w:rsidRPr="00A70306">
              <w:rPr>
                <w:color w:val="auto"/>
                <w:spacing w:val="-1"/>
              </w:rPr>
              <w:t>测量光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的波长；棱衍射；巴比涅原理的窄障碍物衍射；双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</w:rPr>
              <w:t>缝衍射；多缝衍射；光栅衍射；应用光栅衍</w:t>
            </w:r>
            <w:r w:rsidRPr="00A70306">
              <w:rPr>
                <w:color w:val="auto"/>
                <w:spacing w:val="-1"/>
              </w:rPr>
              <w:t>射确定</w:t>
            </w:r>
            <w:r w:rsidRPr="00A70306">
              <w:rPr>
                <w:color w:val="auto"/>
              </w:rPr>
              <w:t xml:space="preserve"> 波长；泊松亮斑；十字光栅衍射；光学仪器</w:t>
            </w:r>
            <w:r w:rsidRPr="00A70306">
              <w:rPr>
                <w:color w:val="auto"/>
                <w:spacing w:val="-1"/>
              </w:rPr>
              <w:t>的分辨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率；栅栏的光谱分辨率；反射偏振；折射偏振；布</w:t>
            </w:r>
            <w:r w:rsidRPr="00A70306">
              <w:rPr>
                <w:color w:val="auto"/>
                <w:spacing w:val="8"/>
              </w:rPr>
              <w:t xml:space="preserve"> </w:t>
            </w:r>
            <w:r w:rsidRPr="00A70306">
              <w:rPr>
                <w:color w:val="auto"/>
              </w:rPr>
              <w:t>儒斯特定律；单缝衍射；光的偏振现象；观</w:t>
            </w:r>
            <w:r w:rsidRPr="00A70306">
              <w:rPr>
                <w:color w:val="auto"/>
                <w:spacing w:val="-1"/>
              </w:rPr>
              <w:t>察全息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33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1005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21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照片。</w:t>
            </w:r>
          </w:p>
          <w:p w:rsidR="00D66E57" w:rsidRPr="00A70306" w:rsidRDefault="00FC2E26">
            <w:pPr>
              <w:pStyle w:val="TableText"/>
              <w:spacing w:before="78" w:line="263" w:lineRule="auto"/>
              <w:ind w:left="115" w:right="160" w:hanging="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【五】、配套资源：与上述基础课程实验配套的虚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2"/>
              </w:rPr>
              <w:t>拟操作演示动画、视频等相关教学资源。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10627"/>
        </w:trPr>
        <w:tc>
          <w:tcPr>
            <w:tcW w:w="778" w:type="dxa"/>
          </w:tcPr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29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59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高中物理磁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学组合实验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554"/>
              <w:rPr>
                <w:color w:val="auto"/>
              </w:rPr>
            </w:pPr>
            <w:r w:rsidRPr="00A70306">
              <w:rPr>
                <w:color w:val="auto"/>
              </w:rPr>
              <w:t>箱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440*315*15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21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高中物理磁学(多元)组合实验箱</w:t>
            </w:r>
          </w:p>
          <w:p w:rsidR="00D66E57" w:rsidRPr="00A70306" w:rsidRDefault="00FC2E26">
            <w:pPr>
              <w:pStyle w:val="TableText"/>
              <w:spacing w:before="81" w:line="292" w:lineRule="auto"/>
              <w:ind w:left="114" w:right="149" w:hanging="8"/>
              <w:rPr>
                <w:color w:val="auto"/>
              </w:rPr>
            </w:pPr>
            <w:r w:rsidRPr="00A70306">
              <w:rPr>
                <w:color w:val="auto"/>
              </w:rPr>
              <w:t>【一】、实验箱规格：440*315*150mm，高密度工</w:t>
            </w:r>
            <w:r w:rsidRPr="00A70306">
              <w:rPr>
                <w:color w:val="auto"/>
                <w:spacing w:val="1"/>
              </w:rPr>
              <w:t xml:space="preserve">  </w:t>
            </w:r>
            <w:r w:rsidRPr="00A70306">
              <w:rPr>
                <w:color w:val="auto"/>
                <w:spacing w:val="-1"/>
              </w:rPr>
              <w:t>程塑料（聚丙烯</w:t>
            </w:r>
            <w:r w:rsidRPr="00A70306">
              <w:rPr>
                <w:color w:val="auto"/>
                <w:spacing w:val="8"/>
              </w:rPr>
              <w:t>），</w:t>
            </w:r>
            <w:r w:rsidRPr="00A70306">
              <w:rPr>
                <w:color w:val="auto"/>
                <w:spacing w:val="-1"/>
              </w:rPr>
              <w:t>材料环保无毒无味；手提翻盖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  <w:spacing w:val="-2"/>
              </w:rPr>
              <w:t>式；最大承重不小于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30—35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公斤；实验箱配有器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件清单，根据清单编号取拿器材；内部有内衬，每</w:t>
            </w:r>
            <w:r w:rsidRPr="00A70306">
              <w:rPr>
                <w:color w:val="auto"/>
                <w:spacing w:val="10"/>
              </w:rPr>
              <w:t xml:space="preserve"> </w:t>
            </w:r>
            <w:r w:rsidRPr="00A70306">
              <w:rPr>
                <w:color w:val="auto"/>
              </w:rPr>
              <w:t>个实验器材有相对应插槽，方便用户进行器</w:t>
            </w:r>
            <w:r w:rsidRPr="00A70306">
              <w:rPr>
                <w:color w:val="auto"/>
                <w:spacing w:val="-1"/>
              </w:rPr>
              <w:t>材的取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用和管理，且必须满足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5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个以上箱体的承压叠放；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试验箱必须满足分组实验。</w:t>
            </w:r>
          </w:p>
          <w:p w:rsidR="00D66E57" w:rsidRPr="00A70306" w:rsidRDefault="00FC2E26">
            <w:pPr>
              <w:pStyle w:val="TableText"/>
              <w:spacing w:line="291" w:lineRule="auto"/>
              <w:ind w:left="114" w:right="160" w:hanging="8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【二】、实验箱特点：完整的设备组合：简单的实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8"/>
              </w:rPr>
              <w:t>验操作;</w:t>
            </w:r>
          </w:p>
          <w:p w:rsidR="00D66E57" w:rsidRPr="00A70306" w:rsidRDefault="00FC2E26">
            <w:pPr>
              <w:pStyle w:val="TableText"/>
              <w:spacing w:before="2" w:line="291" w:lineRule="auto"/>
              <w:ind w:left="114" w:right="149"/>
              <w:rPr>
                <w:color w:val="auto"/>
              </w:rPr>
            </w:pPr>
            <w:r w:rsidRPr="00A70306">
              <w:rPr>
                <w:color w:val="auto"/>
              </w:rPr>
              <w:t>采用标准模块化设计组合实验的方式，可以</w:t>
            </w:r>
            <w:r w:rsidRPr="00A70306">
              <w:rPr>
                <w:color w:val="auto"/>
                <w:spacing w:val="-1"/>
              </w:rPr>
              <w:t>有效提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高学生的实际动手能力，方便用户快速完成实验的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创新设计；为老师和学生提供详细的实验参考资</w:t>
            </w:r>
          </w:p>
          <w:p w:rsidR="00D66E57" w:rsidRPr="00A70306" w:rsidRDefault="00FC2E26">
            <w:pPr>
              <w:pStyle w:val="TableText"/>
              <w:spacing w:before="2" w:line="291" w:lineRule="auto"/>
              <w:ind w:left="116" w:right="149" w:hanging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料，包括了生动的实验指导动画、详细的实验指导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书、完整的实验操作视频，提高老师的课堂教学效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率，缩短实验准备时间。</w:t>
            </w:r>
          </w:p>
          <w:p w:rsidR="00D66E57" w:rsidRPr="00A70306" w:rsidRDefault="00FC2E26">
            <w:pPr>
              <w:pStyle w:val="TableText"/>
              <w:spacing w:before="1" w:line="220" w:lineRule="auto"/>
              <w:ind w:left="10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【三】、器件配置：原副线圈、单刀开关、电池</w:t>
            </w:r>
          </w:p>
          <w:p w:rsidR="00D66E57" w:rsidRPr="00A70306" w:rsidRDefault="00FC2E26">
            <w:pPr>
              <w:pStyle w:val="TableText"/>
              <w:spacing w:before="83" w:line="291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盒、磁针式磁场显示盘、条形磁铁、袖珍小磁针滑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4"/>
              </w:rPr>
              <w:t>动变阻器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-4"/>
              </w:rPr>
              <w:t>20</w:t>
            </w:r>
            <w:r w:rsidRPr="00A70306">
              <w:rPr>
                <w:color w:val="auto"/>
                <w:spacing w:val="-55"/>
              </w:rPr>
              <w:t xml:space="preserve"> </w:t>
            </w:r>
            <w:r w:rsidRPr="00A70306">
              <w:rPr>
                <w:color w:val="auto"/>
                <w:spacing w:val="-4"/>
              </w:rPr>
              <w:t>Ω、U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4"/>
              </w:rPr>
              <w:t>型磁场器、九孔插板，4mm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4"/>
              </w:rPr>
              <w:t>插</w:t>
            </w:r>
          </w:p>
          <w:p w:rsidR="00D66E57" w:rsidRPr="00A70306" w:rsidRDefault="00FC2E26">
            <w:pPr>
              <w:pStyle w:val="TableText"/>
              <w:spacing w:before="1" w:line="292" w:lineRule="auto"/>
              <w:ind w:left="115" w:right="201" w:firstLine="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头、开关、通电轨道、通电导棒、100mm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螺线管、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直流电动机效率实验器、停止块、螺管线圈、U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1"/>
              </w:rPr>
              <w:t>型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磁铁、2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1"/>
              </w:rPr>
              <w:t>号电池座、棒磁铁平行轨道、电流磁效应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导线、铝箔等。</w:t>
            </w:r>
          </w:p>
          <w:p w:rsidR="00D66E57" w:rsidRPr="00A70306" w:rsidRDefault="00FC2E26">
            <w:pPr>
              <w:pStyle w:val="TableText"/>
              <w:spacing w:before="7" w:line="291" w:lineRule="auto"/>
              <w:ind w:left="114" w:right="149" w:hanging="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【四】、实验功能定位：配置的仪器（共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  <w:spacing w:val="-2"/>
              </w:rPr>
              <w:t>1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箱）可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支持完成高中物理“磁学”相关基础实验，如：铁</w:t>
            </w:r>
            <w:r w:rsidRPr="00A70306">
              <w:rPr>
                <w:color w:val="auto"/>
                <w:spacing w:val="10"/>
              </w:rPr>
              <w:t xml:space="preserve"> </w:t>
            </w:r>
            <w:r w:rsidRPr="00A70306">
              <w:rPr>
                <w:color w:val="auto"/>
              </w:rPr>
              <w:t>屑模拟磁感线；探究电磁感应的产生条件；</w:t>
            </w:r>
            <w:r w:rsidRPr="00A70306">
              <w:rPr>
                <w:color w:val="auto"/>
                <w:spacing w:val="-1"/>
              </w:rPr>
              <w:t>楞次定</w:t>
            </w:r>
            <w:r w:rsidRPr="00A70306">
              <w:rPr>
                <w:color w:val="auto"/>
              </w:rPr>
              <w:t xml:space="preserve"> 律--感应电流的方向；霍尔效应；模拟法拉</w:t>
            </w:r>
            <w:r w:rsidRPr="00A70306">
              <w:rPr>
                <w:color w:val="auto"/>
                <w:spacing w:val="-1"/>
              </w:rPr>
              <w:t>第的实</w:t>
            </w:r>
            <w:r w:rsidRPr="00A70306">
              <w:rPr>
                <w:color w:val="auto"/>
              </w:rPr>
              <w:t xml:space="preserve"> 验；安培右手螺旋定则；环型单匝线圈磁场</w:t>
            </w:r>
            <w:r w:rsidRPr="00A70306">
              <w:rPr>
                <w:color w:val="auto"/>
                <w:spacing w:val="-1"/>
              </w:rPr>
              <w:t>；螺管</w:t>
            </w:r>
            <w:r w:rsidRPr="00A70306">
              <w:rPr>
                <w:color w:val="auto"/>
              </w:rPr>
              <w:t xml:space="preserve"> 线圈磁场；验证环形电流的磁场方向；互感</w:t>
            </w:r>
            <w:r w:rsidRPr="00A70306">
              <w:rPr>
                <w:color w:val="auto"/>
                <w:spacing w:val="-1"/>
              </w:rPr>
              <w:t>和自感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8"/>
              </w:rPr>
              <w:t>演示。</w:t>
            </w:r>
          </w:p>
          <w:p w:rsidR="00D66E57" w:rsidRPr="00A70306" w:rsidRDefault="00FC2E26">
            <w:pPr>
              <w:pStyle w:val="TableText"/>
              <w:spacing w:line="261" w:lineRule="auto"/>
              <w:ind w:left="115" w:right="160" w:hanging="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【五】、配套资源：与上述基础课程实验配套的虚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2"/>
              </w:rPr>
              <w:t>拟操作演示动画、视频等相关教学资源。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D66E57" w:rsidRPr="00A70306">
        <w:trPr>
          <w:trHeight w:val="2332"/>
        </w:trPr>
        <w:tc>
          <w:tcPr>
            <w:tcW w:w="778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29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60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高中物理热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学组合实验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554"/>
              <w:rPr>
                <w:color w:val="auto"/>
              </w:rPr>
            </w:pPr>
            <w:r w:rsidRPr="00A70306">
              <w:rPr>
                <w:color w:val="auto"/>
              </w:rPr>
              <w:t>箱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440*315*15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高中物理热学(多元)组合实验箱</w:t>
            </w:r>
          </w:p>
          <w:p w:rsidR="00D66E57" w:rsidRPr="00A70306" w:rsidRDefault="00FC2E26">
            <w:pPr>
              <w:pStyle w:val="TableText"/>
              <w:spacing w:before="80" w:line="282" w:lineRule="auto"/>
              <w:ind w:left="114" w:right="149" w:hanging="8"/>
              <w:rPr>
                <w:color w:val="auto"/>
              </w:rPr>
            </w:pPr>
            <w:r w:rsidRPr="00A70306">
              <w:rPr>
                <w:color w:val="auto"/>
              </w:rPr>
              <w:t>【一】、实验箱规格：440*315*150mm，高密度工</w:t>
            </w:r>
            <w:r w:rsidRPr="00A70306">
              <w:rPr>
                <w:color w:val="auto"/>
                <w:spacing w:val="1"/>
              </w:rPr>
              <w:t xml:space="preserve">  </w:t>
            </w:r>
            <w:r w:rsidRPr="00A70306">
              <w:rPr>
                <w:color w:val="auto"/>
                <w:spacing w:val="-1"/>
              </w:rPr>
              <w:t>程塑料（聚丙烯</w:t>
            </w:r>
            <w:r w:rsidRPr="00A70306">
              <w:rPr>
                <w:color w:val="auto"/>
                <w:spacing w:val="8"/>
              </w:rPr>
              <w:t>），</w:t>
            </w:r>
            <w:r w:rsidRPr="00A70306">
              <w:rPr>
                <w:color w:val="auto"/>
                <w:spacing w:val="-1"/>
              </w:rPr>
              <w:t>材料环保无毒无味；手提翻盖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  <w:spacing w:val="-2"/>
              </w:rPr>
              <w:t>式；最大承重不小于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30—35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公斤；实验箱配有器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件清单，根据清单编号取拿器材；内部有内衬，每</w:t>
            </w:r>
            <w:r w:rsidRPr="00A70306">
              <w:rPr>
                <w:color w:val="auto"/>
                <w:spacing w:val="10"/>
              </w:rPr>
              <w:t xml:space="preserve"> </w:t>
            </w:r>
            <w:r w:rsidRPr="00A70306">
              <w:rPr>
                <w:color w:val="auto"/>
              </w:rPr>
              <w:t>个实验器材有相对应插槽，方便用户进行器</w:t>
            </w:r>
            <w:r w:rsidRPr="00A70306">
              <w:rPr>
                <w:color w:val="auto"/>
                <w:spacing w:val="-1"/>
              </w:rPr>
              <w:t>材的取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用和管理，且必须满足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5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个以上箱体的承压</w:t>
            </w:r>
            <w:r w:rsidRPr="00A70306">
              <w:rPr>
                <w:color w:val="auto"/>
                <w:spacing w:val="-3"/>
              </w:rPr>
              <w:t>叠放；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34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8971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1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试验箱必须满足分组实验。</w:t>
            </w:r>
          </w:p>
          <w:p w:rsidR="00D66E57" w:rsidRPr="00A70306" w:rsidRDefault="00FC2E26">
            <w:pPr>
              <w:pStyle w:val="TableText"/>
              <w:spacing w:before="80" w:line="292" w:lineRule="auto"/>
              <w:ind w:left="114" w:right="160" w:hanging="8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【二】、实验箱特点：完整的设备组合：简单的实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8"/>
              </w:rPr>
              <w:t>验操作;</w:t>
            </w:r>
          </w:p>
          <w:p w:rsidR="00D66E57" w:rsidRPr="00A70306" w:rsidRDefault="00FC2E26">
            <w:pPr>
              <w:pStyle w:val="TableText"/>
              <w:spacing w:before="2" w:line="291" w:lineRule="auto"/>
              <w:ind w:left="114" w:right="149"/>
              <w:rPr>
                <w:color w:val="auto"/>
              </w:rPr>
            </w:pPr>
            <w:r w:rsidRPr="00A70306">
              <w:rPr>
                <w:color w:val="auto"/>
              </w:rPr>
              <w:t>采用标准模块化设计组合实验的方式，可以</w:t>
            </w:r>
            <w:r w:rsidRPr="00A70306">
              <w:rPr>
                <w:color w:val="auto"/>
                <w:spacing w:val="-1"/>
              </w:rPr>
              <w:t>有效提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高学生的实际动手能力，方便用户快速完成实验的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创新设计；为老师和学生提供详细的实验参考资</w:t>
            </w:r>
          </w:p>
          <w:p w:rsidR="00D66E57" w:rsidRPr="00A70306" w:rsidRDefault="00FC2E26">
            <w:pPr>
              <w:pStyle w:val="TableText"/>
              <w:spacing w:before="3" w:line="291" w:lineRule="auto"/>
              <w:ind w:left="116" w:right="149" w:hanging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料，包括了生动的实验指导动画、详细的实验指导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书、完整的实验操作视频，提高老师的课堂教学效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率，缩短实验准备时间。</w:t>
            </w:r>
          </w:p>
          <w:p w:rsidR="00D66E57" w:rsidRPr="00A70306" w:rsidRDefault="00FC2E26">
            <w:pPr>
              <w:pStyle w:val="TableText"/>
              <w:spacing w:line="292" w:lineRule="auto"/>
              <w:ind w:left="116" w:right="149" w:hanging="1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【三】、器件配置：鱼线、玻璃管夹、塑料烧杯、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玻璃管、橡胶球吸管、毛细试管、直玻璃管、橡胶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塞、甘油、极细签字笔、托盘支架、宽颈锥形烧</w:t>
            </w:r>
          </w:p>
          <w:p w:rsidR="00D66E57" w:rsidRPr="00A70306" w:rsidRDefault="00FC2E26">
            <w:pPr>
              <w:pStyle w:val="TableText"/>
              <w:spacing w:line="292" w:lineRule="auto"/>
              <w:ind w:left="114" w:right="18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瓶、带夹子的支持架、玻璃棒、温度计、石棉网、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1"/>
              </w:rPr>
              <w:t>硅胶管、丁烷微焰灯、方玻璃片、墨水、带圈吸</w:t>
            </w:r>
          </w:p>
          <w:p w:rsidR="00D66E57" w:rsidRPr="00A70306" w:rsidRDefault="00FC2E26">
            <w:pPr>
              <w:pStyle w:val="TableText"/>
              <w:spacing w:before="1" w:line="220" w:lineRule="auto"/>
              <w:ind w:left="11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盘、注射器、油膜盛水盘、痱子粉、量筒、勾线</w:t>
            </w:r>
          </w:p>
          <w:p w:rsidR="00D66E57" w:rsidRPr="00A70306" w:rsidRDefault="00FC2E26">
            <w:pPr>
              <w:pStyle w:val="TableText"/>
              <w:spacing w:before="77" w:line="287" w:lineRule="auto"/>
              <w:ind w:left="106" w:right="149" w:firstLine="1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笔、蜂蜡、电烙铁、缝纫机针、薄玻璃片、白云母</w:t>
            </w:r>
            <w:r w:rsidRPr="00A70306">
              <w:rPr>
                <w:color w:val="auto"/>
                <w:spacing w:val="14"/>
              </w:rPr>
              <w:t xml:space="preserve"> </w:t>
            </w:r>
            <w:r w:rsidRPr="00A70306">
              <w:rPr>
                <w:color w:val="auto"/>
              </w:rPr>
              <w:t>片、针孔隔热板、表面张力实验器、洗衣液、烙铁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2"/>
              </w:rPr>
              <w:t>支架、浸润和不浸润物体片组、硬币、注射器等。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2"/>
              </w:rPr>
              <w:t>【四】、实验功能定位：配置的仪器（共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  <w:spacing w:val="-2"/>
              </w:rPr>
              <w:t>1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箱）可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支持完成高中物理“热学”相关基础实验，如：用</w:t>
            </w:r>
            <w:r w:rsidRPr="00A70306">
              <w:rPr>
                <w:color w:val="auto"/>
                <w:spacing w:val="2"/>
              </w:rPr>
              <w:t xml:space="preserve"> </w:t>
            </w:r>
            <w:r w:rsidRPr="00A70306">
              <w:rPr>
                <w:color w:val="auto"/>
              </w:rPr>
              <w:t>油膜法估测分子的大小；探究气体等温变化规律；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</w:rPr>
              <w:t>随机性和统计规律实验；定压下的空气膨胀*定容</w:t>
            </w:r>
            <w:r w:rsidRPr="00A70306">
              <w:rPr>
                <w:color w:val="auto"/>
                <w:spacing w:val="2"/>
              </w:rPr>
              <w:t xml:space="preserve">  </w:t>
            </w:r>
            <w:r w:rsidRPr="00A70306">
              <w:rPr>
                <w:color w:val="auto"/>
              </w:rPr>
              <w:t>下的空气膨胀；用传感器和计算机探究气体的等温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</w:rPr>
              <w:t>变化规律；晶体与非晶体实验；液体表面张力的实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2"/>
              </w:rPr>
              <w:t>验；“浸润”与“不浸润”实验；毛细现象实验。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</w:rPr>
              <w:t>【五】、配套资源：与上述基础课程实验配套的虚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1"/>
              </w:rPr>
              <w:t>拟操作演示动画、视频等相关教学资源。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D66E57" w:rsidRPr="00A70306">
        <w:trPr>
          <w:trHeight w:val="4989"/>
        </w:trPr>
        <w:tc>
          <w:tcPr>
            <w:tcW w:w="778" w:type="dxa"/>
          </w:tcPr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29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61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新能源组合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实验箱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440*315*15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21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新能源(多元）组合实验箱</w:t>
            </w:r>
          </w:p>
          <w:p w:rsidR="00D66E57" w:rsidRPr="00A70306" w:rsidRDefault="00FC2E26">
            <w:pPr>
              <w:pStyle w:val="TableText"/>
              <w:spacing w:before="80" w:line="292" w:lineRule="auto"/>
              <w:ind w:left="114" w:right="149" w:hanging="8"/>
              <w:rPr>
                <w:color w:val="auto"/>
              </w:rPr>
            </w:pPr>
            <w:r w:rsidRPr="00A70306">
              <w:rPr>
                <w:color w:val="auto"/>
              </w:rPr>
              <w:t>【一】、实验箱规格：440*315*150mm，高密度工</w:t>
            </w:r>
            <w:r w:rsidRPr="00A70306">
              <w:rPr>
                <w:color w:val="auto"/>
                <w:spacing w:val="1"/>
              </w:rPr>
              <w:t xml:space="preserve">  </w:t>
            </w:r>
            <w:r w:rsidRPr="00A70306">
              <w:rPr>
                <w:color w:val="auto"/>
                <w:spacing w:val="-1"/>
              </w:rPr>
              <w:t>程塑料（聚丙烯</w:t>
            </w:r>
            <w:r w:rsidRPr="00A70306">
              <w:rPr>
                <w:color w:val="auto"/>
                <w:spacing w:val="8"/>
              </w:rPr>
              <w:t>），</w:t>
            </w:r>
            <w:r w:rsidRPr="00A70306">
              <w:rPr>
                <w:color w:val="auto"/>
                <w:spacing w:val="-1"/>
              </w:rPr>
              <w:t>材料环保无毒无味；手提翻盖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  <w:spacing w:val="-2"/>
              </w:rPr>
              <w:t>式；最大承重不小于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30—35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公斤；实验箱配有器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件清单，根据清单编号取拿器材；内部有内衬，每</w:t>
            </w:r>
            <w:r w:rsidRPr="00A70306">
              <w:rPr>
                <w:color w:val="auto"/>
                <w:spacing w:val="10"/>
              </w:rPr>
              <w:t xml:space="preserve"> </w:t>
            </w:r>
            <w:r w:rsidRPr="00A70306">
              <w:rPr>
                <w:color w:val="auto"/>
              </w:rPr>
              <w:t>个实验器材有相对应插槽，方便用户进行器</w:t>
            </w:r>
            <w:r w:rsidRPr="00A70306">
              <w:rPr>
                <w:color w:val="auto"/>
                <w:spacing w:val="-1"/>
              </w:rPr>
              <w:t>材的取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用和管理，且必须满足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5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个以上箱体的承压叠放；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试验箱必须满足分组实验。</w:t>
            </w:r>
          </w:p>
          <w:p w:rsidR="00D66E57" w:rsidRPr="00A70306" w:rsidRDefault="00FC2E26">
            <w:pPr>
              <w:pStyle w:val="TableText"/>
              <w:spacing w:line="291" w:lineRule="auto"/>
              <w:ind w:left="114" w:right="160" w:hanging="8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【二】、实验箱特点：完整的设备组合：简单的实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8"/>
              </w:rPr>
              <w:t>验操作;</w:t>
            </w:r>
          </w:p>
          <w:p w:rsidR="00D66E57" w:rsidRPr="00A70306" w:rsidRDefault="00FC2E26">
            <w:pPr>
              <w:pStyle w:val="TableText"/>
              <w:spacing w:before="3" w:line="291" w:lineRule="auto"/>
              <w:ind w:left="114" w:right="149"/>
              <w:rPr>
                <w:color w:val="auto"/>
              </w:rPr>
            </w:pPr>
            <w:r w:rsidRPr="00A70306">
              <w:rPr>
                <w:color w:val="auto"/>
              </w:rPr>
              <w:t>采用标准模块化设计组合实验的方式，可以</w:t>
            </w:r>
            <w:r w:rsidRPr="00A70306">
              <w:rPr>
                <w:color w:val="auto"/>
                <w:spacing w:val="-1"/>
              </w:rPr>
              <w:t>有效提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高学生的实际动手能力，方便用户快速完成实验的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创新设计；为老师和学生提供详细的实验参考资</w:t>
            </w:r>
          </w:p>
          <w:p w:rsidR="00D66E57" w:rsidRPr="00A70306" w:rsidRDefault="00FC2E26">
            <w:pPr>
              <w:pStyle w:val="TableText"/>
              <w:spacing w:before="2" w:line="262" w:lineRule="auto"/>
              <w:ind w:left="119" w:right="149" w:hanging="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料，包括了生动的实验指导动画、详细的实验指导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书、完整的实验操作视频，提高老师的课堂教学效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35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8640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率，缩短实验准备时间。</w:t>
            </w:r>
          </w:p>
          <w:p w:rsidR="00D66E57" w:rsidRPr="00A70306" w:rsidRDefault="00FC2E26">
            <w:pPr>
              <w:pStyle w:val="TableText"/>
              <w:spacing w:before="80" w:line="292" w:lineRule="auto"/>
              <w:ind w:left="114" w:right="149" w:hanging="8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【三】、器件配置：注射器、储气装置连接器、质</w:t>
            </w:r>
            <w:r w:rsidRPr="00A70306">
              <w:rPr>
                <w:color w:val="auto"/>
                <w:spacing w:val="3"/>
              </w:rPr>
              <w:t xml:space="preserve"> </w:t>
            </w:r>
            <w:r w:rsidRPr="00A70306">
              <w:rPr>
                <w:color w:val="auto"/>
                <w:spacing w:val="-1"/>
              </w:rPr>
              <w:t>子交换膜电解模块、质子交换膜燃料电池模块、电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2"/>
              </w:rPr>
              <w:t>位器连接器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250Ω、风叶、12V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风机、黑色纸、双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插槽，1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-1"/>
              </w:rPr>
              <w:t>对、太阳能电池支架、光源，1.5V、带支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撑杆光源</w:t>
            </w:r>
            <w:r w:rsidRPr="00A70306">
              <w:rPr>
                <w:color w:val="auto"/>
                <w:spacing w:val="-12"/>
              </w:rPr>
              <w:t xml:space="preserve"> </w:t>
            </w:r>
            <w:r w:rsidRPr="00A70306">
              <w:rPr>
                <w:color w:val="auto"/>
                <w:spacing w:val="-3"/>
              </w:rPr>
              <w:t>12V/20W、温差发电器、带支撑杆电机、</w:t>
            </w:r>
            <w:r w:rsidRPr="00A70306">
              <w:rPr>
                <w:color w:val="auto"/>
              </w:rPr>
              <w:t xml:space="preserve"> 电机模块、滑行座、太阳能电池、连接器、</w:t>
            </w:r>
            <w:r w:rsidRPr="00A70306">
              <w:rPr>
                <w:color w:val="auto"/>
                <w:spacing w:val="-1"/>
              </w:rPr>
              <w:t>灯座连</w:t>
            </w:r>
            <w:r w:rsidRPr="00A70306">
              <w:rPr>
                <w:color w:val="auto"/>
              </w:rPr>
              <w:t xml:space="preserve"> 接器、拨断开关连接器、端点连接器、直角</w:t>
            </w:r>
            <w:r w:rsidRPr="00A70306">
              <w:rPr>
                <w:color w:val="auto"/>
                <w:spacing w:val="-1"/>
              </w:rPr>
              <w:t>带插座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连接器、等。</w:t>
            </w:r>
          </w:p>
          <w:p w:rsidR="00D66E57" w:rsidRPr="00A70306" w:rsidRDefault="00FC2E26">
            <w:pPr>
              <w:pStyle w:val="TableText"/>
              <w:spacing w:before="6" w:line="291" w:lineRule="auto"/>
              <w:ind w:left="115" w:right="149" w:hanging="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【四】、实验功能定位：配置的仪器（共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  <w:spacing w:val="-2"/>
              </w:rPr>
              <w:t>1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箱）可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支持完成高中物理“新能源”相关基础实验，如温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差电池电压与温度；帕尔贴效应-冷却机；帕尔贴</w:t>
            </w:r>
            <w:r w:rsidRPr="00A70306">
              <w:rPr>
                <w:color w:val="auto"/>
                <w:spacing w:val="8"/>
              </w:rPr>
              <w:t xml:space="preserve">  </w:t>
            </w:r>
            <w:r w:rsidRPr="00A70306">
              <w:rPr>
                <w:color w:val="auto"/>
                <w:spacing w:val="-1"/>
              </w:rPr>
              <w:t>效应-热机；光照强度对太阳能电池电压和电流的</w:t>
            </w:r>
            <w:r w:rsidRPr="00A70306">
              <w:rPr>
                <w:color w:val="auto"/>
                <w:spacing w:val="7"/>
              </w:rPr>
              <w:t xml:space="preserve">  </w:t>
            </w:r>
            <w:r w:rsidRPr="00A70306">
              <w:rPr>
                <w:color w:val="auto"/>
                <w:spacing w:val="-1"/>
              </w:rPr>
              <w:t>影响；太阳能电池面积对太阳能电池电压和电流的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影响；太阳能电池的二极管特性；太阳能电池电压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和电流与光照的函数关系；太阳能电池暗特性曲</w:t>
            </w:r>
          </w:p>
          <w:p w:rsidR="00D66E57" w:rsidRPr="00A70306" w:rsidRDefault="00FC2E26">
            <w:pPr>
              <w:pStyle w:val="TableText"/>
              <w:spacing w:line="292" w:lineRule="auto"/>
              <w:ind w:left="115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线；太阳能电池的伏安特性曲线；风速的影响；风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1"/>
              </w:rPr>
              <w:t>向的影响；带负载下观察风轮；转子叶片数量的影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响；使用质子交换膜电解水；测定质子交换膜的转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换效率；使用氢氧燃料电池发电；测定氢氧燃料电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池的伏安特性曲线；质子交换膜电解槽的特性曲</w:t>
            </w:r>
          </w:p>
          <w:p w:rsidR="00D66E57" w:rsidRPr="00A70306" w:rsidRDefault="00FC2E26">
            <w:pPr>
              <w:pStyle w:val="TableText"/>
              <w:spacing w:before="3" w:line="291" w:lineRule="auto"/>
              <w:ind w:left="115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线；质子交换膜的法拉第和能量效应；电解槽和燃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料电池系统的效率；空气呼吸型燃料电池的伏安特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0"/>
              </w:rPr>
              <w:t>性。</w:t>
            </w:r>
          </w:p>
          <w:p w:rsidR="00D66E57" w:rsidRPr="00A70306" w:rsidRDefault="00FC2E26">
            <w:pPr>
              <w:pStyle w:val="TableText"/>
              <w:spacing w:before="1" w:line="261" w:lineRule="auto"/>
              <w:ind w:left="115" w:right="149" w:hanging="9"/>
              <w:rPr>
                <w:color w:val="auto"/>
              </w:rPr>
            </w:pPr>
            <w:r w:rsidRPr="00A70306">
              <w:rPr>
                <w:color w:val="auto"/>
              </w:rPr>
              <w:t>【五】、配套资源：与上述基础课程实验配套的虚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2"/>
              </w:rPr>
              <w:t>拟操作演示动画、视频等相关教学资源。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403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64" w:line="220" w:lineRule="auto"/>
              <w:ind w:left="4145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校级中心机房设备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100" w:line="222" w:lineRule="auto"/>
              <w:ind w:left="1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序号</w:t>
            </w:r>
          </w:p>
        </w:tc>
        <w:tc>
          <w:tcPr>
            <w:tcW w:w="1309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100" w:line="222" w:lineRule="auto"/>
              <w:ind w:left="23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设备名称</w:t>
            </w:r>
          </w:p>
        </w:tc>
        <w:tc>
          <w:tcPr>
            <w:tcW w:w="133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9" w:line="221" w:lineRule="auto"/>
              <w:ind w:left="46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规格</w:t>
            </w:r>
          </w:p>
        </w:tc>
        <w:tc>
          <w:tcPr>
            <w:tcW w:w="488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9" w:line="221" w:lineRule="auto"/>
              <w:ind w:left="2028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产品说明</w:t>
            </w:r>
          </w:p>
        </w:tc>
        <w:tc>
          <w:tcPr>
            <w:tcW w:w="861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9" w:line="221" w:lineRule="auto"/>
              <w:ind w:left="230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数量</w:t>
            </w:r>
          </w:p>
        </w:tc>
        <w:tc>
          <w:tcPr>
            <w:tcW w:w="794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100" w:line="221" w:lineRule="auto"/>
              <w:ind w:left="19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单位</w:t>
            </w:r>
          </w:p>
        </w:tc>
      </w:tr>
      <w:tr w:rsidR="00D66E57" w:rsidRPr="00A70306">
        <w:trPr>
          <w:trHeight w:val="4326"/>
        </w:trPr>
        <w:tc>
          <w:tcPr>
            <w:tcW w:w="778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57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实验教学及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3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考核管理系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统云平台软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551"/>
              <w:rPr>
                <w:color w:val="auto"/>
              </w:rPr>
            </w:pPr>
            <w:r w:rsidRPr="00A70306">
              <w:rPr>
                <w:color w:val="auto"/>
              </w:rPr>
              <w:t>件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39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（校级管理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448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端）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6" w:lineRule="auto"/>
              <w:ind w:left="621"/>
              <w:rPr>
                <w:color w:val="auto"/>
              </w:rPr>
            </w:pPr>
            <w:r w:rsidRPr="00A70306">
              <w:rPr>
                <w:color w:val="auto"/>
              </w:rPr>
              <w:t>/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92" w:lineRule="auto"/>
              <w:ind w:left="115" w:right="149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用于所在学校的实验教学及考核评价活动中涉及的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3"/>
              </w:rPr>
              <w:t>信息管理服务，基本服务功能：</w:t>
            </w:r>
          </w:p>
          <w:p w:rsidR="00D66E57" w:rsidRPr="00A70306" w:rsidRDefault="00FC2E26">
            <w:pPr>
              <w:pStyle w:val="TableText"/>
              <w:spacing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1.考生信息管理；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2.考场信息管理；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3.实验考试监考、评分教师管理；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19" w:right="149" w:hanging="5"/>
              <w:rPr>
                <w:color w:val="auto"/>
              </w:rPr>
            </w:pPr>
            <w:r w:rsidRPr="00A70306">
              <w:rPr>
                <w:color w:val="auto"/>
              </w:rPr>
              <w:t>4.实验考试考卷管理，包括电子考题的制作</w:t>
            </w:r>
            <w:r w:rsidRPr="00A70306">
              <w:rPr>
                <w:color w:val="auto"/>
                <w:spacing w:val="-1"/>
              </w:rPr>
              <w:t>与审核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管理、电子考卷的保密管理；</w:t>
            </w:r>
          </w:p>
          <w:p w:rsidR="00D66E57" w:rsidRPr="00A70306" w:rsidRDefault="00FC2E26">
            <w:pPr>
              <w:pStyle w:val="TableText"/>
              <w:spacing w:before="84" w:line="268" w:lineRule="auto"/>
              <w:ind w:left="117" w:right="149" w:firstLine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5.实验考务安排管理，包括每场实验考试的场地、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时间、考生、评分教师以及考卷发放等信息设置管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5"/>
              </w:rPr>
              <w:t>理；</w:t>
            </w:r>
          </w:p>
          <w:p w:rsidR="00D66E57" w:rsidRPr="00A70306" w:rsidRDefault="00FC2E26">
            <w:pPr>
              <w:pStyle w:val="TableText"/>
              <w:spacing w:before="79" w:line="268" w:lineRule="auto"/>
              <w:ind w:left="117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6.实验考试过程管理，包括考位抽签信息管理、考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1"/>
              </w:rPr>
              <w:t>生身份信息管理、按上级考务安排的指令下发考卷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至考场、考生答卷以及操作视频信息关联和向上提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36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7311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交管理等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2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7.成绩统计与发布管理、成绩争议追溯机制管理；</w:t>
            </w:r>
          </w:p>
          <w:p w:rsidR="00D66E57" w:rsidRPr="00A70306" w:rsidRDefault="00FC2E26">
            <w:pPr>
              <w:pStyle w:val="TableText"/>
              <w:spacing w:before="83" w:line="221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8.考情分析管理；</w:t>
            </w:r>
          </w:p>
          <w:p w:rsidR="00D66E57" w:rsidRPr="00A70306" w:rsidRDefault="00FC2E26">
            <w:pPr>
              <w:pStyle w:val="TableText"/>
              <w:spacing w:before="80" w:line="292" w:lineRule="auto"/>
              <w:ind w:left="117" w:right="360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功能性：需包含功能表现、功能实现部分测试内</w:t>
            </w:r>
            <w:r w:rsidRPr="00A70306">
              <w:rPr>
                <w:color w:val="auto"/>
                <w:spacing w:val="12"/>
              </w:rPr>
              <w:t xml:space="preserve"> </w:t>
            </w:r>
            <w:r w:rsidRPr="00A70306">
              <w:rPr>
                <w:color w:val="auto"/>
                <w:spacing w:val="-1"/>
              </w:rPr>
              <w:t>容；测试结果为通过。</w:t>
            </w:r>
          </w:p>
          <w:p w:rsidR="00D66E57" w:rsidRPr="00A70306" w:rsidRDefault="00FC2E26">
            <w:pPr>
              <w:pStyle w:val="TableText"/>
              <w:spacing w:line="291" w:lineRule="auto"/>
              <w:ind w:left="131" w:right="149" w:hanging="1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兼容性：软件安装或运行时，与操作系统中已安装</w:t>
            </w:r>
            <w:r w:rsidRPr="00A70306">
              <w:rPr>
                <w:color w:val="auto"/>
                <w:spacing w:val="14"/>
              </w:rPr>
              <w:t xml:space="preserve"> </w:t>
            </w:r>
            <w:r w:rsidRPr="00A70306">
              <w:rPr>
                <w:color w:val="auto"/>
                <w:spacing w:val="-1"/>
              </w:rPr>
              <w:t>的此软件（版本可不同）或其他软件（如杀毒软</w:t>
            </w:r>
          </w:p>
          <w:p w:rsidR="00D66E57" w:rsidRPr="00A70306" w:rsidRDefault="00FC2E26">
            <w:pPr>
              <w:pStyle w:val="TableText"/>
              <w:spacing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件）满足共存性约束；测试结果为通过。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2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易用性：1.软件的问题、消息和结果是易理解的；</w:t>
            </w:r>
          </w:p>
          <w:p w:rsidR="00D66E57" w:rsidRPr="00A70306" w:rsidRDefault="00FC2E26">
            <w:pPr>
              <w:pStyle w:val="TableText"/>
              <w:spacing w:before="81" w:line="292" w:lineRule="auto"/>
              <w:ind w:left="116" w:right="149" w:firstLine="1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2.软件出错消息指明如何改正差错或报告差错；3.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软件功能易学习（如借助用户接口、帮助功能等用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3"/>
              </w:rPr>
              <w:t>户文档</w:t>
            </w:r>
            <w:r w:rsidRPr="00A70306">
              <w:rPr>
                <w:color w:val="auto"/>
                <w:spacing w:val="5"/>
              </w:rPr>
              <w:t>）；</w:t>
            </w:r>
            <w:r w:rsidRPr="00A70306">
              <w:rPr>
                <w:color w:val="auto"/>
                <w:spacing w:val="-3"/>
              </w:rPr>
              <w:t>测试结果为通过。</w:t>
            </w:r>
          </w:p>
          <w:p w:rsidR="00D66E57" w:rsidRPr="00A70306" w:rsidRDefault="00FC2E26">
            <w:pPr>
              <w:pStyle w:val="TableText"/>
              <w:spacing w:before="3" w:line="291" w:lineRule="auto"/>
              <w:ind w:left="117" w:right="149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可靠性：1.在用户文档陈述的限制范围内，软件不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丢失数据；2.可识别不合理的输入，且不作为许可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的输入加以处理；测试结果为通过。</w:t>
            </w:r>
          </w:p>
          <w:p w:rsidR="00D66E57" w:rsidRPr="00A70306" w:rsidRDefault="00FC2E26">
            <w:pPr>
              <w:pStyle w:val="TableText"/>
              <w:spacing w:line="292" w:lineRule="auto"/>
              <w:ind w:left="126" w:right="149" w:hanging="1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信息安全性：符合用户文档中的有关信息安全性的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3"/>
              </w:rPr>
              <w:t>陈述；测试结果为通过。</w:t>
            </w:r>
          </w:p>
          <w:p w:rsidR="00D66E57" w:rsidRPr="00A70306" w:rsidRDefault="00FC2E26">
            <w:pPr>
              <w:pStyle w:val="TableText"/>
              <w:spacing w:before="3" w:line="291" w:lineRule="auto"/>
              <w:ind w:left="117" w:right="180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用户文档集：需包含可用性、内容、标识和标示、</w:t>
            </w:r>
            <w:r w:rsidRPr="00A70306">
              <w:rPr>
                <w:color w:val="auto"/>
                <w:spacing w:val="7"/>
              </w:rPr>
              <w:t xml:space="preserve"> </w:t>
            </w:r>
            <w:r w:rsidRPr="00A70306">
              <w:rPr>
                <w:color w:val="auto"/>
                <w:spacing w:val="-1"/>
              </w:rPr>
              <w:t>完备性、正确性、一致性、易理解性部分测试内</w:t>
            </w:r>
            <w:r w:rsidRPr="00A70306">
              <w:rPr>
                <w:color w:val="auto"/>
                <w:spacing w:val="7"/>
              </w:rPr>
              <w:t xml:space="preserve">  </w:t>
            </w:r>
            <w:r w:rsidRPr="00A70306">
              <w:rPr>
                <w:color w:val="auto"/>
                <w:spacing w:val="-1"/>
              </w:rPr>
              <w:t>容；测试结果为通过。</w:t>
            </w:r>
          </w:p>
          <w:p w:rsidR="00D66E57" w:rsidRPr="00A70306" w:rsidRDefault="00FC2E26">
            <w:pPr>
              <w:pStyle w:val="TableText"/>
              <w:spacing w:before="2" w:line="260" w:lineRule="auto"/>
              <w:ind w:left="116" w:right="480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9、病毒检查：对软件进行病毒检查，未发现病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毒；测试结果为通过。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D66E57" w:rsidRPr="00A70306">
        <w:trPr>
          <w:trHeight w:val="6649"/>
        </w:trPr>
        <w:tc>
          <w:tcPr>
            <w:tcW w:w="778" w:type="dxa"/>
          </w:tcPr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4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视频同步及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24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管理系统</w:t>
            </w: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6" w:lineRule="auto"/>
              <w:ind w:left="621"/>
              <w:rPr>
                <w:color w:val="auto"/>
              </w:rPr>
            </w:pPr>
            <w:r w:rsidRPr="00A70306">
              <w:rPr>
                <w:color w:val="auto"/>
              </w:rPr>
              <w:t>/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92" w:lineRule="auto"/>
              <w:ind w:left="114" w:right="149" w:firstLine="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为实验技能评价以及日常实验教学活动视频文件储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2"/>
              </w:rPr>
              <w:t>存以及播放管理服务等。</w:t>
            </w:r>
          </w:p>
          <w:p w:rsidR="00D66E57" w:rsidRPr="00A70306" w:rsidRDefault="00FC2E26">
            <w:pPr>
              <w:pStyle w:val="TableText"/>
              <w:spacing w:line="220" w:lineRule="auto"/>
              <w:ind w:left="115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服务功能：</w:t>
            </w:r>
          </w:p>
          <w:p w:rsidR="00D66E57" w:rsidRPr="00A70306" w:rsidRDefault="00FC2E26">
            <w:pPr>
              <w:pStyle w:val="TableText"/>
              <w:spacing w:before="81" w:line="292" w:lineRule="auto"/>
              <w:ind w:left="115" w:right="149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支持同步各个实验室的视频数据、仪器数据以及考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试数据，进行集中存储与管理，支持同步上传到区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级管理平台。支持断点续传和数据完整性校验。具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2"/>
              </w:rPr>
              <w:t>备数据加密传输保证数据安全。</w:t>
            </w:r>
          </w:p>
          <w:p w:rsidR="00D66E57" w:rsidRPr="00A70306" w:rsidRDefault="00FC2E26">
            <w:pPr>
              <w:pStyle w:val="TableText"/>
              <w:spacing w:line="219" w:lineRule="auto"/>
              <w:ind w:left="12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多副本与强一致性</w:t>
            </w:r>
          </w:p>
          <w:p w:rsidR="00D66E57" w:rsidRPr="00A70306" w:rsidRDefault="00FC2E26">
            <w:pPr>
              <w:pStyle w:val="TableText"/>
              <w:spacing w:before="80" w:line="269" w:lineRule="auto"/>
              <w:ind w:left="117" w:right="149" w:firstLine="1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• 支持多副本与强一致性，数据的不同副本保存在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  <w:spacing w:val="-1"/>
              </w:rPr>
              <w:t>不同存储节点与机架中，支持磁盘/节 点/机架级</w:t>
            </w:r>
            <w:r w:rsidRPr="00A70306">
              <w:rPr>
                <w:color w:val="auto"/>
                <w:spacing w:val="8"/>
              </w:rPr>
              <w:t xml:space="preserve">  </w:t>
            </w:r>
            <w:r w:rsidRPr="00A70306">
              <w:rPr>
                <w:color w:val="auto"/>
                <w:spacing w:val="-3"/>
              </w:rPr>
              <w:t>容错</w:t>
            </w:r>
          </w:p>
          <w:p w:rsidR="00D66E57" w:rsidRPr="00A70306" w:rsidRDefault="00FC2E26">
            <w:pPr>
              <w:pStyle w:val="TableText"/>
              <w:spacing w:before="79" w:line="269" w:lineRule="auto"/>
              <w:ind w:left="117" w:right="149" w:firstLine="1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• 使用专用的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Cache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管理算法，新修改的数据会立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即写入磁盘，从而避免由于断电等故障 引起数据</w:t>
            </w:r>
            <w:r w:rsidRPr="00A70306">
              <w:rPr>
                <w:color w:val="auto"/>
                <w:spacing w:val="7"/>
              </w:rPr>
              <w:t xml:space="preserve">  </w:t>
            </w:r>
            <w:r w:rsidRPr="00A70306">
              <w:rPr>
                <w:color w:val="auto"/>
                <w:spacing w:val="-3"/>
              </w:rPr>
              <w:t>丢失</w:t>
            </w:r>
          </w:p>
          <w:p w:rsidR="00D66E57" w:rsidRPr="00A70306" w:rsidRDefault="00FC2E26">
            <w:pPr>
              <w:pStyle w:val="TableText"/>
              <w:spacing w:before="78" w:line="221" w:lineRule="auto"/>
              <w:ind w:left="125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多层次数据修复</w:t>
            </w:r>
          </w:p>
          <w:p w:rsidR="00D66E57" w:rsidRPr="00A70306" w:rsidRDefault="00FC2E26">
            <w:pPr>
              <w:pStyle w:val="TableText"/>
              <w:spacing w:before="79" w:line="257" w:lineRule="auto"/>
              <w:ind w:left="125" w:right="149" w:firstLine="8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• 在数据读写过程中，对每个副本进行检查，并及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  <w:spacing w:val="-4"/>
              </w:rPr>
              <w:t>时修复损坏的副本。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15" w:right="149" w:firstLine="18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• 周期性对每个磁盘进行可靠性检查，如果发现磁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  <w:spacing w:val="-1"/>
              </w:rPr>
              <w:t>盘损坏，则将该磁盘隔离，并启动数据修复。</w:t>
            </w:r>
          </w:p>
          <w:p w:rsidR="00D66E57" w:rsidRPr="00A70306" w:rsidRDefault="00FC2E26">
            <w:pPr>
              <w:pStyle w:val="TableText"/>
              <w:spacing w:before="82" w:line="220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• 当磁盘损坏而进行数据重建时，该磁盘的数据会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37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2997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92" w:lineRule="auto"/>
              <w:ind w:left="114" w:right="149" w:firstLine="3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分散到存储池中的其它磁盘，以分布式方式进行数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</w:rPr>
              <w:t>据修复，从而显著缩短修复时间，降低数据</w:t>
            </w:r>
            <w:r w:rsidRPr="00A70306">
              <w:rPr>
                <w:color w:val="auto"/>
                <w:spacing w:val="-1"/>
              </w:rPr>
              <w:t>丢失风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0"/>
              </w:rPr>
              <w:t>险。</w:t>
            </w:r>
          </w:p>
          <w:p w:rsidR="00D66E57" w:rsidRPr="00A70306" w:rsidRDefault="00FC2E26">
            <w:pPr>
              <w:pStyle w:val="TableText"/>
              <w:spacing w:before="1" w:line="255" w:lineRule="auto"/>
              <w:ind w:left="118" w:right="160" w:firstLine="1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• 定期对全系统、指定的存储池（pool）或卷进行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一致性检查，并进行修复。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9" w:right="149" w:firstLine="1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• 根据系统</w:t>
            </w:r>
            <w:r w:rsidRPr="00A70306">
              <w:rPr>
                <w:color w:val="auto"/>
                <w:spacing w:val="-18"/>
              </w:rPr>
              <w:t xml:space="preserve"> </w:t>
            </w:r>
            <w:r w:rsidRPr="00A70306">
              <w:rPr>
                <w:color w:val="auto"/>
                <w:spacing w:val="-3"/>
              </w:rPr>
              <w:t>I/O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3"/>
              </w:rPr>
              <w:t>负载，自动调整修复速率，既能在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系统工作时避免对正常业务产生干扰，又能在系统</w:t>
            </w:r>
            <w:r w:rsidRPr="00A70306">
              <w:rPr>
                <w:color w:val="auto"/>
                <w:spacing w:val="14"/>
              </w:rPr>
              <w:t xml:space="preserve"> </w:t>
            </w:r>
            <w:r w:rsidRPr="00A70306">
              <w:rPr>
                <w:color w:val="auto"/>
                <w:spacing w:val="-1"/>
              </w:rPr>
              <w:t>空闲时以大速率修复数据，降低数据丢失风险。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25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多协议支持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2327"/>
        </w:trPr>
        <w:tc>
          <w:tcPr>
            <w:tcW w:w="778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3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实验教学及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3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考核数据模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552"/>
              <w:rPr>
                <w:color w:val="auto"/>
              </w:rPr>
            </w:pPr>
            <w:r w:rsidRPr="00A70306">
              <w:rPr>
                <w:color w:val="auto"/>
              </w:rPr>
              <w:t>块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6" w:lineRule="auto"/>
              <w:ind w:left="621"/>
              <w:rPr>
                <w:color w:val="auto"/>
              </w:rPr>
            </w:pPr>
            <w:r w:rsidRPr="00A70306">
              <w:rPr>
                <w:color w:val="auto"/>
              </w:rPr>
              <w:t>/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0" w:line="292" w:lineRule="auto"/>
              <w:ind w:left="115" w:right="149" w:firstLine="1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主要功能：用于校级实验教学及考核管理系统云平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台软件部署以及保障云平台稳定运行的物质基础，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为实验考试数据提供集中云存储服务，满足实验考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2"/>
              </w:rPr>
              <w:t>试及其评价工作的需要。</w:t>
            </w:r>
          </w:p>
          <w:p w:rsidR="00D66E57" w:rsidRPr="00A70306" w:rsidRDefault="00FC2E26">
            <w:pPr>
              <w:pStyle w:val="TableText"/>
              <w:spacing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3.5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1"/>
              </w:rPr>
              <w:t>寸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8T(raid5) 及以上；阵列控制器：支持</w:t>
            </w:r>
          </w:p>
          <w:p w:rsidR="00D66E57" w:rsidRPr="00A70306" w:rsidRDefault="00FC2E26">
            <w:pPr>
              <w:pStyle w:val="TableText"/>
              <w:spacing w:before="82" w:line="261" w:lineRule="auto"/>
              <w:ind w:left="114" w:right="148" w:hanging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Raid 1，Raid5；2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个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PCIe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插槽；2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个百兆/千兆自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适应网口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15"/>
              <w:rPr>
                <w:color w:val="auto"/>
              </w:rPr>
            </w:pPr>
            <w:r w:rsidRPr="00A70306">
              <w:rPr>
                <w:color w:val="auto"/>
              </w:rPr>
              <w:t>台</w:t>
            </w:r>
          </w:p>
        </w:tc>
      </w:tr>
      <w:tr w:rsidR="00A70306" w:rsidRPr="00A70306">
        <w:trPr>
          <w:trHeight w:val="1665"/>
        </w:trPr>
        <w:tc>
          <w:tcPr>
            <w:tcW w:w="778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1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3" w:lineRule="auto"/>
              <w:ind w:left="236" w:right="125" w:hanging="10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校级调度及</w:t>
            </w:r>
            <w:r w:rsidRPr="00A70306">
              <w:rPr>
                <w:color w:val="auto"/>
                <w:spacing w:val="3"/>
              </w:rPr>
              <w:t xml:space="preserve"> </w:t>
            </w:r>
            <w:r w:rsidRPr="00A70306">
              <w:rPr>
                <w:color w:val="auto"/>
                <w:spacing w:val="-1"/>
              </w:rPr>
              <w:t>视频模块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6" w:lineRule="auto"/>
              <w:ind w:left="621"/>
              <w:rPr>
                <w:color w:val="auto"/>
              </w:rPr>
            </w:pPr>
            <w:r w:rsidRPr="00A70306">
              <w:rPr>
                <w:color w:val="auto"/>
              </w:rPr>
              <w:t>/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91" w:lineRule="auto"/>
              <w:ind w:left="117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为实验技能评价以及日常实验教学活动提供调度服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2"/>
              </w:rPr>
              <w:t>务、视频文件储存以及播放管理服务等。</w:t>
            </w:r>
          </w:p>
          <w:p w:rsidR="00D66E57" w:rsidRPr="00A70306" w:rsidRDefault="00FC2E26">
            <w:pPr>
              <w:pStyle w:val="TableText"/>
              <w:spacing w:before="2" w:line="271" w:lineRule="auto"/>
              <w:ind w:left="114" w:right="309" w:firstLine="3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2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4"/>
              </w:rPr>
              <w:t>颗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4"/>
              </w:rPr>
              <w:t>10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4"/>
              </w:rPr>
              <w:t>核及以上，主频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4"/>
              </w:rPr>
              <w:t>2.3G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4"/>
              </w:rPr>
              <w:t>及以上；3.5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4"/>
              </w:rPr>
              <w:t>寸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4"/>
              </w:rPr>
              <w:t>24T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及以上；支持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Raid1，Raid5；2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个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PCIe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1"/>
              </w:rPr>
              <w:t>插槽</w:t>
            </w:r>
            <w:r w:rsidRPr="00A70306">
              <w:rPr>
                <w:color w:val="auto"/>
                <w:spacing w:val="-2"/>
              </w:rPr>
              <w:t>；2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个百兆/千兆自适应网口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15"/>
              <w:rPr>
                <w:color w:val="auto"/>
              </w:rPr>
            </w:pPr>
            <w:r w:rsidRPr="00A70306">
              <w:rPr>
                <w:color w:val="auto"/>
              </w:rPr>
              <w:t>台</w:t>
            </w:r>
          </w:p>
        </w:tc>
      </w:tr>
      <w:tr w:rsidR="00A70306" w:rsidRPr="00A70306">
        <w:trPr>
          <w:trHeight w:val="3988"/>
        </w:trPr>
        <w:tc>
          <w:tcPr>
            <w:tcW w:w="778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5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94" w:lineRule="auto"/>
              <w:ind w:left="112" w:right="14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数据汇聚处</w:t>
            </w:r>
            <w:r w:rsidRPr="00A70306">
              <w:rPr>
                <w:color w:val="auto"/>
                <w:spacing w:val="2"/>
              </w:rPr>
              <w:t xml:space="preserve"> </w:t>
            </w:r>
            <w:r w:rsidRPr="00A70306">
              <w:rPr>
                <w:color w:val="auto"/>
                <w:spacing w:val="-2"/>
              </w:rPr>
              <w:t>理设备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6" w:lineRule="auto"/>
              <w:ind w:left="621"/>
              <w:rPr>
                <w:color w:val="auto"/>
              </w:rPr>
            </w:pPr>
            <w:r w:rsidRPr="00A70306">
              <w:rPr>
                <w:color w:val="auto"/>
              </w:rPr>
              <w:t>/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22" w:lineRule="auto"/>
              <w:ind w:left="118"/>
              <w:rPr>
                <w:color w:val="auto"/>
              </w:rPr>
            </w:pPr>
            <w:r w:rsidRPr="00A70306">
              <w:rPr>
                <w:color w:val="auto"/>
                <w:spacing w:val="-13"/>
              </w:rPr>
              <w:t>功能：</w:t>
            </w:r>
          </w:p>
          <w:p w:rsidR="00D66E57" w:rsidRPr="00A70306" w:rsidRDefault="00FC2E26">
            <w:pPr>
              <w:pStyle w:val="TableText"/>
              <w:spacing w:before="81" w:line="274" w:lineRule="auto"/>
              <w:ind w:left="115" w:right="149" w:firstLine="1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1.支持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Telemetry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技术，可通过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GRPC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协议将交换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设备的实时资源信息与告警信息上送至运维平台，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运维平台针对实时数据进行分析，可实现网络质量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2"/>
              </w:rPr>
              <w:t>回溯，故障排查，风险预警。</w:t>
            </w:r>
          </w:p>
          <w:p w:rsidR="00D66E57" w:rsidRPr="00A70306" w:rsidRDefault="00FC2E26">
            <w:pPr>
              <w:pStyle w:val="TableText"/>
              <w:spacing w:before="80" w:line="255" w:lineRule="auto"/>
              <w:ind w:left="114" w:right="149" w:firstLine="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2.支持组播的音频和视频的服务功能，千兆端口接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入，万兆或千兆上行。支持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-1"/>
              </w:rPr>
              <w:t>Jumbo Frame，支持</w:t>
            </w:r>
          </w:p>
          <w:p w:rsidR="00D66E57" w:rsidRPr="00A70306" w:rsidRDefault="00FC2E26">
            <w:pPr>
              <w:pStyle w:val="TableText"/>
              <w:spacing w:before="83" w:line="221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802.1X，MAC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认证，端口安全，支持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LACP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协议，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支持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4K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个</w:t>
            </w:r>
            <w:r w:rsidRPr="00A70306">
              <w:rPr>
                <w:color w:val="auto"/>
                <w:spacing w:val="-52"/>
              </w:rPr>
              <w:t xml:space="preserve"> </w:t>
            </w:r>
            <w:r w:rsidRPr="00A70306">
              <w:rPr>
                <w:color w:val="auto"/>
                <w:spacing w:val="-2"/>
              </w:rPr>
              <w:t>VLAN，支持最大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16K MAC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地址及黑洞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4" w:right="149" w:hanging="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MAC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1"/>
              </w:rPr>
              <w:t>等特性，支持基于端口的二三层优先级自动映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射，支持基于端口的镜像，支持重定向，支持端口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隔离，支持访问控制列表，支持端口限速。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15"/>
              <w:rPr>
                <w:color w:val="auto"/>
              </w:rPr>
            </w:pPr>
            <w:r w:rsidRPr="00A70306">
              <w:rPr>
                <w:color w:val="auto"/>
              </w:rPr>
              <w:t>台</w:t>
            </w:r>
          </w:p>
        </w:tc>
      </w:tr>
      <w:tr w:rsidR="00D66E57" w:rsidRPr="00A70306">
        <w:trPr>
          <w:trHeight w:val="2665"/>
        </w:trPr>
        <w:tc>
          <w:tcPr>
            <w:tcW w:w="778" w:type="dxa"/>
          </w:tcPr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3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2" w:lineRule="auto"/>
              <w:ind w:left="149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网络联接设</w:t>
            </w:r>
          </w:p>
          <w:p w:rsidR="00D66E57" w:rsidRPr="00A70306" w:rsidRDefault="00FC2E26">
            <w:pPr>
              <w:pStyle w:val="TableText"/>
              <w:spacing w:before="78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6" w:lineRule="auto"/>
              <w:ind w:left="621"/>
              <w:rPr>
                <w:color w:val="auto"/>
              </w:rPr>
            </w:pPr>
            <w:r w:rsidRPr="00A70306">
              <w:rPr>
                <w:color w:val="auto"/>
              </w:rPr>
              <w:t>/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7" w:line="220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支持</w:t>
            </w:r>
            <w:r w:rsidRPr="00A70306">
              <w:rPr>
                <w:color w:val="auto"/>
                <w:spacing w:val="-24"/>
              </w:rPr>
              <w:t xml:space="preserve"> </w:t>
            </w:r>
            <w:r w:rsidRPr="00A70306">
              <w:rPr>
                <w:color w:val="auto"/>
                <w:spacing w:val="-2"/>
              </w:rPr>
              <w:t>IPv4、IPv6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路由协议；支持静态路由、</w:t>
            </w:r>
          </w:p>
          <w:p w:rsidR="00D66E57" w:rsidRPr="00A70306" w:rsidRDefault="00FC2E26">
            <w:pPr>
              <w:pStyle w:val="TableText"/>
              <w:spacing w:before="81" w:line="292" w:lineRule="auto"/>
              <w:ind w:left="124" w:right="160" w:hanging="11"/>
              <w:rPr>
                <w:color w:val="auto"/>
              </w:rPr>
            </w:pPr>
            <w:r w:rsidRPr="00A70306">
              <w:rPr>
                <w:color w:val="auto"/>
              </w:rPr>
              <w:t>RIPv1/v2、OSPFv2、BGP</w:t>
            </w:r>
            <w:r w:rsidRPr="00A70306">
              <w:rPr>
                <w:color w:val="auto"/>
                <w:spacing w:val="-1"/>
              </w:rPr>
              <w:t>、IS-IS、路由策略、等价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多路径、非平衡链路负载均衡；</w:t>
            </w:r>
          </w:p>
          <w:p w:rsidR="00D66E57" w:rsidRPr="00A70306" w:rsidRDefault="00FC2E26">
            <w:pPr>
              <w:pStyle w:val="TableText"/>
              <w:spacing w:line="291" w:lineRule="auto"/>
              <w:ind w:left="108" w:right="235" w:firstLine="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支持</w:t>
            </w:r>
            <w:r w:rsidRPr="00A70306">
              <w:rPr>
                <w:color w:val="auto"/>
                <w:spacing w:val="-17"/>
              </w:rPr>
              <w:t xml:space="preserve"> </w:t>
            </w:r>
            <w:r w:rsidRPr="00A70306">
              <w:rPr>
                <w:color w:val="auto"/>
                <w:spacing w:val="-2"/>
              </w:rPr>
              <w:t>IGMPv1/v2/v3、PIM-DM、PIM-SM、PIM-SSM、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MSDP、MBGP、组播静态路由；</w:t>
            </w:r>
          </w:p>
          <w:p w:rsidR="00D66E57" w:rsidRPr="00A70306" w:rsidRDefault="00FC2E26">
            <w:pPr>
              <w:pStyle w:val="TableText"/>
              <w:spacing w:line="292" w:lineRule="auto"/>
              <w:ind w:left="116" w:right="202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端口：固化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-2"/>
              </w:rPr>
              <w:t>5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个千兆电口、1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个千兆光口，均可工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作在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2"/>
              </w:rPr>
              <w:t>WAN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模式下；</w:t>
            </w:r>
          </w:p>
          <w:p w:rsidR="00D66E57" w:rsidRPr="00A70306" w:rsidRDefault="00FC2E26">
            <w:pPr>
              <w:pStyle w:val="TableText"/>
              <w:spacing w:line="215" w:lineRule="auto"/>
              <w:ind w:left="115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包转发率：</w:t>
            </w:r>
            <w:r w:rsidRPr="00A70306">
              <w:rPr>
                <w:color w:val="auto"/>
                <w:spacing w:val="-71"/>
              </w:rPr>
              <w:t xml:space="preserve"> </w:t>
            </w:r>
            <w:r w:rsidRPr="00A70306">
              <w:rPr>
                <w:color w:val="auto"/>
                <w:spacing w:val="-3"/>
              </w:rPr>
              <w:t>≥200Kpps；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38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410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99" w:line="221" w:lineRule="auto"/>
              <w:ind w:left="43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化学实验室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b/>
                <w:bCs/>
                <w:color w:val="auto"/>
                <w:spacing w:val="-3"/>
              </w:rPr>
              <w:t>1</w:t>
            </w:r>
          </w:p>
        </w:tc>
      </w:tr>
      <w:tr w:rsidR="00A70306" w:rsidRPr="00A70306">
        <w:trPr>
          <w:trHeight w:val="403"/>
        </w:trPr>
        <w:tc>
          <w:tcPr>
            <w:tcW w:w="778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4" w:line="222" w:lineRule="auto"/>
              <w:ind w:left="1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序号</w:t>
            </w:r>
          </w:p>
        </w:tc>
        <w:tc>
          <w:tcPr>
            <w:tcW w:w="1309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4" w:line="222" w:lineRule="auto"/>
              <w:ind w:left="23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设备名称</w:t>
            </w:r>
          </w:p>
        </w:tc>
        <w:tc>
          <w:tcPr>
            <w:tcW w:w="133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4" w:line="221" w:lineRule="auto"/>
              <w:ind w:left="46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规格</w:t>
            </w:r>
          </w:p>
        </w:tc>
        <w:tc>
          <w:tcPr>
            <w:tcW w:w="488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4" w:line="221" w:lineRule="auto"/>
              <w:ind w:left="2028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产品说明</w:t>
            </w:r>
          </w:p>
        </w:tc>
        <w:tc>
          <w:tcPr>
            <w:tcW w:w="861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4" w:line="221" w:lineRule="auto"/>
              <w:ind w:left="230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数量</w:t>
            </w:r>
          </w:p>
        </w:tc>
        <w:tc>
          <w:tcPr>
            <w:tcW w:w="794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5" w:line="221" w:lineRule="auto"/>
              <w:ind w:left="19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单位</w:t>
            </w:r>
          </w:p>
        </w:tc>
      </w:tr>
      <w:tr w:rsidR="00A70306" w:rsidRPr="00A70306">
        <w:trPr>
          <w:trHeight w:val="8969"/>
        </w:trPr>
        <w:tc>
          <w:tcPr>
            <w:tcW w:w="778" w:type="dxa"/>
          </w:tcPr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57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4" w:lineRule="auto"/>
              <w:ind w:left="342" w:right="125" w:hanging="20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教师专用演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  <w:spacing w:val="-2"/>
              </w:rPr>
              <w:t>示设备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5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3000*700*9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6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92" w:lineRule="auto"/>
              <w:ind w:left="114" w:right="159" w:firstLine="1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1.面板：采用</w:t>
            </w:r>
            <w:r w:rsidRPr="00A70306">
              <w:rPr>
                <w:color w:val="auto"/>
                <w:spacing w:val="-14"/>
              </w:rPr>
              <w:t xml:space="preserve"> </w:t>
            </w:r>
            <w:r w:rsidRPr="00A70306">
              <w:rPr>
                <w:color w:val="auto"/>
                <w:spacing w:val="-3"/>
              </w:rPr>
              <w:t>13mm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3"/>
              </w:rPr>
              <w:t>厚实芯理化板，具有耐酸碱腐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蚀、抗污染、防水、防火特性，台面立面倒角、打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3"/>
              </w:rPr>
              <w:t>磨，各处光滑。</w:t>
            </w:r>
          </w:p>
          <w:p w:rsidR="00D66E57" w:rsidRPr="00A70306" w:rsidRDefault="00FC2E26">
            <w:pPr>
              <w:pStyle w:val="TableText"/>
              <w:spacing w:line="268" w:lineRule="auto"/>
              <w:ind w:left="114" w:right="255" w:hanging="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A.台面表面聚氨酯丙烯酸涂层，在超过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1"/>
              </w:rPr>
              <w:t>75kg/cm2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的压力以及高温条件下，至少进行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分钟的双重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2"/>
              </w:rPr>
              <w:t>硬化，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5" w:right="167" w:hanging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B.双面面板(两面有相同的表面、涂饰和装饰)，确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保面板的平衡。可耐浓酸，包括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1"/>
              </w:rPr>
              <w:t>48%的氢氟酸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(1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级)、70%的硝酸(0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级)和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96%的硫酸(1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级)。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2.结构：设备为落地式结构，可以单独或组合使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用。所有设备正面应为平装嵌入式结构设计，以避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免勾住实验袍等造成意外。所有钣金的表面接缝满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焊，焊接处均应打磨平整以保持为连续的平滑表</w:t>
            </w:r>
          </w:p>
          <w:p w:rsidR="00D66E57" w:rsidRPr="00A70306" w:rsidRDefault="00FC2E26">
            <w:pPr>
              <w:pStyle w:val="TableText"/>
              <w:spacing w:before="80" w:line="222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0"/>
              </w:rPr>
              <w:t>面。</w:t>
            </w:r>
          </w:p>
          <w:p w:rsidR="00D66E57" w:rsidRPr="00A70306" w:rsidRDefault="00FC2E26">
            <w:pPr>
              <w:pStyle w:val="TableText"/>
              <w:spacing w:before="78" w:line="274" w:lineRule="auto"/>
              <w:ind w:left="114" w:right="149" w:firstLine="5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3.框架：主框架采用裸板实际厚度不小于0.8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1"/>
              </w:rPr>
              <w:t>厚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镀锌钢板经激光切割折弯成型、焊接制作，表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</w:rPr>
              <w:t>面经磷化处理、环氧树脂静电粉末涂装处理</w:t>
            </w:r>
            <w:r w:rsidRPr="00A70306">
              <w:rPr>
                <w:color w:val="auto"/>
                <w:spacing w:val="-1"/>
              </w:rPr>
              <w:t>（涂装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厚度为</w:t>
            </w:r>
            <w:r w:rsidRPr="00A70306">
              <w:rPr>
                <w:color w:val="auto"/>
                <w:spacing w:val="-34"/>
              </w:rPr>
              <w:t xml:space="preserve"> </w:t>
            </w:r>
            <w:r w:rsidRPr="00A70306">
              <w:rPr>
                <w:color w:val="auto"/>
                <w:spacing w:val="-4"/>
              </w:rPr>
              <w:t>70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4"/>
              </w:rPr>
              <w:t>μm）。拉手：采用不锈钢拉手；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5" w:right="257" w:hanging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4.合页：采用厚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2.0mm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及以上编号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304#不锈钢材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质，开启角度≥180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度，5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节式，确保每个合页的</w:t>
            </w:r>
            <w:r w:rsidRPr="00A70306">
              <w:rPr>
                <w:color w:val="auto"/>
              </w:rPr>
              <w:t xml:space="preserve"> 同一性，承重应满足实际需求.</w:t>
            </w:r>
          </w:p>
          <w:p w:rsidR="00D66E57" w:rsidRPr="00A70306" w:rsidRDefault="00FC2E26">
            <w:pPr>
              <w:pStyle w:val="TableText"/>
              <w:spacing w:before="83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5.滑轨：三节重型滚珠静音滑轨；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6.门吸：尼龙材质；</w:t>
            </w:r>
          </w:p>
          <w:p w:rsidR="00D66E57" w:rsidRPr="00A70306" w:rsidRDefault="00FC2E26">
            <w:pPr>
              <w:pStyle w:val="TableText"/>
              <w:spacing w:before="82" w:line="257" w:lineRule="auto"/>
              <w:ind w:left="114" w:right="158" w:firstLine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7.可调脚：采用全钢可调脚，不锈钢金属螺杆，高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度可调节，调节范围为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30-50mm。</w:t>
            </w:r>
          </w:p>
          <w:p w:rsidR="00D66E57" w:rsidRPr="00A70306" w:rsidRDefault="00FC2E26">
            <w:pPr>
              <w:pStyle w:val="TableText"/>
              <w:spacing w:before="78" w:line="257" w:lineRule="auto"/>
              <w:ind w:left="117" w:right="257" w:hanging="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8.其他:预留多媒体设备（电脑；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实物展台）等设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备位置。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  <w:tr w:rsidR="00D66E57" w:rsidRPr="00A70306">
        <w:trPr>
          <w:trHeight w:val="3993"/>
        </w:trPr>
        <w:tc>
          <w:tcPr>
            <w:tcW w:w="778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4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96" w:lineRule="auto"/>
              <w:ind w:left="346" w:right="125" w:hanging="20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学生专用实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践设备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1200*600*7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46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80mm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92" w:lineRule="auto"/>
              <w:ind w:left="114" w:right="149" w:firstLine="16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 面板：采用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20mm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厚无甲醛新型环保陶瓷台面，</w:t>
            </w:r>
            <w:r w:rsidRPr="00A70306">
              <w:rPr>
                <w:color w:val="auto"/>
              </w:rPr>
              <w:t xml:space="preserve"> 台面表面为实验室专业耐腐蚀、耐污染、抗</w:t>
            </w:r>
            <w:r w:rsidRPr="00A70306">
              <w:rPr>
                <w:color w:val="auto"/>
                <w:spacing w:val="-1"/>
              </w:rPr>
              <w:t>冲击釉</w:t>
            </w:r>
            <w:r w:rsidRPr="00A70306">
              <w:rPr>
                <w:color w:val="auto"/>
              </w:rPr>
              <w:t xml:space="preserve"> 面。坯体一体实芯，釉面和坯体经高温一体</w:t>
            </w:r>
            <w:r w:rsidRPr="00A70306">
              <w:rPr>
                <w:color w:val="auto"/>
                <w:spacing w:val="-1"/>
              </w:rPr>
              <w:t>烧结而</w:t>
            </w:r>
            <w:r w:rsidRPr="00A70306">
              <w:rPr>
                <w:color w:val="auto"/>
              </w:rPr>
              <w:t xml:space="preserve"> 成。配备铝合金围栏。面板后方卡入实践设</w:t>
            </w:r>
            <w:r w:rsidRPr="00A70306">
              <w:rPr>
                <w:color w:val="auto"/>
                <w:spacing w:val="-1"/>
              </w:rPr>
              <w:t>备铝型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槽内，前方用预埋件与实践设备固定。</w:t>
            </w:r>
          </w:p>
          <w:p w:rsidR="00D66E57" w:rsidRPr="00A70306" w:rsidRDefault="00FC2E26">
            <w:pPr>
              <w:pStyle w:val="TableText"/>
              <w:spacing w:before="1" w:line="255" w:lineRule="auto"/>
              <w:ind w:left="115" w:right="52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a、▲吸水率要求：参照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1"/>
              </w:rPr>
              <w:t>GB/T4100-2015（陶瓷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砖）附录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G,检测结果为平均值≤0.02%；</w:t>
            </w:r>
          </w:p>
          <w:p w:rsidR="00D66E57" w:rsidRPr="00A70306" w:rsidRDefault="00FC2E26">
            <w:pPr>
              <w:pStyle w:val="TableText"/>
              <w:spacing w:before="83" w:line="221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b、放射性核素限量要求：内照射指数≤0.4；</w:t>
            </w:r>
          </w:p>
          <w:p w:rsidR="00D66E57" w:rsidRPr="00A70306" w:rsidRDefault="00FC2E26">
            <w:pPr>
              <w:pStyle w:val="TableText"/>
              <w:spacing w:before="81" w:line="267" w:lineRule="auto"/>
              <w:ind w:left="112" w:right="444" w:firstLine="6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c、重金属含量要求：铅、镉溶出量为未检出。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  <w:spacing w:val="-1"/>
              </w:rPr>
              <w:t>d、▲颜色稳定性：为保证台面的美观度，参照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2"/>
              </w:rPr>
              <w:t>GB/T17657-2022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标准,耐光色</w:t>
            </w:r>
            <w:r w:rsidRPr="00A70306">
              <w:rPr>
                <w:color w:val="auto"/>
                <w:spacing w:val="-3"/>
              </w:rPr>
              <w:t>牢度不低于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4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3"/>
              </w:rPr>
              <w:t>级。</w:t>
            </w:r>
          </w:p>
          <w:p w:rsidR="00D66E57" w:rsidRPr="00A70306" w:rsidRDefault="00FC2E26">
            <w:pPr>
              <w:pStyle w:val="TableText"/>
              <w:spacing w:before="83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2.新型钢铝塑混合结构，整体采用“工”字形设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24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39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D66E57" w:rsidRPr="00A70306">
        <w:trPr>
          <w:trHeight w:val="13955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92" w:lineRule="auto"/>
              <w:ind w:left="114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计，符合人体工程学，外观无立架，采用底座承重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</w:rPr>
              <w:t>结构套件，隐藏于多功能饰罩内部，底座承</w:t>
            </w:r>
            <w:r w:rsidRPr="00A70306">
              <w:rPr>
                <w:color w:val="auto"/>
                <w:spacing w:val="-1"/>
              </w:rPr>
              <w:t>重结构</w:t>
            </w:r>
            <w:r w:rsidRPr="00A70306">
              <w:rPr>
                <w:color w:val="auto"/>
              </w:rPr>
              <w:t xml:space="preserve"> 套件采用铸铝连接件固定连接。 铸铝连接</w:t>
            </w:r>
            <w:r w:rsidRPr="00A70306">
              <w:rPr>
                <w:color w:val="auto"/>
                <w:spacing w:val="-1"/>
              </w:rPr>
              <w:t>件，a.</w:t>
            </w:r>
            <w:r w:rsidRPr="00A70306">
              <w:rPr>
                <w:color w:val="auto"/>
              </w:rPr>
              <w:t xml:space="preserve">  维氏硬度要求：维氏硬度≥90；b.▲覆盖</w:t>
            </w:r>
            <w:r w:rsidRPr="00A70306">
              <w:rPr>
                <w:color w:val="auto"/>
                <w:spacing w:val="-1"/>
              </w:rPr>
              <w:t>层厚度：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87-131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μm，参照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GB/T 4957-2003《</w:t>
            </w:r>
            <w:r w:rsidRPr="00A70306">
              <w:rPr>
                <w:color w:val="auto"/>
                <w:spacing w:val="-3"/>
              </w:rPr>
              <w:t>非磁性基体金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属上非导电覆盖层 覆盖层厚度测量 涡流法》，检</w:t>
            </w:r>
            <w:r w:rsidRPr="00A70306">
              <w:rPr>
                <w:color w:val="auto"/>
                <w:spacing w:val="8"/>
              </w:rPr>
              <w:t xml:space="preserve"> </w:t>
            </w:r>
            <w:r w:rsidRPr="00A70306">
              <w:rPr>
                <w:color w:val="auto"/>
                <w:spacing w:val="-4"/>
              </w:rPr>
              <w:t>测结果，覆盖层厚度≥40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4"/>
              </w:rPr>
              <w:t>μm；c.72h</w:t>
            </w:r>
            <w:r w:rsidRPr="00A70306">
              <w:rPr>
                <w:color w:val="auto"/>
                <w:spacing w:val="26"/>
              </w:rPr>
              <w:t xml:space="preserve"> </w:t>
            </w:r>
            <w:r w:rsidRPr="00A70306">
              <w:rPr>
                <w:color w:val="auto"/>
                <w:spacing w:val="-4"/>
              </w:rPr>
              <w:t>中性盐雾试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验，参照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-1"/>
              </w:rPr>
              <w:t>GB/T 10125-2021《人造气氛腐蚀试验</w:t>
            </w:r>
          </w:p>
          <w:p w:rsidR="00D66E57" w:rsidRPr="00A70306" w:rsidRDefault="00FC2E26">
            <w:pPr>
              <w:pStyle w:val="TableText"/>
              <w:spacing w:before="9" w:line="291" w:lineRule="auto"/>
              <w:ind w:left="114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盐雾试验》，检测结果，试验表面无腐蚀。采用铸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铝受力结构模块将</w:t>
            </w:r>
            <w:r w:rsidRPr="00A70306">
              <w:rPr>
                <w:color w:val="auto"/>
                <w:spacing w:val="-34"/>
              </w:rPr>
              <w:t xml:space="preserve"> </w:t>
            </w:r>
            <w:r w:rsidRPr="00A70306">
              <w:rPr>
                <w:color w:val="auto"/>
                <w:spacing w:val="-1"/>
              </w:rPr>
              <w:t>455*80*40*2.0mm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1"/>
              </w:rPr>
              <w:t>钢制椭圆管与</w:t>
            </w:r>
            <w:r w:rsidRPr="00A70306">
              <w:rPr>
                <w:color w:val="auto"/>
              </w:rPr>
              <w:t xml:space="preserve"> 底座承重结构套件连接质。钢管沿多功能饰</w:t>
            </w:r>
            <w:r w:rsidRPr="00A70306">
              <w:rPr>
                <w:color w:val="auto"/>
                <w:spacing w:val="-1"/>
              </w:rPr>
              <w:t>罩底部</w:t>
            </w:r>
            <w:r w:rsidRPr="00A70306">
              <w:rPr>
                <w:color w:val="auto"/>
              </w:rPr>
              <w:t xml:space="preserve"> 向外延伸连接铸铝件支撑脚，采用底座承重</w:t>
            </w:r>
            <w:r w:rsidRPr="00A70306">
              <w:rPr>
                <w:color w:val="auto"/>
                <w:spacing w:val="-1"/>
              </w:rPr>
              <w:t>结构套</w:t>
            </w:r>
            <w:r w:rsidRPr="00A70306">
              <w:rPr>
                <w:color w:val="auto"/>
              </w:rPr>
              <w:t xml:space="preserve"> 件固定连接，铸铝件支撑脚采用定制铸铝件</w:t>
            </w:r>
            <w:r w:rsidRPr="00A70306">
              <w:rPr>
                <w:color w:val="auto"/>
                <w:spacing w:val="-1"/>
              </w:rPr>
              <w:t>一次性</w:t>
            </w:r>
            <w:r w:rsidRPr="00A70306">
              <w:rPr>
                <w:color w:val="auto"/>
              </w:rPr>
              <w:t xml:space="preserve"> 压铸成型，金属表面经环氧树脂粉末粉末喷</w:t>
            </w:r>
            <w:r w:rsidRPr="00A70306">
              <w:rPr>
                <w:color w:val="auto"/>
                <w:spacing w:val="-1"/>
              </w:rPr>
              <w:t>涂高温</w:t>
            </w:r>
            <w:r w:rsidRPr="00A70306">
              <w:rPr>
                <w:color w:val="auto"/>
              </w:rPr>
              <w:t xml:space="preserve"> 固化处理。承重性能强、耐酸碱、耐腐蚀。</w:t>
            </w:r>
            <w:r w:rsidRPr="00A70306">
              <w:rPr>
                <w:color w:val="auto"/>
                <w:spacing w:val="-1"/>
              </w:rPr>
              <w:t>外观采</w:t>
            </w:r>
            <w:r w:rsidRPr="00A70306">
              <w:rPr>
                <w:color w:val="auto"/>
              </w:rPr>
              <w:t xml:space="preserve"> 用弓形流线设计，外形时尚，科技感强，承</w:t>
            </w:r>
            <w:r w:rsidRPr="00A70306">
              <w:rPr>
                <w:color w:val="auto"/>
                <w:spacing w:val="-1"/>
              </w:rPr>
              <w:t>重性能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好。易碰角防撞，安全性更高。产品整体设计合</w:t>
            </w:r>
          </w:p>
          <w:p w:rsidR="00D66E57" w:rsidRPr="00A70306" w:rsidRDefault="00FC2E26">
            <w:pPr>
              <w:pStyle w:val="TableText"/>
              <w:spacing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理、安全、牢固、耐用。</w:t>
            </w:r>
          </w:p>
          <w:p w:rsidR="00D66E57" w:rsidRPr="00A70306" w:rsidRDefault="00FC2E26">
            <w:pPr>
              <w:pStyle w:val="TableText"/>
              <w:spacing w:before="78" w:line="292" w:lineRule="auto"/>
              <w:ind w:left="114" w:right="149" w:firstLine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3.多功能饰罩：整体采用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abs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材质科技感方舱</w:t>
            </w:r>
            <w:r w:rsidRPr="00A70306">
              <w:rPr>
                <w:color w:val="auto"/>
                <w:spacing w:val="-2"/>
              </w:rPr>
              <w:t>式设</w:t>
            </w:r>
            <w:r w:rsidRPr="00A70306">
              <w:rPr>
                <w:color w:val="auto"/>
              </w:rPr>
              <w:t xml:space="preserve"> 计，流线型外观，前后面板可以单独拆装，</w:t>
            </w:r>
            <w:r w:rsidRPr="00A70306">
              <w:rPr>
                <w:color w:val="auto"/>
                <w:spacing w:val="-1"/>
              </w:rPr>
              <w:t>方便内</w:t>
            </w:r>
            <w:r w:rsidRPr="00A70306">
              <w:rPr>
                <w:color w:val="auto"/>
              </w:rPr>
              <w:t xml:space="preserve"> 部实验线管及通风管道安装及检修。▲耐高</w:t>
            </w:r>
            <w:r w:rsidRPr="00A70306">
              <w:rPr>
                <w:color w:val="auto"/>
                <w:spacing w:val="-1"/>
              </w:rPr>
              <w:t>低温要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求：参照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1"/>
              </w:rPr>
              <w:t>GB/T2423.2-2008《电工电子产品环境试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7"/>
              </w:rPr>
              <w:t>验 第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7"/>
              </w:rPr>
              <w:t>2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7"/>
              </w:rPr>
              <w:t>部分：试验方法 试验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7"/>
              </w:rPr>
              <w:t>B：高温》，</w:t>
            </w:r>
            <w:r w:rsidRPr="00A70306">
              <w:rPr>
                <w:color w:val="auto"/>
                <w:spacing w:val="19"/>
              </w:rPr>
              <w:t xml:space="preserve"> </w:t>
            </w:r>
            <w:r w:rsidRPr="00A70306">
              <w:rPr>
                <w:color w:val="auto"/>
                <w:spacing w:val="-7"/>
              </w:rPr>
              <w:t>2</w:t>
            </w:r>
            <w:r w:rsidRPr="00A70306">
              <w:rPr>
                <w:color w:val="auto"/>
                <w:spacing w:val="-8"/>
              </w:rPr>
              <w:t>h</w:t>
            </w:r>
            <w:r w:rsidRPr="00A70306">
              <w:rPr>
                <w:color w:val="auto"/>
                <w:spacing w:val="13"/>
              </w:rPr>
              <w:t xml:space="preserve"> </w:t>
            </w:r>
            <w:r w:rsidRPr="00A70306">
              <w:rPr>
                <w:color w:val="auto"/>
                <w:spacing w:val="-8"/>
              </w:rPr>
              <w:t>高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温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1"/>
              </w:rPr>
              <w:t>50℃检测结果，外观无明显变化，参照</w:t>
            </w:r>
          </w:p>
          <w:p w:rsidR="00D66E57" w:rsidRPr="00A70306" w:rsidRDefault="00FC2E26">
            <w:pPr>
              <w:pStyle w:val="TableText"/>
              <w:spacing w:before="3" w:line="291" w:lineRule="auto"/>
              <w:ind w:left="115" w:right="151" w:hanging="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GB/T2423.1-2008《电工电子产品环境试验 第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1"/>
              </w:rPr>
              <w:t>2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分：试验方法 试验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1"/>
              </w:rPr>
              <w:t>A：低温》，2h 低温-10℃检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测结果，外观无明显变化。</w:t>
            </w:r>
          </w:p>
          <w:p w:rsidR="00D66E57" w:rsidRPr="00A70306" w:rsidRDefault="00FC2E26">
            <w:pPr>
              <w:pStyle w:val="TableText"/>
              <w:spacing w:before="3" w:line="276" w:lineRule="auto"/>
              <w:ind w:left="113" w:right="14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4.上框采用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20*30*1.5mm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方管跟塑料组合结构，易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碰撞处全部采用圆角结构，整体设计合理、安全、</w:t>
            </w:r>
            <w:r w:rsidRPr="00A70306">
              <w:rPr>
                <w:color w:val="auto"/>
                <w:spacing w:val="10"/>
              </w:rPr>
              <w:t xml:space="preserve"> </w:t>
            </w:r>
            <w:r w:rsidRPr="00A70306">
              <w:rPr>
                <w:color w:val="auto"/>
              </w:rPr>
              <w:t>牢固、耐用，表面经环氧树脂粉末喷涂高温</w:t>
            </w:r>
            <w:r w:rsidRPr="00A70306">
              <w:rPr>
                <w:color w:val="auto"/>
                <w:spacing w:val="-1"/>
              </w:rPr>
              <w:t>固化处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9"/>
              </w:rPr>
              <w:t>理。</w:t>
            </w:r>
          </w:p>
          <w:p w:rsidR="00D66E57" w:rsidRPr="00A70306" w:rsidRDefault="00FC2E26">
            <w:pPr>
              <w:pStyle w:val="TableText"/>
              <w:spacing w:before="68" w:line="257" w:lineRule="auto"/>
              <w:ind w:left="119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5.学生位镂空式，符合人体工程学设计。专用书包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2"/>
              </w:rPr>
              <w:t>斗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工程塑料一次性注塑成型结合，成型尺寸</w:t>
            </w:r>
          </w:p>
          <w:p w:rsidR="00D66E57" w:rsidRPr="00A70306" w:rsidRDefault="00FC2E26">
            <w:pPr>
              <w:pStyle w:val="TableText"/>
              <w:spacing w:before="80" w:line="269" w:lineRule="auto"/>
              <w:ind w:left="117" w:right="149" w:hanging="3"/>
              <w:rPr>
                <w:color w:val="auto"/>
              </w:rPr>
            </w:pPr>
            <w:r w:rsidRPr="00A70306">
              <w:rPr>
                <w:color w:val="auto"/>
              </w:rPr>
              <w:t>440*310*103mm。背侧和底面采用镂</w:t>
            </w:r>
            <w:r w:rsidRPr="00A70306">
              <w:rPr>
                <w:color w:val="auto"/>
                <w:spacing w:val="-1"/>
              </w:rPr>
              <w:t>空设计，底部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设有排水孔，便于清理，不屯垃圾，中间设配套设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5"/>
              </w:rPr>
              <w:t>备悬挂扣。</w:t>
            </w:r>
          </w:p>
          <w:p w:rsidR="00D66E57" w:rsidRPr="00A70306" w:rsidRDefault="00FC2E26">
            <w:pPr>
              <w:pStyle w:val="TableText"/>
              <w:spacing w:before="79" w:line="268" w:lineRule="auto"/>
              <w:ind w:left="114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6.后档水板采用一体成型铝合金、左右堵头连接件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</w:rPr>
              <w:t>采用定制铸铝件一次性压铸成型，固定面板</w:t>
            </w:r>
            <w:r w:rsidRPr="00A70306">
              <w:rPr>
                <w:color w:val="auto"/>
                <w:spacing w:val="-1"/>
              </w:rPr>
              <w:t>不易脱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落，并用高强度内六角螺丝连接，便于组装及拆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7" w:right="180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卸，外观流线形设计，简洁,易碰撞处全部采用倒</w:t>
            </w:r>
            <w:r w:rsidRPr="00A70306">
              <w:rPr>
                <w:color w:val="auto"/>
                <w:spacing w:val="13"/>
              </w:rPr>
              <w:t xml:space="preserve"> </w:t>
            </w:r>
            <w:r w:rsidRPr="00A70306">
              <w:rPr>
                <w:color w:val="auto"/>
                <w:spacing w:val="-2"/>
              </w:rPr>
              <w:t>圆角，产品款式要求整体设计合理、安全、牢固、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耐用。金属表面经环氧树脂粉末喷涂高温固化处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40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1005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理。承重性能强、耐酸碱、耐腐蚀。</w:t>
            </w:r>
          </w:p>
          <w:p w:rsidR="00D66E57" w:rsidRPr="00A70306" w:rsidRDefault="00FC2E26">
            <w:pPr>
              <w:pStyle w:val="TableText"/>
              <w:spacing w:before="79" w:line="263" w:lineRule="auto"/>
              <w:ind w:left="117" w:right="149" w:firstLine="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7.调整脚：支撑架内置调整脚，保证调整脚前后都</w:t>
            </w:r>
            <w:r w:rsidRPr="00A70306">
              <w:rPr>
                <w:color w:val="auto"/>
                <w:spacing w:val="14"/>
              </w:rPr>
              <w:t xml:space="preserve"> </w:t>
            </w:r>
            <w:r w:rsidRPr="00A70306">
              <w:rPr>
                <w:color w:val="auto"/>
                <w:spacing w:val="-2"/>
              </w:rPr>
              <w:t>可以高度调节，确保面板稳定可靠。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2661"/>
        </w:trPr>
        <w:tc>
          <w:tcPr>
            <w:tcW w:w="778" w:type="dxa"/>
          </w:tcPr>
          <w:p w:rsidR="00D66E57" w:rsidRPr="00A70306" w:rsidRDefault="00D66E57">
            <w:pPr>
              <w:spacing w:line="28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3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全新钢塑实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验室专用排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13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水设备模块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450*580*79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68" w:lineRule="auto"/>
              <w:ind w:left="116" w:right="360" w:firstLine="1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1.材质结构：金属材质和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注塑成型底座相结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合，采用螺丝固定连接在一起，造型采用上大下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小，操作侧前倾的外形，四周圆弧角设计；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16" w:right="159" w:firstLine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2.设备采用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1mm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厚镀锌钢板外壳，后设检</w:t>
            </w:r>
            <w:r w:rsidRPr="00A70306">
              <w:rPr>
                <w:color w:val="auto"/>
                <w:spacing w:val="-3"/>
              </w:rPr>
              <w:t>修门，表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面静电粉末喷涂、防水、防锈、防撞；</w:t>
            </w:r>
          </w:p>
          <w:p w:rsidR="00D66E57" w:rsidRPr="00A70306" w:rsidRDefault="00FC2E26">
            <w:pPr>
              <w:pStyle w:val="TableText"/>
              <w:spacing w:before="82" w:line="216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3.底座采用一体成型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pp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塑料底座，环保，耐酸</w:t>
            </w:r>
          </w:p>
          <w:p w:rsidR="00D66E57" w:rsidRPr="00A70306" w:rsidRDefault="00FC2E26">
            <w:pPr>
              <w:pStyle w:val="TableText"/>
              <w:spacing w:before="86" w:line="256" w:lineRule="auto"/>
              <w:ind w:left="113" w:right="25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碱，有效将设备抬离里面，直径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50MM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橡胶底脚于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底座采用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4"/>
              </w:rPr>
              <w:t>8mm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4"/>
              </w:rPr>
              <w:t>螺纹连接。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12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1996"/>
        </w:trPr>
        <w:tc>
          <w:tcPr>
            <w:tcW w:w="778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341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34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水龙头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86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高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4"/>
              </w:rPr>
              <w:t>560mm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1.主体：铜制；三口</w:t>
            </w:r>
          </w:p>
          <w:p w:rsidR="00D66E57" w:rsidRPr="00A70306" w:rsidRDefault="00FC2E26">
            <w:pPr>
              <w:pStyle w:val="TableText"/>
              <w:spacing w:before="79" w:line="257" w:lineRule="auto"/>
              <w:ind w:left="118" w:right="257" w:hanging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2.涂层:高亮度环氧树脂涂层,耐腐蚀、耐热,防紫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7"/>
              </w:rPr>
              <w:t>外线辐射；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17" w:right="149" w:firstLine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3.陶瓷阀芯:90°旋转,使用寿命开关</w:t>
            </w:r>
            <w:r w:rsidRPr="00A70306">
              <w:rPr>
                <w:color w:val="auto"/>
                <w:spacing w:val="-20"/>
              </w:rPr>
              <w:t xml:space="preserve"> </w:t>
            </w:r>
            <w:r w:rsidRPr="00A70306">
              <w:rPr>
                <w:color w:val="auto"/>
                <w:spacing w:val="-2"/>
              </w:rPr>
              <w:t>10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万次,静态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最大耐压</w:t>
            </w:r>
            <w:r w:rsidRPr="00A70306">
              <w:rPr>
                <w:color w:val="auto"/>
                <w:spacing w:val="-21"/>
              </w:rPr>
              <w:t xml:space="preserve"> </w:t>
            </w:r>
            <w:r w:rsidRPr="00A70306">
              <w:rPr>
                <w:color w:val="auto"/>
                <w:spacing w:val="-4"/>
              </w:rPr>
              <w:t>15bar；</w:t>
            </w:r>
          </w:p>
          <w:p w:rsidR="00D66E57" w:rsidRPr="00A70306" w:rsidRDefault="00FC2E26">
            <w:pPr>
              <w:pStyle w:val="TableText"/>
              <w:spacing w:before="82" w:line="218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4.开关旋钮:高密度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PP,人体工学设计,手感舒适。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31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12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1000"/>
        </w:trPr>
        <w:tc>
          <w:tcPr>
            <w:tcW w:w="778" w:type="dxa"/>
          </w:tcPr>
          <w:p w:rsidR="00D66E57" w:rsidRPr="00A70306" w:rsidRDefault="00D66E57">
            <w:pPr>
              <w:spacing w:line="32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5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63" w:line="222" w:lineRule="auto"/>
              <w:ind w:left="20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PP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3"/>
              </w:rPr>
              <w:t>一体化</w:t>
            </w:r>
          </w:p>
          <w:p w:rsidR="00D66E57" w:rsidRPr="00A70306" w:rsidRDefault="00FC2E26">
            <w:pPr>
              <w:pStyle w:val="TableText"/>
              <w:spacing w:before="78" w:line="262" w:lineRule="auto"/>
              <w:ind w:left="237" w:right="125" w:hanging="10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实验室专用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排水设备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28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450*580*25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1.规格：尺寸</w:t>
            </w:r>
            <w:r w:rsidRPr="00A70306">
              <w:rPr>
                <w:color w:val="auto"/>
                <w:spacing w:val="-34"/>
              </w:rPr>
              <w:t xml:space="preserve"> </w:t>
            </w:r>
            <w:r w:rsidRPr="00A70306">
              <w:rPr>
                <w:color w:val="auto"/>
                <w:spacing w:val="-2"/>
              </w:rPr>
              <w:t>450*580*250mm；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9" w:right="254" w:hanging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2.材质：采用环保型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PP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材料一次性注塑成型，耐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强酸碱及有机溶剂，壁厚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3"/>
              </w:rPr>
              <w:t>3mm，具有防溢出</w:t>
            </w:r>
            <w:r w:rsidRPr="00A70306">
              <w:rPr>
                <w:color w:val="auto"/>
                <w:spacing w:val="-4"/>
              </w:rPr>
              <w:t>功能；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32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12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32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1001"/>
        </w:trPr>
        <w:tc>
          <w:tcPr>
            <w:tcW w:w="778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3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230" w:line="295" w:lineRule="auto"/>
              <w:ind w:left="244" w:right="125" w:hanging="102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多功能实验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下水装置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46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定制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72" w:lineRule="auto"/>
              <w:ind w:left="114" w:right="149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底部带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S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弯防臭设计，与地面下水管密封连接；水</w:t>
            </w:r>
            <w:r w:rsidRPr="00A70306">
              <w:rPr>
                <w:color w:val="auto"/>
              </w:rPr>
              <w:t xml:space="preserve"> 槽箱体内设计方管支撑架，前方设置检修门</w:t>
            </w:r>
            <w:r w:rsidRPr="00A70306">
              <w:rPr>
                <w:color w:val="auto"/>
                <w:spacing w:val="-1"/>
              </w:rPr>
              <w:t>，整体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可拆卸背板，便于维修。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12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3657"/>
        </w:trPr>
        <w:tc>
          <w:tcPr>
            <w:tcW w:w="778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7"/>
              <w:rPr>
                <w:color w:val="auto"/>
              </w:rPr>
            </w:pPr>
            <w:r w:rsidRPr="00A70306">
              <w:rPr>
                <w:color w:val="auto"/>
              </w:rPr>
              <w:t>7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2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学生安全电</w:t>
            </w:r>
          </w:p>
          <w:p w:rsidR="00D66E57" w:rsidRPr="00A70306" w:rsidRDefault="00FC2E26">
            <w:pPr>
              <w:pStyle w:val="TableText"/>
              <w:spacing w:before="79" w:line="223" w:lineRule="auto"/>
              <w:ind w:left="551"/>
              <w:rPr>
                <w:color w:val="auto"/>
              </w:rPr>
            </w:pPr>
            <w:r w:rsidRPr="00A70306">
              <w:rPr>
                <w:color w:val="auto"/>
              </w:rPr>
              <w:t>源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25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93*165mm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57" w:lineRule="auto"/>
              <w:ind w:left="117" w:right="199" w:firstLine="1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1.ABS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翻转式电源盒，可放置在实验台两侧，书包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盒中间，也可置于台面，实验和安装都非常方便；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16" w:right="201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2.学生机电源采用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0.56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英寸数码显示界面</w:t>
            </w:r>
            <w:r w:rsidRPr="00A70306">
              <w:rPr>
                <w:color w:val="auto"/>
                <w:spacing w:val="-2"/>
              </w:rPr>
              <w:t>，轻触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开关操作，贴片元件生产技术，微电脑控制，3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1"/>
              </w:rPr>
              <w:t>位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1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5"/>
              </w:rPr>
              <w:t>体数码显示电源电压；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25" w:right="149" w:hanging="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3.正常供电情况下，学生机开机时面板电源指示灯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5"/>
              </w:rPr>
              <w:t>点亮，电压显示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5"/>
              </w:rPr>
              <w:t>0，需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5"/>
              </w:rPr>
              <w:t>220V 电源输出时，轻按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ON/OFF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按键，当电压显示上方的数字从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0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跳变到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7" w:right="25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220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且工作指示灯点亮时，在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2"/>
              </w:rPr>
              <w:t>220V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输出插座端有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220V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输出（电压高低视市电高低而定</w:t>
            </w:r>
            <w:r w:rsidRPr="00A70306">
              <w:rPr>
                <w:color w:val="auto"/>
                <w:spacing w:val="12"/>
              </w:rPr>
              <w:t>），</w:t>
            </w:r>
            <w:r w:rsidRPr="00A70306">
              <w:rPr>
                <w:color w:val="auto"/>
                <w:spacing w:val="-2"/>
              </w:rPr>
              <w:t>220V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插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座均为带安全门的国标五孔插座，带过载保护。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24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D66E57" w:rsidRPr="00A70306">
        <w:trPr>
          <w:trHeight w:val="2334"/>
        </w:trPr>
        <w:tc>
          <w:tcPr>
            <w:tcW w:w="778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8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教师演示电</w:t>
            </w:r>
          </w:p>
          <w:p w:rsidR="00D66E57" w:rsidRPr="00A70306" w:rsidRDefault="00FC2E26">
            <w:pPr>
              <w:pStyle w:val="TableText"/>
              <w:spacing w:before="80" w:line="223" w:lineRule="auto"/>
              <w:ind w:left="551"/>
              <w:rPr>
                <w:color w:val="auto"/>
              </w:rPr>
            </w:pPr>
            <w:r w:rsidRPr="00A70306">
              <w:rPr>
                <w:color w:val="auto"/>
              </w:rPr>
              <w:t>源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20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500*260mm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78" w:lineRule="auto"/>
              <w:ind w:left="117" w:right="149" w:firstLine="1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1.安全电源总控台配备高响应度的总漏电保护器和</w:t>
            </w:r>
            <w:r w:rsidRPr="00A70306">
              <w:rPr>
                <w:color w:val="auto"/>
                <w:spacing w:val="3"/>
              </w:rPr>
              <w:t xml:space="preserve"> </w:t>
            </w:r>
            <w:r w:rsidRPr="00A70306">
              <w:rPr>
                <w:color w:val="auto"/>
                <w:spacing w:val="-1"/>
              </w:rPr>
              <w:t>分组短路保护器，可分组控制学生的高压电源，每</w:t>
            </w:r>
            <w:r w:rsidRPr="00A70306">
              <w:rPr>
                <w:color w:val="auto"/>
                <w:spacing w:val="7"/>
              </w:rPr>
              <w:t xml:space="preserve"> </w:t>
            </w:r>
            <w:r w:rsidRPr="00A70306">
              <w:rPr>
                <w:color w:val="auto"/>
                <w:spacing w:val="-1"/>
              </w:rPr>
              <w:t>组最大负载电流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1"/>
              </w:rPr>
              <w:t>25A，总负载电流为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1"/>
              </w:rPr>
              <w:t>63A</w:t>
            </w:r>
            <w:r w:rsidRPr="00A70306">
              <w:rPr>
                <w:color w:val="auto"/>
                <w:spacing w:val="-2"/>
              </w:rPr>
              <w:t>，在线路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中有漏电或过流的时候，会自动启动保护并切断电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路，确保教师及学生实验的安全进行；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30" w:right="172" w:hanging="13"/>
              <w:rPr>
                <w:color w:val="auto"/>
              </w:rPr>
            </w:pPr>
            <w:r w:rsidRPr="00A70306">
              <w:rPr>
                <w:color w:val="auto"/>
                <w:spacing w:val="3"/>
              </w:rPr>
              <w:t>2.安全电源总控台采用耐磨、耐腐蚀、耐高温(≥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1"/>
              </w:rPr>
              <w:t>140℃)的</w:t>
            </w:r>
            <w:r w:rsidRPr="00A70306">
              <w:rPr>
                <w:color w:val="auto"/>
                <w:spacing w:val="-15"/>
              </w:rPr>
              <w:t xml:space="preserve"> </w:t>
            </w:r>
            <w:r w:rsidRPr="00A70306">
              <w:rPr>
                <w:color w:val="auto"/>
              </w:rPr>
              <w:t>PC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1"/>
              </w:rPr>
              <w:t>薄膜面板，指针表显示总电源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1"/>
              </w:rPr>
              <w:t>220V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41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2997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92" w:lineRule="auto"/>
              <w:ind w:left="116" w:right="149" w:hanging="2"/>
              <w:rPr>
                <w:color w:val="auto"/>
              </w:rPr>
            </w:pPr>
            <w:r w:rsidRPr="00A70306">
              <w:rPr>
                <w:color w:val="auto"/>
              </w:rPr>
              <w:t>输入电压和各组工作电流，面板清晰简洁，</w:t>
            </w:r>
            <w:r w:rsidRPr="00A70306">
              <w:rPr>
                <w:color w:val="auto"/>
                <w:spacing w:val="-1"/>
              </w:rPr>
              <w:t>操作简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单方便；在正常开启后有总电源和分组电源指示，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交流电压指示处有总电源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220V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输入电压指示，当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学生电源端有负载时，每组对应的电流表会有指</w:t>
            </w:r>
          </w:p>
          <w:p w:rsidR="00D66E57" w:rsidRPr="00A70306" w:rsidRDefault="00FC2E26">
            <w:pPr>
              <w:pStyle w:val="TableText"/>
              <w:spacing w:line="220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示，无负载时电流表不动作；</w:t>
            </w:r>
          </w:p>
          <w:p w:rsidR="00D66E57" w:rsidRPr="00A70306" w:rsidRDefault="00FC2E26">
            <w:pPr>
              <w:pStyle w:val="TableText"/>
              <w:spacing w:before="83" w:line="291" w:lineRule="auto"/>
              <w:ind w:left="117" w:right="518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3.220V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交流输出为两位带安全门的国标五孔插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6"/>
              </w:rPr>
              <w:t>座，为教师做实验提供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-6"/>
              </w:rPr>
              <w:t>220V 电源；</w:t>
            </w:r>
          </w:p>
          <w:p w:rsidR="00D66E57" w:rsidRPr="00A70306" w:rsidRDefault="00FC2E26">
            <w:pPr>
              <w:pStyle w:val="TableText"/>
              <w:spacing w:before="1" w:line="262" w:lineRule="auto"/>
              <w:ind w:left="115" w:right="149" w:hanging="1"/>
              <w:rPr>
                <w:color w:val="auto"/>
              </w:rPr>
            </w:pPr>
            <w:r w:rsidRPr="00A70306">
              <w:rPr>
                <w:color w:val="auto"/>
              </w:rPr>
              <w:t>4.风机的变频调控装置独立于教师主控电源</w:t>
            </w:r>
            <w:r w:rsidRPr="00A70306">
              <w:rPr>
                <w:color w:val="auto"/>
                <w:spacing w:val="-1"/>
              </w:rPr>
              <w:t>，以确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保实验安全。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3656"/>
        </w:trPr>
        <w:tc>
          <w:tcPr>
            <w:tcW w:w="778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9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学生专用实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践配套设备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7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Φ300*450-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74" w:lineRule="auto"/>
              <w:ind w:left="113" w:right="149" w:firstLine="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1.支撑脚材质：4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个支撑脚采用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17*34*1.</w:t>
            </w:r>
            <w:r w:rsidRPr="00A70306">
              <w:rPr>
                <w:color w:val="auto"/>
                <w:spacing w:val="-3"/>
              </w:rPr>
              <w:t>7mm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无缝</w:t>
            </w:r>
            <w:r w:rsidRPr="00A70306">
              <w:rPr>
                <w:color w:val="auto"/>
              </w:rPr>
              <w:t xml:space="preserve"> 钢管模具一次成型。全圆满焊接完成，经高</w:t>
            </w:r>
            <w:r w:rsidRPr="00A70306">
              <w:rPr>
                <w:color w:val="auto"/>
                <w:spacing w:val="-1"/>
              </w:rPr>
              <w:t>温粉体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烤漆处理，螺旋升降式，升降距离为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1"/>
              </w:rPr>
              <w:t>50mm，最高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1"/>
              </w:rPr>
              <w:t>离地距离为</w:t>
            </w:r>
            <w:r w:rsidRPr="00A70306">
              <w:rPr>
                <w:color w:val="auto"/>
                <w:spacing w:val="-26"/>
              </w:rPr>
              <w:t xml:space="preserve"> </w:t>
            </w:r>
            <w:r w:rsidRPr="00A70306">
              <w:rPr>
                <w:color w:val="auto"/>
                <w:spacing w:val="1"/>
              </w:rPr>
              <w:t>500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1"/>
              </w:rPr>
              <w:t>。面板直径Ф300*高450-</w:t>
            </w:r>
          </w:p>
          <w:p w:rsidR="00D66E57" w:rsidRPr="00A70306" w:rsidRDefault="00FC2E26">
            <w:pPr>
              <w:pStyle w:val="TableText"/>
              <w:spacing w:before="80" w:line="223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500mm；</w:t>
            </w:r>
          </w:p>
          <w:p w:rsidR="00D66E57" w:rsidRPr="00A70306" w:rsidRDefault="00FC2E26">
            <w:pPr>
              <w:pStyle w:val="TableText"/>
              <w:spacing w:before="81" w:line="267" w:lineRule="auto"/>
              <w:ind w:left="116" w:right="148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2.面板材质：采用聚丙烯共聚级注塑,厚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6mm</w:t>
            </w:r>
            <w:r w:rsidRPr="00A70306">
              <w:rPr>
                <w:color w:val="auto"/>
                <w:spacing w:val="-2"/>
              </w:rPr>
              <w:t>。表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面细纹咬花，防滑不发光，面板底部镶嵌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4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1"/>
              </w:rPr>
              <w:t>枚铜质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螺纹，采用不锈钢螺丝与圆型托盘固定；</w:t>
            </w:r>
          </w:p>
          <w:p w:rsidR="00D66E57" w:rsidRPr="00A70306" w:rsidRDefault="00FC2E26">
            <w:pPr>
              <w:pStyle w:val="TableText"/>
              <w:spacing w:before="83" w:line="268" w:lineRule="auto"/>
              <w:ind w:left="116" w:right="149" w:firstLine="3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3.脚垫材质：采用</w:t>
            </w:r>
            <w:r w:rsidRPr="00A70306">
              <w:rPr>
                <w:color w:val="auto"/>
              </w:rPr>
              <w:t>PP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1"/>
              </w:rPr>
              <w:t>加耐磨纤维质塑料，实心倒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勾式一体射出成型面板与支撑脚留有一定的空间便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2"/>
              </w:rPr>
              <w:t>于配套设备挂在配套设备悬挂扣上。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48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  <w:tr w:rsidR="00A70306" w:rsidRPr="00A70306">
        <w:trPr>
          <w:trHeight w:val="1332"/>
        </w:trPr>
        <w:tc>
          <w:tcPr>
            <w:tcW w:w="778" w:type="dxa"/>
          </w:tcPr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10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5" w:lineRule="auto"/>
              <w:ind w:left="237" w:right="125" w:hanging="10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实验室专用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排水设备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400*300*20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56" w:lineRule="auto"/>
              <w:ind w:left="119" w:right="474" w:firstLine="1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1.高密度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一体成型，具有弹性、耐酸</w:t>
            </w:r>
            <w:r w:rsidRPr="00A70306">
              <w:rPr>
                <w:color w:val="auto"/>
                <w:spacing w:val="-3"/>
              </w:rPr>
              <w:t>碱、耐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热、耐有机溶剂；</w:t>
            </w:r>
          </w:p>
          <w:p w:rsidR="00D66E57" w:rsidRPr="00A70306" w:rsidRDefault="00FC2E26">
            <w:pPr>
              <w:pStyle w:val="TableText"/>
              <w:spacing w:before="83" w:line="256" w:lineRule="auto"/>
              <w:ind w:left="117" w:right="197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2.设置旋转防臭防封堵式底部设计，可根据需要，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旋转下部储水装置，决定是否储水和漏水。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1996"/>
        </w:trPr>
        <w:tc>
          <w:tcPr>
            <w:tcW w:w="778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34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水龙头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86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高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4"/>
              </w:rPr>
              <w:t>560mm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1.主体：铜制；三口</w:t>
            </w:r>
          </w:p>
          <w:p w:rsidR="00D66E57" w:rsidRPr="00A70306" w:rsidRDefault="00FC2E26">
            <w:pPr>
              <w:pStyle w:val="TableText"/>
              <w:spacing w:before="81" w:line="256" w:lineRule="auto"/>
              <w:ind w:left="118" w:right="257" w:hanging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2.涂层:高亮度环氧树脂涂层,耐腐蚀、耐热,防紫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7"/>
              </w:rPr>
              <w:t>外线辐射；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7" w:right="149" w:firstLine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3.陶瓷阀芯:90°旋转,使用寿命开关</w:t>
            </w:r>
            <w:r w:rsidRPr="00A70306">
              <w:rPr>
                <w:color w:val="auto"/>
                <w:spacing w:val="-20"/>
              </w:rPr>
              <w:t xml:space="preserve"> </w:t>
            </w:r>
            <w:r w:rsidRPr="00A70306">
              <w:rPr>
                <w:color w:val="auto"/>
                <w:spacing w:val="-2"/>
              </w:rPr>
              <w:t>10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万次,静态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最大耐压</w:t>
            </w:r>
            <w:r w:rsidRPr="00A70306">
              <w:rPr>
                <w:color w:val="auto"/>
                <w:spacing w:val="-21"/>
              </w:rPr>
              <w:t xml:space="preserve"> </w:t>
            </w:r>
            <w:r w:rsidRPr="00A70306">
              <w:rPr>
                <w:color w:val="auto"/>
                <w:spacing w:val="-4"/>
              </w:rPr>
              <w:t>15bar；</w:t>
            </w:r>
          </w:p>
          <w:p w:rsidR="00D66E57" w:rsidRPr="00A70306" w:rsidRDefault="00FC2E26">
            <w:pPr>
              <w:pStyle w:val="TableText"/>
              <w:spacing w:before="79" w:line="218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4.开关旋钮:高密度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PP,人体工学设计,手感舒适。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付</w:t>
            </w:r>
          </w:p>
        </w:tc>
      </w:tr>
      <w:tr w:rsidR="00A70306" w:rsidRPr="00A70306">
        <w:trPr>
          <w:trHeight w:val="1003"/>
        </w:trPr>
        <w:tc>
          <w:tcPr>
            <w:tcW w:w="778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12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学生吸气罩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33" w:line="293" w:lineRule="auto"/>
              <w:ind w:left="176" w:right="113" w:hanging="52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最高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3"/>
              </w:rPr>
              <w:t>450mm,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5"/>
              </w:rPr>
              <w:t>最低</w:t>
            </w:r>
            <w:r w:rsidRPr="00A70306">
              <w:rPr>
                <w:color w:val="auto"/>
                <w:spacing w:val="-26"/>
              </w:rPr>
              <w:t xml:space="preserve"> </w:t>
            </w:r>
            <w:r w:rsidRPr="00A70306">
              <w:rPr>
                <w:color w:val="auto"/>
                <w:spacing w:val="-5"/>
              </w:rPr>
              <w:t>150mm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7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1.ABS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4"/>
              </w:rPr>
              <w:t>工程注塑，隐藏伸缩型；</w:t>
            </w:r>
          </w:p>
          <w:p w:rsidR="00D66E57" w:rsidRPr="00A70306" w:rsidRDefault="00FC2E26">
            <w:pPr>
              <w:pStyle w:val="TableText"/>
              <w:spacing w:before="82" w:line="254" w:lineRule="auto"/>
              <w:ind w:left="117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2.吸风口是柱型、隐蔽式高低左右可调整，最高可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3"/>
              </w:rPr>
              <w:t>调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3"/>
              </w:rPr>
              <w:t>450mm,最低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3"/>
              </w:rPr>
              <w:t>150mm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67" w:line="241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25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3" w:lineRule="auto"/>
              <w:ind w:left="311"/>
              <w:rPr>
                <w:color w:val="auto"/>
              </w:rPr>
            </w:pPr>
            <w:r w:rsidRPr="00A70306">
              <w:rPr>
                <w:color w:val="auto"/>
              </w:rPr>
              <w:t>只</w:t>
            </w:r>
          </w:p>
        </w:tc>
      </w:tr>
      <w:tr w:rsidR="00D66E57" w:rsidRPr="00A70306">
        <w:trPr>
          <w:trHeight w:val="2665"/>
        </w:trPr>
        <w:tc>
          <w:tcPr>
            <w:tcW w:w="778" w:type="dxa"/>
          </w:tcPr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13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0" w:lineRule="auto"/>
              <w:ind w:left="23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通风风机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51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4kw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1.结构：离心式防腐风机；</w:t>
            </w:r>
          </w:p>
          <w:p w:rsidR="00D66E57" w:rsidRPr="00A70306" w:rsidRDefault="00FC2E26">
            <w:pPr>
              <w:pStyle w:val="TableText"/>
              <w:spacing w:before="80" w:line="223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2.电压：380V；</w:t>
            </w:r>
          </w:p>
          <w:p w:rsidR="00D66E57" w:rsidRPr="00A70306" w:rsidRDefault="00FC2E26">
            <w:pPr>
              <w:pStyle w:val="TableText"/>
              <w:spacing w:before="77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3.功率：4KW；</w:t>
            </w:r>
          </w:p>
          <w:p w:rsidR="00D66E57" w:rsidRPr="00A70306" w:rsidRDefault="00FC2E26">
            <w:pPr>
              <w:pStyle w:val="TableText"/>
              <w:spacing w:before="83" w:line="221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4.风量：6677-13353m3/h；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5.风压：1139-724Pa；</w:t>
            </w:r>
          </w:p>
          <w:p w:rsidR="00D66E57" w:rsidRPr="00A70306" w:rsidRDefault="00FC2E26">
            <w:pPr>
              <w:pStyle w:val="TableText"/>
              <w:spacing w:before="80" w:line="222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6.噪音：≤55dB(A)；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2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7.室内换气次数：≥20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次/h；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8.主管道风速：10-12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3"/>
              </w:rPr>
              <w:t>米/秒；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3" w:lineRule="auto"/>
              <w:ind w:left="315"/>
              <w:rPr>
                <w:color w:val="auto"/>
              </w:rPr>
            </w:pPr>
            <w:r w:rsidRPr="00A70306">
              <w:rPr>
                <w:color w:val="auto"/>
              </w:rPr>
              <w:t>台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42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674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9.支管道风速：6-8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3"/>
              </w:rPr>
              <w:t>米/秒；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10.重量：96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3"/>
              </w:rPr>
              <w:t>公斤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667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227" w:line="242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14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226" w:line="220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风机减振器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26" w:line="226" w:lineRule="auto"/>
              <w:ind w:left="621"/>
              <w:rPr>
                <w:color w:val="auto"/>
              </w:rPr>
            </w:pPr>
            <w:r w:rsidRPr="00A70306">
              <w:rPr>
                <w:color w:val="auto"/>
              </w:rPr>
              <w:t>/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0" w:line="262" w:lineRule="auto"/>
              <w:ind w:left="114" w:right="149"/>
              <w:rPr>
                <w:color w:val="auto"/>
              </w:rPr>
            </w:pPr>
            <w:r w:rsidRPr="00A70306">
              <w:rPr>
                <w:color w:val="auto"/>
              </w:rPr>
              <w:t>铸铁，橡胶材质，主要用于消除专用通风机</w:t>
            </w:r>
            <w:r w:rsidRPr="00A70306">
              <w:rPr>
                <w:color w:val="auto"/>
                <w:spacing w:val="-1"/>
              </w:rPr>
              <w:t>引起的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5"/>
              </w:rPr>
              <w:t>微量震动。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227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227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669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229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15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62" w:line="262" w:lineRule="auto"/>
              <w:ind w:left="238" w:right="125" w:hanging="10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风机进出口</w:t>
            </w:r>
            <w:r w:rsidRPr="00A70306">
              <w:rPr>
                <w:color w:val="auto"/>
                <w:spacing w:val="3"/>
              </w:rPr>
              <w:t xml:space="preserve"> </w:t>
            </w:r>
            <w:r w:rsidRPr="00A70306">
              <w:rPr>
                <w:color w:val="auto"/>
                <w:spacing w:val="-2"/>
              </w:rPr>
              <w:t>柔性接头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64" w:line="182" w:lineRule="auto"/>
              <w:ind w:left="30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DN400mm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62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柔性材质，通风机与消声器的连接，消除因震动引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2"/>
              </w:rPr>
              <w:t>起的微量错位对通风机的影响。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229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229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669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229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16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229" w:line="221" w:lineRule="auto"/>
              <w:ind w:left="452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弯头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65" w:line="182" w:lineRule="auto"/>
              <w:ind w:left="30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DN400mm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0" w:line="263" w:lineRule="auto"/>
              <w:ind w:left="114" w:right="202" w:hanging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PVC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-1"/>
              </w:rPr>
              <w:t>材质，主要用于室外主管道与室内主管道的连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0"/>
              </w:rPr>
              <w:t>接。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230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230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95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17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95" w:line="220" w:lineRule="auto"/>
              <w:ind w:left="354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防雨帽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95" w:line="226" w:lineRule="auto"/>
              <w:ind w:left="621"/>
              <w:rPr>
                <w:color w:val="auto"/>
              </w:rPr>
            </w:pPr>
            <w:r w:rsidRPr="00A70306">
              <w:rPr>
                <w:color w:val="auto"/>
              </w:rPr>
              <w:t>/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95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PVC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1"/>
              </w:rPr>
              <w:t>材质，主要用于对专用通风机的防护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96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96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5649"/>
        </w:trPr>
        <w:tc>
          <w:tcPr>
            <w:tcW w:w="778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18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紧急冲眼器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46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单眼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性能特点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6" w:right="149" w:firstLine="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1.面板安装方式，平时放置于紧急使用时可随意抽</w:t>
            </w:r>
            <w:r w:rsidRPr="00A70306">
              <w:rPr>
                <w:color w:val="auto"/>
                <w:spacing w:val="3"/>
              </w:rPr>
              <w:t xml:space="preserve"> </w:t>
            </w:r>
            <w:r w:rsidRPr="00A70306">
              <w:rPr>
                <w:color w:val="auto"/>
                <w:spacing w:val="-5"/>
              </w:rPr>
              <w:t>起，使用方便；</w:t>
            </w:r>
          </w:p>
          <w:p w:rsidR="00D66E57" w:rsidRPr="00A70306" w:rsidRDefault="00FC2E26">
            <w:pPr>
              <w:pStyle w:val="TableText"/>
              <w:spacing w:before="79" w:line="274" w:lineRule="auto"/>
              <w:ind w:left="116" w:right="149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2.洗眼喷头：采用不助燃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1"/>
              </w:rPr>
              <w:t>PC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材质模铸一体成形制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作，具有过滤泡棉及防尘功能，上面防尘盖平常可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防尘，使用时可随时被水冲开，并降低突然打开时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3"/>
              </w:rPr>
              <w:t>短暂的高水压，避免冲伤眼睛；</w:t>
            </w:r>
          </w:p>
          <w:p w:rsidR="00D66E57" w:rsidRPr="00A70306" w:rsidRDefault="00FC2E26">
            <w:pPr>
              <w:pStyle w:val="TableText"/>
              <w:spacing w:before="81" w:line="257" w:lineRule="auto"/>
              <w:ind w:left="118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3.控水阀采用黄铜制作，经镀镍处理，阀门可自动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关闭，密封可靠；</w:t>
            </w:r>
          </w:p>
          <w:p w:rsidR="00D66E57" w:rsidRPr="00A70306" w:rsidRDefault="00FC2E26">
            <w:pPr>
              <w:pStyle w:val="TableText"/>
              <w:spacing w:before="79" w:line="257" w:lineRule="auto"/>
              <w:ind w:left="128" w:right="149" w:hanging="14"/>
              <w:rPr>
                <w:color w:val="auto"/>
              </w:rPr>
            </w:pPr>
            <w:r w:rsidRPr="00A70306">
              <w:rPr>
                <w:color w:val="auto"/>
              </w:rPr>
              <w:t>4.设有流量调节控制阀，可根据供水压力调</w:t>
            </w:r>
            <w:r w:rsidRPr="00A70306">
              <w:rPr>
                <w:color w:val="auto"/>
                <w:spacing w:val="-1"/>
              </w:rPr>
              <w:t>整到人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7"/>
              </w:rPr>
              <w:t>眼适宜的流量；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5.供水软管：采用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3"/>
              </w:rPr>
              <w:t>1500mm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3"/>
              </w:rPr>
              <w:t>长不锈钢软管；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6.产品说明公称压力：0.4MPA；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20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7.密封压力：0.45MPA；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8.工作压力：0.2～0.4MPA；</w:t>
            </w:r>
          </w:p>
          <w:p w:rsidR="00D66E57" w:rsidRPr="00A70306" w:rsidRDefault="00FC2E26">
            <w:pPr>
              <w:pStyle w:val="TableText"/>
              <w:spacing w:before="80" w:line="223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9.流量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L/min：≥11；</w:t>
            </w:r>
          </w:p>
          <w:p w:rsidR="00D66E57" w:rsidRPr="00A70306" w:rsidRDefault="00FC2E26">
            <w:pPr>
              <w:pStyle w:val="TableText"/>
              <w:spacing w:before="78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10.适用条件：常温纯水或符合卫生标准用水。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403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98" w:line="221" w:lineRule="auto"/>
              <w:ind w:left="43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化学实验室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b/>
                <w:bCs/>
                <w:color w:val="auto"/>
                <w:spacing w:val="-3"/>
              </w:rPr>
              <w:t>2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100" w:line="222" w:lineRule="auto"/>
              <w:ind w:left="1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序号</w:t>
            </w:r>
          </w:p>
        </w:tc>
        <w:tc>
          <w:tcPr>
            <w:tcW w:w="1309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100" w:line="222" w:lineRule="auto"/>
              <w:ind w:left="23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设备名称</w:t>
            </w:r>
          </w:p>
        </w:tc>
        <w:tc>
          <w:tcPr>
            <w:tcW w:w="133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9" w:line="221" w:lineRule="auto"/>
              <w:ind w:left="46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规格</w:t>
            </w:r>
          </w:p>
        </w:tc>
        <w:tc>
          <w:tcPr>
            <w:tcW w:w="488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9" w:line="221" w:lineRule="auto"/>
              <w:ind w:left="2028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产品说明</w:t>
            </w:r>
          </w:p>
        </w:tc>
        <w:tc>
          <w:tcPr>
            <w:tcW w:w="861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9" w:line="221" w:lineRule="auto"/>
              <w:ind w:left="230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数量</w:t>
            </w:r>
          </w:p>
        </w:tc>
        <w:tc>
          <w:tcPr>
            <w:tcW w:w="794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100" w:line="221" w:lineRule="auto"/>
              <w:ind w:left="19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单位</w:t>
            </w:r>
          </w:p>
        </w:tc>
      </w:tr>
      <w:tr w:rsidR="00D66E57" w:rsidRPr="00A70306">
        <w:trPr>
          <w:trHeight w:val="3995"/>
        </w:trPr>
        <w:tc>
          <w:tcPr>
            <w:tcW w:w="778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57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4" w:lineRule="auto"/>
              <w:ind w:left="342" w:right="125" w:hanging="20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教师专用演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  <w:spacing w:val="-2"/>
              </w:rPr>
              <w:t>示设备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5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3000*700*9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6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92" w:lineRule="auto"/>
              <w:ind w:left="114" w:right="159" w:firstLine="1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1.面板：采用</w:t>
            </w:r>
            <w:r w:rsidRPr="00A70306">
              <w:rPr>
                <w:color w:val="auto"/>
                <w:spacing w:val="-14"/>
              </w:rPr>
              <w:t xml:space="preserve"> </w:t>
            </w:r>
            <w:r w:rsidRPr="00A70306">
              <w:rPr>
                <w:color w:val="auto"/>
                <w:spacing w:val="-3"/>
              </w:rPr>
              <w:t>13mm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3"/>
              </w:rPr>
              <w:t>厚实芯理化板，具有耐酸碱腐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蚀、抗污染、防水、防火特性，台面立面倒角、打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3"/>
              </w:rPr>
              <w:t>磨，各处光滑。</w:t>
            </w:r>
          </w:p>
          <w:p w:rsidR="00D66E57" w:rsidRPr="00A70306" w:rsidRDefault="00FC2E26">
            <w:pPr>
              <w:pStyle w:val="TableText"/>
              <w:spacing w:before="2" w:line="268" w:lineRule="auto"/>
              <w:ind w:left="114" w:right="255" w:hanging="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A.台面表面聚氨酯丙烯酸涂层，在超过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1"/>
              </w:rPr>
              <w:t>75kg/cm2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的压力以及高温条件下，至少进行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分钟的双重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2"/>
              </w:rPr>
              <w:t>硬化，</w:t>
            </w:r>
          </w:p>
          <w:p w:rsidR="00D66E57" w:rsidRPr="00A70306" w:rsidRDefault="00FC2E26">
            <w:pPr>
              <w:pStyle w:val="TableText"/>
              <w:spacing w:before="78" w:line="269" w:lineRule="auto"/>
              <w:ind w:left="115" w:right="167" w:hanging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B.双面面板(两面有相同的表面、涂饰和装饰)，确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保面板的平衡。可耐浓酸，包括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1"/>
              </w:rPr>
              <w:t>48%的氢氟酸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(1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级)、70%的硝酸(0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级)和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96%的硫酸(1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级)。</w:t>
            </w:r>
          </w:p>
          <w:p w:rsidR="00D66E57" w:rsidRPr="00A70306" w:rsidRDefault="00FC2E26">
            <w:pPr>
              <w:pStyle w:val="TableText"/>
              <w:spacing w:before="78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2.结构：设备为落地式结构，可以单独或组合使</w:t>
            </w:r>
          </w:p>
          <w:p w:rsidR="00D66E57" w:rsidRPr="00A70306" w:rsidRDefault="00FC2E26">
            <w:pPr>
              <w:pStyle w:val="TableText"/>
              <w:spacing w:before="82" w:line="263" w:lineRule="auto"/>
              <w:ind w:left="120" w:right="149" w:hanging="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用。所有设备正面应为平装嵌入式结构设计，以避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免勾住实验袍等造成意外。所有钣金的表面接缝满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43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4989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92" w:lineRule="auto"/>
              <w:ind w:left="116" w:right="360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焊，焊接处均应打磨平整以保持为连续的平滑表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0"/>
              </w:rPr>
              <w:t>面。</w:t>
            </w:r>
          </w:p>
          <w:p w:rsidR="00D66E57" w:rsidRPr="00A70306" w:rsidRDefault="00FC2E26">
            <w:pPr>
              <w:pStyle w:val="TableText"/>
              <w:spacing w:before="3" w:line="273" w:lineRule="auto"/>
              <w:ind w:left="114" w:right="149" w:firstLine="5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3.框架：主框架采用裸板实际厚度不小于0.8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1"/>
              </w:rPr>
              <w:t>厚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镀锌钢板经激光切割折弯成型、焊接制作，表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</w:rPr>
              <w:t>面经磷化处理、环氧树脂静电粉末涂装处理</w:t>
            </w:r>
            <w:r w:rsidRPr="00A70306">
              <w:rPr>
                <w:color w:val="auto"/>
                <w:spacing w:val="-1"/>
              </w:rPr>
              <w:t>（涂装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厚度为</w:t>
            </w:r>
            <w:r w:rsidRPr="00A70306">
              <w:rPr>
                <w:color w:val="auto"/>
                <w:spacing w:val="-34"/>
              </w:rPr>
              <w:t xml:space="preserve"> </w:t>
            </w:r>
            <w:r w:rsidRPr="00A70306">
              <w:rPr>
                <w:color w:val="auto"/>
                <w:spacing w:val="-4"/>
              </w:rPr>
              <w:t>70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4"/>
              </w:rPr>
              <w:t>μm）。拉手：采用不锈钢拉手；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5" w:right="257" w:hanging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4.合页：采用厚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2.0mm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及以上编号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304#不锈钢材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质，开启角度≥180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度，5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节式，确保每个合页的</w:t>
            </w:r>
            <w:r w:rsidRPr="00A70306">
              <w:rPr>
                <w:color w:val="auto"/>
              </w:rPr>
              <w:t xml:space="preserve"> 同一性，承重应满足实际需求.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5.滑轨：三节重型滚珠静音滑轨；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6.门吸：尼龙材质；</w:t>
            </w:r>
          </w:p>
          <w:p w:rsidR="00D66E57" w:rsidRPr="00A70306" w:rsidRDefault="00FC2E26">
            <w:pPr>
              <w:pStyle w:val="TableText"/>
              <w:spacing w:before="84" w:line="256" w:lineRule="auto"/>
              <w:ind w:left="114" w:right="158" w:firstLine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7.可调脚：采用全钢可调脚，不锈钢金属螺杆，高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度可调节，调节范围为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30-50mm。</w:t>
            </w:r>
          </w:p>
          <w:p w:rsidR="00D66E57" w:rsidRPr="00A70306" w:rsidRDefault="00FC2E26">
            <w:pPr>
              <w:pStyle w:val="TableText"/>
              <w:spacing w:before="79" w:line="258" w:lineRule="auto"/>
              <w:ind w:left="117" w:right="257" w:hanging="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8.其他:预留多媒体设备（电脑；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实物展台）等设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备位置。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D66E57" w:rsidRPr="00A70306">
        <w:trPr>
          <w:trHeight w:val="8971"/>
        </w:trPr>
        <w:tc>
          <w:tcPr>
            <w:tcW w:w="778" w:type="dxa"/>
          </w:tcPr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4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6" w:lineRule="auto"/>
              <w:ind w:left="346" w:right="125" w:hanging="20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学生专用实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践设备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1200*600*7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46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80mm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1.面板：采用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20mm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厚无甲醛新型环保陶瓷台面，</w:t>
            </w:r>
          </w:p>
          <w:p w:rsidR="00D66E57" w:rsidRPr="00A70306" w:rsidRDefault="00FC2E26">
            <w:pPr>
              <w:pStyle w:val="TableText"/>
              <w:spacing w:before="82" w:line="292" w:lineRule="auto"/>
              <w:ind w:left="114" w:right="149" w:firstLine="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台面表面为实验室专业耐腐蚀、耐污染、抗冲击釉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</w:rPr>
              <w:t>面。坯体一体实芯，釉面和坯体经高温一体</w:t>
            </w:r>
            <w:r w:rsidRPr="00A70306">
              <w:rPr>
                <w:color w:val="auto"/>
                <w:spacing w:val="-1"/>
              </w:rPr>
              <w:t>烧结而</w:t>
            </w:r>
            <w:r w:rsidRPr="00A70306">
              <w:rPr>
                <w:color w:val="auto"/>
              </w:rPr>
              <w:t xml:space="preserve"> 成。配备铝合金围栏。面板后方卡入实践设</w:t>
            </w:r>
            <w:r w:rsidRPr="00A70306">
              <w:rPr>
                <w:color w:val="auto"/>
                <w:spacing w:val="-1"/>
              </w:rPr>
              <w:t>备铝型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槽内，前方用预埋件与实践设备固定。a、吸水率</w:t>
            </w:r>
            <w:r w:rsidRPr="00A70306">
              <w:rPr>
                <w:color w:val="auto"/>
                <w:spacing w:val="9"/>
              </w:rPr>
              <w:t xml:space="preserve">  </w:t>
            </w:r>
            <w:r w:rsidRPr="00A70306">
              <w:rPr>
                <w:color w:val="auto"/>
                <w:spacing w:val="-2"/>
              </w:rPr>
              <w:t>要求：参照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GB/T4100-2015（陶瓷砖）</w:t>
            </w:r>
            <w:r w:rsidRPr="00A70306">
              <w:rPr>
                <w:color w:val="auto"/>
                <w:spacing w:val="26"/>
              </w:rPr>
              <w:t xml:space="preserve"> </w:t>
            </w:r>
            <w:r w:rsidRPr="00A70306">
              <w:rPr>
                <w:color w:val="auto"/>
                <w:spacing w:val="-2"/>
              </w:rPr>
              <w:t>附录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G,检</w:t>
            </w:r>
            <w:r w:rsidRPr="00A70306">
              <w:rPr>
                <w:color w:val="auto"/>
              </w:rPr>
              <w:t xml:space="preserve">  测结果为平均值≤0.02%； b、放射</w:t>
            </w:r>
            <w:r w:rsidRPr="00A70306">
              <w:rPr>
                <w:color w:val="auto"/>
                <w:spacing w:val="-1"/>
              </w:rPr>
              <w:t>性核素限量要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3"/>
              </w:rPr>
              <w:t>求：内照射指数≤0.4</w:t>
            </w:r>
            <w:r w:rsidRPr="00A70306">
              <w:rPr>
                <w:color w:val="auto"/>
                <w:spacing w:val="36"/>
              </w:rPr>
              <w:t xml:space="preserve"> </w:t>
            </w:r>
            <w:r w:rsidRPr="00A70306">
              <w:rPr>
                <w:color w:val="auto"/>
                <w:spacing w:val="-3"/>
              </w:rPr>
              <w:t>；c、重金属含量要求：</w:t>
            </w:r>
          </w:p>
          <w:p w:rsidR="00D66E57" w:rsidRPr="00A70306" w:rsidRDefault="00FC2E26">
            <w:pPr>
              <w:pStyle w:val="TableText"/>
              <w:spacing w:before="2" w:line="291" w:lineRule="auto"/>
              <w:ind w:left="117" w:right="266" w:hanging="2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铅、镉溶出量为未检出。d、颜色稳定性：为保证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台面的美观度，参照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1"/>
              </w:rPr>
              <w:t>GB/T17657-2022 标准,耐光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色牢度不低于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4"/>
              </w:rPr>
              <w:t>4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4"/>
              </w:rPr>
              <w:t>级。</w:t>
            </w:r>
          </w:p>
          <w:p w:rsidR="00D66E57" w:rsidRPr="00A70306" w:rsidRDefault="00FC2E26">
            <w:pPr>
              <w:pStyle w:val="TableText"/>
              <w:spacing w:line="219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2.新型钢铝塑混合结构，整体采用“工”字形设</w:t>
            </w:r>
          </w:p>
          <w:p w:rsidR="00D66E57" w:rsidRPr="00A70306" w:rsidRDefault="00FC2E26">
            <w:pPr>
              <w:pStyle w:val="TableText"/>
              <w:spacing w:before="80" w:line="292" w:lineRule="auto"/>
              <w:ind w:left="115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计，符合人体工程学，外观无立架，采用底座承重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结构套件，隐藏于多功能饰罩内部，底座承重结构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套件采用铸铝连接件固定连接。 铸铝连接件，a.</w:t>
            </w:r>
            <w:r w:rsidRPr="00A70306">
              <w:rPr>
                <w:color w:val="auto"/>
                <w:spacing w:val="9"/>
              </w:rPr>
              <w:t xml:space="preserve">  </w:t>
            </w:r>
            <w:r w:rsidRPr="00A70306">
              <w:rPr>
                <w:color w:val="auto"/>
                <w:spacing w:val="-1"/>
              </w:rPr>
              <w:t>维氏硬度要求：维氏硬度≥90；b.覆盖层厚度：</w:t>
            </w:r>
          </w:p>
          <w:p w:rsidR="00D66E57" w:rsidRPr="00A70306" w:rsidRDefault="00FC2E26">
            <w:pPr>
              <w:pStyle w:val="TableText"/>
              <w:spacing w:before="8" w:line="286" w:lineRule="auto"/>
              <w:ind w:left="114" w:right="149" w:firstLine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87-131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μm，参照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GB/T 4957-20</w:t>
            </w:r>
            <w:r w:rsidRPr="00A70306">
              <w:rPr>
                <w:color w:val="auto"/>
                <w:spacing w:val="-3"/>
              </w:rPr>
              <w:t>03 《非磁性基体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金属上非导电覆盖层 覆盖层厚度测量 涡流法》，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4"/>
              </w:rPr>
              <w:t>检测结果，覆盖层厚度≥40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4"/>
              </w:rPr>
              <w:t>μm； c.72h</w:t>
            </w:r>
            <w:r w:rsidRPr="00A70306">
              <w:rPr>
                <w:color w:val="auto"/>
                <w:spacing w:val="27"/>
              </w:rPr>
              <w:t xml:space="preserve"> </w:t>
            </w:r>
            <w:r w:rsidRPr="00A70306">
              <w:rPr>
                <w:color w:val="auto"/>
                <w:spacing w:val="-4"/>
              </w:rPr>
              <w:t>中性盐雾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试验，参照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1"/>
              </w:rPr>
              <w:t>GB/T 10125-2021 《人造气氛腐蚀试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验 盐雾试验》，检测结果，试验表面无腐蚀。 采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用铸铝受力结构模块将</w:t>
            </w:r>
            <w:r w:rsidRPr="00A70306">
              <w:rPr>
                <w:color w:val="auto"/>
                <w:spacing w:val="-34"/>
              </w:rPr>
              <w:t xml:space="preserve"> </w:t>
            </w:r>
            <w:r w:rsidRPr="00A70306">
              <w:rPr>
                <w:color w:val="auto"/>
                <w:spacing w:val="-1"/>
              </w:rPr>
              <w:t>455*80*40*2.0mm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钢制椭圆</w:t>
            </w:r>
            <w:r w:rsidRPr="00A70306">
              <w:rPr>
                <w:color w:val="auto"/>
              </w:rPr>
              <w:t xml:space="preserve"> 管与底座承重结构套件连接质。钢管沿多功</w:t>
            </w:r>
            <w:r w:rsidRPr="00A70306">
              <w:rPr>
                <w:color w:val="auto"/>
                <w:spacing w:val="-1"/>
              </w:rPr>
              <w:t>能饰罩</w:t>
            </w:r>
            <w:r w:rsidRPr="00A70306">
              <w:rPr>
                <w:color w:val="auto"/>
              </w:rPr>
              <w:t xml:space="preserve"> 底部向外延伸连接铸铝件支撑脚，采用底座</w:t>
            </w:r>
            <w:r w:rsidRPr="00A70306">
              <w:rPr>
                <w:color w:val="auto"/>
                <w:spacing w:val="-1"/>
              </w:rPr>
              <w:t>承重结</w:t>
            </w:r>
            <w:r w:rsidRPr="00A70306">
              <w:rPr>
                <w:color w:val="auto"/>
              </w:rPr>
              <w:t xml:space="preserve"> 构套件固定连接，铸铝件支撑脚采用定制铸</w:t>
            </w:r>
            <w:r w:rsidRPr="00A70306">
              <w:rPr>
                <w:color w:val="auto"/>
                <w:spacing w:val="-1"/>
              </w:rPr>
              <w:t>铝件一</w:t>
            </w:r>
            <w:r w:rsidRPr="00A70306">
              <w:rPr>
                <w:color w:val="auto"/>
              </w:rPr>
              <w:t xml:space="preserve"> 次性压铸成型，金属表面经环氧树脂粉末粉</w:t>
            </w:r>
            <w:r w:rsidRPr="00A70306">
              <w:rPr>
                <w:color w:val="auto"/>
                <w:spacing w:val="-1"/>
              </w:rPr>
              <w:t>末喷涂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高温固化处理。承重性能强、耐酸碱、耐腐蚀。外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26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44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9967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92" w:lineRule="auto"/>
              <w:ind w:left="115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观采用弓形流线设计，外形时尚，科技感强，承重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性能好。易碰角防撞，安全性更高。产品整体设计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合理、安全、牢固、耐用。</w:t>
            </w:r>
          </w:p>
          <w:p w:rsidR="00D66E57" w:rsidRPr="00A70306" w:rsidRDefault="00FC2E26">
            <w:pPr>
              <w:pStyle w:val="TableText"/>
              <w:spacing w:before="2" w:line="291" w:lineRule="auto"/>
              <w:ind w:left="115" w:right="149" w:firstLine="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3.多功能饰罩：整体采用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abs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材质科技感方舱</w:t>
            </w:r>
            <w:r w:rsidRPr="00A70306">
              <w:rPr>
                <w:color w:val="auto"/>
                <w:spacing w:val="-2"/>
              </w:rPr>
              <w:t>式设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计，流线型外观，前后面板可以单独拆装，方便内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部实验线管及通风管道安装及检修。耐高低温要</w:t>
            </w:r>
          </w:p>
          <w:p w:rsidR="00D66E57" w:rsidRPr="00A70306" w:rsidRDefault="00FC2E26">
            <w:pPr>
              <w:pStyle w:val="TableText"/>
              <w:spacing w:before="2" w:line="291" w:lineRule="auto"/>
              <w:ind w:left="115" w:right="319" w:firstLine="1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求：参照</w:t>
            </w:r>
            <w:r w:rsidRPr="00A70306">
              <w:rPr>
                <w:color w:val="auto"/>
              </w:rPr>
              <w:t>GB</w:t>
            </w:r>
            <w:r w:rsidRPr="00A70306">
              <w:rPr>
                <w:color w:val="auto"/>
                <w:spacing w:val="1"/>
              </w:rPr>
              <w:t>/T2423.2-2008 《电工电子产品环境</w:t>
            </w:r>
            <w:r w:rsidRPr="00A70306">
              <w:rPr>
                <w:color w:val="auto"/>
                <w:spacing w:val="7"/>
              </w:rPr>
              <w:t xml:space="preserve"> </w:t>
            </w:r>
            <w:r w:rsidRPr="00A70306">
              <w:rPr>
                <w:color w:val="auto"/>
                <w:spacing w:val="-2"/>
              </w:rPr>
              <w:t>试验 第</w:t>
            </w:r>
            <w:r w:rsidRPr="00A70306">
              <w:rPr>
                <w:color w:val="auto"/>
                <w:spacing w:val="-24"/>
              </w:rPr>
              <w:t xml:space="preserve"> </w:t>
            </w:r>
            <w:r w:rsidRPr="00A70306">
              <w:rPr>
                <w:color w:val="auto"/>
                <w:spacing w:val="-2"/>
              </w:rPr>
              <w:t>2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部分：试验方法 试验</w:t>
            </w:r>
            <w:r w:rsidRPr="00A70306">
              <w:rPr>
                <w:color w:val="auto"/>
                <w:spacing w:val="-51"/>
              </w:rPr>
              <w:t xml:space="preserve"> </w:t>
            </w:r>
            <w:r w:rsidRPr="00A70306">
              <w:rPr>
                <w:color w:val="auto"/>
                <w:spacing w:val="-2"/>
              </w:rPr>
              <w:t>B：高温》，2h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高温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50℃检测结果，外观无明显变化，参照</w:t>
            </w:r>
          </w:p>
          <w:p w:rsidR="00D66E57" w:rsidRPr="00A70306" w:rsidRDefault="00FC2E26">
            <w:pPr>
              <w:pStyle w:val="TableText"/>
              <w:spacing w:line="292" w:lineRule="auto"/>
              <w:ind w:left="114" w:right="307" w:hanging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GB/T2423.1-2008 《电工电子产品环境试验 第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1"/>
              </w:rPr>
              <w:t>2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5"/>
              </w:rPr>
              <w:t>部分：试验方法 试验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5"/>
              </w:rPr>
              <w:t>A：低温》， 2h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5"/>
              </w:rPr>
              <w:t>低温-10℃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检测结果，外观无明显变化。</w:t>
            </w:r>
          </w:p>
          <w:p w:rsidR="00D66E57" w:rsidRPr="00A70306" w:rsidRDefault="00FC2E26">
            <w:pPr>
              <w:pStyle w:val="TableText"/>
              <w:spacing w:before="3" w:line="276" w:lineRule="auto"/>
              <w:ind w:left="113" w:right="14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4.上框采用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20*30*1.5mm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方管跟塑料组合结构，易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碰撞处全部采用圆角结构，整体设计合理、安全、</w:t>
            </w:r>
            <w:r w:rsidRPr="00A70306">
              <w:rPr>
                <w:color w:val="auto"/>
                <w:spacing w:val="10"/>
              </w:rPr>
              <w:t xml:space="preserve"> </w:t>
            </w:r>
            <w:r w:rsidRPr="00A70306">
              <w:rPr>
                <w:color w:val="auto"/>
              </w:rPr>
              <w:t>牢固、耐用，表面经环氧树脂粉末喷涂高温</w:t>
            </w:r>
            <w:r w:rsidRPr="00A70306">
              <w:rPr>
                <w:color w:val="auto"/>
                <w:spacing w:val="-1"/>
              </w:rPr>
              <w:t>固化处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9"/>
              </w:rPr>
              <w:t>理。</w:t>
            </w:r>
          </w:p>
          <w:p w:rsidR="00D66E57" w:rsidRPr="00A70306" w:rsidRDefault="00FC2E26">
            <w:pPr>
              <w:pStyle w:val="TableText"/>
              <w:spacing w:before="68" w:line="257" w:lineRule="auto"/>
              <w:ind w:left="119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5.学生位镂空式，符合人体工程学设计。专用书包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2"/>
              </w:rPr>
              <w:t>斗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工程塑料一次性注塑成型结合，成型尺寸</w:t>
            </w:r>
          </w:p>
          <w:p w:rsidR="00D66E57" w:rsidRPr="00A70306" w:rsidRDefault="00FC2E26">
            <w:pPr>
              <w:pStyle w:val="TableText"/>
              <w:spacing w:before="80" w:line="269" w:lineRule="auto"/>
              <w:ind w:left="117" w:right="149" w:hanging="3"/>
              <w:rPr>
                <w:color w:val="auto"/>
              </w:rPr>
            </w:pPr>
            <w:r w:rsidRPr="00A70306">
              <w:rPr>
                <w:color w:val="auto"/>
              </w:rPr>
              <w:t>440*310*103mm。背侧和底面采用镂</w:t>
            </w:r>
            <w:r w:rsidRPr="00A70306">
              <w:rPr>
                <w:color w:val="auto"/>
                <w:spacing w:val="-1"/>
              </w:rPr>
              <w:t>空设计，底部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设有排水孔，便于清理，不屯垃圾，中间设配套设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5"/>
              </w:rPr>
              <w:t>备悬挂扣。</w:t>
            </w:r>
          </w:p>
          <w:p w:rsidR="00D66E57" w:rsidRPr="00A70306" w:rsidRDefault="00FC2E26">
            <w:pPr>
              <w:pStyle w:val="TableText"/>
              <w:spacing w:before="79" w:line="268" w:lineRule="auto"/>
              <w:ind w:left="114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6.后档水板采用一体成型铝合金、左右堵头连接件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</w:rPr>
              <w:t>采用定制铸铝件一次性压铸成型，固定面板</w:t>
            </w:r>
            <w:r w:rsidRPr="00A70306">
              <w:rPr>
                <w:color w:val="auto"/>
                <w:spacing w:val="-1"/>
              </w:rPr>
              <w:t>不易脱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落，并用高强度内六角螺丝连接，便于组装及拆</w:t>
            </w:r>
          </w:p>
          <w:p w:rsidR="00D66E57" w:rsidRPr="00A70306" w:rsidRDefault="00FC2E26">
            <w:pPr>
              <w:pStyle w:val="TableText"/>
              <w:spacing w:before="82" w:line="274" w:lineRule="auto"/>
              <w:ind w:left="117" w:right="180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卸，外观流线形设计，简洁,易碰撞处全部采用倒</w:t>
            </w:r>
            <w:r w:rsidRPr="00A70306">
              <w:rPr>
                <w:color w:val="auto"/>
                <w:spacing w:val="13"/>
              </w:rPr>
              <w:t xml:space="preserve"> </w:t>
            </w:r>
            <w:r w:rsidRPr="00A70306">
              <w:rPr>
                <w:color w:val="auto"/>
                <w:spacing w:val="-2"/>
              </w:rPr>
              <w:t>圆角，产品款式要求整体设计合理、安全、牢固、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耐用。金属表面经环氧树脂粉末喷涂高温固化处</w:t>
            </w:r>
            <w:r w:rsidRPr="00A70306">
              <w:rPr>
                <w:color w:val="auto"/>
                <w:spacing w:val="6"/>
              </w:rPr>
              <w:t xml:space="preserve">  </w:t>
            </w:r>
            <w:r w:rsidRPr="00A70306">
              <w:rPr>
                <w:color w:val="auto"/>
                <w:spacing w:val="-2"/>
              </w:rPr>
              <w:t>理。承重性能强、耐酸碱、耐腐蚀。</w:t>
            </w:r>
          </w:p>
          <w:p w:rsidR="00D66E57" w:rsidRPr="00A70306" w:rsidRDefault="00FC2E26">
            <w:pPr>
              <w:pStyle w:val="TableText"/>
              <w:spacing w:before="79" w:line="257" w:lineRule="auto"/>
              <w:ind w:left="117" w:right="149" w:firstLine="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7.调整脚：支撑架内置调整脚，保证调整脚前后都</w:t>
            </w:r>
            <w:r w:rsidRPr="00A70306">
              <w:rPr>
                <w:color w:val="auto"/>
                <w:spacing w:val="14"/>
              </w:rPr>
              <w:t xml:space="preserve"> </w:t>
            </w:r>
            <w:r w:rsidRPr="00A70306">
              <w:rPr>
                <w:color w:val="auto"/>
                <w:spacing w:val="-2"/>
              </w:rPr>
              <w:t>可以高度调节，确保面板稳定可靠。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2661"/>
        </w:trPr>
        <w:tc>
          <w:tcPr>
            <w:tcW w:w="778" w:type="dxa"/>
          </w:tcPr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3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全新钢塑实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验室专用排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13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水设备模块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450*580*79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68" w:lineRule="auto"/>
              <w:ind w:left="116" w:right="360" w:firstLine="1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1.材质结构：金属材质和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注塑成型底座相结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合，采用螺丝固定连接在一起，造型采用上大下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小，操作侧前倾的外形，四周圆弧角设计；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16" w:right="159" w:firstLine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2.设备采用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1mm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厚镀锌钢板外壳，后设检</w:t>
            </w:r>
            <w:r w:rsidRPr="00A70306">
              <w:rPr>
                <w:color w:val="auto"/>
                <w:spacing w:val="-3"/>
              </w:rPr>
              <w:t>修门，表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面静电粉末喷涂、防水、防锈、防撞；</w:t>
            </w:r>
          </w:p>
          <w:p w:rsidR="00D66E57" w:rsidRPr="00A70306" w:rsidRDefault="00FC2E26">
            <w:pPr>
              <w:pStyle w:val="TableText"/>
              <w:spacing w:before="82" w:line="216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3.底座采用一体成型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pp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塑料底座，环保，耐酸</w:t>
            </w:r>
          </w:p>
          <w:p w:rsidR="00D66E57" w:rsidRPr="00A70306" w:rsidRDefault="00FC2E26">
            <w:pPr>
              <w:pStyle w:val="TableText"/>
              <w:spacing w:before="84" w:line="256" w:lineRule="auto"/>
              <w:ind w:left="113" w:right="25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碱，有效将设备抬离里面，直径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50MM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橡胶底脚于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底座采用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4"/>
              </w:rPr>
              <w:t>8mm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4"/>
              </w:rPr>
              <w:t>螺纹连接。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13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D66E57" w:rsidRPr="00A70306">
        <w:trPr>
          <w:trHeight w:val="1336"/>
        </w:trPr>
        <w:tc>
          <w:tcPr>
            <w:tcW w:w="778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1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34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水龙头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86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高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4"/>
              </w:rPr>
              <w:t>560mm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1.主体：铜制；三口</w:t>
            </w:r>
          </w:p>
          <w:p w:rsidR="00D66E57" w:rsidRPr="00A70306" w:rsidRDefault="00FC2E26">
            <w:pPr>
              <w:pStyle w:val="TableText"/>
              <w:spacing w:before="79" w:line="257" w:lineRule="auto"/>
              <w:ind w:left="118" w:right="257" w:hanging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2.涂层:高亮度环氧树脂涂层,耐腐蚀、耐热,防紫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7"/>
              </w:rPr>
              <w:t>外线辐射；</w:t>
            </w:r>
          </w:p>
          <w:p w:rsidR="00D66E57" w:rsidRPr="00A70306" w:rsidRDefault="00FC2E26">
            <w:pPr>
              <w:pStyle w:val="TableText"/>
              <w:spacing w:before="79" w:line="218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3.陶瓷阀芯:90°旋转,使用寿命开关</w:t>
            </w:r>
            <w:r w:rsidRPr="00A70306">
              <w:rPr>
                <w:color w:val="auto"/>
                <w:spacing w:val="-20"/>
              </w:rPr>
              <w:t xml:space="preserve"> </w:t>
            </w:r>
            <w:r w:rsidRPr="00A70306">
              <w:rPr>
                <w:color w:val="auto"/>
                <w:spacing w:val="-2"/>
              </w:rPr>
              <w:t>10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万次,静态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65" w:line="241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13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45"/>
          <w:pgSz w:w="11907" w:h="16839"/>
          <w:pgMar w:top="883" w:right="815" w:bottom="972" w:left="991" w:header="545" w:footer="722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674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最大耐压</w:t>
            </w:r>
            <w:r w:rsidRPr="00A70306">
              <w:rPr>
                <w:color w:val="auto"/>
                <w:spacing w:val="-21"/>
              </w:rPr>
              <w:t xml:space="preserve"> </w:t>
            </w:r>
            <w:r w:rsidRPr="00A70306">
              <w:rPr>
                <w:color w:val="auto"/>
                <w:spacing w:val="-4"/>
              </w:rPr>
              <w:t>15bar；</w:t>
            </w:r>
          </w:p>
          <w:p w:rsidR="00D66E57" w:rsidRPr="00A70306" w:rsidRDefault="00FC2E26">
            <w:pPr>
              <w:pStyle w:val="TableText"/>
              <w:spacing w:before="79" w:line="218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4.开关旋钮:高密度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PP,人体工学设计,手感舒适。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1000"/>
        </w:trPr>
        <w:tc>
          <w:tcPr>
            <w:tcW w:w="778" w:type="dxa"/>
          </w:tcPr>
          <w:p w:rsidR="00D66E57" w:rsidRPr="00A70306" w:rsidRDefault="00D66E57">
            <w:pPr>
              <w:spacing w:line="32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5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61" w:line="222" w:lineRule="auto"/>
              <w:ind w:left="20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PP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3"/>
              </w:rPr>
              <w:t>一体化</w:t>
            </w:r>
          </w:p>
          <w:p w:rsidR="00D66E57" w:rsidRPr="00A70306" w:rsidRDefault="00FC2E26">
            <w:pPr>
              <w:pStyle w:val="TableText"/>
              <w:spacing w:before="77" w:line="263" w:lineRule="auto"/>
              <w:ind w:left="237" w:right="125" w:hanging="10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实验室专用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排水设备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26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450*580*25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1.规格：尺寸</w:t>
            </w:r>
            <w:r w:rsidRPr="00A70306">
              <w:rPr>
                <w:color w:val="auto"/>
                <w:spacing w:val="-34"/>
              </w:rPr>
              <w:t xml:space="preserve"> </w:t>
            </w:r>
            <w:r w:rsidRPr="00A70306">
              <w:rPr>
                <w:color w:val="auto"/>
                <w:spacing w:val="-2"/>
              </w:rPr>
              <w:t>450*580*250mm；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19" w:right="254" w:hanging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2.材质：采用环保型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PP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材料一次性注塑成型，耐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强酸碱及有机溶剂，壁厚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3"/>
              </w:rPr>
              <w:t>3mm，具有防溢出</w:t>
            </w:r>
            <w:r w:rsidRPr="00A70306">
              <w:rPr>
                <w:color w:val="auto"/>
                <w:spacing w:val="-4"/>
              </w:rPr>
              <w:t>功能；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32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13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32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1000"/>
        </w:trPr>
        <w:tc>
          <w:tcPr>
            <w:tcW w:w="778" w:type="dxa"/>
          </w:tcPr>
          <w:p w:rsidR="00D66E57" w:rsidRPr="00A70306" w:rsidRDefault="00D66E57">
            <w:pPr>
              <w:spacing w:line="32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3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227" w:line="293" w:lineRule="auto"/>
              <w:ind w:left="244" w:right="125" w:hanging="102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多功能实验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下水装置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46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定制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72" w:lineRule="auto"/>
              <w:ind w:left="114" w:right="149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底部带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S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弯防臭设计，与地面下水管密封连接；水</w:t>
            </w:r>
            <w:r w:rsidRPr="00A70306">
              <w:rPr>
                <w:color w:val="auto"/>
              </w:rPr>
              <w:t xml:space="preserve"> 槽箱体内设计方管支撑架，前方设置检修门</w:t>
            </w:r>
            <w:r w:rsidRPr="00A70306">
              <w:rPr>
                <w:color w:val="auto"/>
                <w:spacing w:val="-1"/>
              </w:rPr>
              <w:t>，整体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可拆卸背板，便于维修。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32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13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32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3657"/>
        </w:trPr>
        <w:tc>
          <w:tcPr>
            <w:tcW w:w="778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7"/>
              <w:rPr>
                <w:color w:val="auto"/>
              </w:rPr>
            </w:pPr>
            <w:r w:rsidRPr="00A70306">
              <w:rPr>
                <w:color w:val="auto"/>
              </w:rPr>
              <w:t>7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2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学生安全电</w:t>
            </w:r>
          </w:p>
          <w:p w:rsidR="00D66E57" w:rsidRPr="00A70306" w:rsidRDefault="00FC2E26">
            <w:pPr>
              <w:pStyle w:val="TableText"/>
              <w:spacing w:before="79" w:line="223" w:lineRule="auto"/>
              <w:ind w:left="551"/>
              <w:rPr>
                <w:color w:val="auto"/>
              </w:rPr>
            </w:pPr>
            <w:r w:rsidRPr="00A70306">
              <w:rPr>
                <w:color w:val="auto"/>
              </w:rPr>
              <w:t>源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25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93*165mm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56" w:lineRule="auto"/>
              <w:ind w:left="117" w:right="202" w:firstLine="1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1.ABS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翻转式电源盒，可放置在实验台两侧，书包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盒中间，也可置于台面，实验和安装都非常方便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16" w:right="201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2.学生机电源采用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0.56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英寸数码显示界面</w:t>
            </w:r>
            <w:r w:rsidRPr="00A70306">
              <w:rPr>
                <w:color w:val="auto"/>
                <w:spacing w:val="-2"/>
              </w:rPr>
              <w:t>，轻触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开关操作，贴片元件生产技术，微电脑控制，3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1"/>
              </w:rPr>
              <w:t>位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体数码显示电源电压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25" w:right="149" w:hanging="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3.正常供电情况下，学生机开机时面板电源指示灯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5"/>
              </w:rPr>
              <w:t>点亮，电压显示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5"/>
              </w:rPr>
              <w:t>0，需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5"/>
              </w:rPr>
              <w:t>220V 电源输出时，轻按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ON/OFF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按键，当电压显示上方的数字从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0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跳变到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7" w:right="25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220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且工作指示灯点亮时，在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2"/>
              </w:rPr>
              <w:t>220V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输出插座端有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220V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输出（电压高低视市电高低而定</w:t>
            </w:r>
            <w:r w:rsidRPr="00A70306">
              <w:rPr>
                <w:color w:val="auto"/>
                <w:spacing w:val="12"/>
              </w:rPr>
              <w:t>），</w:t>
            </w:r>
            <w:r w:rsidRPr="00A70306">
              <w:rPr>
                <w:color w:val="auto"/>
                <w:spacing w:val="-2"/>
              </w:rPr>
              <w:t>220V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插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座均为带安全门的国标五孔插座，带过载保护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26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5315"/>
        </w:trPr>
        <w:tc>
          <w:tcPr>
            <w:tcW w:w="778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8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教师演示电</w:t>
            </w:r>
          </w:p>
          <w:p w:rsidR="00D66E57" w:rsidRPr="00A70306" w:rsidRDefault="00FC2E26">
            <w:pPr>
              <w:pStyle w:val="TableText"/>
              <w:spacing w:before="83" w:line="223" w:lineRule="auto"/>
              <w:ind w:left="551"/>
              <w:rPr>
                <w:color w:val="auto"/>
              </w:rPr>
            </w:pPr>
            <w:r w:rsidRPr="00A70306">
              <w:rPr>
                <w:color w:val="auto"/>
              </w:rPr>
              <w:t>源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20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500*260mm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0" w:line="278" w:lineRule="auto"/>
              <w:ind w:left="117" w:right="149" w:firstLine="1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1.安全电源总控台配备高响应度的总漏电保护器和</w:t>
            </w:r>
            <w:r w:rsidRPr="00A70306">
              <w:rPr>
                <w:color w:val="auto"/>
                <w:spacing w:val="3"/>
              </w:rPr>
              <w:t xml:space="preserve"> </w:t>
            </w:r>
            <w:r w:rsidRPr="00A70306">
              <w:rPr>
                <w:color w:val="auto"/>
                <w:spacing w:val="-1"/>
              </w:rPr>
              <w:t>分组短路保护器，可分组控制学生的高压电源，每</w:t>
            </w:r>
            <w:r w:rsidRPr="00A70306">
              <w:rPr>
                <w:color w:val="auto"/>
                <w:spacing w:val="7"/>
              </w:rPr>
              <w:t xml:space="preserve"> </w:t>
            </w:r>
            <w:r w:rsidRPr="00A70306">
              <w:rPr>
                <w:color w:val="auto"/>
                <w:spacing w:val="-1"/>
              </w:rPr>
              <w:t>组最大负载电流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1"/>
              </w:rPr>
              <w:t>25A，总负载电流为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1"/>
              </w:rPr>
              <w:t>63A</w:t>
            </w:r>
            <w:r w:rsidRPr="00A70306">
              <w:rPr>
                <w:color w:val="auto"/>
                <w:spacing w:val="-2"/>
              </w:rPr>
              <w:t>，在线路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中有漏电或过流的时候，会自动启动保护并切断电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路，确保教师及学生实验的安全进行；</w:t>
            </w:r>
          </w:p>
          <w:p w:rsidR="00D66E57" w:rsidRPr="00A70306" w:rsidRDefault="00FC2E26">
            <w:pPr>
              <w:pStyle w:val="TableText"/>
              <w:spacing w:before="80" w:line="280" w:lineRule="auto"/>
              <w:ind w:left="114" w:right="149" w:firstLine="3"/>
              <w:rPr>
                <w:color w:val="auto"/>
              </w:rPr>
            </w:pPr>
            <w:r w:rsidRPr="00A70306">
              <w:rPr>
                <w:color w:val="auto"/>
                <w:spacing w:val="3"/>
              </w:rPr>
              <w:t>2.安全电源总控台采用耐磨、耐腐蚀、耐高温(≥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2"/>
              </w:rPr>
              <w:t>140℃)的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</w:rPr>
              <w:t>PC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2"/>
              </w:rPr>
              <w:t>薄膜面板，指针表显示总电源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2"/>
              </w:rPr>
              <w:t>220V</w:t>
            </w:r>
            <w:r w:rsidRPr="00A70306">
              <w:rPr>
                <w:color w:val="auto"/>
              </w:rPr>
              <w:t xml:space="preserve">  输入电压和各组工作电流，面板清晰简洁，</w:t>
            </w:r>
            <w:r w:rsidRPr="00A70306">
              <w:rPr>
                <w:color w:val="auto"/>
                <w:spacing w:val="-1"/>
              </w:rPr>
              <w:t>操作简</w:t>
            </w:r>
            <w:r w:rsidRPr="00A70306">
              <w:rPr>
                <w:color w:val="auto"/>
              </w:rPr>
              <w:t xml:space="preserve"> 单方便；在正常开启后有总电源和分组电源</w:t>
            </w:r>
            <w:r w:rsidRPr="00A70306">
              <w:rPr>
                <w:color w:val="auto"/>
                <w:spacing w:val="-1"/>
              </w:rPr>
              <w:t>指示，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交流电压指示处有总电源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220V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输入电压指示，当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学生电源端有负载时，每组对应的电流表会有指</w:t>
            </w:r>
          </w:p>
          <w:p w:rsidR="00D66E57" w:rsidRPr="00A70306" w:rsidRDefault="00FC2E26">
            <w:pPr>
              <w:pStyle w:val="TableText"/>
              <w:spacing w:before="83" w:line="221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示，无负载时电流表不动作；</w:t>
            </w:r>
          </w:p>
          <w:p w:rsidR="00D66E57" w:rsidRPr="00A70306" w:rsidRDefault="00FC2E26">
            <w:pPr>
              <w:pStyle w:val="TableText"/>
              <w:spacing w:before="80" w:line="292" w:lineRule="auto"/>
              <w:ind w:left="117" w:right="518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3.220V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交流输出为两位带安全门的国标五孔插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6"/>
              </w:rPr>
              <w:t>座，为教师做实验提供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-6"/>
              </w:rPr>
              <w:t>220V 电源；</w:t>
            </w:r>
          </w:p>
          <w:p w:rsidR="00D66E57" w:rsidRPr="00A70306" w:rsidRDefault="00FC2E26">
            <w:pPr>
              <w:pStyle w:val="TableText"/>
              <w:spacing w:line="260" w:lineRule="auto"/>
              <w:ind w:left="115" w:right="149" w:hanging="1"/>
              <w:rPr>
                <w:color w:val="auto"/>
              </w:rPr>
            </w:pPr>
            <w:r w:rsidRPr="00A70306">
              <w:rPr>
                <w:color w:val="auto"/>
              </w:rPr>
              <w:t>4.风机的变频调控装置独立于教师主控电源</w:t>
            </w:r>
            <w:r w:rsidRPr="00A70306">
              <w:rPr>
                <w:color w:val="auto"/>
                <w:spacing w:val="-1"/>
              </w:rPr>
              <w:t>，以确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保实验安全。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D66E57" w:rsidRPr="00A70306">
        <w:trPr>
          <w:trHeight w:val="2003"/>
        </w:trPr>
        <w:tc>
          <w:tcPr>
            <w:tcW w:w="778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9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学生专用实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践配套设备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7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Φ300*450-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74" w:lineRule="auto"/>
              <w:ind w:left="113" w:right="149" w:firstLine="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1.支撑脚材质：4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个支撑脚采用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17*34*1.</w:t>
            </w:r>
            <w:r w:rsidRPr="00A70306">
              <w:rPr>
                <w:color w:val="auto"/>
                <w:spacing w:val="-3"/>
              </w:rPr>
              <w:t>7mm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无缝</w:t>
            </w:r>
            <w:r w:rsidRPr="00A70306">
              <w:rPr>
                <w:color w:val="auto"/>
              </w:rPr>
              <w:t xml:space="preserve"> 钢管模具一次成型。全圆满焊接完成，经高</w:t>
            </w:r>
            <w:r w:rsidRPr="00A70306">
              <w:rPr>
                <w:color w:val="auto"/>
                <w:spacing w:val="-1"/>
              </w:rPr>
              <w:t>温粉体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烤漆处理，螺旋升降式，升降距离为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1"/>
              </w:rPr>
              <w:t>50mm，最高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1"/>
              </w:rPr>
              <w:t>离地距离为</w:t>
            </w:r>
            <w:r w:rsidRPr="00A70306">
              <w:rPr>
                <w:color w:val="auto"/>
                <w:spacing w:val="-26"/>
              </w:rPr>
              <w:t xml:space="preserve"> </w:t>
            </w:r>
            <w:r w:rsidRPr="00A70306">
              <w:rPr>
                <w:color w:val="auto"/>
                <w:spacing w:val="1"/>
              </w:rPr>
              <w:t>500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1"/>
              </w:rPr>
              <w:t>。面板直径Ф300*高450-</w:t>
            </w:r>
          </w:p>
          <w:p w:rsidR="00D66E57" w:rsidRPr="00A70306" w:rsidRDefault="00FC2E26">
            <w:pPr>
              <w:pStyle w:val="TableText"/>
              <w:spacing w:before="83" w:line="223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500mm；</w:t>
            </w:r>
          </w:p>
          <w:p w:rsidR="00D66E57" w:rsidRPr="00A70306" w:rsidRDefault="00FC2E26">
            <w:pPr>
              <w:pStyle w:val="TableText"/>
              <w:spacing w:before="77" w:line="218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2.面板材质：采用聚丙烯共聚级注塑,厚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1"/>
              </w:rPr>
              <w:t>6mm。表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3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52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46"/>
          <w:pgSz w:w="11907" w:h="16839"/>
          <w:pgMar w:top="883" w:right="815" w:bottom="972" w:left="991" w:header="545" w:footer="722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1670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92" w:lineRule="auto"/>
              <w:ind w:left="117" w:right="148" w:hanging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面细纹咬花，防滑不发光，面板底部镶嵌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4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1"/>
              </w:rPr>
              <w:t>枚铜质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螺纹，采用不锈钢螺丝与圆型托盘固定；</w:t>
            </w:r>
          </w:p>
          <w:p w:rsidR="00D66E57" w:rsidRPr="00A70306" w:rsidRDefault="00FC2E26">
            <w:pPr>
              <w:pStyle w:val="TableText"/>
              <w:spacing w:before="1" w:line="272" w:lineRule="auto"/>
              <w:ind w:left="116" w:right="149" w:firstLine="3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3.脚垫材质：采用</w:t>
            </w:r>
            <w:r w:rsidRPr="00A70306">
              <w:rPr>
                <w:color w:val="auto"/>
              </w:rPr>
              <w:t>PP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1"/>
              </w:rPr>
              <w:t>加耐磨纤维质塑料，实心倒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勾式一体射出成型面板与支撑脚留有一定的空间便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2"/>
              </w:rPr>
              <w:t>于配套设备挂在配套设备悬挂扣上。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1331"/>
        </w:trPr>
        <w:tc>
          <w:tcPr>
            <w:tcW w:w="778" w:type="dxa"/>
          </w:tcPr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10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3" w:lineRule="auto"/>
              <w:ind w:left="237" w:right="125" w:hanging="10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实验室专用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排水设备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400*300*20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0" w:line="256" w:lineRule="auto"/>
              <w:ind w:left="119" w:right="474" w:firstLine="1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1.高密度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一体成型，具有弹性、耐酸</w:t>
            </w:r>
            <w:r w:rsidRPr="00A70306">
              <w:rPr>
                <w:color w:val="auto"/>
                <w:spacing w:val="-3"/>
              </w:rPr>
              <w:t>碱、耐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热、耐有机溶剂；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7" w:right="197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2.设置旋转防臭防封堵式底部设计，可根据需要，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旋转下部储水装置，决定是否储水和漏水。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1997"/>
        </w:trPr>
        <w:tc>
          <w:tcPr>
            <w:tcW w:w="778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34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水龙头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86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高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4"/>
              </w:rPr>
              <w:t>560mm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1.主体：铜制；三口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18" w:right="257" w:hanging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2.涂层:高亮度环氧树脂涂层,耐腐蚀、耐热,防紫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7"/>
              </w:rPr>
              <w:t>外线辐射；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7" w:right="149" w:firstLine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3.陶瓷阀芯:90°旋转,使用寿命开关</w:t>
            </w:r>
            <w:r w:rsidRPr="00A70306">
              <w:rPr>
                <w:color w:val="auto"/>
                <w:spacing w:val="-20"/>
              </w:rPr>
              <w:t xml:space="preserve"> </w:t>
            </w:r>
            <w:r w:rsidRPr="00A70306">
              <w:rPr>
                <w:color w:val="auto"/>
                <w:spacing w:val="-2"/>
              </w:rPr>
              <w:t>10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万次,静态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最大耐压</w:t>
            </w:r>
            <w:r w:rsidRPr="00A70306">
              <w:rPr>
                <w:color w:val="auto"/>
                <w:spacing w:val="-21"/>
              </w:rPr>
              <w:t xml:space="preserve"> </w:t>
            </w:r>
            <w:r w:rsidRPr="00A70306">
              <w:rPr>
                <w:color w:val="auto"/>
                <w:spacing w:val="-4"/>
              </w:rPr>
              <w:t>15bar；</w:t>
            </w:r>
          </w:p>
          <w:p w:rsidR="00D66E57" w:rsidRPr="00A70306" w:rsidRDefault="00FC2E26">
            <w:pPr>
              <w:pStyle w:val="TableText"/>
              <w:spacing w:before="79" w:line="218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4.开关旋钮:高密度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PP,人体工学设计,手感舒适。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付</w:t>
            </w:r>
          </w:p>
        </w:tc>
      </w:tr>
      <w:tr w:rsidR="00A70306" w:rsidRPr="00A70306">
        <w:trPr>
          <w:trHeight w:val="1000"/>
        </w:trPr>
        <w:tc>
          <w:tcPr>
            <w:tcW w:w="778" w:type="dxa"/>
          </w:tcPr>
          <w:p w:rsidR="00D66E57" w:rsidRPr="00A70306" w:rsidRDefault="00D66E57">
            <w:pPr>
              <w:spacing w:line="32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12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学生吸气罩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30" w:line="293" w:lineRule="auto"/>
              <w:ind w:left="176" w:right="113" w:hanging="52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最高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3"/>
              </w:rPr>
              <w:t>450mm,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5"/>
              </w:rPr>
              <w:t>最低</w:t>
            </w:r>
            <w:r w:rsidRPr="00A70306">
              <w:rPr>
                <w:color w:val="auto"/>
                <w:spacing w:val="-26"/>
              </w:rPr>
              <w:t xml:space="preserve"> </w:t>
            </w:r>
            <w:r w:rsidRPr="00A70306">
              <w:rPr>
                <w:color w:val="auto"/>
                <w:spacing w:val="-5"/>
              </w:rPr>
              <w:t>150mm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1.ABS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4"/>
              </w:rPr>
              <w:t>工程注塑，隐藏伸缩型；</w:t>
            </w:r>
          </w:p>
          <w:p w:rsidR="00D66E57" w:rsidRPr="00A70306" w:rsidRDefault="00FC2E26">
            <w:pPr>
              <w:pStyle w:val="TableText"/>
              <w:spacing w:before="84" w:line="254" w:lineRule="auto"/>
              <w:ind w:left="117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2.吸风口是柱型、隐蔽式高低左右可调整，最高可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3"/>
              </w:rPr>
              <w:t>调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3"/>
              </w:rPr>
              <w:t>450mm,最低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3"/>
              </w:rPr>
              <w:t>150mm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62" w:line="241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27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32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11"/>
              <w:rPr>
                <w:color w:val="auto"/>
              </w:rPr>
            </w:pPr>
            <w:r w:rsidRPr="00A70306">
              <w:rPr>
                <w:color w:val="auto"/>
              </w:rPr>
              <w:t>只</w:t>
            </w:r>
          </w:p>
        </w:tc>
      </w:tr>
      <w:tr w:rsidR="00A70306" w:rsidRPr="00A70306">
        <w:trPr>
          <w:trHeight w:val="3325"/>
        </w:trPr>
        <w:tc>
          <w:tcPr>
            <w:tcW w:w="778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13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0" w:lineRule="auto"/>
              <w:ind w:left="23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通风风机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51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4kw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1.结构：离心式防腐风机；</w:t>
            </w:r>
          </w:p>
          <w:p w:rsidR="00D66E57" w:rsidRPr="00A70306" w:rsidRDefault="00FC2E26">
            <w:pPr>
              <w:pStyle w:val="TableText"/>
              <w:spacing w:before="80" w:line="223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2.电压：380V；</w:t>
            </w:r>
          </w:p>
          <w:p w:rsidR="00D66E57" w:rsidRPr="00A70306" w:rsidRDefault="00FC2E26">
            <w:pPr>
              <w:pStyle w:val="TableText"/>
              <w:spacing w:before="77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3.功率：4KW；</w:t>
            </w:r>
          </w:p>
          <w:p w:rsidR="00D66E57" w:rsidRPr="00A70306" w:rsidRDefault="00FC2E26">
            <w:pPr>
              <w:pStyle w:val="TableText"/>
              <w:spacing w:before="83" w:line="221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4.风量：6677-13353m3/h；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5.风压：1139-724Pa；</w:t>
            </w:r>
          </w:p>
          <w:p w:rsidR="00D66E57" w:rsidRPr="00A70306" w:rsidRDefault="00FC2E26">
            <w:pPr>
              <w:pStyle w:val="TableText"/>
              <w:spacing w:before="80" w:line="222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6.噪音：≤55dB(A)；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2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7.室内换气次数：≥20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次/h；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16" w:right="2040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8.主管道风速：10-12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4"/>
              </w:rPr>
              <w:t>米/秒；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9.支管道风速：6-8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3"/>
              </w:rPr>
              <w:t>米/秒；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10.重量：96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3"/>
              </w:rPr>
              <w:t>公斤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3" w:lineRule="auto"/>
              <w:ind w:left="315"/>
              <w:rPr>
                <w:color w:val="auto"/>
              </w:rPr>
            </w:pPr>
            <w:r w:rsidRPr="00A70306">
              <w:rPr>
                <w:color w:val="auto"/>
              </w:rPr>
              <w:t>台</w:t>
            </w:r>
          </w:p>
        </w:tc>
      </w:tr>
      <w:tr w:rsidR="00A70306" w:rsidRPr="00A70306">
        <w:trPr>
          <w:trHeight w:val="669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230" w:line="242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14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230" w:line="220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风机减振器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29" w:line="226" w:lineRule="auto"/>
              <w:ind w:left="621"/>
              <w:rPr>
                <w:color w:val="auto"/>
              </w:rPr>
            </w:pPr>
            <w:r w:rsidRPr="00A70306">
              <w:rPr>
                <w:color w:val="auto"/>
              </w:rPr>
              <w:t>/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61" w:lineRule="auto"/>
              <w:ind w:left="114" w:right="149"/>
              <w:rPr>
                <w:color w:val="auto"/>
              </w:rPr>
            </w:pPr>
            <w:r w:rsidRPr="00A70306">
              <w:rPr>
                <w:color w:val="auto"/>
              </w:rPr>
              <w:t>铸铁，橡胶材质，主要用于消除专用通风机</w:t>
            </w:r>
            <w:r w:rsidRPr="00A70306">
              <w:rPr>
                <w:color w:val="auto"/>
                <w:spacing w:val="-1"/>
              </w:rPr>
              <w:t>引起的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5"/>
              </w:rPr>
              <w:t>微量震动。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230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230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670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230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15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66" w:line="261" w:lineRule="auto"/>
              <w:ind w:left="238" w:right="125" w:hanging="10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风机进出口</w:t>
            </w:r>
            <w:r w:rsidRPr="00A70306">
              <w:rPr>
                <w:color w:val="auto"/>
                <w:spacing w:val="3"/>
              </w:rPr>
              <w:t xml:space="preserve"> </w:t>
            </w:r>
            <w:r w:rsidRPr="00A70306">
              <w:rPr>
                <w:color w:val="auto"/>
                <w:spacing w:val="-2"/>
              </w:rPr>
              <w:t>柔性接头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66" w:line="182" w:lineRule="auto"/>
              <w:ind w:left="30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DN400mm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61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柔性材质，通风机与消声器的连接，消除因震动引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2"/>
              </w:rPr>
              <w:t>起的微量错位对通风机的影响。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231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231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667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230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16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230" w:line="221" w:lineRule="auto"/>
              <w:ind w:left="452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弯头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65" w:line="182" w:lineRule="auto"/>
              <w:ind w:left="30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DN400mm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60" w:lineRule="auto"/>
              <w:ind w:left="114" w:right="202" w:hanging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PVC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-1"/>
              </w:rPr>
              <w:t>材质，主要用于室外主管道与室内主管道的连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0"/>
              </w:rPr>
              <w:t>接。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230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230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100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17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100" w:line="220" w:lineRule="auto"/>
              <w:ind w:left="354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防雨帽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100" w:line="226" w:lineRule="auto"/>
              <w:ind w:left="621"/>
              <w:rPr>
                <w:color w:val="auto"/>
              </w:rPr>
            </w:pPr>
            <w:r w:rsidRPr="00A70306">
              <w:rPr>
                <w:color w:val="auto"/>
              </w:rPr>
              <w:t>/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100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PVC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1"/>
              </w:rPr>
              <w:t>材质，主要用于对专用通风机的防护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101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101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D66E57" w:rsidRPr="00A70306">
        <w:trPr>
          <w:trHeight w:val="2003"/>
        </w:trPr>
        <w:tc>
          <w:tcPr>
            <w:tcW w:w="778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18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13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紧急冲眼器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46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单眼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性能特点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16" w:right="149" w:firstLine="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1.面板安装方式，平时放置于紧急使用时可随意抽</w:t>
            </w:r>
            <w:r w:rsidRPr="00A70306">
              <w:rPr>
                <w:color w:val="auto"/>
                <w:spacing w:val="3"/>
              </w:rPr>
              <w:t xml:space="preserve"> </w:t>
            </w:r>
            <w:r w:rsidRPr="00A70306">
              <w:rPr>
                <w:color w:val="auto"/>
                <w:spacing w:val="-5"/>
              </w:rPr>
              <w:t>起，使用方便；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6" w:right="149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2.洗眼喷头：采用不助燃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1"/>
              </w:rPr>
              <w:t>PC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材质模铸一体成形制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作，具有过滤泡棉及防尘功能，上面防尘盖平常可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防尘，使用时可随时被水冲开，并降低突然打开时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47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3662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短暂的高水压，避免冲伤眼睛；</w:t>
            </w:r>
          </w:p>
          <w:p w:rsidR="00D66E57" w:rsidRPr="00A70306" w:rsidRDefault="00FC2E26">
            <w:pPr>
              <w:pStyle w:val="TableText"/>
              <w:spacing w:before="81" w:line="257" w:lineRule="auto"/>
              <w:ind w:left="118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3.控水阀采用黄铜制作，经镀镍处理，阀门可自动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关闭，密封可靠；</w:t>
            </w:r>
          </w:p>
          <w:p w:rsidR="00D66E57" w:rsidRPr="00A70306" w:rsidRDefault="00FC2E26">
            <w:pPr>
              <w:pStyle w:val="TableText"/>
              <w:spacing w:before="79" w:line="257" w:lineRule="auto"/>
              <w:ind w:left="128" w:right="149" w:hanging="14"/>
              <w:rPr>
                <w:color w:val="auto"/>
              </w:rPr>
            </w:pPr>
            <w:r w:rsidRPr="00A70306">
              <w:rPr>
                <w:color w:val="auto"/>
              </w:rPr>
              <w:t>4.设有流量调节控制阀，可根据供水压力调</w:t>
            </w:r>
            <w:r w:rsidRPr="00A70306">
              <w:rPr>
                <w:color w:val="auto"/>
                <w:spacing w:val="-1"/>
              </w:rPr>
              <w:t>整到人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7"/>
              </w:rPr>
              <w:t>眼适宜的流量；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5.供水软管：采用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3"/>
              </w:rPr>
              <w:t>1500mm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3"/>
              </w:rPr>
              <w:t>长不锈钢软管；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6.产品说明公称压力：0.4MPA；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20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7.密封压力：0.45MPA；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8.工作压力：0.2～0.4MPA；</w:t>
            </w:r>
          </w:p>
          <w:p w:rsidR="00D66E57" w:rsidRPr="00A70306" w:rsidRDefault="00FC2E26">
            <w:pPr>
              <w:pStyle w:val="TableText"/>
              <w:spacing w:before="80" w:line="223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9.流量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L/min：≥11；</w:t>
            </w:r>
          </w:p>
          <w:p w:rsidR="00D66E57" w:rsidRPr="00A70306" w:rsidRDefault="00FC2E26">
            <w:pPr>
              <w:pStyle w:val="TableText"/>
              <w:spacing w:before="78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10.适用条件：常温纯水或符合卫生标准用水。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405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98" w:line="221" w:lineRule="auto"/>
              <w:ind w:left="43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化学实验室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b/>
                <w:bCs/>
                <w:color w:val="auto"/>
                <w:spacing w:val="-3"/>
              </w:rPr>
              <w:t>3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2" w:lineRule="auto"/>
              <w:ind w:left="1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序号</w:t>
            </w:r>
          </w:p>
        </w:tc>
        <w:tc>
          <w:tcPr>
            <w:tcW w:w="1309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2" w:lineRule="auto"/>
              <w:ind w:left="23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设备名称</w:t>
            </w:r>
          </w:p>
        </w:tc>
        <w:tc>
          <w:tcPr>
            <w:tcW w:w="133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1" w:lineRule="auto"/>
              <w:ind w:left="46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规格</w:t>
            </w:r>
          </w:p>
        </w:tc>
        <w:tc>
          <w:tcPr>
            <w:tcW w:w="488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1" w:lineRule="auto"/>
              <w:ind w:left="2028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产品说明</w:t>
            </w:r>
          </w:p>
        </w:tc>
        <w:tc>
          <w:tcPr>
            <w:tcW w:w="861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1" w:lineRule="auto"/>
              <w:ind w:left="230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数量</w:t>
            </w:r>
          </w:p>
        </w:tc>
        <w:tc>
          <w:tcPr>
            <w:tcW w:w="794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1" w:lineRule="auto"/>
              <w:ind w:left="19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单位</w:t>
            </w:r>
          </w:p>
        </w:tc>
      </w:tr>
      <w:tr w:rsidR="00D66E57" w:rsidRPr="00A70306">
        <w:trPr>
          <w:trHeight w:val="8971"/>
        </w:trPr>
        <w:tc>
          <w:tcPr>
            <w:tcW w:w="778" w:type="dxa"/>
          </w:tcPr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57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6" w:lineRule="auto"/>
              <w:ind w:left="342" w:right="125" w:hanging="20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教师专用演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  <w:spacing w:val="-2"/>
              </w:rPr>
              <w:t>示设备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15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3000*700*9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46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92" w:lineRule="auto"/>
              <w:ind w:left="114" w:right="159" w:firstLine="1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1.面板：采用</w:t>
            </w:r>
            <w:r w:rsidRPr="00A70306">
              <w:rPr>
                <w:color w:val="auto"/>
                <w:spacing w:val="-14"/>
              </w:rPr>
              <w:t xml:space="preserve"> </w:t>
            </w:r>
            <w:r w:rsidRPr="00A70306">
              <w:rPr>
                <w:color w:val="auto"/>
                <w:spacing w:val="-3"/>
              </w:rPr>
              <w:t>13mm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3"/>
              </w:rPr>
              <w:t>厚实芯理化板，具有耐酸碱腐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蚀、抗污染、防水、防火特性，台面立面倒角、打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3"/>
              </w:rPr>
              <w:t>磨，各处光滑。</w:t>
            </w:r>
          </w:p>
          <w:p w:rsidR="00D66E57" w:rsidRPr="00A70306" w:rsidRDefault="00FC2E26">
            <w:pPr>
              <w:pStyle w:val="TableText"/>
              <w:spacing w:before="3" w:line="268" w:lineRule="auto"/>
              <w:ind w:left="114" w:right="255" w:hanging="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A.台面表面聚氨酯丙烯酸涂层，在超过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1"/>
              </w:rPr>
              <w:t>75kg/cm2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的压力以及高温条件下，至少进行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分钟的双重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2"/>
              </w:rPr>
              <w:t>硬化，</w:t>
            </w:r>
          </w:p>
          <w:p w:rsidR="00D66E57" w:rsidRPr="00A70306" w:rsidRDefault="00FC2E26">
            <w:pPr>
              <w:pStyle w:val="TableText"/>
              <w:spacing w:before="78" w:line="269" w:lineRule="auto"/>
              <w:ind w:left="115" w:right="167" w:hanging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B.双面面板(两面有相同的表面、涂饰和装饰)，确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保面板的平衡。可耐浓酸，包括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1"/>
              </w:rPr>
              <w:t>48%的氢氟酸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(1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级)、70%的硝酸(0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级)和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96%的硫酸(1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级)。</w:t>
            </w:r>
          </w:p>
          <w:p w:rsidR="00D66E57" w:rsidRPr="00A70306" w:rsidRDefault="00FC2E26">
            <w:pPr>
              <w:pStyle w:val="TableText"/>
              <w:spacing w:before="78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2.结构：设备为落地式结构，可以单独或组合使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用。所有设备正面应为平装嵌入式结构设计，以避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免勾住实验袍等造成意外。所有钣金的表面接缝满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焊，焊接处均应打磨平整以保持为连续的平滑表</w:t>
            </w:r>
          </w:p>
          <w:p w:rsidR="00D66E57" w:rsidRPr="00A70306" w:rsidRDefault="00FC2E26">
            <w:pPr>
              <w:pStyle w:val="TableText"/>
              <w:spacing w:before="82" w:line="222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0"/>
              </w:rPr>
              <w:t>面。</w:t>
            </w:r>
          </w:p>
          <w:p w:rsidR="00D66E57" w:rsidRPr="00A70306" w:rsidRDefault="00FC2E26">
            <w:pPr>
              <w:pStyle w:val="TableText"/>
              <w:spacing w:before="78" w:line="274" w:lineRule="auto"/>
              <w:ind w:left="114" w:right="149" w:firstLine="5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3.框架：主框架采用裸板实际厚度不小于0.8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1"/>
              </w:rPr>
              <w:t>厚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镀锌钢板经激光切割折弯成型、焊接制作，表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</w:rPr>
              <w:t>面经磷化处理、环氧树脂静电粉末涂装处理</w:t>
            </w:r>
            <w:r w:rsidRPr="00A70306">
              <w:rPr>
                <w:color w:val="auto"/>
                <w:spacing w:val="-1"/>
              </w:rPr>
              <w:t>（涂装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厚度为</w:t>
            </w:r>
            <w:r w:rsidRPr="00A70306">
              <w:rPr>
                <w:color w:val="auto"/>
                <w:spacing w:val="-34"/>
              </w:rPr>
              <w:t xml:space="preserve"> </w:t>
            </w:r>
            <w:r w:rsidRPr="00A70306">
              <w:rPr>
                <w:color w:val="auto"/>
                <w:spacing w:val="-4"/>
              </w:rPr>
              <w:t>70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4"/>
              </w:rPr>
              <w:t>μm）。拉手：采用不锈钢拉手；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5" w:right="257" w:hanging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4.合页：采用厚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2.0mm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及以上编号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304#不锈钢材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质，开启角度≥180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度，5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节式，确保每个合页的</w:t>
            </w:r>
            <w:r w:rsidRPr="00A70306">
              <w:rPr>
                <w:color w:val="auto"/>
              </w:rPr>
              <w:t xml:space="preserve"> 同一性，承重应满足实际需求.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5.滑轨：三节重型滚珠静音滑轨；</w:t>
            </w:r>
          </w:p>
          <w:p w:rsidR="00D66E57" w:rsidRPr="00A70306" w:rsidRDefault="00FC2E26">
            <w:pPr>
              <w:pStyle w:val="TableText"/>
              <w:spacing w:before="84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6.门吸：尼龙材质；</w:t>
            </w:r>
          </w:p>
          <w:p w:rsidR="00D66E57" w:rsidRPr="00A70306" w:rsidRDefault="00FC2E26">
            <w:pPr>
              <w:pStyle w:val="TableText"/>
              <w:spacing w:before="81" w:line="256" w:lineRule="auto"/>
              <w:ind w:left="114" w:right="158" w:firstLine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7.可调脚：采用全钢可调脚，不锈钢金属螺杆，高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度可调节，调节范围为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30-50mm。</w:t>
            </w:r>
          </w:p>
          <w:p w:rsidR="00D66E57" w:rsidRPr="00A70306" w:rsidRDefault="00FC2E26">
            <w:pPr>
              <w:pStyle w:val="TableText"/>
              <w:spacing w:before="82" w:line="257" w:lineRule="auto"/>
              <w:ind w:left="117" w:right="257" w:hanging="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8.其他:预留多媒体设备（电脑；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实物展台）等设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备位置。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48"/>
          <w:pgSz w:w="11907" w:h="16839"/>
          <w:pgMar w:top="883" w:right="815" w:bottom="972" w:left="991" w:header="545" w:footer="722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D66E57" w:rsidRPr="00A70306">
        <w:trPr>
          <w:trHeight w:val="13624"/>
        </w:trPr>
        <w:tc>
          <w:tcPr>
            <w:tcW w:w="778" w:type="dxa"/>
          </w:tcPr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4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6" w:lineRule="auto"/>
              <w:ind w:left="346" w:right="125" w:hanging="20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学生专用实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践设备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1200*600*7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46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80mm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1.面板：采用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20mm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厚无甲醛新型环保陶瓷台面，</w:t>
            </w:r>
          </w:p>
          <w:p w:rsidR="00D66E57" w:rsidRPr="00A70306" w:rsidRDefault="00FC2E26">
            <w:pPr>
              <w:pStyle w:val="TableText"/>
              <w:spacing w:before="81" w:line="292" w:lineRule="auto"/>
              <w:ind w:left="114" w:right="148" w:firstLine="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台面表面为实验室专业耐腐蚀、耐污染、抗冲击釉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</w:rPr>
              <w:t>面。坯体一体实芯，釉面和坯体经高温一体</w:t>
            </w:r>
            <w:r w:rsidRPr="00A70306">
              <w:rPr>
                <w:color w:val="auto"/>
                <w:spacing w:val="-1"/>
              </w:rPr>
              <w:t>烧结而</w:t>
            </w:r>
            <w:r w:rsidRPr="00A70306">
              <w:rPr>
                <w:color w:val="auto"/>
              </w:rPr>
              <w:t xml:space="preserve"> 成。配备铝合金围栏。面板后方卡入实践设</w:t>
            </w:r>
            <w:r w:rsidRPr="00A70306">
              <w:rPr>
                <w:color w:val="auto"/>
                <w:spacing w:val="-1"/>
              </w:rPr>
              <w:t>备铝型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槽内，前方用预埋件与实践设备固定。a、吸水率</w:t>
            </w:r>
            <w:r w:rsidRPr="00A70306">
              <w:rPr>
                <w:color w:val="auto"/>
                <w:spacing w:val="9"/>
              </w:rPr>
              <w:t xml:space="preserve">  </w:t>
            </w:r>
            <w:r w:rsidRPr="00A70306">
              <w:rPr>
                <w:color w:val="auto"/>
                <w:spacing w:val="-2"/>
              </w:rPr>
              <w:t>要求：参照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GB/T4100-2015（陶瓷砖）</w:t>
            </w:r>
            <w:r w:rsidRPr="00A70306">
              <w:rPr>
                <w:color w:val="auto"/>
                <w:spacing w:val="26"/>
              </w:rPr>
              <w:t xml:space="preserve"> </w:t>
            </w:r>
            <w:r w:rsidRPr="00A70306">
              <w:rPr>
                <w:color w:val="auto"/>
                <w:spacing w:val="-2"/>
              </w:rPr>
              <w:t>附录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G,检</w:t>
            </w:r>
            <w:r w:rsidRPr="00A70306">
              <w:rPr>
                <w:color w:val="auto"/>
              </w:rPr>
              <w:t xml:space="preserve">  测结果为平均值≤0.02%； b、放射</w:t>
            </w:r>
            <w:r w:rsidRPr="00A70306">
              <w:rPr>
                <w:color w:val="auto"/>
                <w:spacing w:val="-1"/>
              </w:rPr>
              <w:t>性核素限量要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3"/>
              </w:rPr>
              <w:t>求：内照射指数≤0.4</w:t>
            </w:r>
            <w:r w:rsidRPr="00A70306">
              <w:rPr>
                <w:color w:val="auto"/>
                <w:spacing w:val="36"/>
              </w:rPr>
              <w:t xml:space="preserve"> </w:t>
            </w:r>
            <w:r w:rsidRPr="00A70306">
              <w:rPr>
                <w:color w:val="auto"/>
                <w:spacing w:val="-3"/>
              </w:rPr>
              <w:t>；c、重金属含量要求：</w:t>
            </w:r>
          </w:p>
          <w:p w:rsidR="00D66E57" w:rsidRPr="00A70306" w:rsidRDefault="00FC2E26">
            <w:pPr>
              <w:pStyle w:val="TableText"/>
              <w:spacing w:line="292" w:lineRule="auto"/>
              <w:ind w:left="117" w:right="266" w:hanging="2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铅、镉溶出量为未检出。d、颜色稳定性：为保证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台面的美观度，参照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1"/>
              </w:rPr>
              <w:t>GB/T17657-2022 标准,耐光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色牢度不低于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4"/>
              </w:rPr>
              <w:t>4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4"/>
              </w:rPr>
              <w:t>级。</w:t>
            </w:r>
          </w:p>
          <w:p w:rsidR="00D66E57" w:rsidRPr="00A70306" w:rsidRDefault="00FC2E26">
            <w:pPr>
              <w:pStyle w:val="TableText"/>
              <w:spacing w:line="219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2.新型钢铝塑混合结构，整体采用“工”字形设</w:t>
            </w:r>
          </w:p>
          <w:p w:rsidR="00D66E57" w:rsidRPr="00A70306" w:rsidRDefault="00FC2E26">
            <w:pPr>
              <w:pStyle w:val="TableText"/>
              <w:spacing w:before="81" w:line="274" w:lineRule="auto"/>
              <w:ind w:left="115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计，符合人体工程学，外观无立架，采用底座承重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结构套件，隐藏于多功能饰罩内部，底座承重结构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套件采用铸铝连接件固定连接。 铸铝连接件，a.</w:t>
            </w:r>
            <w:r w:rsidRPr="00A70306">
              <w:rPr>
                <w:color w:val="auto"/>
                <w:spacing w:val="9"/>
              </w:rPr>
              <w:t xml:space="preserve">  </w:t>
            </w:r>
            <w:r w:rsidRPr="00A70306">
              <w:rPr>
                <w:color w:val="auto"/>
                <w:spacing w:val="-1"/>
              </w:rPr>
              <w:t>维氏硬度要求：维氏硬度≥90；b.覆盖层厚度：</w:t>
            </w:r>
          </w:p>
          <w:p w:rsidR="00D66E57" w:rsidRPr="00A70306" w:rsidRDefault="00FC2E26">
            <w:pPr>
              <w:pStyle w:val="TableText"/>
              <w:spacing w:before="80" w:line="287" w:lineRule="auto"/>
              <w:ind w:left="114" w:right="149" w:firstLine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87-131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μm，参照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GB/T 4957-20</w:t>
            </w:r>
            <w:r w:rsidRPr="00A70306">
              <w:rPr>
                <w:color w:val="auto"/>
                <w:spacing w:val="-3"/>
              </w:rPr>
              <w:t>03 《非磁性基体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金属上非导电覆盖层 覆盖层厚度测量 涡流法》，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4"/>
              </w:rPr>
              <w:t>检测结果，覆盖层厚度≥40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4"/>
              </w:rPr>
              <w:t>μm； c.72h</w:t>
            </w:r>
            <w:r w:rsidRPr="00A70306">
              <w:rPr>
                <w:color w:val="auto"/>
                <w:spacing w:val="27"/>
              </w:rPr>
              <w:t xml:space="preserve"> </w:t>
            </w:r>
            <w:r w:rsidRPr="00A70306">
              <w:rPr>
                <w:color w:val="auto"/>
                <w:spacing w:val="-4"/>
              </w:rPr>
              <w:t>中性盐雾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试验，参照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1"/>
              </w:rPr>
              <w:t>GB/T 10125-2021 《人造气氛腐蚀试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验 盐雾试验》，检测结果，试验表面无腐蚀。 采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用铸铝受力结构模块将</w:t>
            </w:r>
            <w:r w:rsidRPr="00A70306">
              <w:rPr>
                <w:color w:val="auto"/>
                <w:spacing w:val="-34"/>
              </w:rPr>
              <w:t xml:space="preserve"> </w:t>
            </w:r>
            <w:r w:rsidRPr="00A70306">
              <w:rPr>
                <w:color w:val="auto"/>
                <w:spacing w:val="-1"/>
              </w:rPr>
              <w:t>455*80*40*2.0mm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钢制椭圆</w:t>
            </w:r>
            <w:r w:rsidRPr="00A70306">
              <w:rPr>
                <w:color w:val="auto"/>
              </w:rPr>
              <w:t xml:space="preserve"> 管与底座承重结构套件连接质。钢管沿多功</w:t>
            </w:r>
            <w:r w:rsidRPr="00A70306">
              <w:rPr>
                <w:color w:val="auto"/>
                <w:spacing w:val="-1"/>
              </w:rPr>
              <w:t>能饰罩</w:t>
            </w:r>
            <w:r w:rsidRPr="00A70306">
              <w:rPr>
                <w:color w:val="auto"/>
              </w:rPr>
              <w:t xml:space="preserve"> 底部向外延伸连接铸铝件支撑脚，采用底座</w:t>
            </w:r>
            <w:r w:rsidRPr="00A70306">
              <w:rPr>
                <w:color w:val="auto"/>
                <w:spacing w:val="-1"/>
              </w:rPr>
              <w:t>承重结</w:t>
            </w:r>
            <w:r w:rsidRPr="00A70306">
              <w:rPr>
                <w:color w:val="auto"/>
              </w:rPr>
              <w:t xml:space="preserve"> 构套件固定连接，铸铝件支撑脚采用定制铸</w:t>
            </w:r>
            <w:r w:rsidRPr="00A70306">
              <w:rPr>
                <w:color w:val="auto"/>
                <w:spacing w:val="-1"/>
              </w:rPr>
              <w:t>铝件一</w:t>
            </w:r>
            <w:r w:rsidRPr="00A70306">
              <w:rPr>
                <w:color w:val="auto"/>
              </w:rPr>
              <w:t xml:space="preserve"> 次性压铸成型，金属表面经环氧树脂粉末粉</w:t>
            </w:r>
            <w:r w:rsidRPr="00A70306">
              <w:rPr>
                <w:color w:val="auto"/>
                <w:spacing w:val="-1"/>
              </w:rPr>
              <w:t>末喷涂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高温固化处理。承重性能强、耐酸碱、耐腐蚀。外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</w:rPr>
              <w:t>观采用弓形流线设计，外形时尚，科技感强</w:t>
            </w:r>
            <w:r w:rsidRPr="00A70306">
              <w:rPr>
                <w:color w:val="auto"/>
                <w:spacing w:val="-1"/>
              </w:rPr>
              <w:t>，承重</w:t>
            </w:r>
            <w:r w:rsidRPr="00A70306">
              <w:rPr>
                <w:color w:val="auto"/>
              </w:rPr>
              <w:t xml:space="preserve"> 性能好。易碰角防撞，安全性更高。产品整</w:t>
            </w:r>
            <w:r w:rsidRPr="00A70306">
              <w:rPr>
                <w:color w:val="auto"/>
                <w:spacing w:val="-1"/>
              </w:rPr>
              <w:t>体设计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合理、安全、牢固、耐用。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5" w:right="149" w:firstLine="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3.多功能饰罩：整体采用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abs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材质科技感方舱</w:t>
            </w:r>
            <w:r w:rsidRPr="00A70306">
              <w:rPr>
                <w:color w:val="auto"/>
                <w:spacing w:val="-2"/>
              </w:rPr>
              <w:t>式设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计，流线型外观，前后面板可以单独拆装，方便内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部实验线管及通风管道安装及检修。耐高低温要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5" w:right="319" w:firstLine="1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求：参照</w:t>
            </w:r>
            <w:r w:rsidRPr="00A70306">
              <w:rPr>
                <w:color w:val="auto"/>
              </w:rPr>
              <w:t>GB</w:t>
            </w:r>
            <w:r w:rsidRPr="00A70306">
              <w:rPr>
                <w:color w:val="auto"/>
                <w:spacing w:val="1"/>
              </w:rPr>
              <w:t>/T2423.2-2008 《电工电子产品环境</w:t>
            </w:r>
            <w:r w:rsidRPr="00A70306">
              <w:rPr>
                <w:color w:val="auto"/>
                <w:spacing w:val="7"/>
              </w:rPr>
              <w:t xml:space="preserve"> </w:t>
            </w:r>
            <w:r w:rsidRPr="00A70306">
              <w:rPr>
                <w:color w:val="auto"/>
                <w:spacing w:val="-2"/>
              </w:rPr>
              <w:t>试验 第</w:t>
            </w:r>
            <w:r w:rsidRPr="00A70306">
              <w:rPr>
                <w:color w:val="auto"/>
                <w:spacing w:val="-24"/>
              </w:rPr>
              <w:t xml:space="preserve"> </w:t>
            </w:r>
            <w:r w:rsidRPr="00A70306">
              <w:rPr>
                <w:color w:val="auto"/>
                <w:spacing w:val="-2"/>
              </w:rPr>
              <w:t>2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部分：试验方法 试验</w:t>
            </w:r>
            <w:r w:rsidRPr="00A70306">
              <w:rPr>
                <w:color w:val="auto"/>
                <w:spacing w:val="-51"/>
              </w:rPr>
              <w:t xml:space="preserve"> </w:t>
            </w:r>
            <w:r w:rsidRPr="00A70306">
              <w:rPr>
                <w:color w:val="auto"/>
                <w:spacing w:val="-2"/>
              </w:rPr>
              <w:t>B：高温》，2h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高温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50℃检测结果，外观无明显变化，参照</w:t>
            </w:r>
          </w:p>
          <w:p w:rsidR="00D66E57" w:rsidRPr="00A70306" w:rsidRDefault="00FC2E26">
            <w:pPr>
              <w:pStyle w:val="TableText"/>
              <w:spacing w:before="79" w:line="292" w:lineRule="auto"/>
              <w:ind w:left="114" w:right="307" w:hanging="2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GB/T2423.1-2008 《电工电子产品环境试验 第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1"/>
              </w:rPr>
              <w:t>2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5"/>
              </w:rPr>
              <w:t>部分：试验方法 试验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5"/>
              </w:rPr>
              <w:t>A：低温》， 2h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5"/>
              </w:rPr>
              <w:t>低温-10℃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检测结果，外观无明显变化。</w:t>
            </w:r>
          </w:p>
          <w:p w:rsidR="00D66E57" w:rsidRPr="00A70306" w:rsidRDefault="00FC2E26">
            <w:pPr>
              <w:pStyle w:val="TableText"/>
              <w:spacing w:before="1" w:line="263" w:lineRule="auto"/>
              <w:ind w:left="113" w:right="17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4.上框采用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20*30*1.5mm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方管跟塑料组合结构，易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碰撞处全部采用圆角结构，整体设计合理、安全、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26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49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5319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92" w:lineRule="auto"/>
              <w:ind w:left="117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牢固、耐用，表面经环氧树脂粉末喷涂高温固化处</w:t>
            </w:r>
            <w:r w:rsidRPr="00A70306">
              <w:rPr>
                <w:color w:val="auto"/>
                <w:spacing w:val="14"/>
              </w:rPr>
              <w:t xml:space="preserve"> </w:t>
            </w:r>
            <w:r w:rsidRPr="00A70306">
              <w:rPr>
                <w:color w:val="auto"/>
                <w:spacing w:val="-10"/>
              </w:rPr>
              <w:t>理。</w:t>
            </w:r>
          </w:p>
          <w:p w:rsidR="00D66E57" w:rsidRPr="00A70306" w:rsidRDefault="00FC2E26">
            <w:pPr>
              <w:pStyle w:val="TableText"/>
              <w:spacing w:before="1" w:line="255" w:lineRule="auto"/>
              <w:ind w:left="119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5.学生位镂空式，符合人体工程学设计。专用书包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2"/>
              </w:rPr>
              <w:t>斗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工程塑料一次性注塑成型结合，成型尺寸</w:t>
            </w:r>
          </w:p>
          <w:p w:rsidR="00D66E57" w:rsidRPr="00A70306" w:rsidRDefault="00FC2E26">
            <w:pPr>
              <w:pStyle w:val="TableText"/>
              <w:spacing w:before="79" w:line="269" w:lineRule="auto"/>
              <w:ind w:left="117" w:right="149" w:hanging="3"/>
              <w:rPr>
                <w:color w:val="auto"/>
              </w:rPr>
            </w:pPr>
            <w:r w:rsidRPr="00A70306">
              <w:rPr>
                <w:color w:val="auto"/>
              </w:rPr>
              <w:t>440*310*103mm。背侧和底面采用镂</w:t>
            </w:r>
            <w:r w:rsidRPr="00A70306">
              <w:rPr>
                <w:color w:val="auto"/>
                <w:spacing w:val="-1"/>
              </w:rPr>
              <w:t>空设计，底部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设有排水孔，便于清理，不屯垃圾，中间设配套设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5"/>
              </w:rPr>
              <w:t>备悬挂扣。</w:t>
            </w:r>
          </w:p>
          <w:p w:rsidR="00D66E57" w:rsidRPr="00A70306" w:rsidRDefault="00FC2E26">
            <w:pPr>
              <w:pStyle w:val="TableText"/>
              <w:spacing w:before="79" w:line="268" w:lineRule="auto"/>
              <w:ind w:left="114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6.后档水板采用一体成型铝合金、左右堵头连接件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</w:rPr>
              <w:t>采用定制铸铝件一次性压铸成型，固定面板</w:t>
            </w:r>
            <w:r w:rsidRPr="00A70306">
              <w:rPr>
                <w:color w:val="auto"/>
                <w:spacing w:val="-1"/>
              </w:rPr>
              <w:t>不易脱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落，并用高强度内六角螺丝连接，便于组装及拆</w:t>
            </w:r>
          </w:p>
          <w:p w:rsidR="00D66E57" w:rsidRPr="00A70306" w:rsidRDefault="00FC2E26">
            <w:pPr>
              <w:pStyle w:val="TableText"/>
              <w:spacing w:before="82" w:line="274" w:lineRule="auto"/>
              <w:ind w:left="117" w:right="180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卸，外观流线形设计，简洁,易碰撞处全部采用倒</w:t>
            </w:r>
            <w:r w:rsidRPr="00A70306">
              <w:rPr>
                <w:color w:val="auto"/>
                <w:spacing w:val="13"/>
              </w:rPr>
              <w:t xml:space="preserve"> </w:t>
            </w:r>
            <w:r w:rsidRPr="00A70306">
              <w:rPr>
                <w:color w:val="auto"/>
                <w:spacing w:val="-2"/>
              </w:rPr>
              <w:t>圆角，产品款式要求整体设计合理、安全、牢固、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耐用。金属表面经环氧树脂粉末喷涂高温固化处</w:t>
            </w:r>
            <w:r w:rsidRPr="00A70306">
              <w:rPr>
                <w:color w:val="auto"/>
                <w:spacing w:val="6"/>
              </w:rPr>
              <w:t xml:space="preserve">  </w:t>
            </w:r>
            <w:r w:rsidRPr="00A70306">
              <w:rPr>
                <w:color w:val="auto"/>
                <w:spacing w:val="-2"/>
              </w:rPr>
              <w:t>理。承重性能强、耐酸碱、耐腐蚀。</w:t>
            </w:r>
          </w:p>
          <w:p w:rsidR="00D66E57" w:rsidRPr="00A70306" w:rsidRDefault="00FC2E26">
            <w:pPr>
              <w:pStyle w:val="TableText"/>
              <w:spacing w:before="81" w:line="256" w:lineRule="auto"/>
              <w:ind w:left="117" w:right="149" w:firstLine="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7.调整脚：支撑架内置调整脚，保证调整脚前后都</w:t>
            </w:r>
            <w:r w:rsidRPr="00A70306">
              <w:rPr>
                <w:color w:val="auto"/>
                <w:spacing w:val="14"/>
              </w:rPr>
              <w:t xml:space="preserve"> </w:t>
            </w:r>
            <w:r w:rsidRPr="00A70306">
              <w:rPr>
                <w:color w:val="auto"/>
                <w:spacing w:val="-2"/>
              </w:rPr>
              <w:t>可以高度调节，确保面板稳定可靠。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2661"/>
        </w:trPr>
        <w:tc>
          <w:tcPr>
            <w:tcW w:w="778" w:type="dxa"/>
          </w:tcPr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3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13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全新钢塑实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验室专用排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3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水设备模块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450*580*79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68" w:lineRule="auto"/>
              <w:ind w:left="116" w:right="360" w:firstLine="1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1.材质结构：金属材质和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注塑成型底座相结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合，采用螺丝固定连接在一起，造型采用上大下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小，操作侧前倾的外形，四周圆弧角设计；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6" w:right="159" w:firstLine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2.设备采用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1mm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厚镀锌钢板外壳，后设检</w:t>
            </w:r>
            <w:r w:rsidRPr="00A70306">
              <w:rPr>
                <w:color w:val="auto"/>
                <w:spacing w:val="-3"/>
              </w:rPr>
              <w:t>修门，表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面静电粉末喷涂、防水、防锈、防撞；</w:t>
            </w:r>
          </w:p>
          <w:p w:rsidR="00D66E57" w:rsidRPr="00A70306" w:rsidRDefault="00FC2E26">
            <w:pPr>
              <w:pStyle w:val="TableText"/>
              <w:spacing w:before="80" w:line="216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3.底座采用一体成型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pp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塑料底座，环保，耐酸</w:t>
            </w:r>
          </w:p>
          <w:p w:rsidR="00D66E57" w:rsidRPr="00A70306" w:rsidRDefault="00FC2E26">
            <w:pPr>
              <w:pStyle w:val="TableText"/>
              <w:spacing w:before="85" w:line="257" w:lineRule="auto"/>
              <w:ind w:left="113" w:right="25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碱，有效将设备抬离里面，直径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50MM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橡胶底脚于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底座采用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4"/>
              </w:rPr>
              <w:t>8mm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4"/>
              </w:rPr>
              <w:t>螺纹连接。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13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1996"/>
        </w:trPr>
        <w:tc>
          <w:tcPr>
            <w:tcW w:w="778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1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34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水龙头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86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高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4"/>
              </w:rPr>
              <w:t>560mm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1.主体：铜制；三口</w:t>
            </w:r>
          </w:p>
          <w:p w:rsidR="00D66E57" w:rsidRPr="00A70306" w:rsidRDefault="00FC2E26">
            <w:pPr>
              <w:pStyle w:val="TableText"/>
              <w:spacing w:before="81" w:line="256" w:lineRule="auto"/>
              <w:ind w:left="118" w:right="257" w:hanging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2.涂层:高亮度环氧树脂涂层,耐腐蚀、耐热,防紫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7"/>
              </w:rPr>
              <w:t>外线辐射；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7" w:right="149" w:firstLine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3.陶瓷阀芯:90°旋转,使用寿命开关</w:t>
            </w:r>
            <w:r w:rsidRPr="00A70306">
              <w:rPr>
                <w:color w:val="auto"/>
                <w:spacing w:val="-20"/>
              </w:rPr>
              <w:t xml:space="preserve"> </w:t>
            </w:r>
            <w:r w:rsidRPr="00A70306">
              <w:rPr>
                <w:color w:val="auto"/>
                <w:spacing w:val="-2"/>
              </w:rPr>
              <w:t>10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万次,静态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最大耐压</w:t>
            </w:r>
            <w:r w:rsidRPr="00A70306">
              <w:rPr>
                <w:color w:val="auto"/>
                <w:spacing w:val="-21"/>
              </w:rPr>
              <w:t xml:space="preserve"> </w:t>
            </w:r>
            <w:r w:rsidRPr="00A70306">
              <w:rPr>
                <w:color w:val="auto"/>
                <w:spacing w:val="-4"/>
              </w:rPr>
              <w:t>15bar；</w:t>
            </w:r>
          </w:p>
          <w:p w:rsidR="00D66E57" w:rsidRPr="00A70306" w:rsidRDefault="00FC2E26">
            <w:pPr>
              <w:pStyle w:val="TableText"/>
              <w:spacing w:before="79" w:line="218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4.开关旋钮:高密度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PP,人体工学设计,手感舒适。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320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13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1001"/>
        </w:trPr>
        <w:tc>
          <w:tcPr>
            <w:tcW w:w="778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5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65" w:line="222" w:lineRule="auto"/>
              <w:ind w:left="20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PP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3"/>
              </w:rPr>
              <w:t>一体化</w:t>
            </w:r>
          </w:p>
          <w:p w:rsidR="00D66E57" w:rsidRPr="00A70306" w:rsidRDefault="00FC2E26">
            <w:pPr>
              <w:pStyle w:val="TableText"/>
              <w:spacing w:before="81" w:line="260" w:lineRule="auto"/>
              <w:ind w:left="237" w:right="125" w:hanging="10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实验室专用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排水设备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33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450*580*25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1.规格：尺寸</w:t>
            </w:r>
            <w:r w:rsidRPr="00A70306">
              <w:rPr>
                <w:color w:val="auto"/>
                <w:spacing w:val="-34"/>
              </w:rPr>
              <w:t xml:space="preserve"> </w:t>
            </w:r>
            <w:r w:rsidRPr="00A70306">
              <w:rPr>
                <w:color w:val="auto"/>
                <w:spacing w:val="-2"/>
              </w:rPr>
              <w:t>450*580*250mm；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19" w:right="254" w:hanging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2.材质：采用环保型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PP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材料一次性注塑成型，耐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强酸碱及有机溶剂，壁厚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3"/>
              </w:rPr>
              <w:t>3mm，具有防溢出</w:t>
            </w:r>
            <w:r w:rsidRPr="00A70306">
              <w:rPr>
                <w:color w:val="auto"/>
                <w:spacing w:val="-4"/>
              </w:rPr>
              <w:t>功能；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13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1002"/>
        </w:trPr>
        <w:tc>
          <w:tcPr>
            <w:tcW w:w="778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3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233" w:line="293" w:lineRule="auto"/>
              <w:ind w:left="244" w:right="125" w:hanging="102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多功能实验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下水装置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46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定制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7" w:line="271" w:lineRule="auto"/>
              <w:ind w:left="114" w:right="149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底部带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S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弯防臭设计，与地面下水管密封连接；水</w:t>
            </w:r>
            <w:r w:rsidRPr="00A70306">
              <w:rPr>
                <w:color w:val="auto"/>
              </w:rPr>
              <w:t xml:space="preserve"> 槽箱体内设计方管支撑架，前方设置检修门</w:t>
            </w:r>
            <w:r w:rsidRPr="00A70306">
              <w:rPr>
                <w:color w:val="auto"/>
                <w:spacing w:val="-1"/>
              </w:rPr>
              <w:t>，整体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可拆卸背板，便于维修。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13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D66E57" w:rsidRPr="00A70306">
        <w:trPr>
          <w:trHeight w:val="1670"/>
        </w:trPr>
        <w:tc>
          <w:tcPr>
            <w:tcW w:w="778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7"/>
              <w:rPr>
                <w:color w:val="auto"/>
              </w:rPr>
            </w:pPr>
            <w:r w:rsidRPr="00A70306">
              <w:rPr>
                <w:color w:val="auto"/>
              </w:rPr>
              <w:t>7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2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学生安全电</w:t>
            </w:r>
          </w:p>
          <w:p w:rsidR="00D66E57" w:rsidRPr="00A70306" w:rsidRDefault="00FC2E26">
            <w:pPr>
              <w:pStyle w:val="TableText"/>
              <w:spacing w:before="81" w:line="223" w:lineRule="auto"/>
              <w:ind w:left="551"/>
              <w:rPr>
                <w:color w:val="auto"/>
              </w:rPr>
            </w:pPr>
            <w:r w:rsidRPr="00A70306">
              <w:rPr>
                <w:color w:val="auto"/>
              </w:rPr>
              <w:t>源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25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93*165mm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56" w:lineRule="auto"/>
              <w:ind w:left="117" w:right="202" w:firstLine="1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1.ABS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翻转式电源盒，可放置在实验台两侧，书包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盒中间，也可置于台面，实验和安装都非常方便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6" w:right="201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2.学生机电源采用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0.56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英寸数码显示界面</w:t>
            </w:r>
            <w:r w:rsidRPr="00A70306">
              <w:rPr>
                <w:color w:val="auto"/>
                <w:spacing w:val="-2"/>
              </w:rPr>
              <w:t>，轻触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开关操作，贴片元件生产技术，微电脑控制，3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1"/>
              </w:rPr>
              <w:t>位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体数码显示电源电压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26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50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2001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56" w:lineRule="auto"/>
              <w:ind w:left="125" w:right="149" w:hanging="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3.正常供电情况下，学生机开机时面板电源指示灯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5"/>
              </w:rPr>
              <w:t>点亮，电压显示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5"/>
              </w:rPr>
              <w:t>0，需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5"/>
              </w:rPr>
              <w:t>220V 电源输出时，轻按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ON/OFF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按键，当电压显示上方的数字从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0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跳变到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7" w:right="25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220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且工作指示灯点亮时，在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2"/>
              </w:rPr>
              <w:t>220V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输出插座端有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220V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输出（电压高低视市电高低而定</w:t>
            </w:r>
            <w:r w:rsidRPr="00A70306">
              <w:rPr>
                <w:color w:val="auto"/>
                <w:spacing w:val="12"/>
              </w:rPr>
              <w:t>），</w:t>
            </w:r>
            <w:r w:rsidRPr="00A70306">
              <w:rPr>
                <w:color w:val="auto"/>
                <w:spacing w:val="-2"/>
              </w:rPr>
              <w:t>220V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插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座均为带安全门的国标五孔插座，带过载保护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5315"/>
        </w:trPr>
        <w:tc>
          <w:tcPr>
            <w:tcW w:w="778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8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教师演示电</w:t>
            </w:r>
          </w:p>
          <w:p w:rsidR="00D66E57" w:rsidRPr="00A70306" w:rsidRDefault="00FC2E26">
            <w:pPr>
              <w:pStyle w:val="TableText"/>
              <w:spacing w:before="83" w:line="223" w:lineRule="auto"/>
              <w:ind w:left="551"/>
              <w:rPr>
                <w:color w:val="auto"/>
              </w:rPr>
            </w:pPr>
            <w:r w:rsidRPr="00A70306">
              <w:rPr>
                <w:color w:val="auto"/>
              </w:rPr>
              <w:t>源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20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500*260mm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59" w:line="278" w:lineRule="auto"/>
              <w:ind w:left="117" w:right="149" w:firstLine="1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1.安全电源总控台配备高响应度的总漏电保护器和</w:t>
            </w:r>
            <w:r w:rsidRPr="00A70306">
              <w:rPr>
                <w:color w:val="auto"/>
                <w:spacing w:val="3"/>
              </w:rPr>
              <w:t xml:space="preserve"> </w:t>
            </w:r>
            <w:r w:rsidRPr="00A70306">
              <w:rPr>
                <w:color w:val="auto"/>
                <w:spacing w:val="-1"/>
              </w:rPr>
              <w:t>分组短路保护器，可分组控制学生的高压电源，每</w:t>
            </w:r>
            <w:r w:rsidRPr="00A70306">
              <w:rPr>
                <w:color w:val="auto"/>
                <w:spacing w:val="7"/>
              </w:rPr>
              <w:t xml:space="preserve"> </w:t>
            </w:r>
            <w:r w:rsidRPr="00A70306">
              <w:rPr>
                <w:color w:val="auto"/>
                <w:spacing w:val="-1"/>
              </w:rPr>
              <w:t>组最大负载电流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1"/>
              </w:rPr>
              <w:t>25A，总负载电流为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1"/>
              </w:rPr>
              <w:t>63A</w:t>
            </w:r>
            <w:r w:rsidRPr="00A70306">
              <w:rPr>
                <w:color w:val="auto"/>
                <w:spacing w:val="-2"/>
              </w:rPr>
              <w:t>，在线路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中有漏电或过流的时候，会自动启动保护并切断电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路，确保教师及学生实验的安全进行；</w:t>
            </w:r>
          </w:p>
          <w:p w:rsidR="00D66E57" w:rsidRPr="00A70306" w:rsidRDefault="00FC2E26">
            <w:pPr>
              <w:pStyle w:val="TableText"/>
              <w:spacing w:before="80" w:line="280" w:lineRule="auto"/>
              <w:ind w:left="114" w:right="149" w:firstLine="3"/>
              <w:rPr>
                <w:color w:val="auto"/>
              </w:rPr>
            </w:pPr>
            <w:r w:rsidRPr="00A70306">
              <w:rPr>
                <w:color w:val="auto"/>
                <w:spacing w:val="3"/>
              </w:rPr>
              <w:t>2.安全电源总控台采用耐磨、耐腐蚀、耐高温(≥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2"/>
              </w:rPr>
              <w:t>140℃)的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</w:rPr>
              <w:t>PC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2"/>
              </w:rPr>
              <w:t>薄膜面板，指针表显示总电源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2"/>
              </w:rPr>
              <w:t>220V</w:t>
            </w:r>
            <w:r w:rsidRPr="00A70306">
              <w:rPr>
                <w:color w:val="auto"/>
              </w:rPr>
              <w:t xml:space="preserve">  输入电压和各组工作电流，面板清晰简洁，</w:t>
            </w:r>
            <w:r w:rsidRPr="00A70306">
              <w:rPr>
                <w:color w:val="auto"/>
                <w:spacing w:val="-1"/>
              </w:rPr>
              <w:t>操作简</w:t>
            </w:r>
            <w:r w:rsidRPr="00A70306">
              <w:rPr>
                <w:color w:val="auto"/>
              </w:rPr>
              <w:t xml:space="preserve"> 单方便；在正常开启后有总电源和分组电源</w:t>
            </w:r>
            <w:r w:rsidRPr="00A70306">
              <w:rPr>
                <w:color w:val="auto"/>
                <w:spacing w:val="-1"/>
              </w:rPr>
              <w:t>指示，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交流电压指示处有总电源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220V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输入电压指示，当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学生电源端有负载时，每组对应的电流表会有指</w:t>
            </w:r>
          </w:p>
          <w:p w:rsidR="00D66E57" w:rsidRPr="00A70306" w:rsidRDefault="00FC2E26">
            <w:pPr>
              <w:pStyle w:val="TableText"/>
              <w:spacing w:before="83" w:line="221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示，无负载时电流表不动作；</w:t>
            </w:r>
          </w:p>
          <w:p w:rsidR="00D66E57" w:rsidRPr="00A70306" w:rsidRDefault="00FC2E26">
            <w:pPr>
              <w:pStyle w:val="TableText"/>
              <w:spacing w:before="81" w:line="292" w:lineRule="auto"/>
              <w:ind w:left="117" w:right="518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3.220V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交流输出为两位带安全门的国标五孔插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6"/>
              </w:rPr>
              <w:t>座，为教师做实验提供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-6"/>
              </w:rPr>
              <w:t>220V 电源；</w:t>
            </w:r>
          </w:p>
          <w:p w:rsidR="00D66E57" w:rsidRPr="00A70306" w:rsidRDefault="00FC2E26">
            <w:pPr>
              <w:pStyle w:val="TableText"/>
              <w:spacing w:before="2" w:line="260" w:lineRule="auto"/>
              <w:ind w:left="115" w:right="149" w:hanging="1"/>
              <w:rPr>
                <w:color w:val="auto"/>
              </w:rPr>
            </w:pPr>
            <w:r w:rsidRPr="00A70306">
              <w:rPr>
                <w:color w:val="auto"/>
              </w:rPr>
              <w:t>4.风机的变频调控装置独立于教师主控电源</w:t>
            </w:r>
            <w:r w:rsidRPr="00A70306">
              <w:rPr>
                <w:color w:val="auto"/>
                <w:spacing w:val="-1"/>
              </w:rPr>
              <w:t>，以确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保实验安全。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3656"/>
        </w:trPr>
        <w:tc>
          <w:tcPr>
            <w:tcW w:w="778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9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学生专用实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践配套设备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17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Φ300*450-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74" w:lineRule="auto"/>
              <w:ind w:left="113" w:right="149" w:firstLine="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1.支撑脚材质：4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个支撑脚采用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17*34*1.</w:t>
            </w:r>
            <w:r w:rsidRPr="00A70306">
              <w:rPr>
                <w:color w:val="auto"/>
                <w:spacing w:val="-3"/>
              </w:rPr>
              <w:t>7mm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无缝</w:t>
            </w:r>
            <w:r w:rsidRPr="00A70306">
              <w:rPr>
                <w:color w:val="auto"/>
              </w:rPr>
              <w:t xml:space="preserve"> 钢管模具一次成型。全圆满焊接完成，经高</w:t>
            </w:r>
            <w:r w:rsidRPr="00A70306">
              <w:rPr>
                <w:color w:val="auto"/>
                <w:spacing w:val="-1"/>
              </w:rPr>
              <w:t>温粉体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烤漆处理，螺旋升降式，升降距离为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1"/>
              </w:rPr>
              <w:t>50mm，最高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1"/>
              </w:rPr>
              <w:t>离地距离为</w:t>
            </w:r>
            <w:r w:rsidRPr="00A70306">
              <w:rPr>
                <w:color w:val="auto"/>
                <w:spacing w:val="-26"/>
              </w:rPr>
              <w:t xml:space="preserve"> </w:t>
            </w:r>
            <w:r w:rsidRPr="00A70306">
              <w:rPr>
                <w:color w:val="auto"/>
                <w:spacing w:val="1"/>
              </w:rPr>
              <w:t>500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1"/>
              </w:rPr>
              <w:t>。面板直径Ф300*高450-</w:t>
            </w:r>
          </w:p>
          <w:p w:rsidR="00D66E57" w:rsidRPr="00A70306" w:rsidRDefault="00FC2E26">
            <w:pPr>
              <w:pStyle w:val="TableText"/>
              <w:spacing w:before="80" w:line="223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500mm；</w:t>
            </w:r>
          </w:p>
          <w:p w:rsidR="00D66E57" w:rsidRPr="00A70306" w:rsidRDefault="00FC2E26">
            <w:pPr>
              <w:pStyle w:val="TableText"/>
              <w:spacing w:before="78" w:line="268" w:lineRule="auto"/>
              <w:ind w:left="116" w:right="148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2.面板材质：采用聚丙烯共聚级注塑,厚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6mm</w:t>
            </w:r>
            <w:r w:rsidRPr="00A70306">
              <w:rPr>
                <w:color w:val="auto"/>
                <w:spacing w:val="-2"/>
              </w:rPr>
              <w:t>。表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面细纹咬花，防滑不发光，面板底部镶嵌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4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1"/>
              </w:rPr>
              <w:t>枚铜质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螺纹，采用不锈钢螺丝与圆型托盘固定；</w:t>
            </w:r>
          </w:p>
          <w:p w:rsidR="00D66E57" w:rsidRPr="00A70306" w:rsidRDefault="00FC2E26">
            <w:pPr>
              <w:pStyle w:val="TableText"/>
              <w:spacing w:before="80" w:line="269" w:lineRule="auto"/>
              <w:ind w:left="116" w:right="149" w:firstLine="3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3.脚垫材质：采用</w:t>
            </w:r>
            <w:r w:rsidRPr="00A70306">
              <w:rPr>
                <w:color w:val="auto"/>
              </w:rPr>
              <w:t>PP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1"/>
              </w:rPr>
              <w:t>加耐磨纤维质塑料，实心倒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勾式一体射出成型面板与支撑脚留有一定的空间便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2"/>
              </w:rPr>
              <w:t>于配套设备挂在配套设备悬挂扣上。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3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52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  <w:tr w:rsidR="00A70306" w:rsidRPr="00A70306">
        <w:trPr>
          <w:trHeight w:val="1334"/>
        </w:trPr>
        <w:tc>
          <w:tcPr>
            <w:tcW w:w="778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10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3" w:lineRule="auto"/>
              <w:ind w:left="237" w:right="125" w:hanging="10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实验室专用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排水设备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400*300*20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57" w:lineRule="auto"/>
              <w:ind w:left="119" w:right="474" w:firstLine="1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1.高密度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一体成型，具有弹性、耐酸</w:t>
            </w:r>
            <w:r w:rsidRPr="00A70306">
              <w:rPr>
                <w:color w:val="auto"/>
                <w:spacing w:val="-3"/>
              </w:rPr>
              <w:t>碱、耐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热、耐有机溶剂；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17" w:right="197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2.设置旋转防臭防封堵式底部设计，可根据需要，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旋转下部储水装置，决定是否储水和漏水。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D66E57" w:rsidRPr="00A70306">
        <w:trPr>
          <w:trHeight w:val="1336"/>
        </w:trPr>
        <w:tc>
          <w:tcPr>
            <w:tcW w:w="778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34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水龙头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86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高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4"/>
              </w:rPr>
              <w:t>560mm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1.主体：铜制；三口</w:t>
            </w:r>
          </w:p>
          <w:p w:rsidR="00D66E57" w:rsidRPr="00A70306" w:rsidRDefault="00FC2E26">
            <w:pPr>
              <w:pStyle w:val="TableText"/>
              <w:spacing w:before="79" w:line="257" w:lineRule="auto"/>
              <w:ind w:left="118" w:right="257" w:hanging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2.涂层:高亮度环氧树脂涂层,耐腐蚀、耐热,防紫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7"/>
              </w:rPr>
              <w:t>外线辐射；</w:t>
            </w:r>
          </w:p>
          <w:p w:rsidR="00D66E57" w:rsidRPr="00A70306" w:rsidRDefault="00FC2E26">
            <w:pPr>
              <w:pStyle w:val="TableText"/>
              <w:spacing w:before="80" w:line="218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3.陶瓷阀芯:90°旋转,使用寿命开关</w:t>
            </w:r>
            <w:r w:rsidRPr="00A70306">
              <w:rPr>
                <w:color w:val="auto"/>
                <w:spacing w:val="-20"/>
              </w:rPr>
              <w:t xml:space="preserve"> </w:t>
            </w:r>
            <w:r w:rsidRPr="00A70306">
              <w:rPr>
                <w:color w:val="auto"/>
                <w:spacing w:val="-2"/>
              </w:rPr>
              <w:t>10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万次,静态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付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51"/>
          <w:pgSz w:w="11907" w:h="16839"/>
          <w:pgMar w:top="883" w:right="815" w:bottom="972" w:left="991" w:header="545" w:footer="722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674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最大耐压</w:t>
            </w:r>
            <w:r w:rsidRPr="00A70306">
              <w:rPr>
                <w:color w:val="auto"/>
                <w:spacing w:val="-21"/>
              </w:rPr>
              <w:t xml:space="preserve"> </w:t>
            </w:r>
            <w:r w:rsidRPr="00A70306">
              <w:rPr>
                <w:color w:val="auto"/>
                <w:spacing w:val="-4"/>
              </w:rPr>
              <w:t>15bar；</w:t>
            </w:r>
          </w:p>
          <w:p w:rsidR="00D66E57" w:rsidRPr="00A70306" w:rsidRDefault="00FC2E26">
            <w:pPr>
              <w:pStyle w:val="TableText"/>
              <w:spacing w:before="79" w:line="218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4.开关旋钮:高密度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PP,人体工学设计,手感舒适。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1000"/>
        </w:trPr>
        <w:tc>
          <w:tcPr>
            <w:tcW w:w="778" w:type="dxa"/>
          </w:tcPr>
          <w:p w:rsidR="00D66E57" w:rsidRPr="00A70306" w:rsidRDefault="00D66E57">
            <w:pPr>
              <w:spacing w:line="32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12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1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学生吸气罩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27" w:line="293" w:lineRule="auto"/>
              <w:ind w:left="176" w:right="113" w:hanging="52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最高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3"/>
              </w:rPr>
              <w:t>450mm,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5"/>
              </w:rPr>
              <w:t>最低</w:t>
            </w:r>
            <w:r w:rsidRPr="00A70306">
              <w:rPr>
                <w:color w:val="auto"/>
                <w:spacing w:val="-26"/>
              </w:rPr>
              <w:t xml:space="preserve"> </w:t>
            </w:r>
            <w:r w:rsidRPr="00A70306">
              <w:rPr>
                <w:color w:val="auto"/>
                <w:spacing w:val="-5"/>
              </w:rPr>
              <w:t>150mm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1.ABS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4"/>
              </w:rPr>
              <w:t>工程注塑，隐藏伸缩型；</w:t>
            </w:r>
          </w:p>
          <w:p w:rsidR="00D66E57" w:rsidRPr="00A70306" w:rsidRDefault="00FC2E26">
            <w:pPr>
              <w:pStyle w:val="TableText"/>
              <w:spacing w:before="82" w:line="254" w:lineRule="auto"/>
              <w:ind w:left="117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2.吸风口是柱型、隐蔽式高低左右可调整，最高可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3"/>
              </w:rPr>
              <w:t>调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3"/>
              </w:rPr>
              <w:t>450mm,最低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3"/>
              </w:rPr>
              <w:t>150mm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32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27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32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3" w:lineRule="auto"/>
              <w:ind w:left="311"/>
              <w:rPr>
                <w:color w:val="auto"/>
              </w:rPr>
            </w:pPr>
            <w:r w:rsidRPr="00A70306">
              <w:rPr>
                <w:color w:val="auto"/>
              </w:rPr>
              <w:t>只</w:t>
            </w:r>
          </w:p>
        </w:tc>
      </w:tr>
      <w:tr w:rsidR="00A70306" w:rsidRPr="00A70306">
        <w:trPr>
          <w:trHeight w:val="3323"/>
        </w:trPr>
        <w:tc>
          <w:tcPr>
            <w:tcW w:w="778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13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0" w:lineRule="auto"/>
              <w:ind w:left="23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通风风机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51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4kw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1.结构：离心式防腐风机；</w:t>
            </w:r>
          </w:p>
          <w:p w:rsidR="00D66E57" w:rsidRPr="00A70306" w:rsidRDefault="00FC2E26">
            <w:pPr>
              <w:pStyle w:val="TableText"/>
              <w:spacing w:before="80" w:line="223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2.电压：380V；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3.功率：4KW；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4.风量：6677-13353m3/h；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5.风压：1139-724Pa；</w:t>
            </w:r>
          </w:p>
          <w:p w:rsidR="00D66E57" w:rsidRPr="00A70306" w:rsidRDefault="00FC2E26">
            <w:pPr>
              <w:pStyle w:val="TableText"/>
              <w:spacing w:before="83" w:line="222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6.噪音：≤55dB(A)；</w:t>
            </w:r>
          </w:p>
          <w:p w:rsidR="00D66E57" w:rsidRPr="00A70306" w:rsidRDefault="00FC2E26">
            <w:pPr>
              <w:pStyle w:val="TableText"/>
              <w:spacing w:before="78" w:line="221" w:lineRule="auto"/>
              <w:ind w:left="12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7.室内换气次数：≥20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次/h；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6" w:right="2040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8.主管道风速：10-12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4"/>
              </w:rPr>
              <w:t>米/秒；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9.支管道风速：6-8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3"/>
              </w:rPr>
              <w:t>米/秒；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10.重量：96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3"/>
              </w:rPr>
              <w:t>公斤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15"/>
              <w:rPr>
                <w:color w:val="auto"/>
              </w:rPr>
            </w:pPr>
            <w:r w:rsidRPr="00A70306">
              <w:rPr>
                <w:color w:val="auto"/>
              </w:rPr>
              <w:t>台</w:t>
            </w:r>
          </w:p>
        </w:tc>
      </w:tr>
      <w:tr w:rsidR="00A70306" w:rsidRPr="00A70306">
        <w:trPr>
          <w:trHeight w:val="669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231" w:line="242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14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231" w:line="220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风机减振器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31" w:line="221" w:lineRule="auto"/>
              <w:ind w:left="46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定制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62" w:lineRule="auto"/>
              <w:ind w:left="114" w:right="149"/>
              <w:rPr>
                <w:color w:val="auto"/>
              </w:rPr>
            </w:pPr>
            <w:r w:rsidRPr="00A70306">
              <w:rPr>
                <w:color w:val="auto"/>
              </w:rPr>
              <w:t>铸铁，橡胶材质，主要用于消除专用通风机</w:t>
            </w:r>
            <w:r w:rsidRPr="00A70306">
              <w:rPr>
                <w:color w:val="auto"/>
                <w:spacing w:val="-1"/>
              </w:rPr>
              <w:t>引起的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5"/>
              </w:rPr>
              <w:t>微量震动。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231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231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669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229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15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62" w:line="262" w:lineRule="auto"/>
              <w:ind w:left="238" w:right="125" w:hanging="10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风机进出口</w:t>
            </w:r>
            <w:r w:rsidRPr="00A70306">
              <w:rPr>
                <w:color w:val="auto"/>
                <w:spacing w:val="3"/>
              </w:rPr>
              <w:t xml:space="preserve"> </w:t>
            </w:r>
            <w:r w:rsidRPr="00A70306">
              <w:rPr>
                <w:color w:val="auto"/>
                <w:spacing w:val="-2"/>
              </w:rPr>
              <w:t>柔性接头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64" w:line="182" w:lineRule="auto"/>
              <w:ind w:left="30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DN400mm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62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柔性材质，通风机与消声器的连接，消除因震动引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2"/>
              </w:rPr>
              <w:t>起的微量错位对通风机的影响。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229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229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670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229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16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229" w:line="221" w:lineRule="auto"/>
              <w:ind w:left="452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弯头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65" w:line="182" w:lineRule="auto"/>
              <w:ind w:left="30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DN400mm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62" w:lineRule="auto"/>
              <w:ind w:left="114" w:right="202" w:hanging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PVC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-1"/>
              </w:rPr>
              <w:t>材质，主要用于室外主管道与室内主管道的连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0"/>
              </w:rPr>
              <w:t>接。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230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230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97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17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97" w:line="220" w:lineRule="auto"/>
              <w:ind w:left="354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防雨帽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97" w:line="226" w:lineRule="auto"/>
              <w:ind w:left="621"/>
              <w:rPr>
                <w:color w:val="auto"/>
              </w:rPr>
            </w:pPr>
            <w:r w:rsidRPr="00A70306">
              <w:rPr>
                <w:color w:val="auto"/>
              </w:rPr>
              <w:t>/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97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PVC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1"/>
              </w:rPr>
              <w:t>材质，主要用于对专用通风机的防护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97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97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5646"/>
        </w:trPr>
        <w:tc>
          <w:tcPr>
            <w:tcW w:w="778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18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紧急冲眼器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46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单眼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性能特点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16" w:right="149" w:firstLine="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1.面板安装方式，平时放置于紧急使用时可随意抽</w:t>
            </w:r>
            <w:r w:rsidRPr="00A70306">
              <w:rPr>
                <w:color w:val="auto"/>
                <w:spacing w:val="3"/>
              </w:rPr>
              <w:t xml:space="preserve"> </w:t>
            </w:r>
            <w:r w:rsidRPr="00A70306">
              <w:rPr>
                <w:color w:val="auto"/>
                <w:spacing w:val="-5"/>
              </w:rPr>
              <w:t>起，使用方便；</w:t>
            </w:r>
          </w:p>
          <w:p w:rsidR="00D66E57" w:rsidRPr="00A70306" w:rsidRDefault="00FC2E26">
            <w:pPr>
              <w:pStyle w:val="TableText"/>
              <w:spacing w:before="82" w:line="274" w:lineRule="auto"/>
              <w:ind w:left="116" w:right="149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2.洗眼喷头：采用不助燃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1"/>
              </w:rPr>
              <w:t>PC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材质模铸一体成形制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作，具有过滤泡棉及防尘功能，上面防尘盖平常可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防尘，使用时可随时被水冲开，并降低突然打开时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3"/>
              </w:rPr>
              <w:t>短暂的高水压，避免冲伤眼睛；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18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3.控水阀采用黄铜制作，经镀镍处理，阀门可自动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关闭，密封可靠；</w:t>
            </w:r>
          </w:p>
          <w:p w:rsidR="00D66E57" w:rsidRPr="00A70306" w:rsidRDefault="00FC2E26">
            <w:pPr>
              <w:pStyle w:val="TableText"/>
              <w:spacing w:before="81" w:line="257" w:lineRule="auto"/>
              <w:ind w:left="128" w:right="149" w:hanging="14"/>
              <w:rPr>
                <w:color w:val="auto"/>
              </w:rPr>
            </w:pPr>
            <w:r w:rsidRPr="00A70306">
              <w:rPr>
                <w:color w:val="auto"/>
              </w:rPr>
              <w:t>4.设有流量调节控制阀，可根据供水压力调</w:t>
            </w:r>
            <w:r w:rsidRPr="00A70306">
              <w:rPr>
                <w:color w:val="auto"/>
                <w:spacing w:val="-1"/>
              </w:rPr>
              <w:t>整到人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7"/>
              </w:rPr>
              <w:t>眼适宜的流量；</w:t>
            </w:r>
          </w:p>
          <w:p w:rsidR="00D66E57" w:rsidRPr="00A70306" w:rsidRDefault="00FC2E26">
            <w:pPr>
              <w:pStyle w:val="TableText"/>
              <w:spacing w:before="77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5.供水软管：采用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3"/>
              </w:rPr>
              <w:t>1500mm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3"/>
              </w:rPr>
              <w:t>长不锈钢软管；</w:t>
            </w:r>
          </w:p>
          <w:p w:rsidR="00D66E57" w:rsidRPr="00A70306" w:rsidRDefault="00FC2E26">
            <w:pPr>
              <w:pStyle w:val="TableText"/>
              <w:spacing w:before="83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6.产品说明公称压力：0.4MPA；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20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7.密封压力：0.45MPA；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8.工作压力：0.2～0.4MPA；</w:t>
            </w:r>
          </w:p>
          <w:p w:rsidR="00D66E57" w:rsidRPr="00A70306" w:rsidRDefault="00FC2E26">
            <w:pPr>
              <w:pStyle w:val="TableText"/>
              <w:spacing w:before="82" w:line="223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9.流量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L/min：≥11；</w:t>
            </w:r>
          </w:p>
          <w:p w:rsidR="00D66E57" w:rsidRPr="00A70306" w:rsidRDefault="00FC2E26">
            <w:pPr>
              <w:pStyle w:val="TableText"/>
              <w:spacing w:before="78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10.适用条件：常温纯水或符合卫生标准用水。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D66E57" w:rsidRPr="00A70306">
        <w:trPr>
          <w:trHeight w:val="674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234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19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68" w:line="220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虚拟实验互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44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动墙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34" w:line="221" w:lineRule="auto"/>
              <w:ind w:left="46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定制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7" w:line="221" w:lineRule="auto"/>
              <w:ind w:left="118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设备主体：5*2m，造型结构生产图纸设计，选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1.5mm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钣金加工制作，上激光切割机，按图纸形式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234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234" w:line="221" w:lineRule="auto"/>
              <w:ind w:left="302"/>
              <w:rPr>
                <w:color w:val="auto"/>
              </w:rPr>
            </w:pPr>
            <w:r w:rsidRPr="00A70306">
              <w:rPr>
                <w:color w:val="auto"/>
              </w:rPr>
              <w:t>项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52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D66E57" w:rsidRPr="00A70306">
        <w:trPr>
          <w:trHeight w:val="13955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92" w:lineRule="auto"/>
              <w:ind w:left="115" w:right="149" w:hanging="1"/>
              <w:jc w:val="both"/>
              <w:rPr>
                <w:color w:val="auto"/>
              </w:rPr>
            </w:pPr>
            <w:r w:rsidRPr="00A70306">
              <w:rPr>
                <w:color w:val="auto"/>
              </w:rPr>
              <w:t>切割一点尺寸的钢板；切割好的钢板，选取</w:t>
            </w:r>
            <w:r w:rsidRPr="00A70306">
              <w:rPr>
                <w:color w:val="auto"/>
                <w:spacing w:val="-1"/>
              </w:rPr>
              <w:t>对应的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折弯机，调整参数（折弯距离，上下刀模</w:t>
            </w:r>
            <w:r w:rsidRPr="00A70306">
              <w:rPr>
                <w:color w:val="auto"/>
                <w:spacing w:val="7"/>
              </w:rPr>
              <w:t>），</w:t>
            </w:r>
            <w:r w:rsidRPr="00A70306">
              <w:rPr>
                <w:color w:val="auto"/>
                <w:spacing w:val="-1"/>
              </w:rPr>
              <w:t>依次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  <w:spacing w:val="-1"/>
              </w:rPr>
              <w:t>折成需要的框架；折弯成型后，送到焊接车间，进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1"/>
              </w:rPr>
              <w:t>行焊接，焊接后打磨平整焊点；焊接打磨后，进入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喷涂车间，进行喷涂，随后航车启动进入高温烤漆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0"/>
              </w:rPr>
              <w:t>房。</w:t>
            </w:r>
          </w:p>
          <w:p w:rsidR="00D66E57" w:rsidRPr="00A70306" w:rsidRDefault="00FC2E26">
            <w:pPr>
              <w:pStyle w:val="TableText"/>
              <w:spacing w:before="3" w:line="291" w:lineRule="auto"/>
              <w:ind w:left="113" w:right="149"/>
              <w:rPr>
                <w:color w:val="auto"/>
              </w:rPr>
            </w:pPr>
            <w:r w:rsidRPr="00A70306">
              <w:rPr>
                <w:color w:val="auto"/>
              </w:rPr>
              <w:t>造型切板：定制，造型结构生产图纸设计，</w:t>
            </w:r>
            <w:r w:rsidRPr="00A70306">
              <w:rPr>
                <w:color w:val="auto"/>
                <w:spacing w:val="-1"/>
              </w:rPr>
              <w:t>下发到</w:t>
            </w:r>
            <w:r w:rsidRPr="00A70306">
              <w:rPr>
                <w:color w:val="auto"/>
              </w:rPr>
              <w:t xml:space="preserve"> 生产车间导入雕刻软件，选取对应板材运用</w:t>
            </w:r>
            <w:r w:rsidRPr="00A70306">
              <w:rPr>
                <w:color w:val="auto"/>
                <w:spacing w:val="-1"/>
              </w:rPr>
              <w:t>雕刻机</w:t>
            </w:r>
            <w:r w:rsidRPr="00A70306">
              <w:rPr>
                <w:color w:val="auto"/>
              </w:rPr>
              <w:t xml:space="preserve"> 进行雕刻，雕刻后成品需要手动处理边沿，</w:t>
            </w:r>
            <w:r w:rsidRPr="00A70306">
              <w:rPr>
                <w:color w:val="auto"/>
                <w:spacing w:val="-1"/>
              </w:rPr>
              <w:t>打磨抛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光，组装加工。</w:t>
            </w:r>
          </w:p>
          <w:p w:rsidR="00D66E57" w:rsidRPr="00A70306" w:rsidRDefault="00FC2E26">
            <w:pPr>
              <w:pStyle w:val="TableText"/>
              <w:spacing w:line="219" w:lineRule="auto"/>
              <w:ind w:left="115"/>
              <w:rPr>
                <w:color w:val="auto"/>
              </w:rPr>
            </w:pPr>
            <w:r w:rsidRPr="00A70306">
              <w:rPr>
                <w:color w:val="auto"/>
              </w:rPr>
              <w:t>创新组合功能探究模块：定制</w:t>
            </w:r>
          </w:p>
          <w:p w:rsidR="00D66E57" w:rsidRPr="00A70306" w:rsidRDefault="00FC2E26">
            <w:pPr>
              <w:pStyle w:val="TableText"/>
              <w:spacing w:before="83" w:line="291" w:lineRule="auto"/>
              <w:ind w:left="114" w:right="149"/>
              <w:rPr>
                <w:color w:val="auto"/>
              </w:rPr>
            </w:pPr>
            <w:r w:rsidRPr="00A70306">
              <w:rPr>
                <w:color w:val="auto"/>
              </w:rPr>
              <w:t>采用柔软的，能够剪切和延接，光源与电路</w:t>
            </w:r>
            <w:r w:rsidRPr="00A70306">
              <w:rPr>
                <w:color w:val="auto"/>
                <w:spacing w:val="-1"/>
              </w:rPr>
              <w:t>被完全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包覆在柔性塑胶中，绝缘、防水性能好，使用安</w:t>
            </w:r>
          </w:p>
          <w:p w:rsidR="00D66E57" w:rsidRPr="00A70306" w:rsidRDefault="00FC2E26">
            <w:pPr>
              <w:pStyle w:val="TableText"/>
              <w:spacing w:before="3" w:line="291" w:lineRule="auto"/>
              <w:ind w:left="115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全。耐气候性强。不易破裂、使用寿命长。安装需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要提前预留好灯槽，同时还需要铺设好安装的电线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线路、电源适配器和控制器，突显空间层次感。</w:t>
            </w:r>
          </w:p>
          <w:p w:rsidR="00D66E57" w:rsidRPr="00A70306" w:rsidRDefault="00FC2E26">
            <w:pPr>
              <w:pStyle w:val="TableText"/>
              <w:spacing w:before="1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</w:rPr>
              <w:t>视觉文化展示模块：定制</w:t>
            </w:r>
          </w:p>
          <w:p w:rsidR="00D66E57" w:rsidRPr="00A70306" w:rsidRDefault="00FC2E26">
            <w:pPr>
              <w:pStyle w:val="TableText"/>
              <w:spacing w:before="83" w:line="291" w:lineRule="auto"/>
              <w:ind w:left="135" w:right="149" w:hanging="20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运用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1"/>
              </w:rPr>
              <w:t>CDR/AI/PS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等设计软件根据学校设计要求制定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图文排版，主要采用透明背胶、UV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3"/>
              </w:rPr>
              <w:t>印刷等方式。</w:t>
            </w:r>
          </w:p>
          <w:p w:rsidR="00D66E57" w:rsidRPr="00A70306" w:rsidRDefault="00FC2E26">
            <w:pPr>
              <w:pStyle w:val="TableText"/>
              <w:spacing w:before="3" w:line="291" w:lineRule="auto"/>
              <w:ind w:left="114" w:right="149" w:firstLine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另外还要看安装现场以设计为基础计算每个字的大</w:t>
            </w:r>
            <w:r w:rsidRPr="00A70306">
              <w:rPr>
                <w:color w:val="auto"/>
                <w:spacing w:val="13"/>
              </w:rPr>
              <w:t xml:space="preserve"> </w:t>
            </w:r>
            <w:r w:rsidRPr="00A70306">
              <w:rPr>
                <w:color w:val="auto"/>
              </w:rPr>
              <w:t>小、字型、颜色，进行搜字。设计内容要求</w:t>
            </w:r>
            <w:r w:rsidRPr="00A70306">
              <w:rPr>
                <w:color w:val="auto"/>
                <w:spacing w:val="-1"/>
              </w:rPr>
              <w:t>符合现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代中小学生基本审美标准。</w:t>
            </w:r>
          </w:p>
          <w:p w:rsidR="00D66E57" w:rsidRPr="00A70306" w:rsidRDefault="00FC2E26">
            <w:pPr>
              <w:pStyle w:val="TableText"/>
              <w:spacing w:before="1" w:line="220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化学实物样品展示：</w:t>
            </w:r>
          </w:p>
          <w:p w:rsidR="00D66E57" w:rsidRPr="00A70306" w:rsidRDefault="00FC2E26">
            <w:pPr>
              <w:pStyle w:val="TableText"/>
              <w:spacing w:before="83" w:line="291" w:lineRule="auto"/>
              <w:ind w:left="115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化学实验中使用到的仪器称为化学仪器。可以对材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料进行计量或反应。主要分为计量仪器和反应仪</w:t>
            </w:r>
          </w:p>
          <w:p w:rsidR="00D66E57" w:rsidRPr="00A70306" w:rsidRDefault="00FC2E26">
            <w:pPr>
              <w:pStyle w:val="TableText"/>
              <w:spacing w:line="292" w:lineRule="auto"/>
              <w:ind w:left="114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器。将仪器以特定方式进行组合构成装置，实现实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验目的。</w:t>
            </w:r>
          </w:p>
          <w:p w:rsidR="00D66E57" w:rsidRPr="00A70306" w:rsidRDefault="00FC2E26">
            <w:pPr>
              <w:pStyle w:val="TableText"/>
              <w:spacing w:before="1" w:line="220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化学分子结构模型：</w:t>
            </w:r>
          </w:p>
          <w:p w:rsidR="00D66E57" w:rsidRPr="00A70306" w:rsidRDefault="00FC2E26">
            <w:pPr>
              <w:pStyle w:val="TableText"/>
              <w:spacing w:before="82" w:line="292" w:lineRule="auto"/>
              <w:ind w:left="115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分子模型是描述分子内部结构和性质的模型。分子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是由两个或更多原子通过化学键结合而成的。通过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球棍模型，我们可以更好地理解和预测分子的性质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和反应。它可以帮助我们理解分子间的化学键强</w:t>
            </w:r>
          </w:p>
          <w:p w:rsidR="00D66E57" w:rsidRPr="00A70306" w:rsidRDefault="00FC2E26">
            <w:pPr>
              <w:pStyle w:val="TableText"/>
              <w:spacing w:before="1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度、分子间的空间取向、分子的稳定性和反应性</w:t>
            </w:r>
          </w:p>
          <w:p w:rsidR="00D66E57" w:rsidRPr="00A70306" w:rsidRDefault="00FC2E26">
            <w:pPr>
              <w:pStyle w:val="TableText"/>
              <w:spacing w:before="84" w:line="285" w:lineRule="auto"/>
              <w:ind w:left="114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等。通过观察模型，我们可以直观地了解分子的构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</w:rPr>
              <w:t>造和排列，以及原子之间的相互作用。在球</w:t>
            </w:r>
            <w:r w:rsidRPr="00A70306">
              <w:rPr>
                <w:color w:val="auto"/>
                <w:spacing w:val="-1"/>
              </w:rPr>
              <w:t>棍模型</w:t>
            </w:r>
            <w:r w:rsidRPr="00A70306">
              <w:rPr>
                <w:color w:val="auto"/>
              </w:rPr>
              <w:t xml:space="preserve"> 中，每个原子用一个小球代表，不同种类的</w:t>
            </w:r>
            <w:r w:rsidRPr="00A70306">
              <w:rPr>
                <w:color w:val="auto"/>
                <w:spacing w:val="-1"/>
              </w:rPr>
              <w:t>原子可</w:t>
            </w:r>
            <w:r w:rsidRPr="00A70306">
              <w:rPr>
                <w:color w:val="auto"/>
              </w:rPr>
              <w:t xml:space="preserve"> 以用不同颜色的小球来表示。小球之间通过</w:t>
            </w:r>
            <w:r w:rsidRPr="00A70306">
              <w:rPr>
                <w:color w:val="auto"/>
                <w:spacing w:val="-1"/>
              </w:rPr>
              <w:t>棍子连</w:t>
            </w:r>
            <w:r w:rsidRPr="00A70306">
              <w:rPr>
                <w:color w:val="auto"/>
              </w:rPr>
              <w:t xml:space="preserve"> 接，棍子代表化学键，可以是直线、弯曲或</w:t>
            </w:r>
            <w:r w:rsidRPr="00A70306">
              <w:rPr>
                <w:color w:val="auto"/>
                <w:spacing w:val="-1"/>
              </w:rPr>
              <w:t>者扭曲</w:t>
            </w:r>
            <w:r w:rsidRPr="00A70306">
              <w:rPr>
                <w:color w:val="auto"/>
              </w:rPr>
              <w:t xml:space="preserve"> 的形状。化学键的长度、角度和扭转可以准</w:t>
            </w:r>
            <w:r w:rsidRPr="00A70306">
              <w:rPr>
                <w:color w:val="auto"/>
                <w:spacing w:val="-1"/>
              </w:rPr>
              <w:t>确地反</w:t>
            </w:r>
            <w:r w:rsidRPr="00A70306">
              <w:rPr>
                <w:color w:val="auto"/>
              </w:rPr>
              <w:t xml:space="preserve"> 映分子的几何构型。除了对分子结构的静态</w:t>
            </w:r>
            <w:r w:rsidRPr="00A70306">
              <w:rPr>
                <w:color w:val="auto"/>
                <w:spacing w:val="-1"/>
              </w:rPr>
              <w:t>描述，</w:t>
            </w:r>
            <w:r w:rsidRPr="00A70306">
              <w:rPr>
                <w:color w:val="auto"/>
              </w:rPr>
              <w:t xml:space="preserve"> 球棍模型也可以用于描述分子的动态结构。</w:t>
            </w:r>
            <w:r w:rsidRPr="00A70306">
              <w:rPr>
                <w:color w:val="auto"/>
                <w:spacing w:val="-1"/>
              </w:rPr>
              <w:t>通过计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算机模拟，可以模拟分子在空间中的运动和变化。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53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D66E57" w:rsidRPr="00A70306">
        <w:trPr>
          <w:trHeight w:val="13955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92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这种动态球棍模型可以帮助研究人员更好地理解分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2"/>
              </w:rPr>
              <w:t>子间的相互作用、反应和运动规律。</w:t>
            </w:r>
          </w:p>
          <w:p w:rsidR="00D66E57" w:rsidRPr="00A70306" w:rsidRDefault="00FC2E26">
            <w:pPr>
              <w:pStyle w:val="TableText"/>
              <w:spacing w:line="221" w:lineRule="auto"/>
              <w:ind w:left="140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电源控制系统：定制</w:t>
            </w:r>
          </w:p>
          <w:p w:rsidR="00D66E57" w:rsidRPr="00A70306" w:rsidRDefault="00FC2E26">
            <w:pPr>
              <w:pStyle w:val="TableText"/>
              <w:spacing w:before="79" w:line="223" w:lineRule="auto"/>
              <w:ind w:left="140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电源：AC220V/50Hz</w:t>
            </w:r>
          </w:p>
          <w:p w:rsidR="00D66E57" w:rsidRPr="00A70306" w:rsidRDefault="00FC2E26">
            <w:pPr>
              <w:pStyle w:val="TableText"/>
              <w:spacing w:before="76" w:line="221" w:lineRule="auto"/>
              <w:ind w:left="11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功率：最大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3"/>
              </w:rPr>
              <w:t>500W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线性调整率：士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0.5%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23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负载调整率：士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4"/>
              </w:rPr>
              <w:t>1.0%</w:t>
            </w:r>
          </w:p>
          <w:p w:rsidR="00D66E57" w:rsidRPr="00A70306" w:rsidRDefault="00FC2E26">
            <w:pPr>
              <w:pStyle w:val="TableText"/>
              <w:spacing w:before="81" w:line="292" w:lineRule="auto"/>
              <w:ind w:left="139" w:right="151" w:hanging="20"/>
              <w:rPr>
                <w:color w:val="auto"/>
              </w:rPr>
            </w:pPr>
            <w:r w:rsidRPr="00A70306">
              <w:rPr>
                <w:color w:val="auto"/>
              </w:rPr>
              <w:t>启动,上升,保持时间：200ms,100m</w:t>
            </w:r>
            <w:r w:rsidRPr="00A70306">
              <w:rPr>
                <w:color w:val="auto"/>
                <w:spacing w:val="-1"/>
              </w:rPr>
              <w:t>s,20ms(满载时)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电压范围：90~132VAC/180~264VAC(开关切换)或</w:t>
            </w:r>
          </w:p>
          <w:p w:rsidR="00D66E57" w:rsidRPr="00A70306" w:rsidRDefault="00FC2E26">
            <w:pPr>
              <w:pStyle w:val="TableText"/>
              <w:spacing w:before="1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254~370VDC</w:t>
            </w:r>
          </w:p>
          <w:p w:rsidR="00D66E57" w:rsidRPr="00A70306" w:rsidRDefault="00FC2E26">
            <w:pPr>
              <w:pStyle w:val="TableText"/>
              <w:spacing w:before="57" w:line="221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频率范围：47~63Hz</w:t>
            </w:r>
          </w:p>
          <w:p w:rsidR="00D66E57" w:rsidRPr="00A70306" w:rsidRDefault="00FC2E26">
            <w:pPr>
              <w:pStyle w:val="TableText"/>
              <w:spacing w:before="83" w:line="222" w:lineRule="auto"/>
              <w:ind w:left="11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漏电流：&lt;3.5mA/240VAC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过温度：RTH3290C</w:t>
            </w:r>
          </w:p>
          <w:p w:rsidR="00D66E57" w:rsidRPr="00A70306" w:rsidRDefault="00FC2E26">
            <w:pPr>
              <w:pStyle w:val="TableText"/>
              <w:spacing w:before="80" w:line="292" w:lineRule="auto"/>
              <w:ind w:left="120" w:right="149" w:hanging="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保护模式：关闭输出，当温度恢复正常后可自动恢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</w:rPr>
              <w:t>复</w:t>
            </w:r>
          </w:p>
          <w:p w:rsidR="00D66E57" w:rsidRPr="00A70306" w:rsidRDefault="00FC2E26">
            <w:pPr>
              <w:pStyle w:val="TableText"/>
              <w:spacing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工作温度：-10~+50℃</w:t>
            </w:r>
          </w:p>
          <w:p w:rsidR="00D66E57" w:rsidRPr="00A70306" w:rsidRDefault="00FC2E26">
            <w:pPr>
              <w:pStyle w:val="TableText"/>
              <w:spacing w:before="79" w:line="218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工作湿度：20~90%RH,无冷凝</w:t>
            </w:r>
          </w:p>
          <w:p w:rsidR="00D66E57" w:rsidRPr="00A70306" w:rsidRDefault="00FC2E26">
            <w:pPr>
              <w:pStyle w:val="TableText"/>
              <w:spacing w:before="86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温度系数：+0.03%/℃(0~50</w:t>
            </w:r>
            <w:r w:rsidRPr="00A70306">
              <w:rPr>
                <w:color w:val="auto"/>
                <w:spacing w:val="-72"/>
              </w:rPr>
              <w:t xml:space="preserve"> </w:t>
            </w:r>
            <w:r w:rsidRPr="00A70306">
              <w:rPr>
                <w:color w:val="auto"/>
                <w:spacing w:val="-2"/>
              </w:rPr>
              <w:t>°C)</w:t>
            </w:r>
          </w:p>
          <w:p w:rsidR="00D66E57" w:rsidRPr="00A70306" w:rsidRDefault="00FC2E26">
            <w:pPr>
              <w:pStyle w:val="TableText"/>
              <w:spacing w:before="81" w:line="292" w:lineRule="auto"/>
              <w:ind w:left="117" w:right="15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耐振动：10~500Hz,2G10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分钟/周期，X、Y、Z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轴各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60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4"/>
              </w:rPr>
              <w:t>分钟</w:t>
            </w:r>
          </w:p>
          <w:p w:rsidR="00D66E57" w:rsidRPr="00A70306" w:rsidRDefault="00FC2E26">
            <w:pPr>
              <w:pStyle w:val="TableText"/>
              <w:spacing w:line="222" w:lineRule="auto"/>
              <w:ind w:left="117"/>
              <w:rPr>
                <w:color w:val="auto"/>
              </w:rPr>
            </w:pPr>
            <w:r w:rsidRPr="00A70306">
              <w:rPr>
                <w:color w:val="auto"/>
              </w:rPr>
              <w:t>耐压：I/P-0/P:1.5KVACIP-FG:1.</w:t>
            </w:r>
            <w:r w:rsidRPr="00A70306">
              <w:rPr>
                <w:color w:val="auto"/>
                <w:spacing w:val="-1"/>
              </w:rPr>
              <w:t>5KVACO/P-</w:t>
            </w:r>
          </w:p>
          <w:p w:rsidR="00D66E57" w:rsidRPr="00A70306" w:rsidRDefault="00FC2E26">
            <w:pPr>
              <w:pStyle w:val="TableText"/>
              <w:spacing w:before="113" w:line="183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FG:0.5KVAC</w:t>
            </w:r>
          </w:p>
          <w:p w:rsidR="00D66E57" w:rsidRPr="00A70306" w:rsidRDefault="00FC2E26">
            <w:pPr>
              <w:pStyle w:val="TableText"/>
              <w:spacing w:before="88" w:line="218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绝缘阻抗：I/P-0/P,I/P-FG,O/P-</w:t>
            </w:r>
          </w:p>
          <w:p w:rsidR="00D66E57" w:rsidRPr="00A70306" w:rsidRDefault="00FC2E26">
            <w:pPr>
              <w:pStyle w:val="TableText"/>
              <w:spacing w:before="86" w:line="226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FG:100MOhms/500VDC</w:t>
            </w:r>
          </w:p>
          <w:p w:rsidR="00D66E57" w:rsidRPr="00A70306" w:rsidRDefault="00D66E57">
            <w:pPr>
              <w:spacing w:line="33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3"/>
              </w:rPr>
              <w:t>辅材：</w:t>
            </w:r>
          </w:p>
          <w:p w:rsidR="00D66E57" w:rsidRPr="00A70306" w:rsidRDefault="00FC2E26">
            <w:pPr>
              <w:pStyle w:val="TableText"/>
              <w:spacing w:before="84" w:line="291" w:lineRule="auto"/>
              <w:ind w:left="116" w:right="149" w:hanging="2"/>
              <w:rPr>
                <w:color w:val="auto"/>
              </w:rPr>
            </w:pPr>
            <w:r w:rsidRPr="00A70306">
              <w:rPr>
                <w:color w:val="auto"/>
              </w:rPr>
              <w:t>胶、线材、及固定件等（含产品深化、加工</w:t>
            </w:r>
            <w:r w:rsidRPr="00A70306">
              <w:rPr>
                <w:color w:val="auto"/>
                <w:spacing w:val="-1"/>
              </w:rPr>
              <w:t>制作和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后期安装调试）。</w:t>
            </w:r>
          </w:p>
          <w:p w:rsidR="00D66E57" w:rsidRPr="00A70306" w:rsidRDefault="00FC2E26">
            <w:pPr>
              <w:pStyle w:val="TableText"/>
              <w:spacing w:before="1" w:line="219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7"/>
              </w:rPr>
              <w:t>软件素材：</w:t>
            </w:r>
          </w:p>
          <w:p w:rsidR="00D66E57" w:rsidRPr="00A70306" w:rsidRDefault="00FC2E26">
            <w:pPr>
              <w:pStyle w:val="TableText"/>
              <w:spacing w:before="83" w:line="220" w:lineRule="auto"/>
              <w:ind w:left="118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设计脚本和系统流程图以及美术界面设计策划。</w:t>
            </w:r>
          </w:p>
          <w:p w:rsidR="00D66E57" w:rsidRPr="00A70306" w:rsidRDefault="00FC2E26">
            <w:pPr>
              <w:pStyle w:val="TableText"/>
              <w:spacing w:before="82" w:line="292" w:lineRule="auto"/>
              <w:ind w:left="115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根据学科要求整理收集设计关于物质科学相关内容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包括但不限于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1"/>
              </w:rPr>
              <w:t>UI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元素、矢量素材、插图、高质量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图片、图标、颜色、字体、视频和音效、动效素</w:t>
            </w:r>
          </w:p>
          <w:p w:rsidR="00D66E57" w:rsidRPr="00A70306" w:rsidRDefault="00FC2E26">
            <w:pPr>
              <w:pStyle w:val="TableText"/>
              <w:spacing w:before="1" w:line="219" w:lineRule="auto"/>
              <w:ind w:left="115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材、文本、音频等。</w:t>
            </w:r>
          </w:p>
          <w:p w:rsidR="00D66E57" w:rsidRPr="00A70306" w:rsidRDefault="00FC2E26">
            <w:pPr>
              <w:pStyle w:val="TableText"/>
              <w:spacing w:before="81" w:line="222" w:lineRule="auto"/>
              <w:ind w:left="110"/>
              <w:rPr>
                <w:color w:val="auto"/>
              </w:rPr>
            </w:pPr>
            <w:r w:rsidRPr="00A70306">
              <w:rPr>
                <w:color w:val="auto"/>
                <w:spacing w:val="-8"/>
              </w:rPr>
              <w:t>UI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8"/>
              </w:rPr>
              <w:t>设计：</w:t>
            </w:r>
          </w:p>
          <w:p w:rsidR="00D66E57" w:rsidRPr="00A70306" w:rsidRDefault="00FC2E26">
            <w:pPr>
              <w:pStyle w:val="TableText"/>
              <w:spacing w:before="80" w:line="292" w:lineRule="auto"/>
              <w:ind w:left="115" w:right="257" w:hanging="5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UI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1"/>
              </w:rPr>
              <w:t>设计是指对软件的人机交互、操作逻辑、界面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美观的整体设计。通过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PS，AE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等设计软件软件制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作出软件的主题界面及操作流程。</w:t>
            </w:r>
          </w:p>
          <w:p w:rsidR="00D66E57" w:rsidRPr="00A70306" w:rsidRDefault="00FC2E26">
            <w:pPr>
              <w:pStyle w:val="TableText"/>
              <w:spacing w:before="1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与门捷列夫对话软件：</w:t>
            </w:r>
          </w:p>
          <w:p w:rsidR="00D66E57" w:rsidRPr="00A70306" w:rsidRDefault="00FC2E26">
            <w:pPr>
              <w:pStyle w:val="TableText"/>
              <w:spacing w:before="82" w:line="272" w:lineRule="auto"/>
              <w:ind w:left="114" w:right="149" w:firstLine="5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与门捷列夫对话软件编程（软件编程是一种使用计</w:t>
            </w:r>
            <w:r w:rsidRPr="00A70306">
              <w:rPr>
                <w:color w:val="auto"/>
                <w:spacing w:val="14"/>
              </w:rPr>
              <w:t xml:space="preserve"> </w:t>
            </w:r>
            <w:r w:rsidRPr="00A70306">
              <w:rPr>
                <w:color w:val="auto"/>
                <w:spacing w:val="-1"/>
              </w:rPr>
              <w:t>算机语言（如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1"/>
              </w:rPr>
              <w:t>C++,Java,Python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等）编写程序的过</w:t>
            </w:r>
            <w:r w:rsidRPr="00A70306">
              <w:rPr>
                <w:color w:val="auto"/>
              </w:rPr>
              <w:t xml:space="preserve"> 程，旨在创建可以在计算机或其他设备上运</w:t>
            </w:r>
            <w:r w:rsidRPr="00A70306">
              <w:rPr>
                <w:color w:val="auto"/>
                <w:spacing w:val="-1"/>
              </w:rPr>
              <w:t>行的应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54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D66E57" w:rsidRPr="00A70306">
        <w:trPr>
          <w:trHeight w:val="13955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92" w:lineRule="auto"/>
              <w:ind w:left="114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用程序或软件）与系统开发（是指通过编程和其他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</w:rPr>
              <w:t>相关活动，设计和实现计算机程序的过程。</w:t>
            </w:r>
            <w:r w:rsidRPr="00A70306">
              <w:rPr>
                <w:color w:val="auto"/>
                <w:spacing w:val="-1"/>
              </w:rPr>
              <w:t>这些程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序可以满足客户的特定需求，如提高工作效率、优</w:t>
            </w:r>
            <w:r w:rsidRPr="00A70306">
              <w:rPr>
                <w:color w:val="auto"/>
                <w:spacing w:val="10"/>
              </w:rPr>
              <w:t xml:space="preserve"> </w:t>
            </w:r>
            <w:r w:rsidRPr="00A70306">
              <w:rPr>
                <w:color w:val="auto"/>
              </w:rPr>
              <w:t>化业务流程或增强客户体验等）。结合神奇</w:t>
            </w:r>
            <w:r w:rsidRPr="00A70306">
              <w:rPr>
                <w:color w:val="auto"/>
                <w:spacing w:val="-1"/>
              </w:rPr>
              <w:t>的化学</w:t>
            </w:r>
            <w:r w:rsidRPr="00A70306">
              <w:rPr>
                <w:color w:val="auto"/>
              </w:rPr>
              <w:t xml:space="preserve"> 等方面知识点，通过用户与应用程序之间的</w:t>
            </w:r>
            <w:r w:rsidRPr="00A70306">
              <w:rPr>
                <w:color w:val="auto"/>
                <w:spacing w:val="-1"/>
              </w:rPr>
              <w:t>双向交</w:t>
            </w:r>
            <w:r w:rsidRPr="00A70306">
              <w:rPr>
                <w:color w:val="auto"/>
              </w:rPr>
              <w:t xml:space="preserve"> 流，实现信息传递、任务执行或知识科普。</w:t>
            </w:r>
            <w:r w:rsidRPr="00A70306">
              <w:rPr>
                <w:color w:val="auto"/>
                <w:spacing w:val="-1"/>
              </w:rPr>
              <w:t>软件通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常允许用户与应用程序进行实时互动，以获得反</w:t>
            </w:r>
          </w:p>
          <w:p w:rsidR="00D66E57" w:rsidRPr="00A70306" w:rsidRDefault="00FC2E26">
            <w:pPr>
              <w:pStyle w:val="TableText"/>
              <w:spacing w:line="292" w:lineRule="auto"/>
              <w:ind w:left="115" w:right="149" w:hanging="1"/>
              <w:rPr>
                <w:color w:val="auto"/>
              </w:rPr>
            </w:pPr>
            <w:r w:rsidRPr="00A70306">
              <w:rPr>
                <w:color w:val="auto"/>
              </w:rPr>
              <w:t>馈、个性化体验或协作功能。以帮助学生获</w:t>
            </w:r>
            <w:r w:rsidRPr="00A70306">
              <w:rPr>
                <w:color w:val="auto"/>
                <w:spacing w:val="-1"/>
              </w:rPr>
              <w:t>得知识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和技能。</w:t>
            </w:r>
          </w:p>
          <w:p w:rsidR="00D66E57" w:rsidRPr="00A70306" w:rsidRDefault="00FC2E26">
            <w:pPr>
              <w:pStyle w:val="TableText"/>
              <w:spacing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与门捷列夫对话互动资源：</w:t>
            </w:r>
          </w:p>
          <w:p w:rsidR="00D66E57" w:rsidRPr="00A70306" w:rsidRDefault="00FC2E26">
            <w:pPr>
              <w:pStyle w:val="TableText"/>
              <w:spacing w:before="78" w:line="292" w:lineRule="auto"/>
              <w:ind w:left="114" w:right="149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0"/>
              </w:rPr>
              <w:t>米特里</w:t>
            </w:r>
            <w:r w:rsidRPr="00A70306">
              <w:rPr>
                <w:color w:val="auto"/>
                <w:spacing w:val="-24"/>
              </w:rPr>
              <w:t xml:space="preserve"> </w:t>
            </w:r>
            <w:r w:rsidRPr="00A70306">
              <w:rPr>
                <w:color w:val="auto"/>
                <w:spacing w:val="-10"/>
              </w:rPr>
              <w:t>·伊万诺维奇</w:t>
            </w:r>
            <w:r w:rsidRPr="00A70306">
              <w:rPr>
                <w:color w:val="auto"/>
                <w:spacing w:val="-26"/>
              </w:rPr>
              <w:t xml:space="preserve"> </w:t>
            </w:r>
            <w:r w:rsidRPr="00A70306">
              <w:rPr>
                <w:color w:val="auto"/>
                <w:spacing w:val="-10"/>
              </w:rPr>
              <w:t>·</w:t>
            </w:r>
            <w:r w:rsidRPr="00A70306">
              <w:rPr>
                <w:color w:val="auto"/>
                <w:spacing w:val="-73"/>
              </w:rPr>
              <w:t xml:space="preserve"> </w:t>
            </w:r>
            <w:r w:rsidRPr="00A70306">
              <w:rPr>
                <w:color w:val="auto"/>
                <w:spacing w:val="-10"/>
              </w:rPr>
              <w:t>门捷列夫，出生于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10"/>
              </w:rPr>
              <w:t>1834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0"/>
              </w:rPr>
              <w:t>年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7"/>
              </w:rPr>
              <w:t>2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7"/>
              </w:rPr>
              <w:t>月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7"/>
              </w:rPr>
              <w:t>7 日，1907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7"/>
              </w:rPr>
              <w:t>年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7"/>
              </w:rPr>
              <w:t>2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7"/>
              </w:rPr>
              <w:t>月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7"/>
              </w:rPr>
              <w:t>2 日去世，俄国科学</w:t>
            </w:r>
            <w:r w:rsidRPr="00A70306">
              <w:rPr>
                <w:color w:val="auto"/>
                <w:spacing w:val="-8"/>
              </w:rPr>
              <w:t>家。他</w:t>
            </w:r>
            <w:r w:rsidRPr="00A70306">
              <w:rPr>
                <w:color w:val="auto"/>
              </w:rPr>
              <w:t xml:space="preserve"> 发现了化学元素的周期性，并依照原子量制</w:t>
            </w:r>
            <w:r w:rsidRPr="00A70306">
              <w:rPr>
                <w:color w:val="auto"/>
                <w:spacing w:val="-1"/>
              </w:rPr>
              <w:t>作出了</w:t>
            </w:r>
            <w:r w:rsidRPr="00A70306">
              <w:rPr>
                <w:color w:val="auto"/>
              </w:rPr>
              <w:t xml:space="preserve"> 世界上第一张元素周期表，还据此预见了一</w:t>
            </w:r>
            <w:r w:rsidRPr="00A70306">
              <w:rPr>
                <w:color w:val="auto"/>
                <w:spacing w:val="-1"/>
              </w:rPr>
              <w:t>些尚未</w:t>
            </w:r>
            <w:r w:rsidRPr="00A70306">
              <w:rPr>
                <w:color w:val="auto"/>
              </w:rPr>
              <w:t xml:space="preserve"> 发现的元素。后人为了纪念他的功绩，就把</w:t>
            </w:r>
            <w:r w:rsidRPr="00A70306">
              <w:rPr>
                <w:color w:val="auto"/>
                <w:spacing w:val="-1"/>
              </w:rPr>
              <w:t>元素周</w:t>
            </w:r>
            <w:r w:rsidRPr="00A70306">
              <w:rPr>
                <w:color w:val="auto"/>
              </w:rPr>
              <w:t xml:space="preserve"> 期律和元素周期表称为门捷列夫元素周期律</w:t>
            </w:r>
            <w:r w:rsidRPr="00A70306">
              <w:rPr>
                <w:color w:val="auto"/>
                <w:spacing w:val="-1"/>
              </w:rPr>
              <w:t>和门捷</w:t>
            </w:r>
            <w:r w:rsidRPr="00A70306">
              <w:rPr>
                <w:color w:val="auto"/>
              </w:rPr>
              <w:t xml:space="preserve"> 列夫元素周期表。今天，我们要和门捷列夫</w:t>
            </w:r>
            <w:r w:rsidRPr="00A70306">
              <w:rPr>
                <w:color w:val="auto"/>
                <w:spacing w:val="-1"/>
              </w:rPr>
              <w:t>进行一</w:t>
            </w:r>
            <w:r w:rsidRPr="00A70306">
              <w:rPr>
                <w:color w:val="auto"/>
              </w:rPr>
              <w:t xml:space="preserve"> 场跨越百年的对话，了解一下他和元素周期</w:t>
            </w:r>
            <w:r w:rsidRPr="00A70306">
              <w:rPr>
                <w:color w:val="auto"/>
                <w:spacing w:val="-1"/>
              </w:rPr>
              <w:t>律之间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的故事。</w:t>
            </w:r>
          </w:p>
          <w:p w:rsidR="00D66E57" w:rsidRPr="00A70306" w:rsidRDefault="00FC2E26">
            <w:pPr>
              <w:pStyle w:val="TableText"/>
              <w:spacing w:line="220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化学反应体验实验软件：</w:t>
            </w:r>
          </w:p>
          <w:p w:rsidR="00D66E57" w:rsidRPr="00A70306" w:rsidRDefault="00FC2E26">
            <w:pPr>
              <w:pStyle w:val="TableText"/>
              <w:spacing w:before="83" w:line="291" w:lineRule="auto"/>
              <w:ind w:left="114" w:right="149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化学虚拟实验软件编程（软件编程是一种使用计算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机语言（如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1"/>
              </w:rPr>
              <w:t>C++,Java,Python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等）编写程序的过</w:t>
            </w:r>
          </w:p>
          <w:p w:rsidR="00D66E57" w:rsidRPr="00A70306" w:rsidRDefault="00FC2E26">
            <w:pPr>
              <w:pStyle w:val="TableText"/>
              <w:spacing w:before="1" w:line="292" w:lineRule="auto"/>
              <w:ind w:left="114" w:right="149"/>
              <w:rPr>
                <w:color w:val="auto"/>
              </w:rPr>
            </w:pPr>
            <w:r w:rsidRPr="00A70306">
              <w:rPr>
                <w:color w:val="auto"/>
              </w:rPr>
              <w:t>程，旨在创建可以在计算机或其他设备上运</w:t>
            </w:r>
            <w:r w:rsidRPr="00A70306">
              <w:rPr>
                <w:color w:val="auto"/>
                <w:spacing w:val="-1"/>
              </w:rPr>
              <w:t>行的应</w:t>
            </w:r>
            <w:r w:rsidRPr="00A70306">
              <w:rPr>
                <w:color w:val="auto"/>
              </w:rPr>
              <w:t xml:space="preserve"> 用程序或软件）与系统开发（是指通过编程</w:t>
            </w:r>
            <w:r w:rsidRPr="00A70306">
              <w:rPr>
                <w:color w:val="auto"/>
                <w:spacing w:val="-1"/>
              </w:rPr>
              <w:t>和其他</w:t>
            </w:r>
            <w:r w:rsidRPr="00A70306">
              <w:rPr>
                <w:color w:val="auto"/>
              </w:rPr>
              <w:t xml:space="preserve"> 相关活动，设计和实现计算机程序的过程。</w:t>
            </w:r>
            <w:r w:rsidRPr="00A70306">
              <w:rPr>
                <w:color w:val="auto"/>
                <w:spacing w:val="-1"/>
              </w:rPr>
              <w:t>这些程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序可以满足客户的特定需求，如提高工作效率、优</w:t>
            </w:r>
            <w:r w:rsidRPr="00A70306">
              <w:rPr>
                <w:color w:val="auto"/>
                <w:spacing w:val="10"/>
              </w:rPr>
              <w:t xml:space="preserve"> </w:t>
            </w:r>
            <w:r w:rsidRPr="00A70306">
              <w:rPr>
                <w:color w:val="auto"/>
              </w:rPr>
              <w:t>化业务流程或增强客户体验等）。结合神奇</w:t>
            </w:r>
            <w:r w:rsidRPr="00A70306">
              <w:rPr>
                <w:color w:val="auto"/>
                <w:spacing w:val="-1"/>
              </w:rPr>
              <w:t>的化学</w:t>
            </w:r>
            <w:r w:rsidRPr="00A70306">
              <w:rPr>
                <w:color w:val="auto"/>
              </w:rPr>
              <w:t xml:space="preserve"> 等方面知识点，通过用户与应用程序之间的</w:t>
            </w:r>
            <w:r w:rsidRPr="00A70306">
              <w:rPr>
                <w:color w:val="auto"/>
                <w:spacing w:val="-1"/>
              </w:rPr>
              <w:t>双向交</w:t>
            </w:r>
            <w:r w:rsidRPr="00A70306">
              <w:rPr>
                <w:color w:val="auto"/>
              </w:rPr>
              <w:t xml:space="preserve"> 流，实现信息传递、任务执行或知识科普。</w:t>
            </w:r>
            <w:r w:rsidRPr="00A70306">
              <w:rPr>
                <w:color w:val="auto"/>
                <w:spacing w:val="-1"/>
              </w:rPr>
              <w:t>软件通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常允许用户与应用程序进行实时互动，以获得反</w:t>
            </w:r>
          </w:p>
          <w:p w:rsidR="00D66E57" w:rsidRPr="00A70306" w:rsidRDefault="00FC2E26">
            <w:pPr>
              <w:pStyle w:val="TableText"/>
              <w:spacing w:line="292" w:lineRule="auto"/>
              <w:ind w:left="115" w:right="149" w:hanging="1"/>
              <w:rPr>
                <w:color w:val="auto"/>
              </w:rPr>
            </w:pPr>
            <w:r w:rsidRPr="00A70306">
              <w:rPr>
                <w:color w:val="auto"/>
              </w:rPr>
              <w:t>馈、个性化体验或协作功能。以帮助学生获</w:t>
            </w:r>
            <w:r w:rsidRPr="00A70306">
              <w:rPr>
                <w:color w:val="auto"/>
                <w:spacing w:val="-1"/>
              </w:rPr>
              <w:t>得知识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和技能。</w:t>
            </w:r>
          </w:p>
          <w:p w:rsidR="00D66E57" w:rsidRPr="00A70306" w:rsidRDefault="00FC2E26">
            <w:pPr>
              <w:pStyle w:val="TableText"/>
              <w:spacing w:line="221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化学反应体验互动资源：</w:t>
            </w:r>
          </w:p>
          <w:p w:rsidR="00D66E57" w:rsidRPr="00A70306" w:rsidRDefault="00FC2E26">
            <w:pPr>
              <w:pStyle w:val="TableText"/>
              <w:spacing w:before="80" w:line="268" w:lineRule="auto"/>
              <w:ind w:left="114" w:right="149" w:firstLine="16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1.软件要求提供的实验数量不少于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2"/>
              </w:rPr>
              <w:t>430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个。要求所</w:t>
            </w:r>
            <w:r w:rsidRPr="00A70306">
              <w:rPr>
                <w:color w:val="auto"/>
              </w:rPr>
              <w:t xml:space="preserve"> 有实验支持在任意视角下对实验进行观察和</w:t>
            </w:r>
            <w:r w:rsidRPr="00A70306">
              <w:rPr>
                <w:color w:val="auto"/>
                <w:spacing w:val="-1"/>
              </w:rPr>
              <w:t>交互式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操作。要求所有实验中的模型为</w:t>
            </w:r>
            <w:r w:rsidRPr="00A70306">
              <w:rPr>
                <w:color w:val="auto"/>
                <w:spacing w:val="-26"/>
              </w:rPr>
              <w:t xml:space="preserve"> </w:t>
            </w:r>
            <w:r w:rsidRPr="00A70306">
              <w:rPr>
                <w:color w:val="auto"/>
                <w:spacing w:val="-3"/>
              </w:rPr>
              <w:t>3D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3"/>
              </w:rPr>
              <w:t>高精度模型，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支持无极放大，实验模型高保真。</w:t>
            </w:r>
          </w:p>
          <w:p w:rsidR="00D66E57" w:rsidRPr="00A70306" w:rsidRDefault="00FC2E26">
            <w:pPr>
              <w:pStyle w:val="TableText"/>
              <w:spacing w:before="80" w:line="278" w:lineRule="auto"/>
              <w:ind w:left="114" w:right="149" w:firstLine="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2.软件要求提供与国家课程标准中知识点同步的实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验，完整实验数量不少于</w:t>
            </w:r>
            <w:r w:rsidRPr="00A70306">
              <w:rPr>
                <w:color w:val="auto"/>
                <w:spacing w:val="-21"/>
              </w:rPr>
              <w:t xml:space="preserve"> </w:t>
            </w:r>
            <w:r w:rsidRPr="00A70306">
              <w:rPr>
                <w:color w:val="auto"/>
                <w:spacing w:val="-2"/>
              </w:rPr>
              <w:t>100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个。软件内容要求充</w:t>
            </w:r>
            <w:r w:rsidRPr="00A70306">
              <w:rPr>
                <w:color w:val="auto"/>
              </w:rPr>
              <w:t xml:space="preserve"> 分呈现课本中的演示实验与学生实验。支持</w:t>
            </w:r>
            <w:r w:rsidRPr="00A70306">
              <w:rPr>
                <w:color w:val="auto"/>
                <w:spacing w:val="-1"/>
              </w:rPr>
              <w:t>在实验</w:t>
            </w:r>
            <w:r w:rsidRPr="00A70306">
              <w:rPr>
                <w:color w:val="auto"/>
              </w:rPr>
              <w:t xml:space="preserve"> 目录页即可直接查看具体的实验内容简介，</w:t>
            </w:r>
            <w:r w:rsidRPr="00A70306">
              <w:rPr>
                <w:color w:val="auto"/>
                <w:spacing w:val="-1"/>
              </w:rPr>
              <w:t>方便老</w:t>
            </w:r>
            <w:r w:rsidRPr="00A70306">
              <w:rPr>
                <w:color w:val="auto"/>
              </w:rPr>
              <w:t xml:space="preserve"> 师在使用中快速了解具体实验内容，提高老</w:t>
            </w:r>
            <w:r w:rsidRPr="00A70306">
              <w:rPr>
                <w:color w:val="auto"/>
                <w:spacing w:val="-1"/>
              </w:rPr>
              <w:t>师课堂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55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5653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教学效率。</w:t>
            </w:r>
          </w:p>
          <w:p w:rsidR="00D66E57" w:rsidRPr="00A70306" w:rsidRDefault="00FC2E26">
            <w:pPr>
              <w:pStyle w:val="TableText"/>
              <w:spacing w:before="79" w:line="257" w:lineRule="auto"/>
              <w:ind w:left="116" w:right="197" w:firstLine="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3.软件要求学科实验内容模块需根据知识点分类，</w:t>
            </w:r>
            <w:r w:rsidRPr="00A70306">
              <w:rPr>
                <w:color w:val="auto"/>
                <w:spacing w:val="13"/>
              </w:rPr>
              <w:t xml:space="preserve"> </w:t>
            </w:r>
            <w:r w:rsidRPr="00A70306">
              <w:rPr>
                <w:color w:val="auto"/>
                <w:spacing w:val="-1"/>
              </w:rPr>
              <w:t>其中包括化学实验、化学基本概念、重要的无机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4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物、物质结构与性质、化学反应原理、有机化学基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</w:rPr>
              <w:t>础、化学与技术、化学与生活等实验内容与</w:t>
            </w:r>
            <w:r w:rsidRPr="00A70306">
              <w:rPr>
                <w:color w:val="auto"/>
                <w:spacing w:val="-1"/>
              </w:rPr>
              <w:t>实验场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0"/>
              </w:rPr>
              <w:t>景。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24" w:right="149" w:hanging="10"/>
              <w:rPr>
                <w:color w:val="auto"/>
              </w:rPr>
            </w:pPr>
            <w:r w:rsidRPr="00A70306">
              <w:rPr>
                <w:color w:val="auto"/>
              </w:rPr>
              <w:t>4.软件要求提供可供自由搭建，组合的化学</w:t>
            </w:r>
            <w:r w:rsidRPr="00A70306">
              <w:rPr>
                <w:color w:val="auto"/>
                <w:spacing w:val="-1"/>
              </w:rPr>
              <w:t>实验探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究平台，其中化学仪器和辅助器材，数量不少于</w:t>
            </w:r>
          </w:p>
          <w:p w:rsidR="00D66E57" w:rsidRPr="00A70306" w:rsidRDefault="00FC2E26">
            <w:pPr>
              <w:pStyle w:val="TableText"/>
              <w:spacing w:before="84" w:line="274" w:lineRule="auto"/>
              <w:ind w:left="117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50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款；实验过程中可添加的固体、液体及气体药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品。允许用户自由搭建化学实验并进行探究，实验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数据要求具有严谨的科学性，同时要求能准确的呈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现实验现象，用户创建的实验可以保存和再编辑。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16" w:right="149" w:firstLine="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5.软件要求提供三维分子模型模块，要求能呈现课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2"/>
              </w:rPr>
              <w:t>本中重点和常见的分子模型和晶体模型。</w:t>
            </w:r>
          </w:p>
          <w:p w:rsidR="00D66E57" w:rsidRPr="00A70306" w:rsidRDefault="00FC2E26">
            <w:pPr>
              <w:pStyle w:val="TableText"/>
              <w:spacing w:before="84" w:line="267" w:lineRule="auto"/>
              <w:ind w:left="114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6.软件要求提供中学常用的实验用品库，支持任意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视角对实验器材及实验药品进行独立观察、展示，</w:t>
            </w:r>
            <w:r w:rsidRPr="00A70306">
              <w:rPr>
                <w:color w:val="auto"/>
                <w:spacing w:val="7"/>
              </w:rPr>
              <w:t xml:space="preserve"> </w:t>
            </w:r>
            <w:r w:rsidRPr="00A70306">
              <w:rPr>
                <w:color w:val="auto"/>
                <w:spacing w:val="-2"/>
              </w:rPr>
              <w:t>要求重点实验器材支持自由拆分，组合。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405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98" w:line="220" w:lineRule="auto"/>
              <w:ind w:left="4250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化学探究实验室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9" w:line="222" w:lineRule="auto"/>
              <w:ind w:left="1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序号</w:t>
            </w:r>
          </w:p>
        </w:tc>
        <w:tc>
          <w:tcPr>
            <w:tcW w:w="1309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9" w:line="222" w:lineRule="auto"/>
              <w:ind w:left="23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设备名称</w:t>
            </w:r>
          </w:p>
        </w:tc>
        <w:tc>
          <w:tcPr>
            <w:tcW w:w="133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1" w:lineRule="auto"/>
              <w:ind w:left="46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规格</w:t>
            </w:r>
          </w:p>
        </w:tc>
        <w:tc>
          <w:tcPr>
            <w:tcW w:w="488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1" w:lineRule="auto"/>
              <w:ind w:left="2028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产品说明</w:t>
            </w:r>
          </w:p>
        </w:tc>
        <w:tc>
          <w:tcPr>
            <w:tcW w:w="861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1" w:lineRule="auto"/>
              <w:ind w:left="230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数量</w:t>
            </w:r>
          </w:p>
        </w:tc>
        <w:tc>
          <w:tcPr>
            <w:tcW w:w="794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9" w:line="221" w:lineRule="auto"/>
              <w:ind w:left="19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单位</w:t>
            </w:r>
          </w:p>
        </w:tc>
      </w:tr>
      <w:tr w:rsidR="00D66E57" w:rsidRPr="00A70306">
        <w:trPr>
          <w:trHeight w:val="6980"/>
        </w:trPr>
        <w:tc>
          <w:tcPr>
            <w:tcW w:w="778" w:type="dxa"/>
          </w:tcPr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57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96" w:lineRule="auto"/>
              <w:ind w:left="342" w:right="125" w:hanging="20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教师专用演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  <w:spacing w:val="-2"/>
              </w:rPr>
              <w:t>示设备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5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3000*700*9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46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92" w:lineRule="auto"/>
              <w:ind w:left="114" w:right="159" w:firstLine="1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1.面板：采用</w:t>
            </w:r>
            <w:r w:rsidRPr="00A70306">
              <w:rPr>
                <w:color w:val="auto"/>
                <w:spacing w:val="-14"/>
              </w:rPr>
              <w:t xml:space="preserve"> </w:t>
            </w:r>
            <w:r w:rsidRPr="00A70306">
              <w:rPr>
                <w:color w:val="auto"/>
                <w:spacing w:val="-3"/>
              </w:rPr>
              <w:t>13mm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3"/>
              </w:rPr>
              <w:t>厚实芯理化板，具有耐酸碱腐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蚀、抗污染、防水、防火特性，台面立面倒角、打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3"/>
              </w:rPr>
              <w:t>磨，各处光滑。</w:t>
            </w:r>
          </w:p>
          <w:p w:rsidR="00D66E57" w:rsidRPr="00A70306" w:rsidRDefault="00FC2E26">
            <w:pPr>
              <w:pStyle w:val="TableText"/>
              <w:spacing w:before="2" w:line="268" w:lineRule="auto"/>
              <w:ind w:left="114" w:right="255" w:hanging="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A.台面表面聚氨酯丙烯酸涂层，在超过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1"/>
              </w:rPr>
              <w:t>75kg/cm2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的压力以及高温条件下，至少进行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分钟的双重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2"/>
              </w:rPr>
              <w:t>硬化，</w:t>
            </w:r>
          </w:p>
          <w:p w:rsidR="00D66E57" w:rsidRPr="00A70306" w:rsidRDefault="00FC2E26">
            <w:pPr>
              <w:pStyle w:val="TableText"/>
              <w:spacing w:before="78" w:line="269" w:lineRule="auto"/>
              <w:ind w:left="115" w:right="167" w:hanging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B.双面面板(两面有相同的表面、涂饰和装饰)，确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保面板的平衡。可耐浓酸，包括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1"/>
              </w:rPr>
              <w:t>48%的氢氟酸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(1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级)、70%的硝酸(0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级)和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96%的硫酸(1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级)。</w:t>
            </w:r>
          </w:p>
          <w:p w:rsidR="00D66E57" w:rsidRPr="00A70306" w:rsidRDefault="00FC2E26">
            <w:pPr>
              <w:pStyle w:val="TableText"/>
              <w:spacing w:before="78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2.结构：设备为落地式结构，可以单独或组合使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用。所有设备正面应为平装嵌入式结构设计，以避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免勾住实验袍等造成意外。所有钣金的表面接缝满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焊，焊接处均应打磨平整以保持为连续的平滑表</w:t>
            </w:r>
          </w:p>
          <w:p w:rsidR="00D66E57" w:rsidRPr="00A70306" w:rsidRDefault="00FC2E26">
            <w:pPr>
              <w:pStyle w:val="TableText"/>
              <w:spacing w:before="83" w:line="222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0"/>
              </w:rPr>
              <w:t>面。</w:t>
            </w:r>
          </w:p>
          <w:p w:rsidR="00D66E57" w:rsidRPr="00A70306" w:rsidRDefault="00FC2E26">
            <w:pPr>
              <w:pStyle w:val="TableText"/>
              <w:spacing w:before="78" w:line="274" w:lineRule="auto"/>
              <w:ind w:left="114" w:right="149" w:firstLine="5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3.框架：主框架采用裸板实际厚度不小于0.8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1"/>
              </w:rPr>
              <w:t>厚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镀锌钢板经激光切割折弯成型、焊接制作，表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</w:rPr>
              <w:t>面经磷化处理、环氧树脂静电粉末涂装处理</w:t>
            </w:r>
            <w:r w:rsidRPr="00A70306">
              <w:rPr>
                <w:color w:val="auto"/>
                <w:spacing w:val="-1"/>
              </w:rPr>
              <w:t>（涂装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厚度为</w:t>
            </w:r>
            <w:r w:rsidRPr="00A70306">
              <w:rPr>
                <w:color w:val="auto"/>
                <w:spacing w:val="-34"/>
              </w:rPr>
              <w:t xml:space="preserve"> </w:t>
            </w:r>
            <w:r w:rsidRPr="00A70306">
              <w:rPr>
                <w:color w:val="auto"/>
                <w:spacing w:val="-4"/>
              </w:rPr>
              <w:t>70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4"/>
              </w:rPr>
              <w:t>μm）。拉手：采用不锈钢拉手；</w:t>
            </w:r>
          </w:p>
          <w:p w:rsidR="00D66E57" w:rsidRPr="00A70306" w:rsidRDefault="00FC2E26">
            <w:pPr>
              <w:pStyle w:val="TableText"/>
              <w:spacing w:before="83" w:line="268" w:lineRule="auto"/>
              <w:ind w:left="115" w:right="257" w:hanging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4.合页：采用厚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2.0mm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及以上编号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304#不锈钢材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质，开启角度≥180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度，5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节式，确保每个合页的</w:t>
            </w:r>
            <w:r w:rsidRPr="00A70306">
              <w:rPr>
                <w:color w:val="auto"/>
              </w:rPr>
              <w:t xml:space="preserve"> 同一性，承重应满足实际需求.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56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2001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5.滑轨：三节重型滚珠静音滑轨；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6.门吸：尼龙材质；</w:t>
            </w:r>
          </w:p>
          <w:p w:rsidR="00D66E57" w:rsidRPr="00A70306" w:rsidRDefault="00FC2E26">
            <w:pPr>
              <w:pStyle w:val="TableText"/>
              <w:spacing w:before="84" w:line="256" w:lineRule="auto"/>
              <w:ind w:left="114" w:right="158" w:firstLine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7.可调脚：采用全钢可调脚，不锈钢金属螺杆，高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度可调节，调节范围为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30-50mm。</w:t>
            </w:r>
          </w:p>
          <w:p w:rsidR="00D66E57" w:rsidRPr="00A70306" w:rsidRDefault="00FC2E26">
            <w:pPr>
              <w:pStyle w:val="TableText"/>
              <w:spacing w:before="78" w:line="258" w:lineRule="auto"/>
              <w:ind w:left="117" w:right="257" w:hanging="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8.其他:预留多媒体设备（电脑；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实物展台）等设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备位置。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8302"/>
        </w:trPr>
        <w:tc>
          <w:tcPr>
            <w:tcW w:w="778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344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13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净气型教师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专用演示设</w:t>
            </w:r>
          </w:p>
          <w:p w:rsidR="00D66E57" w:rsidRPr="00A70306" w:rsidRDefault="00FC2E26">
            <w:pPr>
              <w:pStyle w:val="TableText"/>
              <w:spacing w:before="79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1000*620*2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26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100mm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56" w:lineRule="auto"/>
              <w:ind w:left="123" w:right="149" w:firstLine="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1.金属部分材质：镀锌钢板，并涂有抗酸碱的环氧</w:t>
            </w:r>
            <w:r w:rsidRPr="00A70306">
              <w:rPr>
                <w:color w:val="auto"/>
                <w:spacing w:val="3"/>
              </w:rPr>
              <w:t xml:space="preserve"> </w:t>
            </w:r>
            <w:r w:rsidRPr="00A70306">
              <w:rPr>
                <w:color w:val="auto"/>
                <w:spacing w:val="-8"/>
              </w:rPr>
              <w:t>聚酯涂层；</w:t>
            </w:r>
          </w:p>
          <w:p w:rsidR="00D66E57" w:rsidRPr="00A70306" w:rsidRDefault="00FC2E26">
            <w:pPr>
              <w:pStyle w:val="TableText"/>
              <w:spacing w:before="82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2.操作台面：环氧树脂板；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3.外部尺寸（长×宽×高</w:t>
            </w:r>
            <w:r w:rsidRPr="00A70306">
              <w:rPr>
                <w:color w:val="auto"/>
                <w:spacing w:val="-51"/>
              </w:rPr>
              <w:t xml:space="preserve"> </w:t>
            </w:r>
            <w:r w:rsidRPr="00A70306">
              <w:rPr>
                <w:color w:val="auto"/>
                <w:spacing w:val="-1"/>
              </w:rPr>
              <w:t>mm</w:t>
            </w:r>
            <w:r w:rsidRPr="00A70306">
              <w:rPr>
                <w:color w:val="auto"/>
              </w:rPr>
              <w:t>）：</w:t>
            </w:r>
            <w:r w:rsidRPr="00A70306">
              <w:rPr>
                <w:color w:val="auto"/>
                <w:spacing w:val="-82"/>
              </w:rPr>
              <w:t xml:space="preserve"> </w:t>
            </w:r>
            <w:r w:rsidRPr="00A70306">
              <w:rPr>
                <w:color w:val="auto"/>
                <w:spacing w:val="-1"/>
              </w:rPr>
              <w:t>≤</w:t>
            </w:r>
          </w:p>
          <w:p w:rsidR="00D66E57" w:rsidRPr="00A70306" w:rsidRDefault="00FC2E26">
            <w:pPr>
              <w:pStyle w:val="TableText"/>
              <w:spacing w:before="82" w:line="292" w:lineRule="auto"/>
              <w:ind w:left="116" w:right="227" w:firstLine="1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1000*620*2100；内部尺寸（长×宽×高</w:t>
            </w:r>
            <w:r w:rsidRPr="00A70306">
              <w:rPr>
                <w:color w:val="auto"/>
                <w:spacing w:val="-50"/>
              </w:rPr>
              <w:t xml:space="preserve"> </w:t>
            </w:r>
            <w:r w:rsidRPr="00A70306">
              <w:rPr>
                <w:color w:val="auto"/>
                <w:spacing w:val="-2"/>
              </w:rPr>
              <w:t>mm</w:t>
            </w:r>
            <w:r w:rsidRPr="00A70306">
              <w:rPr>
                <w:color w:val="auto"/>
                <w:spacing w:val="3"/>
              </w:rPr>
              <w:t>）：</w:t>
            </w:r>
            <w:r w:rsidRPr="00A70306">
              <w:rPr>
                <w:color w:val="auto"/>
                <w:spacing w:val="-2"/>
              </w:rPr>
              <w:t>≥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986*560*760</w:t>
            </w:r>
          </w:p>
          <w:p w:rsidR="00D66E57" w:rsidRPr="00A70306" w:rsidRDefault="00FC2E26">
            <w:pPr>
              <w:pStyle w:val="TableText"/>
              <w:spacing w:before="1" w:line="255" w:lineRule="auto"/>
              <w:ind w:left="116" w:right="201" w:hanging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4.显示屏：3.5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-1"/>
              </w:rPr>
              <w:t>英寸智能显示屏，显示过滤器工作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温度，风机转速，即时面风速，过滤器寿命倒计</w:t>
            </w:r>
          </w:p>
          <w:p w:rsidR="00D66E57" w:rsidRPr="00A70306" w:rsidRDefault="00FC2E26">
            <w:pPr>
              <w:pStyle w:val="TableText"/>
              <w:spacing w:before="83" w:line="256" w:lineRule="auto"/>
              <w:ind w:left="115" w:right="151" w:firstLine="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时，过滤器出风口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TVOC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浓度探头;风机</w:t>
            </w:r>
            <w:r w:rsidRPr="00A70306">
              <w:rPr>
                <w:color w:val="auto"/>
                <w:spacing w:val="-2"/>
              </w:rPr>
              <w:t>转速用户可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根据使用情况调节保证柜体内负压。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49" w:right="266" w:hanging="30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5.过滤器出风口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TVOC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浓度显示精度：</w:t>
            </w:r>
            <w:r w:rsidRPr="00A70306">
              <w:rPr>
                <w:color w:val="auto"/>
                <w:spacing w:val="-2"/>
              </w:rPr>
              <w:t>0.1PPM，可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6"/>
              </w:rPr>
              <w:t>自行设定报警值</w:t>
            </w:r>
          </w:p>
          <w:p w:rsidR="00D66E57" w:rsidRPr="00A70306" w:rsidRDefault="00FC2E26">
            <w:pPr>
              <w:pStyle w:val="TableText"/>
              <w:spacing w:before="81" w:line="256" w:lineRule="auto"/>
              <w:ind w:left="114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6.面风速检测探头需要位于通风柜前挡板，显示精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</w:rPr>
              <w:t>度：0.1m/s</w:t>
            </w:r>
          </w:p>
          <w:p w:rsidR="00D66E57" w:rsidRPr="00A70306" w:rsidRDefault="00FC2E26">
            <w:pPr>
              <w:pStyle w:val="TableText"/>
              <w:spacing w:before="83" w:line="267" w:lineRule="auto"/>
              <w:ind w:left="115" w:right="149" w:firstLine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7.过滤系统具备模块化功能，可针对液体或粉尘及</w:t>
            </w:r>
            <w:r w:rsidRPr="00A70306">
              <w:rPr>
                <w:color w:val="auto"/>
                <w:spacing w:val="14"/>
              </w:rPr>
              <w:t xml:space="preserve"> </w:t>
            </w:r>
            <w:r w:rsidRPr="00A70306">
              <w:rPr>
                <w:color w:val="auto"/>
                <w:spacing w:val="-1"/>
              </w:rPr>
              <w:t>混合实验，进行配置相应的过滤器，对常见的</w:t>
            </w:r>
            <w:r w:rsidRPr="00A70306">
              <w:rPr>
                <w:color w:val="auto"/>
                <w:spacing w:val="-34"/>
              </w:rPr>
              <w:t xml:space="preserve"> </w:t>
            </w:r>
            <w:r w:rsidRPr="00A70306">
              <w:rPr>
                <w:color w:val="auto"/>
                <w:spacing w:val="-1"/>
              </w:rPr>
              <w:t>500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种化学物质有吸附功能。</w:t>
            </w:r>
          </w:p>
          <w:p w:rsidR="00D66E57" w:rsidRPr="00A70306" w:rsidRDefault="00FC2E26">
            <w:pPr>
              <w:pStyle w:val="TableText"/>
              <w:spacing w:before="84" w:line="221" w:lineRule="auto"/>
              <w:ind w:left="115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配置清单：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1.风机箱：含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6"/>
              </w:rPr>
              <w:t>1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6"/>
              </w:rPr>
              <w:t>套无刷式风机；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2.环氧树脂台面：一体透芯</w:t>
            </w:r>
          </w:p>
          <w:p w:rsidR="00D66E57" w:rsidRPr="00A70306" w:rsidRDefault="00FC2E26">
            <w:pPr>
              <w:pStyle w:val="TableText"/>
              <w:spacing w:before="83" w:line="256" w:lineRule="auto"/>
              <w:ind w:left="117" w:right="210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3.控制面板：3.5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英寸智能显示屏，温度探</w:t>
            </w:r>
            <w:r w:rsidRPr="00A70306">
              <w:rPr>
                <w:color w:val="auto"/>
                <w:spacing w:val="-2"/>
              </w:rPr>
              <w:t>头，过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滤器饱和监控探头；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7"/>
              </w:rPr>
              <w:t>4.安装工具</w:t>
            </w:r>
            <w:r w:rsidRPr="00A70306">
              <w:rPr>
                <w:color w:val="auto"/>
                <w:spacing w:val="-26"/>
              </w:rPr>
              <w:t xml:space="preserve"> </w:t>
            </w:r>
            <w:r w:rsidRPr="00A70306">
              <w:rPr>
                <w:color w:val="auto"/>
                <w:spacing w:val="-7"/>
              </w:rPr>
              <w:t>1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7"/>
              </w:rPr>
              <w:t>套；</w:t>
            </w:r>
          </w:p>
          <w:p w:rsidR="00D66E57" w:rsidRPr="00A70306" w:rsidRDefault="00FC2E26">
            <w:pPr>
              <w:pStyle w:val="TableText"/>
              <w:spacing w:before="82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5.2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块同种规格的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材质分子过滤器。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6.磁性标示贴</w:t>
            </w:r>
            <w:r w:rsidRPr="00A70306">
              <w:rPr>
                <w:color w:val="auto"/>
                <w:spacing w:val="-24"/>
              </w:rPr>
              <w:t xml:space="preserve"> </w:t>
            </w:r>
            <w:r w:rsidRPr="00A70306">
              <w:rPr>
                <w:color w:val="auto"/>
                <w:spacing w:val="-4"/>
              </w:rPr>
              <w:t>1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4"/>
              </w:rPr>
              <w:t>个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D66E57" w:rsidRPr="00A70306">
        <w:trPr>
          <w:trHeight w:val="3661"/>
        </w:trPr>
        <w:tc>
          <w:tcPr>
            <w:tcW w:w="778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3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学生专用实</w:t>
            </w:r>
          </w:p>
          <w:p w:rsidR="00D66E57" w:rsidRPr="00A70306" w:rsidRDefault="00FC2E26">
            <w:pPr>
              <w:pStyle w:val="TableText"/>
              <w:spacing w:before="80" w:line="296" w:lineRule="auto"/>
              <w:ind w:left="339" w:right="134" w:hanging="20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践设备（六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5"/>
              </w:rPr>
              <w:t>边形）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1380*1200*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800mm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7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1.结构：全钢结构，要求采用≥0.8mm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镀锌钢</w:t>
            </w:r>
            <w:r w:rsidRPr="00A70306">
              <w:rPr>
                <w:color w:val="auto"/>
                <w:spacing w:val="-3"/>
              </w:rPr>
              <w:t>板，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3" w:right="149"/>
              <w:rPr>
                <w:color w:val="auto"/>
              </w:rPr>
            </w:pPr>
            <w:r w:rsidRPr="00A70306">
              <w:rPr>
                <w:color w:val="auto"/>
              </w:rPr>
              <w:t>钢材表面经纯环氧树脂塑粉高温固化处理，</w:t>
            </w:r>
            <w:r w:rsidRPr="00A70306">
              <w:rPr>
                <w:color w:val="auto"/>
                <w:spacing w:val="-1"/>
              </w:rPr>
              <w:t>所有金</w:t>
            </w:r>
            <w:r w:rsidRPr="00A70306">
              <w:rPr>
                <w:color w:val="auto"/>
              </w:rPr>
              <w:t xml:space="preserve"> 属板、配件等必须先做除锈和防腐处理，应</w:t>
            </w:r>
            <w:r w:rsidRPr="00A70306">
              <w:rPr>
                <w:color w:val="auto"/>
                <w:spacing w:val="-1"/>
              </w:rPr>
              <w:t>采用全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钢结构环氧树脂静电喷涂，耐酸碱腐蚀。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2.箱体：钢门内部钢板，家具前、后封板厚度≥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7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0.8mm。箱体上部、后部、底部和基座钢板，箱体</w:t>
            </w:r>
            <w:r w:rsidRPr="00A70306">
              <w:rPr>
                <w:color w:val="auto"/>
                <w:spacing w:val="7"/>
              </w:rPr>
              <w:t xml:space="preserve">  </w:t>
            </w:r>
            <w:r w:rsidRPr="00A70306">
              <w:rPr>
                <w:color w:val="auto"/>
                <w:spacing w:val="-1"/>
              </w:rPr>
              <w:t>后背板，组件紧固板，钢门外部钢板和检修孔封板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≥0.8mm。不锈钢三段式合页，三节静音重型轨</w:t>
            </w:r>
          </w:p>
          <w:p w:rsidR="00D66E57" w:rsidRPr="00A70306" w:rsidRDefault="00FC2E26">
            <w:pPr>
              <w:pStyle w:val="TableText"/>
              <w:spacing w:before="81" w:line="257" w:lineRule="auto"/>
              <w:ind w:left="114" w:right="149"/>
              <w:rPr>
                <w:color w:val="auto"/>
              </w:rPr>
            </w:pPr>
            <w:r w:rsidRPr="00A70306">
              <w:rPr>
                <w:color w:val="auto"/>
              </w:rPr>
              <w:t>道。在承受下述最大负荷下各工作部件不会</w:t>
            </w:r>
            <w:r w:rsidRPr="00A70306">
              <w:rPr>
                <w:color w:val="auto"/>
                <w:spacing w:val="-1"/>
              </w:rPr>
              <w:t>损坏或</w:t>
            </w:r>
            <w:r w:rsidRPr="00A70306">
              <w:rPr>
                <w:color w:val="auto"/>
              </w:rPr>
              <w:t xml:space="preserve"> 对正常使用产生影响：每米靠墙准备设备应</w:t>
            </w:r>
            <w:r w:rsidRPr="00A70306">
              <w:rPr>
                <w:color w:val="auto"/>
                <w:spacing w:val="-1"/>
              </w:rPr>
              <w:t>在荷重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500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1"/>
              </w:rPr>
              <w:t>公斤条件下，箱体可调脚直线承重每延米不小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87"/>
              <w:rPr>
                <w:color w:val="auto"/>
              </w:rPr>
            </w:pPr>
            <w:r w:rsidRPr="00A70306">
              <w:rPr>
                <w:color w:val="auto"/>
              </w:rPr>
              <w:t>8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57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5984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92" w:lineRule="auto"/>
              <w:ind w:left="117" w:right="149" w:firstLine="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于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3"/>
              </w:rPr>
              <w:t>200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3"/>
              </w:rPr>
              <w:t>公斤；基本箱体承重：不小于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3"/>
              </w:rPr>
              <w:t>40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3"/>
              </w:rPr>
              <w:t>公斤。在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箱体背面有一个服务通道，用来布设电、水、气管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4"/>
              </w:rPr>
              <w:t>路，隐藏设计。</w:t>
            </w:r>
          </w:p>
          <w:p w:rsidR="00D66E57" w:rsidRPr="00A70306" w:rsidRDefault="00FC2E26">
            <w:pPr>
              <w:pStyle w:val="TableText"/>
              <w:spacing w:before="1" w:line="268" w:lineRule="auto"/>
              <w:ind w:left="117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3.箱体门：双层实体结构。合叶可拆除，非焊接结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构。箱体门装有橡胶缓冲材料。箱体门拉手为条形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金属隐藏式，工艺成型。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5" w:right="257" w:hanging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4.合页：采用厚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2.0mm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及以上编号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304#不锈钢材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质，开启角度≥180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度，5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节式，确保每个合页的</w:t>
            </w:r>
            <w:r w:rsidRPr="00A70306">
              <w:rPr>
                <w:color w:val="auto"/>
              </w:rPr>
              <w:t xml:space="preserve"> 同一性，承重应满足实际需求.</w:t>
            </w:r>
          </w:p>
          <w:p w:rsidR="00D66E57" w:rsidRPr="00A70306" w:rsidRDefault="00FC2E26">
            <w:pPr>
              <w:pStyle w:val="TableText"/>
              <w:spacing w:before="78" w:line="269" w:lineRule="auto"/>
              <w:ind w:left="114" w:right="159" w:firstLine="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5.面板：采用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13mm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厚实芯理化板，具有耐酸碱腐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蚀、抗污染、防水、防火特性，台面立面倒角、打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3"/>
              </w:rPr>
              <w:t>磨，各处光滑。</w:t>
            </w:r>
          </w:p>
          <w:p w:rsidR="00D66E57" w:rsidRPr="00A70306" w:rsidRDefault="00FC2E26">
            <w:pPr>
              <w:pStyle w:val="TableText"/>
              <w:spacing w:before="79" w:line="269" w:lineRule="auto"/>
              <w:ind w:left="114" w:right="255" w:hanging="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A.台面表面聚氨酯丙烯酸涂层，在超过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1"/>
              </w:rPr>
              <w:t>75kg/cm2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的压力以及高温条件下，至少进行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分钟的双重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2"/>
              </w:rPr>
              <w:t>硬化，</w:t>
            </w:r>
          </w:p>
          <w:p w:rsidR="00D66E57" w:rsidRPr="00A70306" w:rsidRDefault="00FC2E26">
            <w:pPr>
              <w:pStyle w:val="TableText"/>
              <w:spacing w:before="78" w:line="269" w:lineRule="auto"/>
              <w:ind w:left="115" w:right="167" w:hanging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B.双面面板(两面有相同的表面、涂饰和装饰)，确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保面板的平衡。可耐浓酸，包括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1"/>
              </w:rPr>
              <w:t>48%的氢氟酸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(1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级)、70%的硝酸(0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级)和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96%的硫酸(1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405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97" w:line="242" w:lineRule="auto"/>
              <w:ind w:left="341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96" w:line="222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学生电源盒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96" w:line="229" w:lineRule="auto"/>
              <w:ind w:left="43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86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3"/>
              </w:rPr>
              <w:t>型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97" w:line="221" w:lineRule="auto"/>
              <w:ind w:left="11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五孔插座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97" w:line="242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24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96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5315"/>
        </w:trPr>
        <w:tc>
          <w:tcPr>
            <w:tcW w:w="778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5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教师总控台</w:t>
            </w:r>
          </w:p>
          <w:p w:rsidR="00D66E57" w:rsidRPr="00A70306" w:rsidRDefault="00FC2E26">
            <w:pPr>
              <w:pStyle w:val="TableText"/>
              <w:spacing w:before="83" w:line="223" w:lineRule="auto"/>
              <w:ind w:left="471"/>
              <w:rPr>
                <w:color w:val="auto"/>
              </w:rPr>
            </w:pPr>
            <w:r w:rsidRPr="00A70306">
              <w:rPr>
                <w:color w:val="auto"/>
                <w:spacing w:val="-8"/>
              </w:rPr>
              <w:t>电源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20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500*257mm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0" w:line="278" w:lineRule="auto"/>
              <w:ind w:left="117" w:right="149" w:firstLine="1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1.安全电源总控台配备高响应度的总漏电保护器和</w:t>
            </w:r>
            <w:r w:rsidRPr="00A70306">
              <w:rPr>
                <w:color w:val="auto"/>
                <w:spacing w:val="3"/>
              </w:rPr>
              <w:t xml:space="preserve"> </w:t>
            </w:r>
            <w:r w:rsidRPr="00A70306">
              <w:rPr>
                <w:color w:val="auto"/>
                <w:spacing w:val="-1"/>
              </w:rPr>
              <w:t>分组短路保护器，可分组控制学生的高压电源，每</w:t>
            </w:r>
            <w:r w:rsidRPr="00A70306">
              <w:rPr>
                <w:color w:val="auto"/>
                <w:spacing w:val="7"/>
              </w:rPr>
              <w:t xml:space="preserve"> </w:t>
            </w:r>
            <w:r w:rsidRPr="00A70306">
              <w:rPr>
                <w:color w:val="auto"/>
                <w:spacing w:val="-1"/>
              </w:rPr>
              <w:t>组最大负载电流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1"/>
              </w:rPr>
              <w:t>25A，总负载电流为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1"/>
              </w:rPr>
              <w:t>63A</w:t>
            </w:r>
            <w:r w:rsidRPr="00A70306">
              <w:rPr>
                <w:color w:val="auto"/>
                <w:spacing w:val="-2"/>
              </w:rPr>
              <w:t>，在线路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中有漏电或过流的时候，会自动启动保护并切断电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路，确保教师及学生实验的安全进行；</w:t>
            </w:r>
          </w:p>
          <w:p w:rsidR="00D66E57" w:rsidRPr="00A70306" w:rsidRDefault="00FC2E26">
            <w:pPr>
              <w:pStyle w:val="TableText"/>
              <w:spacing w:before="80" w:line="280" w:lineRule="auto"/>
              <w:ind w:left="114" w:right="149" w:firstLine="3"/>
              <w:rPr>
                <w:color w:val="auto"/>
              </w:rPr>
            </w:pPr>
            <w:r w:rsidRPr="00A70306">
              <w:rPr>
                <w:color w:val="auto"/>
                <w:spacing w:val="3"/>
              </w:rPr>
              <w:t>2.安全电源总控台采用耐磨、耐腐蚀、耐高温(≥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2"/>
              </w:rPr>
              <w:t>140℃)的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</w:rPr>
              <w:t>PC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2"/>
              </w:rPr>
              <w:t>薄膜面板，指针表显示总电源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2"/>
              </w:rPr>
              <w:t>220V</w:t>
            </w:r>
            <w:r w:rsidRPr="00A70306">
              <w:rPr>
                <w:color w:val="auto"/>
              </w:rPr>
              <w:t xml:space="preserve">  输入电压和各组工作电流，面板清晰简洁，</w:t>
            </w:r>
            <w:r w:rsidRPr="00A70306">
              <w:rPr>
                <w:color w:val="auto"/>
                <w:spacing w:val="-1"/>
              </w:rPr>
              <w:t>操作简</w:t>
            </w:r>
            <w:r w:rsidRPr="00A70306">
              <w:rPr>
                <w:color w:val="auto"/>
              </w:rPr>
              <w:t xml:space="preserve"> 单方便；在正常开启后有总电源和分组电源</w:t>
            </w:r>
            <w:r w:rsidRPr="00A70306">
              <w:rPr>
                <w:color w:val="auto"/>
                <w:spacing w:val="-1"/>
              </w:rPr>
              <w:t>指示，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交流电压指示处有总电源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220V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输入电压指示，当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学生电源端有负载时，每组对应的电流表会有指</w:t>
            </w:r>
          </w:p>
          <w:p w:rsidR="00D66E57" w:rsidRPr="00A70306" w:rsidRDefault="00FC2E26">
            <w:pPr>
              <w:pStyle w:val="TableText"/>
              <w:spacing w:before="83" w:line="221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示，无负载时电流表不动作；</w:t>
            </w:r>
          </w:p>
          <w:p w:rsidR="00D66E57" w:rsidRPr="00A70306" w:rsidRDefault="00FC2E26">
            <w:pPr>
              <w:pStyle w:val="TableText"/>
              <w:spacing w:before="80" w:line="292" w:lineRule="auto"/>
              <w:ind w:left="117" w:right="518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3.220V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交流输出为两位带安全门的国标五孔插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6"/>
              </w:rPr>
              <w:t>座，为教师做实验提供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-6"/>
              </w:rPr>
              <w:t>220V 电源；</w:t>
            </w:r>
          </w:p>
          <w:p w:rsidR="00D66E57" w:rsidRPr="00A70306" w:rsidRDefault="00FC2E26">
            <w:pPr>
              <w:pStyle w:val="TableText"/>
              <w:spacing w:line="260" w:lineRule="auto"/>
              <w:ind w:left="115" w:right="149" w:hanging="1"/>
              <w:rPr>
                <w:color w:val="auto"/>
              </w:rPr>
            </w:pPr>
            <w:r w:rsidRPr="00A70306">
              <w:rPr>
                <w:color w:val="auto"/>
              </w:rPr>
              <w:t>4.风机的变频调控装置独立于教师主控电源</w:t>
            </w:r>
            <w:r w:rsidRPr="00A70306">
              <w:rPr>
                <w:color w:val="auto"/>
                <w:spacing w:val="-1"/>
              </w:rPr>
              <w:t>，以确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保实验安全。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15"/>
              <w:rPr>
                <w:color w:val="auto"/>
              </w:rPr>
            </w:pPr>
            <w:r w:rsidRPr="00A70306">
              <w:rPr>
                <w:color w:val="auto"/>
              </w:rPr>
              <w:t>台</w:t>
            </w:r>
          </w:p>
        </w:tc>
      </w:tr>
      <w:tr w:rsidR="00D66E57" w:rsidRPr="00A70306">
        <w:trPr>
          <w:trHeight w:val="2003"/>
        </w:trPr>
        <w:tc>
          <w:tcPr>
            <w:tcW w:w="778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3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学生专用实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践配套设备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7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Φ300*450-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74" w:lineRule="auto"/>
              <w:ind w:left="113" w:right="149" w:firstLine="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1.支撑脚材质：4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个支撑脚采用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17*34*1.</w:t>
            </w:r>
            <w:r w:rsidRPr="00A70306">
              <w:rPr>
                <w:color w:val="auto"/>
                <w:spacing w:val="-3"/>
              </w:rPr>
              <w:t>7mm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无缝</w:t>
            </w:r>
            <w:r w:rsidRPr="00A70306">
              <w:rPr>
                <w:color w:val="auto"/>
              </w:rPr>
              <w:t xml:space="preserve"> 钢管模具一次成型。全圆满焊接完成，经高</w:t>
            </w:r>
            <w:r w:rsidRPr="00A70306">
              <w:rPr>
                <w:color w:val="auto"/>
                <w:spacing w:val="-1"/>
              </w:rPr>
              <w:t>温粉体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烤漆处理，螺旋升降式，升降距离为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1"/>
              </w:rPr>
              <w:t>50mm，最高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1"/>
              </w:rPr>
              <w:t>离地距离为</w:t>
            </w:r>
            <w:r w:rsidRPr="00A70306">
              <w:rPr>
                <w:color w:val="auto"/>
                <w:spacing w:val="-26"/>
              </w:rPr>
              <w:t xml:space="preserve"> </w:t>
            </w:r>
            <w:r w:rsidRPr="00A70306">
              <w:rPr>
                <w:color w:val="auto"/>
                <w:spacing w:val="1"/>
              </w:rPr>
              <w:t>500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1"/>
              </w:rPr>
              <w:t>。面板直径Ф300*高450-</w:t>
            </w:r>
          </w:p>
          <w:p w:rsidR="00D66E57" w:rsidRPr="00A70306" w:rsidRDefault="00FC2E26">
            <w:pPr>
              <w:pStyle w:val="TableText"/>
              <w:spacing w:before="83" w:line="223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500mm；</w:t>
            </w:r>
          </w:p>
          <w:p w:rsidR="00D66E57" w:rsidRPr="00A70306" w:rsidRDefault="00FC2E26">
            <w:pPr>
              <w:pStyle w:val="TableText"/>
              <w:spacing w:before="77" w:line="218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2.面板材质：采用聚丙烯共聚级注塑,厚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1"/>
              </w:rPr>
              <w:t>6mm。表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48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58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1670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92" w:lineRule="auto"/>
              <w:ind w:left="117" w:right="148" w:hanging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面细纹咬花，防滑不发光，面板底部镶嵌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4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1"/>
              </w:rPr>
              <w:t>枚铜质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螺纹，采用不锈钢螺丝与圆型托盘固定；</w:t>
            </w:r>
          </w:p>
          <w:p w:rsidR="00D66E57" w:rsidRPr="00A70306" w:rsidRDefault="00FC2E26">
            <w:pPr>
              <w:pStyle w:val="TableText"/>
              <w:spacing w:before="1" w:line="272" w:lineRule="auto"/>
              <w:ind w:left="116" w:right="149" w:firstLine="3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3.脚垫材质：采用</w:t>
            </w:r>
            <w:r w:rsidRPr="00A70306">
              <w:rPr>
                <w:color w:val="auto"/>
              </w:rPr>
              <w:t>PP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1"/>
              </w:rPr>
              <w:t>加耐磨纤维质塑料，实心倒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勾式一体射出成型面板与支撑脚留有一定的空间便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2"/>
              </w:rPr>
              <w:t>于配套设备挂在配套设备悬挂扣上。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9298"/>
        </w:trPr>
        <w:tc>
          <w:tcPr>
            <w:tcW w:w="778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7"/>
              <w:rPr>
                <w:color w:val="auto"/>
              </w:rPr>
            </w:pPr>
            <w:r w:rsidRPr="00A70306">
              <w:rPr>
                <w:color w:val="auto"/>
              </w:rPr>
              <w:t>7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定制洗涤设</w:t>
            </w:r>
          </w:p>
          <w:p w:rsidR="00D66E57" w:rsidRPr="00A70306" w:rsidRDefault="00FC2E26">
            <w:pPr>
              <w:pStyle w:val="TableText"/>
              <w:spacing w:before="79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50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6400*600*8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6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1.结构：全钢结构，要求采用≥0.8mm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镀锌钢</w:t>
            </w:r>
            <w:r w:rsidRPr="00A70306">
              <w:rPr>
                <w:color w:val="auto"/>
                <w:spacing w:val="-3"/>
              </w:rPr>
              <w:t>板，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3" w:right="149"/>
              <w:rPr>
                <w:color w:val="auto"/>
              </w:rPr>
            </w:pPr>
            <w:r w:rsidRPr="00A70306">
              <w:rPr>
                <w:color w:val="auto"/>
              </w:rPr>
              <w:t>钢材表面经纯环氧树脂塑粉高温固化处理，</w:t>
            </w:r>
            <w:r w:rsidRPr="00A70306">
              <w:rPr>
                <w:color w:val="auto"/>
                <w:spacing w:val="-1"/>
              </w:rPr>
              <w:t>所有金</w:t>
            </w:r>
            <w:r w:rsidRPr="00A70306">
              <w:rPr>
                <w:color w:val="auto"/>
              </w:rPr>
              <w:t xml:space="preserve"> 属板、配件等必须先做除锈和防腐处理，应</w:t>
            </w:r>
            <w:r w:rsidRPr="00A70306">
              <w:rPr>
                <w:color w:val="auto"/>
                <w:spacing w:val="-1"/>
              </w:rPr>
              <w:t>采用全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钢结构环氧树脂静电喷涂，耐酸碱腐蚀。</w:t>
            </w:r>
          </w:p>
          <w:p w:rsidR="00D66E57" w:rsidRPr="00A70306" w:rsidRDefault="00FC2E26">
            <w:pPr>
              <w:pStyle w:val="TableText"/>
              <w:spacing w:before="81" w:line="284" w:lineRule="auto"/>
              <w:ind w:left="115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2.箱体：抽屉本体和钢门内部钢板，家具前、后封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板厚度≥0.8mm。箱体上部、后部、底部和基座钢</w:t>
            </w:r>
            <w:r w:rsidRPr="00A70306">
              <w:rPr>
                <w:color w:val="auto"/>
                <w:spacing w:val="8"/>
              </w:rPr>
              <w:t xml:space="preserve">  </w:t>
            </w:r>
            <w:r w:rsidRPr="00A70306">
              <w:rPr>
                <w:color w:val="auto"/>
                <w:spacing w:val="-1"/>
              </w:rPr>
              <w:t>板，箱体后背板，组件紧固板，钢门外部钢板和检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修孔封板≥0.8mm。在承受下述最大负荷下各工作</w:t>
            </w:r>
            <w:r w:rsidRPr="00A70306">
              <w:rPr>
                <w:color w:val="auto"/>
                <w:spacing w:val="8"/>
              </w:rPr>
              <w:t xml:space="preserve">  </w:t>
            </w:r>
            <w:r w:rsidRPr="00A70306">
              <w:rPr>
                <w:color w:val="auto"/>
                <w:spacing w:val="-1"/>
              </w:rPr>
              <w:t>部件不会损坏或对正常使用产生影响：每米靠墙准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2"/>
              </w:rPr>
              <w:t>备设备应在荷重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2"/>
              </w:rPr>
              <w:t>500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公斤条件下，箱体可调脚直线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承重每延米不小于</w:t>
            </w:r>
            <w:r w:rsidRPr="00A70306">
              <w:rPr>
                <w:color w:val="auto"/>
                <w:spacing w:val="-26"/>
              </w:rPr>
              <w:t xml:space="preserve"> </w:t>
            </w:r>
            <w:r w:rsidRPr="00A70306">
              <w:rPr>
                <w:color w:val="auto"/>
                <w:spacing w:val="-2"/>
              </w:rPr>
              <w:t>200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公斤；基本箱体承重：不小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于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40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公斤。在箱体背面有一个服务通道，用来布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2"/>
              </w:rPr>
              <w:t>设电、水、气管路，隐藏设计。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7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3.箱体门：双层实体结构。合叶可拆除，非焊接结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构。箱体门装有橡胶缓冲材料。箱体门拉手为条形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金属隐藏式，工艺成型。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5" w:right="257" w:hanging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4.合页：采用厚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2.0mm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及以上编号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304#不锈钢材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质，开启角度≥180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度，5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节式，确保每个合页的</w:t>
            </w:r>
            <w:r w:rsidRPr="00A70306">
              <w:rPr>
                <w:color w:val="auto"/>
              </w:rPr>
              <w:t xml:space="preserve"> 同一性，承重应满足实际需求.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4" w:right="159" w:firstLine="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5.面板：采用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13mm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厚实芯理化板，具有耐酸碱腐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蚀、抗污染、防水、防火特性，台面立面倒角、打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3"/>
              </w:rPr>
              <w:t>磨，各处光滑。</w:t>
            </w:r>
          </w:p>
          <w:p w:rsidR="00D66E57" w:rsidRPr="00A70306" w:rsidRDefault="00FC2E26">
            <w:pPr>
              <w:pStyle w:val="TableText"/>
              <w:spacing w:before="80" w:line="269" w:lineRule="auto"/>
              <w:ind w:left="114" w:right="255" w:hanging="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A.台面表面聚氨酯丙烯酸涂层，在超过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1"/>
              </w:rPr>
              <w:t>75kg/cm2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的压力以及高温条件下，至少进行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分钟的双重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2"/>
              </w:rPr>
              <w:t>硬化，</w:t>
            </w:r>
          </w:p>
          <w:p w:rsidR="00D66E57" w:rsidRPr="00A70306" w:rsidRDefault="00FC2E26">
            <w:pPr>
              <w:pStyle w:val="TableText"/>
              <w:spacing w:before="78" w:line="269" w:lineRule="auto"/>
              <w:ind w:left="115" w:right="167" w:hanging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B.双面面板(两面有相同的表面、涂饰和装饰)，确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保面板的平衡。可耐浓酸，包括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1"/>
              </w:rPr>
              <w:t>48%的氢氟酸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(1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级)、70%的硝酸(0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级)和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96%的硫酸(1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  <w:tr w:rsidR="00A70306" w:rsidRPr="00A70306">
        <w:trPr>
          <w:trHeight w:val="1334"/>
        </w:trPr>
        <w:tc>
          <w:tcPr>
            <w:tcW w:w="778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8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3" w:lineRule="auto"/>
              <w:ind w:left="237" w:right="125" w:hanging="10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实验室专用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排水设备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400*300*20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57" w:lineRule="auto"/>
              <w:ind w:left="119" w:right="474" w:firstLine="1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1.高密度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一体成型，具有弹性、耐酸</w:t>
            </w:r>
            <w:r w:rsidRPr="00A70306">
              <w:rPr>
                <w:color w:val="auto"/>
                <w:spacing w:val="-3"/>
              </w:rPr>
              <w:t>碱、耐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热、耐有机溶剂；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17" w:right="197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2.设置旋转防臭防封堵式底部设计，可根据需要，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旋转下部储水装置，决定是否储水和漏水。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87"/>
              <w:rPr>
                <w:color w:val="auto"/>
              </w:rPr>
            </w:pPr>
            <w:r w:rsidRPr="00A70306">
              <w:rPr>
                <w:color w:val="auto"/>
              </w:rPr>
              <w:t>9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D66E57" w:rsidRPr="00A70306">
        <w:trPr>
          <w:trHeight w:val="1336"/>
        </w:trPr>
        <w:tc>
          <w:tcPr>
            <w:tcW w:w="778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9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34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水龙头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86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高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4"/>
              </w:rPr>
              <w:t>560mm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1.主体：铜制；三口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18" w:right="257" w:hanging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2.涂层:高亮度环氧树脂涂层,耐腐蚀、耐热,防紫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7"/>
              </w:rPr>
              <w:t>外线辐射；</w:t>
            </w:r>
          </w:p>
          <w:p w:rsidR="00D66E57" w:rsidRPr="00A70306" w:rsidRDefault="00FC2E26">
            <w:pPr>
              <w:pStyle w:val="TableText"/>
              <w:spacing w:before="82" w:line="218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3.陶瓷阀芯:90°旋转,使用寿命开关</w:t>
            </w:r>
            <w:r w:rsidRPr="00A70306">
              <w:rPr>
                <w:color w:val="auto"/>
                <w:spacing w:val="-20"/>
              </w:rPr>
              <w:t xml:space="preserve"> </w:t>
            </w:r>
            <w:r w:rsidRPr="00A70306">
              <w:rPr>
                <w:color w:val="auto"/>
                <w:spacing w:val="-2"/>
              </w:rPr>
              <w:t>10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万次,静态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87"/>
              <w:rPr>
                <w:color w:val="auto"/>
              </w:rPr>
            </w:pPr>
            <w:r w:rsidRPr="00A70306">
              <w:rPr>
                <w:color w:val="auto"/>
              </w:rPr>
              <w:t>9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付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59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674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最大耐压</w:t>
            </w:r>
            <w:r w:rsidRPr="00A70306">
              <w:rPr>
                <w:color w:val="auto"/>
                <w:spacing w:val="-21"/>
              </w:rPr>
              <w:t xml:space="preserve"> </w:t>
            </w:r>
            <w:r w:rsidRPr="00A70306">
              <w:rPr>
                <w:color w:val="auto"/>
                <w:spacing w:val="-4"/>
              </w:rPr>
              <w:t>15bar；</w:t>
            </w:r>
          </w:p>
          <w:p w:rsidR="00D66E57" w:rsidRPr="00A70306" w:rsidRDefault="00FC2E26">
            <w:pPr>
              <w:pStyle w:val="TableText"/>
              <w:spacing w:before="79" w:line="218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4.开关旋钮:高密度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PP,人体工学设计,手感舒适。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11954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10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2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靠墙准备设</w:t>
            </w:r>
          </w:p>
          <w:p w:rsidR="00D66E57" w:rsidRPr="00A70306" w:rsidRDefault="00FC2E26">
            <w:pPr>
              <w:pStyle w:val="TableText"/>
              <w:spacing w:before="81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8000*600*8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46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1.结构：全钢结构，要求采用≥0.8mm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镀锌钢</w:t>
            </w:r>
            <w:r w:rsidRPr="00A70306">
              <w:rPr>
                <w:color w:val="auto"/>
                <w:spacing w:val="-3"/>
              </w:rPr>
              <w:t>板，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3" w:right="149"/>
              <w:rPr>
                <w:color w:val="auto"/>
              </w:rPr>
            </w:pPr>
            <w:r w:rsidRPr="00A70306">
              <w:rPr>
                <w:color w:val="auto"/>
              </w:rPr>
              <w:t>钢材表面经纯环氧树脂塑粉高温固化处理，</w:t>
            </w:r>
            <w:r w:rsidRPr="00A70306">
              <w:rPr>
                <w:color w:val="auto"/>
                <w:spacing w:val="-1"/>
              </w:rPr>
              <w:t>所有金</w:t>
            </w:r>
            <w:r w:rsidRPr="00A70306">
              <w:rPr>
                <w:color w:val="auto"/>
              </w:rPr>
              <w:t xml:space="preserve"> 属板、配件等必须先做除锈和防腐处理，应</w:t>
            </w:r>
            <w:r w:rsidRPr="00A70306">
              <w:rPr>
                <w:color w:val="auto"/>
                <w:spacing w:val="-1"/>
              </w:rPr>
              <w:t>采用全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钢结构环氧树脂静电喷涂，耐酸碱腐蚀。</w:t>
            </w:r>
          </w:p>
          <w:p w:rsidR="00D66E57" w:rsidRPr="00A70306" w:rsidRDefault="00FC2E26">
            <w:pPr>
              <w:pStyle w:val="TableText"/>
              <w:spacing w:before="85" w:line="285" w:lineRule="auto"/>
              <w:ind w:left="114" w:right="149" w:firstLine="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2.箱体：抽屉本体和钢门内部钢板，家具前、后封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板厚度≥0.8mm。箱体上部、后部、底部和基座钢</w:t>
            </w:r>
            <w:r w:rsidRPr="00A70306">
              <w:rPr>
                <w:color w:val="auto"/>
                <w:spacing w:val="9"/>
              </w:rPr>
              <w:t xml:space="preserve">  </w:t>
            </w:r>
            <w:r w:rsidRPr="00A70306">
              <w:rPr>
                <w:color w:val="auto"/>
              </w:rPr>
              <w:t>板，箱体后背板，组件紧固板，钢门外部钢</w:t>
            </w:r>
            <w:r w:rsidRPr="00A70306">
              <w:rPr>
                <w:color w:val="auto"/>
                <w:spacing w:val="-1"/>
              </w:rPr>
              <w:t>板和检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修孔封板≥0.8mm。不锈钢三段式合页，三节静音</w:t>
            </w:r>
            <w:r w:rsidRPr="00A70306">
              <w:rPr>
                <w:color w:val="auto"/>
                <w:spacing w:val="9"/>
              </w:rPr>
              <w:t xml:space="preserve">  </w:t>
            </w:r>
            <w:r w:rsidRPr="00A70306">
              <w:rPr>
                <w:color w:val="auto"/>
              </w:rPr>
              <w:t>重型轨道。在承受下述最大负荷下各工作部</w:t>
            </w:r>
            <w:r w:rsidRPr="00A70306">
              <w:rPr>
                <w:color w:val="auto"/>
                <w:spacing w:val="-1"/>
              </w:rPr>
              <w:t>件不会</w:t>
            </w:r>
            <w:r w:rsidRPr="00A70306">
              <w:rPr>
                <w:color w:val="auto"/>
              </w:rPr>
              <w:t xml:space="preserve"> 损坏或对正常使用产生影响：每米靠墙准备</w:t>
            </w:r>
            <w:r w:rsidRPr="00A70306">
              <w:rPr>
                <w:color w:val="auto"/>
                <w:spacing w:val="-1"/>
              </w:rPr>
              <w:t>设备应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在荷重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2"/>
              </w:rPr>
              <w:t>500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公斤条件下，箱体可调脚直线承重每延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米不小于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200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公斤；箱体内抽屉承重：不小于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50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2"/>
              </w:rPr>
              <w:t>公斤；基本箱体承重：不小于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40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公斤。在箱体背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面有一个服务通道，用来布设电、水、气管路，隐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藏设计。</w:t>
            </w:r>
          </w:p>
          <w:p w:rsidR="00D66E57" w:rsidRPr="00A70306" w:rsidRDefault="00FC2E26">
            <w:pPr>
              <w:pStyle w:val="TableText"/>
              <w:spacing w:before="82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3.抽屉：装配前各面喷涂完毕，抽屉内有消声材</w:t>
            </w:r>
          </w:p>
          <w:p w:rsidR="00D66E57" w:rsidRPr="00A70306" w:rsidRDefault="00FC2E26">
            <w:pPr>
              <w:pStyle w:val="TableText"/>
              <w:spacing w:before="80" w:line="278" w:lineRule="auto"/>
              <w:ind w:left="115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料。抽屉底部和两边为单片设计。前、后板面为点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焊，也可采用一片钢板弯折而成。抽屉的悬浮结构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所配的承重导轨为三节承重静音导轨。抽屉上应设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有橡胶缓冲装置。抽屉拉手为条形金属隐藏式，工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2"/>
              </w:rPr>
              <w:t>艺成型。</w:t>
            </w:r>
          </w:p>
          <w:p w:rsidR="00D66E57" w:rsidRPr="00A70306" w:rsidRDefault="00FC2E26">
            <w:pPr>
              <w:pStyle w:val="TableText"/>
              <w:spacing w:before="79" w:line="268" w:lineRule="auto"/>
              <w:ind w:left="116" w:right="149" w:hanging="2"/>
              <w:rPr>
                <w:color w:val="auto"/>
              </w:rPr>
            </w:pPr>
            <w:r w:rsidRPr="00A70306">
              <w:rPr>
                <w:color w:val="auto"/>
              </w:rPr>
              <w:t>4.箱体门：双层实体结构。合叶可拆除，非</w:t>
            </w:r>
            <w:r w:rsidRPr="00A70306">
              <w:rPr>
                <w:color w:val="auto"/>
                <w:spacing w:val="-1"/>
              </w:rPr>
              <w:t>焊接结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构。箱体门装有橡胶缓冲材料。箱体门拉手为条形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金属隐藏式，工艺成型。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6" w:right="257" w:firstLine="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5.合页：采用厚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2"/>
              </w:rPr>
              <w:t>2.0mm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及以上编号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304#不锈钢材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质，开启角度≥180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度，5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节式，确保每个合页的</w:t>
            </w:r>
            <w:r w:rsidRPr="00A70306">
              <w:rPr>
                <w:color w:val="auto"/>
              </w:rPr>
              <w:t xml:space="preserve"> 同一性，承重应满足实际需求.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4" w:right="158" w:firstLine="2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6.面板：采用</w:t>
            </w:r>
            <w:r w:rsidRPr="00A70306">
              <w:rPr>
                <w:color w:val="auto"/>
                <w:spacing w:val="-24"/>
              </w:rPr>
              <w:t xml:space="preserve"> </w:t>
            </w:r>
            <w:r w:rsidRPr="00A70306">
              <w:rPr>
                <w:color w:val="auto"/>
                <w:spacing w:val="-2"/>
              </w:rPr>
              <w:t>13mm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厚实芯理化板，具有耐酸碱腐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蚀、抗污染、防水、防火特性，台面立面倒角、打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3"/>
              </w:rPr>
              <w:t>磨，各处光滑。</w:t>
            </w:r>
          </w:p>
          <w:p w:rsidR="00D66E57" w:rsidRPr="00A70306" w:rsidRDefault="00FC2E26">
            <w:pPr>
              <w:pStyle w:val="TableText"/>
              <w:spacing w:before="83" w:line="268" w:lineRule="auto"/>
              <w:ind w:left="114" w:right="255" w:hanging="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A.台面表面聚氨酯丙烯酸涂层，在超过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1"/>
              </w:rPr>
              <w:t>75kg/cm2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的压力以及高温条件下，至少进行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分钟的双重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2"/>
              </w:rPr>
              <w:t>硬化，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5" w:right="167" w:hanging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B.双面面板(两面有相同的表面、涂饰和装饰)，确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保面板的平衡。可耐浓酸，包括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1"/>
              </w:rPr>
              <w:t>48%的氢氟酸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(1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级)、70%的硝酸(0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级)和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96%的硫酸(1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  <w:tr w:rsidR="00D66E57" w:rsidRPr="00A70306">
        <w:trPr>
          <w:trHeight w:val="1005"/>
        </w:trPr>
        <w:tc>
          <w:tcPr>
            <w:tcW w:w="778" w:type="dxa"/>
          </w:tcPr>
          <w:p w:rsidR="00D66E57" w:rsidRPr="00A70306" w:rsidRDefault="00D66E57">
            <w:pPr>
              <w:spacing w:line="32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学生吸气罩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31" w:line="293" w:lineRule="auto"/>
              <w:ind w:left="176" w:right="113" w:hanging="52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最高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3"/>
              </w:rPr>
              <w:t>450mm,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5"/>
              </w:rPr>
              <w:t>最低</w:t>
            </w:r>
            <w:r w:rsidRPr="00A70306">
              <w:rPr>
                <w:color w:val="auto"/>
                <w:spacing w:val="-26"/>
              </w:rPr>
              <w:t xml:space="preserve"> </w:t>
            </w:r>
            <w:r w:rsidRPr="00A70306">
              <w:rPr>
                <w:color w:val="auto"/>
                <w:spacing w:val="-5"/>
              </w:rPr>
              <w:t>150mm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1.ABS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4"/>
              </w:rPr>
              <w:t>工程注塑，隐藏伸缩型；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17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2.吸风口是柱型、隐蔽式高低左右可调整，最高可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3"/>
              </w:rPr>
              <w:t>调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3"/>
              </w:rPr>
              <w:t>450mm,最低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3"/>
              </w:rPr>
              <w:t>150mm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32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25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11"/>
              <w:rPr>
                <w:color w:val="auto"/>
              </w:rPr>
            </w:pPr>
            <w:r w:rsidRPr="00A70306">
              <w:rPr>
                <w:color w:val="auto"/>
              </w:rPr>
              <w:t>只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60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3328"/>
        </w:trPr>
        <w:tc>
          <w:tcPr>
            <w:tcW w:w="778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12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0" w:lineRule="auto"/>
              <w:ind w:left="23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通风风机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51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4kw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1.结构：离心式防腐风机；</w:t>
            </w:r>
          </w:p>
          <w:p w:rsidR="00D66E57" w:rsidRPr="00A70306" w:rsidRDefault="00FC2E26">
            <w:pPr>
              <w:pStyle w:val="TableText"/>
              <w:spacing w:before="80" w:line="223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2.电压：380V；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3.功率：4KW；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4.风量：6677-13353m3/h；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5.风压：1139-724Pa；</w:t>
            </w:r>
          </w:p>
          <w:p w:rsidR="00D66E57" w:rsidRPr="00A70306" w:rsidRDefault="00FC2E26">
            <w:pPr>
              <w:pStyle w:val="TableText"/>
              <w:spacing w:before="82" w:line="222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6.噪音：≤55dB(A)；</w:t>
            </w:r>
          </w:p>
          <w:p w:rsidR="00D66E57" w:rsidRPr="00A70306" w:rsidRDefault="00FC2E26">
            <w:pPr>
              <w:pStyle w:val="TableText"/>
              <w:spacing w:before="78" w:line="221" w:lineRule="auto"/>
              <w:ind w:left="12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7.室内换气次数：≥20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次/h；</w:t>
            </w:r>
          </w:p>
          <w:p w:rsidR="00D66E57" w:rsidRPr="00A70306" w:rsidRDefault="00FC2E26">
            <w:pPr>
              <w:pStyle w:val="TableText"/>
              <w:spacing w:before="81" w:line="257" w:lineRule="auto"/>
              <w:ind w:left="116" w:right="2040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8.主管道风速：10-12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4"/>
              </w:rPr>
              <w:t>米/秒；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9.支管道风速：6-8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3"/>
              </w:rPr>
              <w:t>米/秒；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10.重量：96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3"/>
              </w:rPr>
              <w:t>公斤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15"/>
              <w:rPr>
                <w:color w:val="auto"/>
              </w:rPr>
            </w:pPr>
            <w:r w:rsidRPr="00A70306">
              <w:rPr>
                <w:color w:val="auto"/>
              </w:rPr>
              <w:t>台</w:t>
            </w:r>
          </w:p>
        </w:tc>
      </w:tr>
      <w:tr w:rsidR="00A70306" w:rsidRPr="00A70306">
        <w:trPr>
          <w:trHeight w:val="670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230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13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230" w:line="220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风机减振器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29" w:line="226" w:lineRule="auto"/>
              <w:ind w:left="621"/>
              <w:rPr>
                <w:color w:val="auto"/>
              </w:rPr>
            </w:pPr>
            <w:r w:rsidRPr="00A70306">
              <w:rPr>
                <w:color w:val="auto"/>
              </w:rPr>
              <w:t>/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63" w:lineRule="auto"/>
              <w:ind w:left="114" w:right="149"/>
              <w:rPr>
                <w:color w:val="auto"/>
              </w:rPr>
            </w:pPr>
            <w:r w:rsidRPr="00A70306">
              <w:rPr>
                <w:color w:val="auto"/>
              </w:rPr>
              <w:t>铸铁，橡胶材质，主要用于消除专用通风机</w:t>
            </w:r>
            <w:r w:rsidRPr="00A70306">
              <w:rPr>
                <w:color w:val="auto"/>
                <w:spacing w:val="-1"/>
              </w:rPr>
              <w:t>引起的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5"/>
              </w:rPr>
              <w:t>微量震动。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230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230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669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227" w:line="242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14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60" w:line="263" w:lineRule="auto"/>
              <w:ind w:left="238" w:right="125" w:hanging="10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风机进出口</w:t>
            </w:r>
            <w:r w:rsidRPr="00A70306">
              <w:rPr>
                <w:color w:val="auto"/>
                <w:spacing w:val="3"/>
              </w:rPr>
              <w:t xml:space="preserve"> </w:t>
            </w:r>
            <w:r w:rsidRPr="00A70306">
              <w:rPr>
                <w:color w:val="auto"/>
                <w:spacing w:val="-2"/>
              </w:rPr>
              <w:t>柔性接头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62" w:line="182" w:lineRule="auto"/>
              <w:ind w:left="30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DN400mm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0" w:line="263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柔性材质，通风机与消声器的连接，消除因震动引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2"/>
              </w:rPr>
              <w:t>起的微量错位对通风机的影响。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227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227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669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227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15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227" w:line="221" w:lineRule="auto"/>
              <w:ind w:left="452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弯头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63" w:line="182" w:lineRule="auto"/>
              <w:ind w:left="30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DN400mm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62" w:lineRule="auto"/>
              <w:ind w:left="114" w:right="202" w:hanging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PVC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-1"/>
              </w:rPr>
              <w:t>材质，主要用于室外主管道与室内主管道的连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0"/>
              </w:rPr>
              <w:t>接。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22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22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95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16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96" w:line="220" w:lineRule="auto"/>
              <w:ind w:left="354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防雨帽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95" w:line="226" w:lineRule="auto"/>
              <w:ind w:left="621"/>
              <w:rPr>
                <w:color w:val="auto"/>
              </w:rPr>
            </w:pPr>
            <w:r w:rsidRPr="00A70306">
              <w:rPr>
                <w:color w:val="auto"/>
              </w:rPr>
              <w:t>/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96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PVC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1"/>
              </w:rPr>
              <w:t>材质，主要用于对专用通风机的防护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96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96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5646"/>
        </w:trPr>
        <w:tc>
          <w:tcPr>
            <w:tcW w:w="778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17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13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紧急冲眼器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46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单眼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性能特点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16" w:right="149" w:firstLine="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1.面板安装方式，平时放置于紧急使用时可随意抽</w:t>
            </w:r>
            <w:r w:rsidRPr="00A70306">
              <w:rPr>
                <w:color w:val="auto"/>
                <w:spacing w:val="3"/>
              </w:rPr>
              <w:t xml:space="preserve"> </w:t>
            </w:r>
            <w:r w:rsidRPr="00A70306">
              <w:rPr>
                <w:color w:val="auto"/>
                <w:spacing w:val="-5"/>
              </w:rPr>
              <w:t>起，使用方便；</w:t>
            </w:r>
          </w:p>
          <w:p w:rsidR="00D66E57" w:rsidRPr="00A70306" w:rsidRDefault="00FC2E26">
            <w:pPr>
              <w:pStyle w:val="TableText"/>
              <w:spacing w:before="82" w:line="274" w:lineRule="auto"/>
              <w:ind w:left="116" w:right="149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2.洗眼喷头：采用不助燃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1"/>
              </w:rPr>
              <w:t>PC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材质模铸一体成形制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作，具有过滤泡棉及防尘功能，上面防尘盖平常可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防尘，使用时可随时被水冲开，并降低突然打开时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3"/>
              </w:rPr>
              <w:t>短暂的高水压，避免冲伤眼睛；</w:t>
            </w:r>
          </w:p>
          <w:p w:rsidR="00D66E57" w:rsidRPr="00A70306" w:rsidRDefault="00FC2E26">
            <w:pPr>
              <w:pStyle w:val="TableText"/>
              <w:spacing w:before="81" w:line="256" w:lineRule="auto"/>
              <w:ind w:left="118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3.控水阀采用黄铜制作，经镀镍处理，阀门可自动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关闭，密封可靠；</w:t>
            </w:r>
          </w:p>
          <w:p w:rsidR="00D66E57" w:rsidRPr="00A70306" w:rsidRDefault="00FC2E26">
            <w:pPr>
              <w:pStyle w:val="TableText"/>
              <w:spacing w:before="82" w:line="257" w:lineRule="auto"/>
              <w:ind w:left="128" w:right="149" w:hanging="14"/>
              <w:rPr>
                <w:color w:val="auto"/>
              </w:rPr>
            </w:pPr>
            <w:r w:rsidRPr="00A70306">
              <w:rPr>
                <w:color w:val="auto"/>
              </w:rPr>
              <w:t>4.设有流量调节控制阀，可根据供水压力调</w:t>
            </w:r>
            <w:r w:rsidRPr="00A70306">
              <w:rPr>
                <w:color w:val="auto"/>
                <w:spacing w:val="-1"/>
              </w:rPr>
              <w:t>整到人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7"/>
              </w:rPr>
              <w:t>眼适宜的流量；</w:t>
            </w:r>
          </w:p>
          <w:p w:rsidR="00D66E57" w:rsidRPr="00A70306" w:rsidRDefault="00FC2E26">
            <w:pPr>
              <w:pStyle w:val="TableText"/>
              <w:spacing w:before="78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5.供水软管：采用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3"/>
              </w:rPr>
              <w:t>1500mm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3"/>
              </w:rPr>
              <w:t>长不锈钢软管；</w:t>
            </w:r>
          </w:p>
          <w:p w:rsidR="00D66E57" w:rsidRPr="00A70306" w:rsidRDefault="00FC2E26">
            <w:pPr>
              <w:pStyle w:val="TableText"/>
              <w:spacing w:before="83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6.产品说明公称压力：0.4MPA；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20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7.密封压力：0.45MPA；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8.工作压力：0.2～0.4MPA；</w:t>
            </w:r>
          </w:p>
          <w:p w:rsidR="00D66E57" w:rsidRPr="00A70306" w:rsidRDefault="00FC2E26">
            <w:pPr>
              <w:pStyle w:val="TableText"/>
              <w:spacing w:before="82" w:line="223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9.流量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L/min：≥11；</w:t>
            </w:r>
          </w:p>
          <w:p w:rsidR="00D66E57" w:rsidRPr="00A70306" w:rsidRDefault="00FC2E26">
            <w:pPr>
              <w:pStyle w:val="TableText"/>
              <w:spacing w:before="78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10.适用条件：常温纯水或符合卫生标准用水。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D66E57" w:rsidRPr="00A70306">
        <w:trPr>
          <w:trHeight w:val="2334"/>
        </w:trPr>
        <w:tc>
          <w:tcPr>
            <w:tcW w:w="778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18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专用存储设</w:t>
            </w:r>
          </w:p>
          <w:p w:rsidR="00D66E57" w:rsidRPr="00A70306" w:rsidRDefault="00FC2E26">
            <w:pPr>
              <w:pStyle w:val="TableText"/>
              <w:spacing w:before="82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1000*500*2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412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7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1.铝木结构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21" w:right="151" w:hanging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2.铝框架结构，立柱采用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36*27.5*1.0mm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的一体成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型带凹槽铝合金模具框架，表面经酸砂处理后喷</w:t>
            </w:r>
          </w:p>
          <w:p w:rsidR="00D66E57" w:rsidRPr="00A70306" w:rsidRDefault="00FC2E26">
            <w:pPr>
              <w:pStyle w:val="TableText"/>
              <w:spacing w:before="83" w:line="274" w:lineRule="auto"/>
              <w:ind w:left="116" w:right="149" w:firstLine="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塑，橱体基材采用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3"/>
              </w:rPr>
              <w:t>16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3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3"/>
              </w:rPr>
              <w:t>E1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3"/>
              </w:rPr>
              <w:t>级三聚氰胺板，其截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面用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2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2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PVC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封边条机械高温热熔胶封边，嵌在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铝合金凹槽内，具有粘力强、密封性好，牢固、耐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7"/>
              </w:rPr>
              <w:t>用的特点；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86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61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3662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3.连接件：ABS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专用连接组装件；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4.隔板：层板为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  <w:spacing w:val="-2"/>
              </w:rPr>
              <w:t>16MM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三聚氰胺板，长边采用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5" w:right="149" w:firstLine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30.5*24MM,壁厚</w:t>
            </w:r>
            <w:r w:rsidRPr="00A70306">
              <w:rPr>
                <w:color w:val="auto"/>
                <w:spacing w:val="-12"/>
              </w:rPr>
              <w:t xml:space="preserve"> </w:t>
            </w:r>
            <w:r w:rsidRPr="00A70306">
              <w:rPr>
                <w:color w:val="auto"/>
                <w:spacing w:val="-2"/>
              </w:rPr>
              <w:t>1.2MM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专用铝型材加固，防止层板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弯曲变形铝型材可以插入标签贴，方便药品及仪器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6"/>
              </w:rPr>
              <w:t>放置分类；</w:t>
            </w:r>
          </w:p>
          <w:p w:rsidR="00D66E57" w:rsidRPr="00A70306" w:rsidRDefault="00FC2E26">
            <w:pPr>
              <w:pStyle w:val="TableText"/>
              <w:spacing w:before="82" w:line="274" w:lineRule="auto"/>
              <w:ind w:left="108" w:right="249" w:firstLine="1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5.上部两扇外开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4mm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厚玻璃门，门玻璃四周镶嵌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3"/>
              </w:rPr>
              <w:t>ABS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3"/>
              </w:rPr>
              <w:t>黑色装饰条（玻璃门门框采用一块整版制作，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不拼接</w:t>
            </w:r>
            <w:r w:rsidRPr="00A70306">
              <w:rPr>
                <w:color w:val="auto"/>
                <w:spacing w:val="10"/>
              </w:rPr>
              <w:t>），</w:t>
            </w:r>
            <w:r w:rsidRPr="00A70306">
              <w:rPr>
                <w:color w:val="auto"/>
                <w:spacing w:val="-1"/>
              </w:rPr>
              <w:t>设活动隔板二块，下部两扇，双开木</w:t>
            </w:r>
            <w:r w:rsidRPr="00A70306">
              <w:rPr>
                <w:color w:val="auto"/>
              </w:rPr>
              <w:t xml:space="preserve">  门，设活动隔板一块；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6.脚垫：采用特制模具注塑脚垫，高度为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2.5cm，高度可调，可有效防潮。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405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98" w:line="221" w:lineRule="auto"/>
              <w:ind w:left="4145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化学开放式实验室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2" w:lineRule="auto"/>
              <w:ind w:left="1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序号</w:t>
            </w:r>
          </w:p>
        </w:tc>
        <w:tc>
          <w:tcPr>
            <w:tcW w:w="1309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2" w:lineRule="auto"/>
              <w:ind w:left="23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设备名称</w:t>
            </w:r>
          </w:p>
        </w:tc>
        <w:tc>
          <w:tcPr>
            <w:tcW w:w="133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1" w:lineRule="auto"/>
              <w:ind w:left="46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规格</w:t>
            </w:r>
          </w:p>
        </w:tc>
        <w:tc>
          <w:tcPr>
            <w:tcW w:w="488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1" w:lineRule="auto"/>
              <w:ind w:left="2028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产品说明</w:t>
            </w:r>
          </w:p>
        </w:tc>
        <w:tc>
          <w:tcPr>
            <w:tcW w:w="861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1" w:lineRule="auto"/>
              <w:ind w:left="230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数量</w:t>
            </w:r>
          </w:p>
        </w:tc>
        <w:tc>
          <w:tcPr>
            <w:tcW w:w="794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1" w:lineRule="auto"/>
              <w:ind w:left="19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单位</w:t>
            </w:r>
          </w:p>
        </w:tc>
      </w:tr>
      <w:tr w:rsidR="00D66E57" w:rsidRPr="00A70306">
        <w:trPr>
          <w:trHeight w:val="8971"/>
        </w:trPr>
        <w:tc>
          <w:tcPr>
            <w:tcW w:w="778" w:type="dxa"/>
          </w:tcPr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57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6" w:lineRule="auto"/>
              <w:ind w:left="342" w:right="125" w:hanging="20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教师专用演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  <w:spacing w:val="-2"/>
              </w:rPr>
              <w:t>示设备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15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3000*700*9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46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92" w:lineRule="auto"/>
              <w:ind w:left="114" w:right="159" w:firstLine="1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1.面板：采用</w:t>
            </w:r>
            <w:r w:rsidRPr="00A70306">
              <w:rPr>
                <w:color w:val="auto"/>
                <w:spacing w:val="-14"/>
              </w:rPr>
              <w:t xml:space="preserve"> </w:t>
            </w:r>
            <w:r w:rsidRPr="00A70306">
              <w:rPr>
                <w:color w:val="auto"/>
                <w:spacing w:val="-3"/>
              </w:rPr>
              <w:t>13mm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3"/>
              </w:rPr>
              <w:t>厚实芯理化板，具有耐酸碱腐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蚀、抗污染、防水、防火特性，台面立面倒角、打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3"/>
              </w:rPr>
              <w:t>磨，各处光滑。</w:t>
            </w:r>
          </w:p>
          <w:p w:rsidR="00D66E57" w:rsidRPr="00A70306" w:rsidRDefault="00FC2E26">
            <w:pPr>
              <w:pStyle w:val="TableText"/>
              <w:spacing w:before="3" w:line="268" w:lineRule="auto"/>
              <w:ind w:left="114" w:right="255" w:hanging="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A.台面表面聚氨酯丙烯酸涂层，在超过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1"/>
              </w:rPr>
              <w:t>75kg/cm2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的压力以及高温条件下，至少进行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分钟的双重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2"/>
              </w:rPr>
              <w:t>硬化，</w:t>
            </w:r>
          </w:p>
          <w:p w:rsidR="00D66E57" w:rsidRPr="00A70306" w:rsidRDefault="00FC2E26">
            <w:pPr>
              <w:pStyle w:val="TableText"/>
              <w:spacing w:before="78" w:line="269" w:lineRule="auto"/>
              <w:ind w:left="115" w:right="167" w:hanging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B.双面面板(两面有相同的表面、涂饰和装饰)，确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保面板的平衡。可耐浓酸，包括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1"/>
              </w:rPr>
              <w:t>48%的氢氟酸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(1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级)、70%的硝酸(0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级)和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96%的硫酸(1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级)。</w:t>
            </w:r>
          </w:p>
          <w:p w:rsidR="00D66E57" w:rsidRPr="00A70306" w:rsidRDefault="00FC2E26">
            <w:pPr>
              <w:pStyle w:val="TableText"/>
              <w:spacing w:before="78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2.箱体：箱体为落地式结构，可以单独或组合使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用。所有箱体正面应为平装嵌入式结构设计，以避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免勾住实验袍等造成意外。所有钣金的表面接缝满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焊，焊接处均应打磨平整以保持为连续的平滑表</w:t>
            </w:r>
          </w:p>
          <w:p w:rsidR="00D66E57" w:rsidRPr="00A70306" w:rsidRDefault="00FC2E26">
            <w:pPr>
              <w:pStyle w:val="TableText"/>
              <w:spacing w:before="82" w:line="222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0"/>
              </w:rPr>
              <w:t>面。</w:t>
            </w:r>
          </w:p>
          <w:p w:rsidR="00D66E57" w:rsidRPr="00A70306" w:rsidRDefault="00FC2E26">
            <w:pPr>
              <w:pStyle w:val="TableText"/>
              <w:spacing w:before="78" w:line="274" w:lineRule="auto"/>
              <w:ind w:left="114" w:right="149" w:firstLine="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3.箱体：主框架采用裸板实际厚度不小于</w:t>
            </w:r>
            <w:r w:rsidRPr="00A70306">
              <w:rPr>
                <w:color w:val="auto"/>
                <w:spacing w:val="-24"/>
              </w:rPr>
              <w:t xml:space="preserve"> </w:t>
            </w:r>
            <w:r w:rsidRPr="00A70306">
              <w:rPr>
                <w:color w:val="auto"/>
                <w:spacing w:val="-2"/>
              </w:rPr>
              <w:t>0.8mm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镀锌钢板经激光切割折弯成型、焊接制作，表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</w:rPr>
              <w:t>面经磷化处理、环氧树脂静电粉末涂装处理</w:t>
            </w:r>
            <w:r w:rsidRPr="00A70306">
              <w:rPr>
                <w:color w:val="auto"/>
                <w:spacing w:val="-1"/>
              </w:rPr>
              <w:t>（涂装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厚度为</w:t>
            </w:r>
            <w:r w:rsidRPr="00A70306">
              <w:rPr>
                <w:color w:val="auto"/>
                <w:spacing w:val="-34"/>
              </w:rPr>
              <w:t xml:space="preserve"> </w:t>
            </w:r>
            <w:r w:rsidRPr="00A70306">
              <w:rPr>
                <w:color w:val="auto"/>
                <w:spacing w:val="-4"/>
              </w:rPr>
              <w:t>70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4"/>
              </w:rPr>
              <w:t>μm）。拉手：采用不锈钢拉手；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5" w:right="257" w:hanging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4.合页：采用厚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2.0mm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及以上编号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304#不锈钢材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质，开启角度≥180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度，5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节式，确保每个合页的</w:t>
            </w:r>
            <w:r w:rsidRPr="00A70306">
              <w:rPr>
                <w:color w:val="auto"/>
              </w:rPr>
              <w:t xml:space="preserve"> 同一性，承重应满足实际需求.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5.滑轨：三节重型滚珠静音滑轨；</w:t>
            </w:r>
          </w:p>
          <w:p w:rsidR="00D66E57" w:rsidRPr="00A70306" w:rsidRDefault="00FC2E26">
            <w:pPr>
              <w:pStyle w:val="TableText"/>
              <w:spacing w:before="84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6.门吸：尼龙材质；</w:t>
            </w:r>
          </w:p>
          <w:p w:rsidR="00D66E57" w:rsidRPr="00A70306" w:rsidRDefault="00FC2E26">
            <w:pPr>
              <w:pStyle w:val="TableText"/>
              <w:spacing w:before="81" w:line="256" w:lineRule="auto"/>
              <w:ind w:left="114" w:right="158" w:firstLine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7.可调脚：采用全钢可调脚，不锈钢金属螺杆，高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度可调节，调节范围为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30-50mm。</w:t>
            </w:r>
          </w:p>
          <w:p w:rsidR="00D66E57" w:rsidRPr="00A70306" w:rsidRDefault="00FC2E26">
            <w:pPr>
              <w:pStyle w:val="TableText"/>
              <w:spacing w:before="82" w:line="257" w:lineRule="auto"/>
              <w:ind w:left="117" w:right="257" w:hanging="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8.其他:预留多媒体设备（电脑；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实物展台）等设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备位置。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62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D66E57" w:rsidRPr="00A70306">
        <w:trPr>
          <w:trHeight w:val="13955"/>
        </w:trPr>
        <w:tc>
          <w:tcPr>
            <w:tcW w:w="778" w:type="dxa"/>
          </w:tcPr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4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4" w:lineRule="auto"/>
              <w:ind w:left="346" w:right="125" w:hanging="20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学生专用实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践设备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5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3000*1200*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800mm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74" w:lineRule="auto"/>
              <w:ind w:left="115" w:right="149" w:firstLine="1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1.全钢结构，要求采用≥0.8mm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镀锌钢板，</w:t>
            </w:r>
            <w:r w:rsidRPr="00A70306">
              <w:rPr>
                <w:color w:val="auto"/>
                <w:spacing w:val="-2"/>
              </w:rPr>
              <w:t>钢材表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面经纯环氧树脂塑粉高温固化处理，所有金属板、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1"/>
              </w:rPr>
              <w:t>配件等必须先做除锈和防腐处理，应采用全钢结构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环氧树脂静电喷涂，耐酸碱腐蚀。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6" w:right="149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2.箱体：抽屉本体和钢门内部钢板，家具前、后封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板、搁板、顶部封板≥0.8mm。钢柜上部、后部、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19" w:right="149" w:hanging="5"/>
              <w:rPr>
                <w:color w:val="auto"/>
              </w:rPr>
            </w:pPr>
            <w:r w:rsidRPr="00A70306">
              <w:rPr>
                <w:color w:val="auto"/>
              </w:rPr>
              <w:t>底部和基座钢板，钢柜后背板，组件紧固板</w:t>
            </w:r>
            <w:r w:rsidRPr="00A70306">
              <w:rPr>
                <w:color w:val="auto"/>
                <w:spacing w:val="-1"/>
              </w:rPr>
              <w:t>，钢门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外部钢板和检修孔封板≥0.8mm。钢柜上部支撑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14" w:right="160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件、悬浮体、连接挡板，角撑板，桌脚，支架、桌</w:t>
            </w:r>
            <w:r w:rsidRPr="00A70306">
              <w:rPr>
                <w:color w:val="auto"/>
                <w:spacing w:val="8"/>
              </w:rPr>
              <w:t xml:space="preserve"> </w:t>
            </w:r>
            <w:r w:rsidRPr="00A70306">
              <w:rPr>
                <w:color w:val="auto"/>
              </w:rPr>
              <w:t>脚连接件和延伸架≥1.6mm。不锈钢三</w:t>
            </w:r>
            <w:r w:rsidRPr="00A70306">
              <w:rPr>
                <w:color w:val="auto"/>
                <w:spacing w:val="-1"/>
              </w:rPr>
              <w:t>段式合页，</w:t>
            </w:r>
          </w:p>
          <w:p w:rsidR="00D66E57" w:rsidRPr="00A70306" w:rsidRDefault="00FC2E26">
            <w:pPr>
              <w:pStyle w:val="TableText"/>
              <w:spacing w:before="81" w:line="280" w:lineRule="auto"/>
              <w:ind w:left="115" w:right="149" w:hanging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450mm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-1"/>
              </w:rPr>
              <w:t>三节静音重型轨道。在承受下述最大负荷下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各工作部件不会损坏或对正常使用产生影响：每米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2"/>
              </w:rPr>
              <w:t>靠墙准备设备应在荷重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500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公斤条件下，变形量小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于</w:t>
            </w:r>
            <w:r w:rsidRPr="00A70306">
              <w:rPr>
                <w:color w:val="auto"/>
                <w:spacing w:val="-19"/>
              </w:rPr>
              <w:t xml:space="preserve"> </w:t>
            </w:r>
            <w:r w:rsidRPr="00A70306">
              <w:rPr>
                <w:color w:val="auto"/>
                <w:spacing w:val="-2"/>
              </w:rPr>
              <w:t>1/100，箱体可调脚直线承重每延米不小于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200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2"/>
              </w:rPr>
              <w:t>公斤；柜内抽屉承重：不小于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50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公斤；基本箱体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2"/>
              </w:rPr>
              <w:t>和高柜内隔板承重：不小于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40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公斤。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3.底柜：前板和后背板应采用整板成型，环绕加</w:t>
            </w:r>
          </w:p>
          <w:p w:rsidR="00D66E57" w:rsidRPr="00A70306" w:rsidRDefault="00FC2E26">
            <w:pPr>
              <w:pStyle w:val="TableText"/>
              <w:spacing w:before="83" w:line="284" w:lineRule="auto"/>
              <w:ind w:left="114" w:right="149" w:firstLine="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工。底柜前部和后部支撑必须设加强筋（除非有特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殊工艺保证</w:t>
            </w:r>
            <w:r w:rsidRPr="00A70306">
              <w:rPr>
                <w:color w:val="auto"/>
                <w:spacing w:val="8"/>
              </w:rPr>
              <w:t>），</w:t>
            </w:r>
            <w:r w:rsidRPr="00A70306">
              <w:rPr>
                <w:color w:val="auto"/>
                <w:spacing w:val="-1"/>
              </w:rPr>
              <w:t>筋上有隔板调节孔。前部支撑板可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</w:rPr>
              <w:t>安装挡板、导轨、合页，所有地面安装式箱</w:t>
            </w:r>
            <w:r w:rsidRPr="00A70306">
              <w:rPr>
                <w:color w:val="auto"/>
                <w:spacing w:val="-1"/>
              </w:rPr>
              <w:t>体应由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4</w:t>
            </w:r>
            <w:r w:rsidRPr="00A70306">
              <w:rPr>
                <w:color w:val="auto"/>
                <w:spacing w:val="-34"/>
              </w:rPr>
              <w:t xml:space="preserve"> </w:t>
            </w:r>
            <w:r w:rsidRPr="00A70306">
              <w:rPr>
                <w:color w:val="auto"/>
                <w:spacing w:val="-1"/>
              </w:rPr>
              <w:t>个可调节螺丝支撑，箱体底部为单片材料。水平</w:t>
            </w:r>
            <w:r w:rsidRPr="00A70306">
              <w:rPr>
                <w:color w:val="auto"/>
              </w:rPr>
              <w:t xml:space="preserve"> 过渡交叉挡板应扣住，凹入并隐藏。所有地</w:t>
            </w:r>
            <w:r w:rsidRPr="00A70306">
              <w:rPr>
                <w:color w:val="auto"/>
                <w:spacing w:val="-1"/>
              </w:rPr>
              <w:t>面安装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式箱体均设隐藏式调节脚，有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-2"/>
              </w:rPr>
              <w:t>PVC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2"/>
              </w:rPr>
              <w:t>防水垫，其有效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调节高程为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  <w:spacing w:val="-3"/>
              </w:rPr>
              <w:t>30mm</w:t>
            </w:r>
            <w:r w:rsidRPr="00A70306">
              <w:rPr>
                <w:color w:val="auto"/>
                <w:spacing w:val="-20"/>
              </w:rPr>
              <w:t xml:space="preserve"> </w:t>
            </w:r>
            <w:r w:rsidRPr="00A70306">
              <w:rPr>
                <w:color w:val="auto"/>
                <w:spacing w:val="-3"/>
              </w:rPr>
              <w:t>以上。箱体门后背板可用简单工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具方便地拆卸下来以检修管路系统。实底箱体，单</w:t>
            </w:r>
            <w:r w:rsidRPr="00A70306">
              <w:rPr>
                <w:color w:val="auto"/>
                <w:spacing w:val="10"/>
              </w:rPr>
              <w:t xml:space="preserve"> </w:t>
            </w:r>
            <w:r w:rsidRPr="00A70306">
              <w:rPr>
                <w:color w:val="auto"/>
                <w:spacing w:val="-1"/>
              </w:rPr>
              <w:t>片构造。</w:t>
            </w:r>
          </w:p>
          <w:p w:rsidR="00D66E57" w:rsidRPr="00A70306" w:rsidRDefault="00FC2E26">
            <w:pPr>
              <w:pStyle w:val="TableText"/>
              <w:spacing w:before="79" w:line="282" w:lineRule="auto"/>
              <w:ind w:left="114" w:right="149"/>
              <w:rPr>
                <w:color w:val="auto"/>
              </w:rPr>
            </w:pPr>
            <w:r w:rsidRPr="00A70306">
              <w:rPr>
                <w:color w:val="auto"/>
              </w:rPr>
              <w:t>4.抽屉：两层结构。装配前各面喷涂完毕，</w:t>
            </w:r>
            <w:r w:rsidRPr="00A70306">
              <w:rPr>
                <w:color w:val="auto"/>
                <w:spacing w:val="-1"/>
              </w:rPr>
              <w:t>抽屉内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有消声材料。抽屉底部和两边为单片设计。前、后</w:t>
            </w:r>
            <w:r w:rsidRPr="00A70306">
              <w:rPr>
                <w:color w:val="auto"/>
                <w:spacing w:val="2"/>
              </w:rPr>
              <w:t xml:space="preserve"> </w:t>
            </w:r>
            <w:r w:rsidRPr="00A70306">
              <w:rPr>
                <w:color w:val="auto"/>
                <w:spacing w:val="-1"/>
              </w:rPr>
              <w:t>板面为点焊，也可采用一片钢板弯折而成。抽屉的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悬浮结构所配的承重导轨为三节承重静音导轨。抽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  <w:spacing w:val="-1"/>
              </w:rPr>
              <w:t>屉上应设有橡胶缓冲装置。抽屉拉手为条形金属隐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2"/>
              </w:rPr>
              <w:t>藏式，工艺成型。在底柜背面有一个服务通道，用</w:t>
            </w:r>
            <w:r w:rsidRPr="00A70306">
              <w:rPr>
                <w:color w:val="auto"/>
                <w:spacing w:val="14"/>
              </w:rPr>
              <w:t xml:space="preserve"> </w:t>
            </w:r>
            <w:r w:rsidRPr="00A70306">
              <w:rPr>
                <w:color w:val="auto"/>
                <w:spacing w:val="-2"/>
              </w:rPr>
              <w:t>来布设电、水、气管路，隐藏设计。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5" w:right="149" w:firstLine="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5.箱体门：双层实体结构，内部预喷涂并有消声材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料。合叶可拆除，非焊接结构。箱体门内有橡胶缓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冲材料。箱体门拉手为条形金属隐藏式，工艺成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型。柜内隔板，高度可调。</w:t>
            </w:r>
          </w:p>
          <w:p w:rsidR="00D66E57" w:rsidRPr="00A70306" w:rsidRDefault="00FC2E26">
            <w:pPr>
              <w:pStyle w:val="TableText"/>
              <w:spacing w:before="82" w:line="269" w:lineRule="auto"/>
              <w:ind w:left="115" w:right="149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6.滑轨：采用全钢结构环氧树脂静电喷涂，耐酸碱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2"/>
              </w:rPr>
              <w:t>腐蚀。具有自回功能。承重满足不小于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30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公斤以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5"/>
              </w:rPr>
              <w:t>上的重量。</w:t>
            </w:r>
          </w:p>
          <w:p w:rsidR="00D66E57" w:rsidRPr="00A70306" w:rsidRDefault="00FC2E26">
            <w:pPr>
              <w:pStyle w:val="TableText"/>
              <w:spacing w:before="77" w:line="257" w:lineRule="auto"/>
              <w:ind w:left="116" w:right="257" w:firstLine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7.合页：采用厚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-2"/>
              </w:rPr>
              <w:t>2.0mm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及以上编号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304#不锈钢材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质，开启角度≥180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度，5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节式，确保每个合页的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88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63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3328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3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同一性，承重应满足实际需求.</w:t>
            </w:r>
          </w:p>
          <w:p w:rsidR="00D66E57" w:rsidRPr="00A70306" w:rsidRDefault="00FC2E26">
            <w:pPr>
              <w:pStyle w:val="TableText"/>
              <w:spacing w:before="79" w:line="292" w:lineRule="auto"/>
              <w:ind w:left="114" w:right="159" w:firstLine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8.面板：采用</w:t>
            </w:r>
            <w:r w:rsidRPr="00A70306">
              <w:rPr>
                <w:color w:val="auto"/>
                <w:spacing w:val="-24"/>
              </w:rPr>
              <w:t xml:space="preserve"> </w:t>
            </w:r>
            <w:r w:rsidRPr="00A70306">
              <w:rPr>
                <w:color w:val="auto"/>
                <w:spacing w:val="-2"/>
              </w:rPr>
              <w:t>13mm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厚实芯理化板，具有耐酸碱腐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蚀、抗污染、防水、防火特性，台面立面倒角、打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3"/>
              </w:rPr>
              <w:t>磨，各处光滑。</w:t>
            </w:r>
          </w:p>
          <w:p w:rsidR="00D66E57" w:rsidRPr="00A70306" w:rsidRDefault="00FC2E26">
            <w:pPr>
              <w:pStyle w:val="TableText"/>
              <w:spacing w:before="2" w:line="268" w:lineRule="auto"/>
              <w:ind w:left="114" w:right="255" w:hanging="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A.台面表面聚氨酯丙烯酸涂层，在超过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1"/>
              </w:rPr>
              <w:t>75kg/cm2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的压力以及高温条件下，至少进行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分钟的双重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2"/>
              </w:rPr>
              <w:t>硬化，</w:t>
            </w:r>
          </w:p>
          <w:p w:rsidR="00D66E57" w:rsidRPr="00A70306" w:rsidRDefault="00FC2E26">
            <w:pPr>
              <w:pStyle w:val="TableText"/>
              <w:spacing w:before="78" w:line="269" w:lineRule="auto"/>
              <w:ind w:left="115" w:right="167" w:hanging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B.双面面板(两面有相同的表面、涂饰和装饰)，确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保面板的平衡。可耐浓酸，包括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1"/>
              </w:rPr>
              <w:t>48%的氢氟酸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(1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级)、70%的硝酸(0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级)和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96%的硫酸(1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7971"/>
        </w:trPr>
        <w:tc>
          <w:tcPr>
            <w:tcW w:w="778" w:type="dxa"/>
          </w:tcPr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3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34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器皿架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1000*300*4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6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68" w:lineRule="auto"/>
              <w:ind w:left="114" w:right="149" w:firstLine="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1.器皿架采用立柱式设计，立柱内侧需按要求配置</w:t>
            </w:r>
            <w:r w:rsidRPr="00A70306">
              <w:rPr>
                <w:color w:val="auto"/>
                <w:spacing w:val="3"/>
              </w:rPr>
              <w:t xml:space="preserve"> </w:t>
            </w:r>
            <w:r w:rsidRPr="00A70306">
              <w:rPr>
                <w:color w:val="auto"/>
              </w:rPr>
              <w:t>插座安装孔，插座需安装在器皿架立柱上，</w:t>
            </w:r>
            <w:r w:rsidRPr="00A70306">
              <w:rPr>
                <w:color w:val="auto"/>
                <w:spacing w:val="-1"/>
              </w:rPr>
              <w:t>立柱内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夹层需有足够的空间供插座配线隐藏铺设。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2.器皿架支柱需采用不小于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2"/>
              </w:rPr>
              <w:t>1.0mm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一级冷轧钢板</w:t>
            </w:r>
          </w:p>
          <w:p w:rsidR="00D66E57" w:rsidRPr="00A70306" w:rsidRDefault="00FC2E26">
            <w:pPr>
              <w:pStyle w:val="TableText"/>
              <w:spacing w:before="83" w:line="268" w:lineRule="auto"/>
              <w:ind w:left="116" w:right="149" w:firstLine="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（SPCCT）经</w:t>
            </w:r>
            <w:r w:rsidRPr="00A70306">
              <w:rPr>
                <w:color w:val="auto"/>
                <w:spacing w:val="-24"/>
              </w:rPr>
              <w:t xml:space="preserve"> </w:t>
            </w:r>
            <w:r w:rsidRPr="00A70306">
              <w:rPr>
                <w:color w:val="auto"/>
                <w:spacing w:val="-2"/>
              </w:rPr>
              <w:t>CNC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机压成形、焊接制作，可抗常规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酸碱腐蚀，表面需用环氧树脂粉体涂装处理且漆面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8"/>
              </w:rPr>
              <w:t>厚度不小于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8"/>
              </w:rPr>
              <w:t>75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8"/>
              </w:rPr>
              <w:t>μm。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30" w:right="149" w:hanging="1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3.固定片、调节架支撑翼、后挡板：需采用不小于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2"/>
              </w:rPr>
              <w:t>1.0mm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一级冷轧钢板（SPCCT）经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CNC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2"/>
              </w:rPr>
              <w:t>机压成形、</w:t>
            </w:r>
          </w:p>
          <w:p w:rsidR="00D66E57" w:rsidRPr="00A70306" w:rsidRDefault="00FC2E26">
            <w:pPr>
              <w:pStyle w:val="TableText"/>
              <w:spacing w:before="81" w:line="257" w:lineRule="auto"/>
              <w:ind w:left="114" w:right="149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焊接制作，可抗常规酸碱腐蚀，表面需用环氧树脂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4"/>
              </w:rPr>
              <w:t>粉体涂装处理且漆面厚度不小于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4"/>
              </w:rPr>
              <w:t>75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4"/>
              </w:rPr>
              <w:t>μm。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4.需采用面板安装式设计，以方便配置增减拆装。</w:t>
            </w:r>
          </w:p>
          <w:p w:rsidR="00D66E57" w:rsidRPr="00A70306" w:rsidRDefault="00FC2E26">
            <w:pPr>
              <w:pStyle w:val="TableText"/>
              <w:spacing w:before="81" w:line="257" w:lineRule="auto"/>
              <w:ind w:left="131" w:right="149" w:hanging="1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5.按需求配置单面型或双面型两种式样以方便中央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3"/>
              </w:rPr>
              <w:t>台及靠墙准备设备使用器皿架。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16" w:right="16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6.器皿架立柱需具整排挂孔供活动层板悬挂用，层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2"/>
              </w:rPr>
              <w:t>板上下调节间距每格需小于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25mm(约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-2"/>
              </w:rPr>
              <w:t>1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英吋</w:t>
            </w:r>
            <w:r w:rsidRPr="00A70306">
              <w:rPr>
                <w:color w:val="auto"/>
                <w:spacing w:val="-3"/>
              </w:rPr>
              <w:t>)。</w:t>
            </w:r>
          </w:p>
          <w:p w:rsidR="00D66E57" w:rsidRPr="00A70306" w:rsidRDefault="00FC2E26">
            <w:pPr>
              <w:pStyle w:val="TableText"/>
              <w:spacing w:before="84" w:line="267" w:lineRule="auto"/>
              <w:ind w:left="117" w:right="149" w:firstLine="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7.器皿架层板：需采用不小于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8mm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厚钢化玻璃，分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上下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2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层，高低可调活动式，层板外缘采用不小于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Φ12mm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编号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SUS304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不锈钢材质护栏。</w:t>
            </w:r>
          </w:p>
          <w:p w:rsidR="00D66E57" w:rsidRPr="00A70306" w:rsidRDefault="00FC2E26">
            <w:pPr>
              <w:pStyle w:val="TableText"/>
              <w:spacing w:before="83" w:line="256" w:lineRule="auto"/>
              <w:ind w:left="140" w:right="149" w:hanging="2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8.器皿架立柱内侧应按要求配置插座安装孔，立柱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2"/>
              </w:rPr>
              <w:t>内夹层需有足够空间供插座配线隐藏铺设。</w:t>
            </w:r>
          </w:p>
          <w:p w:rsidR="00D66E57" w:rsidRPr="00A70306" w:rsidRDefault="00FC2E26">
            <w:pPr>
              <w:pStyle w:val="TableText"/>
              <w:spacing w:before="83" w:line="268" w:lineRule="auto"/>
              <w:ind w:left="114" w:right="257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9.立柱通过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48hNSS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试验后外观无红锈现象；针对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喷涂层试验后硬度≧H、附着力≦1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1"/>
              </w:rPr>
              <w:t>级，冲击高度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400mm±0.5mm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时无剥落裂纹皱纹等现象。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12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31" w:lineRule="auto"/>
              <w:ind w:left="301"/>
              <w:rPr>
                <w:color w:val="auto"/>
              </w:rPr>
            </w:pPr>
            <w:r w:rsidRPr="00A70306">
              <w:rPr>
                <w:color w:val="auto"/>
              </w:rPr>
              <w:t>组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101" w:line="242" w:lineRule="auto"/>
              <w:ind w:left="341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100" w:line="222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学生电源盒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100" w:line="229" w:lineRule="auto"/>
              <w:ind w:left="43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86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3"/>
              </w:rPr>
              <w:t>型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101" w:line="221" w:lineRule="auto"/>
              <w:ind w:left="11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五孔插座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101" w:line="242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24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100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D66E57" w:rsidRPr="00A70306">
        <w:trPr>
          <w:trHeight w:val="2003"/>
        </w:trPr>
        <w:tc>
          <w:tcPr>
            <w:tcW w:w="778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5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教师总控台</w:t>
            </w:r>
          </w:p>
          <w:p w:rsidR="00D66E57" w:rsidRPr="00A70306" w:rsidRDefault="00FC2E26">
            <w:pPr>
              <w:pStyle w:val="TableText"/>
              <w:spacing w:before="80" w:line="223" w:lineRule="auto"/>
              <w:ind w:left="471"/>
              <w:rPr>
                <w:color w:val="auto"/>
              </w:rPr>
            </w:pPr>
            <w:r w:rsidRPr="00A70306">
              <w:rPr>
                <w:color w:val="auto"/>
                <w:spacing w:val="-8"/>
              </w:rPr>
              <w:t>电源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20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500*257mm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78" w:lineRule="auto"/>
              <w:ind w:left="117" w:right="149" w:firstLine="1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1.安全电源总控台配备高响应度的总漏电保护器和</w:t>
            </w:r>
            <w:r w:rsidRPr="00A70306">
              <w:rPr>
                <w:color w:val="auto"/>
                <w:spacing w:val="3"/>
              </w:rPr>
              <w:t xml:space="preserve"> </w:t>
            </w:r>
            <w:r w:rsidRPr="00A70306">
              <w:rPr>
                <w:color w:val="auto"/>
                <w:spacing w:val="-1"/>
              </w:rPr>
              <w:t>分组短路保护器，可分组控制学生的高压电源，每</w:t>
            </w:r>
            <w:r w:rsidRPr="00A70306">
              <w:rPr>
                <w:color w:val="auto"/>
                <w:spacing w:val="7"/>
              </w:rPr>
              <w:t xml:space="preserve"> </w:t>
            </w:r>
            <w:r w:rsidRPr="00A70306">
              <w:rPr>
                <w:color w:val="auto"/>
                <w:spacing w:val="-1"/>
              </w:rPr>
              <w:t>组最大负载电流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1"/>
              </w:rPr>
              <w:t>25A，总负载电流为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1"/>
              </w:rPr>
              <w:t>63A</w:t>
            </w:r>
            <w:r w:rsidRPr="00A70306">
              <w:rPr>
                <w:color w:val="auto"/>
                <w:spacing w:val="-2"/>
              </w:rPr>
              <w:t>，在线路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中有漏电或过流的时候，会自动启动保护并切断电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路，确保教师及学生实验的安全进行；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3"/>
              </w:rPr>
              <w:t>2.安全电源总控台采用耐磨、耐腐蚀、耐高温(≥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15"/>
              <w:rPr>
                <w:color w:val="auto"/>
              </w:rPr>
            </w:pPr>
            <w:r w:rsidRPr="00A70306">
              <w:rPr>
                <w:color w:val="auto"/>
              </w:rPr>
              <w:t>台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64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3328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92" w:lineRule="auto"/>
              <w:ind w:left="114" w:right="149" w:firstLine="16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140℃)的</w:t>
            </w:r>
            <w:r w:rsidRPr="00A70306">
              <w:rPr>
                <w:color w:val="auto"/>
                <w:spacing w:val="-15"/>
              </w:rPr>
              <w:t xml:space="preserve"> </w:t>
            </w:r>
            <w:r w:rsidRPr="00A70306">
              <w:rPr>
                <w:color w:val="auto"/>
              </w:rPr>
              <w:t>PC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1"/>
              </w:rPr>
              <w:t>薄膜面板，指针表显示总电源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1"/>
              </w:rPr>
              <w:t>220V</w:t>
            </w:r>
            <w:r w:rsidRPr="00A70306">
              <w:rPr>
                <w:color w:val="auto"/>
              </w:rPr>
              <w:t xml:space="preserve">  输入电压和各组工作电流，面板清晰简洁，</w:t>
            </w:r>
            <w:r w:rsidRPr="00A70306">
              <w:rPr>
                <w:color w:val="auto"/>
                <w:spacing w:val="-1"/>
              </w:rPr>
              <w:t>操作简</w:t>
            </w:r>
            <w:r w:rsidRPr="00A70306">
              <w:rPr>
                <w:color w:val="auto"/>
              </w:rPr>
              <w:t xml:space="preserve"> 单方便；在正常开启后有总电源和分组电源</w:t>
            </w:r>
            <w:r w:rsidRPr="00A70306">
              <w:rPr>
                <w:color w:val="auto"/>
                <w:spacing w:val="-1"/>
              </w:rPr>
              <w:t>指示，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交流电压指示处有总电源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220V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输入电压指示，当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学生电源端有负载时，每组对应的电流表会有指</w:t>
            </w:r>
          </w:p>
          <w:p w:rsidR="00D66E57" w:rsidRPr="00A70306" w:rsidRDefault="00FC2E26">
            <w:pPr>
              <w:pStyle w:val="TableText"/>
              <w:spacing w:line="220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示，无负载时电流表不动作；</w:t>
            </w:r>
          </w:p>
          <w:p w:rsidR="00D66E57" w:rsidRPr="00A70306" w:rsidRDefault="00FC2E26">
            <w:pPr>
              <w:pStyle w:val="TableText"/>
              <w:spacing w:before="80" w:line="292" w:lineRule="auto"/>
              <w:ind w:left="117" w:right="518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3.220V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交流输出为两位带安全门的国标五孔插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6"/>
              </w:rPr>
              <w:t>座，为教师做实验提供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-6"/>
              </w:rPr>
              <w:t>220V 电源；</w:t>
            </w:r>
          </w:p>
          <w:p w:rsidR="00D66E57" w:rsidRPr="00A70306" w:rsidRDefault="00FC2E26">
            <w:pPr>
              <w:pStyle w:val="TableText"/>
              <w:spacing w:before="1" w:line="261" w:lineRule="auto"/>
              <w:ind w:left="115" w:right="149" w:hanging="1"/>
              <w:rPr>
                <w:color w:val="auto"/>
              </w:rPr>
            </w:pPr>
            <w:r w:rsidRPr="00A70306">
              <w:rPr>
                <w:color w:val="auto"/>
              </w:rPr>
              <w:t>4.风机的变频调控装置独立于教师主控电源</w:t>
            </w:r>
            <w:r w:rsidRPr="00A70306">
              <w:rPr>
                <w:color w:val="auto"/>
                <w:spacing w:val="-1"/>
              </w:rPr>
              <w:t>，以确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保实验安全。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3657"/>
        </w:trPr>
        <w:tc>
          <w:tcPr>
            <w:tcW w:w="778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3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学生专用实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践配套设备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17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Φ300*450-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74" w:lineRule="auto"/>
              <w:ind w:left="113" w:right="149" w:firstLine="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1.支撑脚材质：4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个支撑脚采用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17*34*1.</w:t>
            </w:r>
            <w:r w:rsidRPr="00A70306">
              <w:rPr>
                <w:color w:val="auto"/>
                <w:spacing w:val="-3"/>
              </w:rPr>
              <w:t>7mm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无缝</w:t>
            </w:r>
            <w:r w:rsidRPr="00A70306">
              <w:rPr>
                <w:color w:val="auto"/>
              </w:rPr>
              <w:t xml:space="preserve"> 钢管模具一次成型。全圆满焊接完成，经高</w:t>
            </w:r>
            <w:r w:rsidRPr="00A70306">
              <w:rPr>
                <w:color w:val="auto"/>
                <w:spacing w:val="-1"/>
              </w:rPr>
              <w:t>温粉体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烤漆处理，螺旋升降式，升降距离为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1"/>
              </w:rPr>
              <w:t>50mm，最高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1"/>
              </w:rPr>
              <w:t>离地距离为</w:t>
            </w:r>
            <w:r w:rsidRPr="00A70306">
              <w:rPr>
                <w:color w:val="auto"/>
                <w:spacing w:val="-26"/>
              </w:rPr>
              <w:t xml:space="preserve"> </w:t>
            </w:r>
            <w:r w:rsidRPr="00A70306">
              <w:rPr>
                <w:color w:val="auto"/>
                <w:spacing w:val="1"/>
              </w:rPr>
              <w:t>500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1"/>
              </w:rPr>
              <w:t>。面板直径Ф300*高450-</w:t>
            </w:r>
          </w:p>
          <w:p w:rsidR="00D66E57" w:rsidRPr="00A70306" w:rsidRDefault="00FC2E26">
            <w:pPr>
              <w:pStyle w:val="TableText"/>
              <w:spacing w:before="83" w:line="223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500mm；</w:t>
            </w:r>
          </w:p>
          <w:p w:rsidR="00D66E57" w:rsidRPr="00A70306" w:rsidRDefault="00FC2E26">
            <w:pPr>
              <w:pStyle w:val="TableText"/>
              <w:spacing w:before="78" w:line="268" w:lineRule="auto"/>
              <w:ind w:left="116" w:right="148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2.面板材质：采用聚丙烯共聚级注塑,厚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6mm</w:t>
            </w:r>
            <w:r w:rsidRPr="00A70306">
              <w:rPr>
                <w:color w:val="auto"/>
                <w:spacing w:val="-2"/>
              </w:rPr>
              <w:t>。表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面细纹咬花，防滑不发光，面板底部镶嵌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4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1"/>
              </w:rPr>
              <w:t>枚铜质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螺纹，采用不锈钢螺丝与圆型托盘固定；</w:t>
            </w:r>
          </w:p>
          <w:p w:rsidR="00D66E57" w:rsidRPr="00A70306" w:rsidRDefault="00FC2E26">
            <w:pPr>
              <w:pStyle w:val="TableText"/>
              <w:spacing w:before="80" w:line="269" w:lineRule="auto"/>
              <w:ind w:left="116" w:right="149" w:firstLine="3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3.脚垫材质：采用</w:t>
            </w:r>
            <w:r w:rsidRPr="00A70306">
              <w:rPr>
                <w:color w:val="auto"/>
              </w:rPr>
              <w:t>PP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1"/>
              </w:rPr>
              <w:t>加耐磨纤维质塑料，实心倒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勾式一体射出成型面板与支撑脚留有一定的空间便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2"/>
              </w:rPr>
              <w:t>于配套设备挂在配套设备悬挂扣上。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48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  <w:tr w:rsidR="00A70306" w:rsidRPr="00A70306">
        <w:trPr>
          <w:trHeight w:val="1333"/>
        </w:trPr>
        <w:tc>
          <w:tcPr>
            <w:tcW w:w="778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7"/>
              <w:rPr>
                <w:color w:val="auto"/>
              </w:rPr>
            </w:pPr>
            <w:r w:rsidRPr="00A70306">
              <w:rPr>
                <w:color w:val="auto"/>
              </w:rPr>
              <w:t>7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93" w:lineRule="auto"/>
              <w:ind w:left="237" w:right="125" w:hanging="10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实验室专用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排水设备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400*300*20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57" w:lineRule="auto"/>
              <w:ind w:left="119" w:right="474" w:firstLine="1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1.高密度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一体成型，具有弹性、耐酸</w:t>
            </w:r>
            <w:r w:rsidRPr="00A70306">
              <w:rPr>
                <w:color w:val="auto"/>
                <w:spacing w:val="-3"/>
              </w:rPr>
              <w:t>碱、耐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热、耐有机溶剂；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17" w:right="197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2.设置旋转防臭防封堵式底部设计，可根据需要，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旋转下部储水装置，决定是否储水和漏水。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13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1996"/>
        </w:trPr>
        <w:tc>
          <w:tcPr>
            <w:tcW w:w="778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8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34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水龙头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86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高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4"/>
              </w:rPr>
              <w:t>560mm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1.主体：铜制；三口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18" w:right="257" w:hanging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2.涂层:高亮度环氧树脂涂层,耐腐蚀、耐热,防紫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7"/>
              </w:rPr>
              <w:t>外线辐射；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17" w:right="149" w:firstLine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3.陶瓷阀芯:90°旋转,使用寿命开关</w:t>
            </w:r>
            <w:r w:rsidRPr="00A70306">
              <w:rPr>
                <w:color w:val="auto"/>
                <w:spacing w:val="-20"/>
              </w:rPr>
              <w:t xml:space="preserve"> </w:t>
            </w:r>
            <w:r w:rsidRPr="00A70306">
              <w:rPr>
                <w:color w:val="auto"/>
                <w:spacing w:val="-2"/>
              </w:rPr>
              <w:t>10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万次,静态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最大耐压</w:t>
            </w:r>
            <w:r w:rsidRPr="00A70306">
              <w:rPr>
                <w:color w:val="auto"/>
                <w:spacing w:val="-21"/>
              </w:rPr>
              <w:t xml:space="preserve"> </w:t>
            </w:r>
            <w:r w:rsidRPr="00A70306">
              <w:rPr>
                <w:color w:val="auto"/>
                <w:spacing w:val="-4"/>
              </w:rPr>
              <w:t>15bar；</w:t>
            </w:r>
          </w:p>
          <w:p w:rsidR="00D66E57" w:rsidRPr="00A70306" w:rsidRDefault="00FC2E26">
            <w:pPr>
              <w:pStyle w:val="TableText"/>
              <w:spacing w:before="80" w:line="218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4.开关旋钮:高密度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PP,人体工学设计,手感舒适。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13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付</w:t>
            </w:r>
          </w:p>
        </w:tc>
      </w:tr>
      <w:tr w:rsidR="00D66E57" w:rsidRPr="00A70306">
        <w:trPr>
          <w:trHeight w:val="3328"/>
        </w:trPr>
        <w:tc>
          <w:tcPr>
            <w:tcW w:w="778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9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2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靠墙准备设</w:t>
            </w:r>
          </w:p>
          <w:p w:rsidR="00D66E57" w:rsidRPr="00A70306" w:rsidRDefault="00FC2E26">
            <w:pPr>
              <w:pStyle w:val="TableText"/>
              <w:spacing w:before="81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50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6000*600*8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46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1.结构：全钢结构，要求采用≥0.8mm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镀锌钢</w:t>
            </w:r>
            <w:r w:rsidRPr="00A70306">
              <w:rPr>
                <w:color w:val="auto"/>
                <w:spacing w:val="-3"/>
              </w:rPr>
              <w:t>板，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3" w:right="149"/>
              <w:rPr>
                <w:color w:val="auto"/>
              </w:rPr>
            </w:pPr>
            <w:r w:rsidRPr="00A70306">
              <w:rPr>
                <w:color w:val="auto"/>
              </w:rPr>
              <w:t>钢材表面经纯环氧树脂塑粉高温固化处理，</w:t>
            </w:r>
            <w:r w:rsidRPr="00A70306">
              <w:rPr>
                <w:color w:val="auto"/>
                <w:spacing w:val="-1"/>
              </w:rPr>
              <w:t>所有金</w:t>
            </w:r>
            <w:r w:rsidRPr="00A70306">
              <w:rPr>
                <w:color w:val="auto"/>
              </w:rPr>
              <w:t xml:space="preserve"> 属板、配件等必须先做除锈和防腐处理，应</w:t>
            </w:r>
            <w:r w:rsidRPr="00A70306">
              <w:rPr>
                <w:color w:val="auto"/>
                <w:spacing w:val="-1"/>
              </w:rPr>
              <w:t>采用全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钢结构环氧树脂静电喷涂，耐酸碱腐蚀。</w:t>
            </w:r>
          </w:p>
          <w:p w:rsidR="00D66E57" w:rsidRPr="00A70306" w:rsidRDefault="00FC2E26">
            <w:pPr>
              <w:pStyle w:val="TableText"/>
              <w:spacing w:before="82" w:line="280" w:lineRule="auto"/>
              <w:ind w:left="115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2.箱体：抽屉本体和钢门内部钢板，家具前、后封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板厚度≥0.8mm。箱体上部、后部、底部和基座钢</w:t>
            </w:r>
            <w:r w:rsidRPr="00A70306">
              <w:rPr>
                <w:color w:val="auto"/>
                <w:spacing w:val="8"/>
              </w:rPr>
              <w:t xml:space="preserve">  </w:t>
            </w:r>
            <w:r w:rsidRPr="00A70306">
              <w:rPr>
                <w:color w:val="auto"/>
                <w:spacing w:val="-1"/>
              </w:rPr>
              <w:t>板，箱体后背板，组件紧固板，钢门外部钢板和检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修孔封板≥0.8mm。不锈钢三段式合页，三节静音</w:t>
            </w:r>
            <w:r w:rsidRPr="00A70306">
              <w:rPr>
                <w:color w:val="auto"/>
                <w:spacing w:val="8"/>
              </w:rPr>
              <w:t xml:space="preserve">  </w:t>
            </w:r>
            <w:r w:rsidRPr="00A70306">
              <w:rPr>
                <w:color w:val="auto"/>
                <w:spacing w:val="-1"/>
              </w:rPr>
              <w:t>重型轨道。在承受下述最大负荷下各工作部件不会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损坏或对正常使用产生影响：每米靠墙准备设备应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65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8640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92" w:lineRule="auto"/>
              <w:ind w:left="114" w:right="14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在荷重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2"/>
              </w:rPr>
              <w:t>500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公斤条件下，箱体可调脚直线承重每延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米不小于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200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公斤；箱体内抽屉承重：不小于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50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2"/>
              </w:rPr>
              <w:t>公斤；基本箱体承重：不小于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40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公斤。在箱体背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面有一个服务通道，用来布设电、水、气管路，隐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2"/>
              </w:rPr>
              <w:t>藏设计。</w:t>
            </w:r>
          </w:p>
          <w:p w:rsidR="00D66E57" w:rsidRPr="00A70306" w:rsidRDefault="00FC2E26">
            <w:pPr>
              <w:pStyle w:val="TableText"/>
              <w:spacing w:line="219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3.抽屉：装配前各面喷涂完毕，抽屉内有消声材</w:t>
            </w:r>
          </w:p>
          <w:p w:rsidR="00D66E57" w:rsidRPr="00A70306" w:rsidRDefault="00FC2E26">
            <w:pPr>
              <w:pStyle w:val="TableText"/>
              <w:spacing w:before="80" w:line="278" w:lineRule="auto"/>
              <w:ind w:left="115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料。抽屉底部和两边为单片设计。前、后板面为点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焊，也可采用一片钢板弯折而成。抽屉的悬浮结构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所配的承重导轨为三节承重静音导轨。抽屉上应设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有橡胶缓冲装置。抽屉拉手为条形金属隐藏式，工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2"/>
              </w:rPr>
              <w:t>艺成型。</w:t>
            </w:r>
          </w:p>
          <w:p w:rsidR="00D66E57" w:rsidRPr="00A70306" w:rsidRDefault="00FC2E26">
            <w:pPr>
              <w:pStyle w:val="TableText"/>
              <w:spacing w:before="79" w:line="268" w:lineRule="auto"/>
              <w:ind w:left="116" w:right="149" w:hanging="2"/>
              <w:rPr>
                <w:color w:val="auto"/>
              </w:rPr>
            </w:pPr>
            <w:r w:rsidRPr="00A70306">
              <w:rPr>
                <w:color w:val="auto"/>
              </w:rPr>
              <w:t>4.箱体门：双层实体结构。合叶可拆除，非</w:t>
            </w:r>
            <w:r w:rsidRPr="00A70306">
              <w:rPr>
                <w:color w:val="auto"/>
                <w:spacing w:val="-1"/>
              </w:rPr>
              <w:t>焊接结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构。箱体门装有橡胶缓冲材料。箱体门拉手为条形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金属隐藏式，工艺成型。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6" w:right="257" w:firstLine="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5.合页：采用厚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2"/>
              </w:rPr>
              <w:t>2.0mm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及以上编号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304#不锈钢材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质，开启角度≥180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度，5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节式，确保每个合页的</w:t>
            </w:r>
            <w:r w:rsidRPr="00A70306">
              <w:rPr>
                <w:color w:val="auto"/>
              </w:rPr>
              <w:t xml:space="preserve"> 同一性，承重应满足实际需求.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4" w:right="158" w:firstLine="2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6.面板：采用</w:t>
            </w:r>
            <w:r w:rsidRPr="00A70306">
              <w:rPr>
                <w:color w:val="auto"/>
                <w:spacing w:val="-24"/>
              </w:rPr>
              <w:t xml:space="preserve"> </w:t>
            </w:r>
            <w:r w:rsidRPr="00A70306">
              <w:rPr>
                <w:color w:val="auto"/>
                <w:spacing w:val="-2"/>
              </w:rPr>
              <w:t>13mm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厚实芯理化板，具有耐酸碱腐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蚀、抗污染、防水、防火特性，台面立面倒角、打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3"/>
              </w:rPr>
              <w:t>磨，各处光滑。</w:t>
            </w:r>
          </w:p>
          <w:p w:rsidR="00D66E57" w:rsidRPr="00A70306" w:rsidRDefault="00FC2E26">
            <w:pPr>
              <w:pStyle w:val="TableText"/>
              <w:spacing w:before="83" w:line="268" w:lineRule="auto"/>
              <w:ind w:left="114" w:right="255" w:hanging="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A.台面表面聚氨酯丙烯酸涂层，在超过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1"/>
              </w:rPr>
              <w:t>75kg/cm2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的压力以及高温条件下，至少进行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分钟的双重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2"/>
              </w:rPr>
              <w:t>硬化，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5" w:right="167" w:hanging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B.双面面板(两面有相同的表面、涂饰和装饰)，确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保面板的平衡。可耐浓酸，包括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1"/>
              </w:rPr>
              <w:t>48%的氢氟酸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(1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级)、70%的硝酸(0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级)和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96%的硫酸(1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D66E57" w:rsidRPr="00A70306">
        <w:trPr>
          <w:trHeight w:val="5320"/>
        </w:trPr>
        <w:tc>
          <w:tcPr>
            <w:tcW w:w="778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10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2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靠墙准备设</w:t>
            </w:r>
          </w:p>
          <w:p w:rsidR="00D66E57" w:rsidRPr="00A70306" w:rsidRDefault="00FC2E26">
            <w:pPr>
              <w:pStyle w:val="TableText"/>
              <w:spacing w:before="78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4500*600*8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6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1.结构：全钢结构，要求采用≥0.8mm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镀锌钢</w:t>
            </w:r>
            <w:r w:rsidRPr="00A70306">
              <w:rPr>
                <w:color w:val="auto"/>
                <w:spacing w:val="-3"/>
              </w:rPr>
              <w:t>板，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3" w:right="149"/>
              <w:rPr>
                <w:color w:val="auto"/>
              </w:rPr>
            </w:pPr>
            <w:r w:rsidRPr="00A70306">
              <w:rPr>
                <w:color w:val="auto"/>
              </w:rPr>
              <w:t>钢材表面经纯环氧树脂塑粉高温固化处理，</w:t>
            </w:r>
            <w:r w:rsidRPr="00A70306">
              <w:rPr>
                <w:color w:val="auto"/>
                <w:spacing w:val="-1"/>
              </w:rPr>
              <w:t>所有金</w:t>
            </w:r>
            <w:r w:rsidRPr="00A70306">
              <w:rPr>
                <w:color w:val="auto"/>
              </w:rPr>
              <w:t xml:space="preserve"> 属板、配件等必须先做除锈和防腐处理，应</w:t>
            </w:r>
            <w:r w:rsidRPr="00A70306">
              <w:rPr>
                <w:color w:val="auto"/>
                <w:spacing w:val="-1"/>
              </w:rPr>
              <w:t>采用全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钢结构环氧树脂静电喷涂，耐酸碱腐蚀。</w:t>
            </w:r>
          </w:p>
          <w:p w:rsidR="00D66E57" w:rsidRPr="00A70306" w:rsidRDefault="00FC2E26">
            <w:pPr>
              <w:pStyle w:val="TableText"/>
              <w:spacing w:before="86" w:line="285" w:lineRule="auto"/>
              <w:ind w:left="114" w:right="149" w:firstLine="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2.箱体：抽屉本体和钢门内部钢板，家具前、后封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板厚度≥0.8mm。箱体上部、后部、底部和基座钢</w:t>
            </w:r>
            <w:r w:rsidRPr="00A70306">
              <w:rPr>
                <w:color w:val="auto"/>
                <w:spacing w:val="9"/>
              </w:rPr>
              <w:t xml:space="preserve">  </w:t>
            </w:r>
            <w:r w:rsidRPr="00A70306">
              <w:rPr>
                <w:color w:val="auto"/>
              </w:rPr>
              <w:t>板，箱体后背板，组件紧固板，钢门外部钢</w:t>
            </w:r>
            <w:r w:rsidRPr="00A70306">
              <w:rPr>
                <w:color w:val="auto"/>
                <w:spacing w:val="-1"/>
              </w:rPr>
              <w:t>板和检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修孔封板≥0.8mm。不锈钢三段式合页，三节静音</w:t>
            </w:r>
            <w:r w:rsidRPr="00A70306">
              <w:rPr>
                <w:color w:val="auto"/>
                <w:spacing w:val="9"/>
              </w:rPr>
              <w:t xml:space="preserve">  </w:t>
            </w:r>
            <w:r w:rsidRPr="00A70306">
              <w:rPr>
                <w:color w:val="auto"/>
              </w:rPr>
              <w:t>重型轨道。在承受下述最大负荷下各工作部</w:t>
            </w:r>
            <w:r w:rsidRPr="00A70306">
              <w:rPr>
                <w:color w:val="auto"/>
                <w:spacing w:val="-1"/>
              </w:rPr>
              <w:t>件不会</w:t>
            </w:r>
            <w:r w:rsidRPr="00A70306">
              <w:rPr>
                <w:color w:val="auto"/>
              </w:rPr>
              <w:t xml:space="preserve"> 损坏或对正常使用产生影响：每米靠墙准备</w:t>
            </w:r>
            <w:r w:rsidRPr="00A70306">
              <w:rPr>
                <w:color w:val="auto"/>
                <w:spacing w:val="-1"/>
              </w:rPr>
              <w:t>设备应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在荷重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2"/>
              </w:rPr>
              <w:t>500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公斤条件下，箱体可调脚直线承重每延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米不小于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200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公斤；箱体内抽屉承重：不小于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50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2"/>
              </w:rPr>
              <w:t>公斤；基本箱体承重：不小于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40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公斤。在箱体背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面有一个服务通道，用来布设电、水、气管路，隐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藏设计。</w:t>
            </w:r>
          </w:p>
          <w:p w:rsidR="00D66E57" w:rsidRPr="00A70306" w:rsidRDefault="00FC2E26">
            <w:pPr>
              <w:pStyle w:val="TableText"/>
              <w:spacing w:before="82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3.抽屉：装配前各面喷涂完毕，抽屉内有消声材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66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6649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92" w:lineRule="auto"/>
              <w:ind w:left="115" w:right="149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料。抽屉底部和两边为单片设计。前、后板面为点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焊，也可采用一片钢板弯折而成。抽屉的悬浮结构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所配的承重导轨为三节承重静音导轨。抽屉上应设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有橡胶缓冲装置。抽屉拉手为条形金属隐藏式，工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2"/>
              </w:rPr>
              <w:t>艺成型。</w:t>
            </w:r>
          </w:p>
          <w:p w:rsidR="00D66E57" w:rsidRPr="00A70306" w:rsidRDefault="00FC2E26">
            <w:pPr>
              <w:pStyle w:val="TableText"/>
              <w:spacing w:before="2" w:line="267" w:lineRule="auto"/>
              <w:ind w:left="116" w:right="149" w:hanging="2"/>
              <w:rPr>
                <w:color w:val="auto"/>
              </w:rPr>
            </w:pPr>
            <w:r w:rsidRPr="00A70306">
              <w:rPr>
                <w:color w:val="auto"/>
              </w:rPr>
              <w:t>4.箱体门：双层实体结构。合叶可拆除，非</w:t>
            </w:r>
            <w:r w:rsidRPr="00A70306">
              <w:rPr>
                <w:color w:val="auto"/>
                <w:spacing w:val="-1"/>
              </w:rPr>
              <w:t>焊接结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构。箱体门装有橡胶缓冲材料。箱体门拉手为条形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金属隐藏式，工艺成型。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6" w:right="257" w:firstLine="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5.合页：采用厚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2"/>
              </w:rPr>
              <w:t>2.0mm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及以上编号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304#不锈钢材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质，开启角度≥180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度，5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节式，确保每个合页的</w:t>
            </w:r>
            <w:r w:rsidRPr="00A70306">
              <w:rPr>
                <w:color w:val="auto"/>
              </w:rPr>
              <w:t xml:space="preserve"> 同一性，承重应满足实际需求.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4" w:right="158" w:firstLine="2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6.面板：采用</w:t>
            </w:r>
            <w:r w:rsidRPr="00A70306">
              <w:rPr>
                <w:color w:val="auto"/>
                <w:spacing w:val="-24"/>
              </w:rPr>
              <w:t xml:space="preserve"> </w:t>
            </w:r>
            <w:r w:rsidRPr="00A70306">
              <w:rPr>
                <w:color w:val="auto"/>
                <w:spacing w:val="-2"/>
              </w:rPr>
              <w:t>13mm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厚实芯理化板，具有耐酸碱腐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蚀、抗污染、防水、防火特性，台面立面倒角、打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3"/>
              </w:rPr>
              <w:t>磨，各处光滑。</w:t>
            </w:r>
          </w:p>
          <w:p w:rsidR="00D66E57" w:rsidRPr="00A70306" w:rsidRDefault="00FC2E26">
            <w:pPr>
              <w:pStyle w:val="TableText"/>
              <w:spacing w:before="83" w:line="268" w:lineRule="auto"/>
              <w:ind w:left="114" w:right="255" w:hanging="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A.台面表面聚氨酯丙烯酸涂层，在超过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1"/>
              </w:rPr>
              <w:t>75kg/cm2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的压力以及高温条件下，至少进行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分钟的双重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2"/>
              </w:rPr>
              <w:t>硬化，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5" w:right="167" w:hanging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B.双面面板(两面有相同的表面、涂饰和装饰)，确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保面板的平衡。可耐浓酸，包括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1"/>
              </w:rPr>
              <w:t>48%的氢氟酸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(1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级)、70%的硝酸(0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级)和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96%的硫酸(1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D66E57" w:rsidRPr="00A70306">
        <w:trPr>
          <w:trHeight w:val="7311"/>
        </w:trPr>
        <w:tc>
          <w:tcPr>
            <w:tcW w:w="778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2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靠墙准备设</w:t>
            </w:r>
          </w:p>
          <w:p w:rsidR="00D66E57" w:rsidRPr="00A70306" w:rsidRDefault="00FC2E26">
            <w:pPr>
              <w:pStyle w:val="TableText"/>
              <w:spacing w:before="78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5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3000*600*8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6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1.结构：全钢结构，要求采用≥0.8mm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镀锌钢</w:t>
            </w:r>
            <w:r w:rsidRPr="00A70306">
              <w:rPr>
                <w:color w:val="auto"/>
                <w:spacing w:val="-3"/>
              </w:rPr>
              <w:t>板，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3" w:right="149"/>
              <w:rPr>
                <w:color w:val="auto"/>
              </w:rPr>
            </w:pPr>
            <w:r w:rsidRPr="00A70306">
              <w:rPr>
                <w:color w:val="auto"/>
              </w:rPr>
              <w:t>钢材表面经纯环氧树脂塑粉高温固化处理，</w:t>
            </w:r>
            <w:r w:rsidRPr="00A70306">
              <w:rPr>
                <w:color w:val="auto"/>
                <w:spacing w:val="-1"/>
              </w:rPr>
              <w:t>所有金</w:t>
            </w:r>
            <w:r w:rsidRPr="00A70306">
              <w:rPr>
                <w:color w:val="auto"/>
              </w:rPr>
              <w:t xml:space="preserve"> 属板、配件等必须先做除锈和防腐处理，应</w:t>
            </w:r>
            <w:r w:rsidRPr="00A70306">
              <w:rPr>
                <w:color w:val="auto"/>
                <w:spacing w:val="-1"/>
              </w:rPr>
              <w:t>采用全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钢结构环氧树脂静电喷涂，耐酸碱腐蚀。</w:t>
            </w:r>
          </w:p>
          <w:p w:rsidR="00D66E57" w:rsidRPr="00A70306" w:rsidRDefault="00FC2E26">
            <w:pPr>
              <w:pStyle w:val="TableText"/>
              <w:spacing w:before="85" w:line="285" w:lineRule="auto"/>
              <w:ind w:left="114" w:right="149" w:firstLine="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2.箱体：抽屉本体和钢门内部钢板，家具前、后封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板厚度≥0.8mm。箱体上部、后部、底部和基座钢</w:t>
            </w:r>
            <w:r w:rsidRPr="00A70306">
              <w:rPr>
                <w:color w:val="auto"/>
                <w:spacing w:val="9"/>
              </w:rPr>
              <w:t xml:space="preserve">  </w:t>
            </w:r>
            <w:r w:rsidRPr="00A70306">
              <w:rPr>
                <w:color w:val="auto"/>
              </w:rPr>
              <w:t>板，箱体后背板，组件紧固板，钢门外部钢</w:t>
            </w:r>
            <w:r w:rsidRPr="00A70306">
              <w:rPr>
                <w:color w:val="auto"/>
                <w:spacing w:val="-1"/>
              </w:rPr>
              <w:t>板和检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修孔封板≥0.8mm。不锈钢三段式合页，三节静音</w:t>
            </w:r>
            <w:r w:rsidRPr="00A70306">
              <w:rPr>
                <w:color w:val="auto"/>
                <w:spacing w:val="9"/>
              </w:rPr>
              <w:t xml:space="preserve">  </w:t>
            </w:r>
            <w:r w:rsidRPr="00A70306">
              <w:rPr>
                <w:color w:val="auto"/>
              </w:rPr>
              <w:t>重型轨道。在承受下述最大负荷下各工作部</w:t>
            </w:r>
            <w:r w:rsidRPr="00A70306">
              <w:rPr>
                <w:color w:val="auto"/>
                <w:spacing w:val="-1"/>
              </w:rPr>
              <w:t>件不会</w:t>
            </w:r>
            <w:r w:rsidRPr="00A70306">
              <w:rPr>
                <w:color w:val="auto"/>
              </w:rPr>
              <w:t xml:space="preserve"> 损坏或对正常使用产生影响：每米靠墙准备</w:t>
            </w:r>
            <w:r w:rsidRPr="00A70306">
              <w:rPr>
                <w:color w:val="auto"/>
                <w:spacing w:val="-1"/>
              </w:rPr>
              <w:t>设备应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在荷重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2"/>
              </w:rPr>
              <w:t>500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公斤条件下，箱体可调脚直线承重每延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米不小于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200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公斤；箱体内抽屉承重：不小于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50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2"/>
              </w:rPr>
              <w:t>公斤；基本箱体承重：不小于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40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公斤。在箱体背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面有一个服务通道，用来布设电、水、气管路，隐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藏设计。</w:t>
            </w:r>
          </w:p>
          <w:p w:rsidR="00D66E57" w:rsidRPr="00A70306" w:rsidRDefault="00FC2E26">
            <w:pPr>
              <w:pStyle w:val="TableText"/>
              <w:spacing w:before="82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3.抽屉：装配前各面喷涂完毕，抽屉内有消声材</w:t>
            </w:r>
          </w:p>
          <w:p w:rsidR="00D66E57" w:rsidRPr="00A70306" w:rsidRDefault="00FC2E26">
            <w:pPr>
              <w:pStyle w:val="TableText"/>
              <w:spacing w:before="80" w:line="278" w:lineRule="auto"/>
              <w:ind w:left="115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料。抽屉底部和两边为单片设计。前、后板面为点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焊，也可采用一片钢板弯折而成。抽屉的悬浮结构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所配的承重导轨为三节承重静音导轨。抽屉上应设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有橡胶缓冲装置。抽屉拉手为条形金属隐藏式，工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2"/>
              </w:rPr>
              <w:t>艺成型。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14"/>
              <w:rPr>
                <w:color w:val="auto"/>
              </w:rPr>
            </w:pPr>
            <w:r w:rsidRPr="00A70306">
              <w:rPr>
                <w:color w:val="auto"/>
              </w:rPr>
              <w:t>4.箱体门：双层实体结构。合叶可拆除，非</w:t>
            </w:r>
            <w:r w:rsidRPr="00A70306">
              <w:rPr>
                <w:color w:val="auto"/>
                <w:spacing w:val="-1"/>
              </w:rPr>
              <w:t>焊接结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67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4658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92" w:lineRule="auto"/>
              <w:ind w:left="117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构。箱体门装有橡胶缓冲材料。箱体门拉手为条形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2"/>
              </w:rPr>
              <w:t>金属隐藏式，工艺成型。</w:t>
            </w:r>
          </w:p>
          <w:p w:rsidR="00D66E57" w:rsidRPr="00A70306" w:rsidRDefault="00FC2E26">
            <w:pPr>
              <w:pStyle w:val="TableText"/>
              <w:spacing w:before="2" w:line="267" w:lineRule="auto"/>
              <w:ind w:left="116" w:right="257" w:firstLine="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5.合页：采用厚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2"/>
              </w:rPr>
              <w:t>2.0mm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及以上编号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304#不锈钢材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质，开启角度≥180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度，5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节式，确保每个合页的</w:t>
            </w:r>
            <w:r w:rsidRPr="00A70306">
              <w:rPr>
                <w:color w:val="auto"/>
              </w:rPr>
              <w:t xml:space="preserve"> 同一性，承重应满足实际需求.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4" w:right="149" w:firstLine="2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6.面板：采用</w:t>
            </w:r>
            <w:r w:rsidRPr="00A70306">
              <w:rPr>
                <w:color w:val="auto"/>
                <w:spacing w:val="-24"/>
              </w:rPr>
              <w:t xml:space="preserve"> </w:t>
            </w:r>
            <w:r w:rsidRPr="00A70306">
              <w:rPr>
                <w:color w:val="auto"/>
                <w:spacing w:val="-2"/>
              </w:rPr>
              <w:t>13mm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厚实芯理化板，具有耐酸碱腐</w:t>
            </w:r>
            <w:r w:rsidRPr="00A70306">
              <w:rPr>
                <w:color w:val="auto"/>
              </w:rPr>
              <w:t xml:space="preserve">  蚀、抗污染、防水、防火特性，台面立面倒</w:t>
            </w:r>
            <w:r w:rsidRPr="00A70306">
              <w:rPr>
                <w:color w:val="auto"/>
                <w:spacing w:val="-1"/>
              </w:rPr>
              <w:t>角、打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磨，各处光滑。</w:t>
            </w:r>
          </w:p>
          <w:p w:rsidR="00D66E57" w:rsidRPr="00A70306" w:rsidRDefault="00FC2E26">
            <w:pPr>
              <w:pStyle w:val="TableText"/>
              <w:spacing w:before="83" w:line="268" w:lineRule="auto"/>
              <w:ind w:left="114" w:right="255" w:hanging="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A.台面表面聚氨酯丙烯酸涂层，在超过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1"/>
              </w:rPr>
              <w:t>75kg/cm2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的压力以及高温条件下，至少进行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分钟的双重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2"/>
              </w:rPr>
              <w:t>硬化，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5" w:right="167" w:hanging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B.双面面板(两面有相同的表面、涂饰和装饰)，确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保面板的平衡。可耐浓酸，包括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1"/>
              </w:rPr>
              <w:t>48%的氢氟酸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(1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级)、70%的硝酸(0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级)和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96%的硫酸(1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1000"/>
        </w:trPr>
        <w:tc>
          <w:tcPr>
            <w:tcW w:w="778" w:type="dxa"/>
          </w:tcPr>
          <w:p w:rsidR="00D66E57" w:rsidRPr="00A70306" w:rsidRDefault="00D66E57">
            <w:pPr>
              <w:spacing w:line="32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12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学生吸气罩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27" w:line="293" w:lineRule="auto"/>
              <w:ind w:left="176" w:right="113" w:hanging="52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最高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3"/>
              </w:rPr>
              <w:t>450mm,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5"/>
              </w:rPr>
              <w:t>最低</w:t>
            </w:r>
            <w:r w:rsidRPr="00A70306">
              <w:rPr>
                <w:color w:val="auto"/>
                <w:spacing w:val="-26"/>
              </w:rPr>
              <w:t xml:space="preserve"> </w:t>
            </w:r>
            <w:r w:rsidRPr="00A70306">
              <w:rPr>
                <w:color w:val="auto"/>
                <w:spacing w:val="-5"/>
              </w:rPr>
              <w:t>150mm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1.ABS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4"/>
              </w:rPr>
              <w:t>工程注塑，隐藏伸缩型；</w:t>
            </w:r>
          </w:p>
          <w:p w:rsidR="00D66E57" w:rsidRPr="00A70306" w:rsidRDefault="00FC2E26">
            <w:pPr>
              <w:pStyle w:val="TableText"/>
              <w:spacing w:before="82" w:line="254" w:lineRule="auto"/>
              <w:ind w:left="117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2.吸风口是柱型、隐蔽式高低左右可调整，最高可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3"/>
              </w:rPr>
              <w:t>调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3"/>
              </w:rPr>
              <w:t>450mm,最低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3"/>
              </w:rPr>
              <w:t>150mm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32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25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32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11"/>
              <w:rPr>
                <w:color w:val="auto"/>
              </w:rPr>
            </w:pPr>
            <w:r w:rsidRPr="00A70306">
              <w:rPr>
                <w:color w:val="auto"/>
              </w:rPr>
              <w:t>只</w:t>
            </w:r>
          </w:p>
        </w:tc>
      </w:tr>
      <w:tr w:rsidR="00A70306" w:rsidRPr="00A70306">
        <w:trPr>
          <w:trHeight w:val="3323"/>
        </w:trPr>
        <w:tc>
          <w:tcPr>
            <w:tcW w:w="778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13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0" w:lineRule="auto"/>
              <w:ind w:left="23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通风风机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51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4kw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1.结构：离心式防腐风机；</w:t>
            </w:r>
          </w:p>
          <w:p w:rsidR="00D66E57" w:rsidRPr="00A70306" w:rsidRDefault="00FC2E26">
            <w:pPr>
              <w:pStyle w:val="TableText"/>
              <w:spacing w:before="80" w:line="223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2.电压：380V；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3.功率：4KW；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4.风量：6677-13353m3/h；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5.风压：1139-724Pa；</w:t>
            </w:r>
          </w:p>
          <w:p w:rsidR="00D66E57" w:rsidRPr="00A70306" w:rsidRDefault="00FC2E26">
            <w:pPr>
              <w:pStyle w:val="TableText"/>
              <w:spacing w:before="82" w:line="222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6.噪音：≤55dB(A)；</w:t>
            </w:r>
          </w:p>
          <w:p w:rsidR="00D66E57" w:rsidRPr="00A70306" w:rsidRDefault="00FC2E26">
            <w:pPr>
              <w:pStyle w:val="TableText"/>
              <w:spacing w:before="78" w:line="221" w:lineRule="auto"/>
              <w:ind w:left="12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7.室内换气次数：≥20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次/h；</w:t>
            </w:r>
          </w:p>
          <w:p w:rsidR="00D66E57" w:rsidRPr="00A70306" w:rsidRDefault="00FC2E26">
            <w:pPr>
              <w:pStyle w:val="TableText"/>
              <w:spacing w:before="81" w:line="257" w:lineRule="auto"/>
              <w:ind w:left="116" w:right="2040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8.主管道风速：10-12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4"/>
              </w:rPr>
              <w:t>米/秒；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9.支管道风速：6-8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3"/>
              </w:rPr>
              <w:t>米/秒；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10.重量：96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3"/>
              </w:rPr>
              <w:t>公斤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15"/>
              <w:rPr>
                <w:color w:val="auto"/>
              </w:rPr>
            </w:pPr>
            <w:r w:rsidRPr="00A70306">
              <w:rPr>
                <w:color w:val="auto"/>
              </w:rPr>
              <w:t>台</w:t>
            </w:r>
          </w:p>
        </w:tc>
      </w:tr>
      <w:tr w:rsidR="00A70306" w:rsidRPr="00A70306">
        <w:trPr>
          <w:trHeight w:val="669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232" w:line="242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14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231" w:line="220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风机减振器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31" w:line="226" w:lineRule="auto"/>
              <w:ind w:left="621"/>
              <w:rPr>
                <w:color w:val="auto"/>
              </w:rPr>
            </w:pPr>
            <w:r w:rsidRPr="00A70306">
              <w:rPr>
                <w:color w:val="auto"/>
              </w:rPr>
              <w:t>/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62" w:lineRule="auto"/>
              <w:ind w:left="114" w:right="149"/>
              <w:rPr>
                <w:color w:val="auto"/>
              </w:rPr>
            </w:pPr>
            <w:r w:rsidRPr="00A70306">
              <w:rPr>
                <w:color w:val="auto"/>
              </w:rPr>
              <w:t>铸铁，橡胶材质，主要用于消除专用通风机</w:t>
            </w:r>
            <w:r w:rsidRPr="00A70306">
              <w:rPr>
                <w:color w:val="auto"/>
                <w:spacing w:val="-1"/>
              </w:rPr>
              <w:t>引起的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5"/>
              </w:rPr>
              <w:t>微量震动。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232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232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670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230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15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63" w:line="262" w:lineRule="auto"/>
              <w:ind w:left="238" w:right="125" w:hanging="10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风机进出口</w:t>
            </w:r>
            <w:r w:rsidRPr="00A70306">
              <w:rPr>
                <w:color w:val="auto"/>
                <w:spacing w:val="3"/>
              </w:rPr>
              <w:t xml:space="preserve"> </w:t>
            </w:r>
            <w:r w:rsidRPr="00A70306">
              <w:rPr>
                <w:color w:val="auto"/>
                <w:spacing w:val="-2"/>
              </w:rPr>
              <w:t>柔性接头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65" w:line="182" w:lineRule="auto"/>
              <w:ind w:left="30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DN400mm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62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柔性材质，通风机与消声器的连接，消除因震动引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2"/>
              </w:rPr>
              <w:t>起的微量错位对通风机的影响。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230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230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669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229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16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229" w:line="221" w:lineRule="auto"/>
              <w:ind w:left="452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弯头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65" w:line="182" w:lineRule="auto"/>
              <w:ind w:left="30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DN400mm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61" w:lineRule="auto"/>
              <w:ind w:left="114" w:right="202" w:hanging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PVC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-1"/>
              </w:rPr>
              <w:t>材质，主要用于室外主管道与室内主管道的连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0"/>
              </w:rPr>
              <w:t>接。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230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230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97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17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98" w:line="220" w:lineRule="auto"/>
              <w:ind w:left="354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防雨帽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97" w:line="226" w:lineRule="auto"/>
              <w:ind w:left="621"/>
              <w:rPr>
                <w:color w:val="auto"/>
              </w:rPr>
            </w:pPr>
            <w:r w:rsidRPr="00A70306">
              <w:rPr>
                <w:color w:val="auto"/>
              </w:rPr>
              <w:t>/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98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PVC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1"/>
              </w:rPr>
              <w:t>材质，主要用于对专用通风机的防护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9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9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D66E57" w:rsidRPr="00A70306">
        <w:trPr>
          <w:trHeight w:val="2332"/>
        </w:trPr>
        <w:tc>
          <w:tcPr>
            <w:tcW w:w="778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18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紧急冲眼器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46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单眼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性能特点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16" w:right="149" w:firstLine="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1.面板安装方式，平时放置于紧急使用时可随意抽</w:t>
            </w:r>
            <w:r w:rsidRPr="00A70306">
              <w:rPr>
                <w:color w:val="auto"/>
                <w:spacing w:val="3"/>
              </w:rPr>
              <w:t xml:space="preserve"> </w:t>
            </w:r>
            <w:r w:rsidRPr="00A70306">
              <w:rPr>
                <w:color w:val="auto"/>
                <w:spacing w:val="-5"/>
              </w:rPr>
              <w:t>起，使用方便；</w:t>
            </w:r>
          </w:p>
          <w:p w:rsidR="00D66E57" w:rsidRPr="00A70306" w:rsidRDefault="00FC2E26">
            <w:pPr>
              <w:pStyle w:val="TableText"/>
              <w:spacing w:before="82" w:line="274" w:lineRule="auto"/>
              <w:ind w:left="116" w:right="149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2.洗眼喷头：采用不助燃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1"/>
              </w:rPr>
              <w:t>PC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材质模铸一体成形制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作，具有过滤泡棉及防尘功能，上面防尘盖平常可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防尘，使用时可随时被水冲开，并降低突然打开时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3"/>
              </w:rPr>
              <w:t>短暂的高水压，避免冲伤眼睛；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68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3328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56" w:lineRule="auto"/>
              <w:ind w:left="118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3.控水阀采用黄铜制作，经镀镍处理，阀门可自动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关闭，密封可靠；</w:t>
            </w:r>
          </w:p>
          <w:p w:rsidR="00D66E57" w:rsidRPr="00A70306" w:rsidRDefault="00FC2E26">
            <w:pPr>
              <w:pStyle w:val="TableText"/>
              <w:spacing w:before="81" w:line="257" w:lineRule="auto"/>
              <w:ind w:left="128" w:right="149" w:hanging="14"/>
              <w:rPr>
                <w:color w:val="auto"/>
              </w:rPr>
            </w:pPr>
            <w:r w:rsidRPr="00A70306">
              <w:rPr>
                <w:color w:val="auto"/>
              </w:rPr>
              <w:t>4.设有流量调节控制阀，可根据供水压力调</w:t>
            </w:r>
            <w:r w:rsidRPr="00A70306">
              <w:rPr>
                <w:color w:val="auto"/>
                <w:spacing w:val="-1"/>
              </w:rPr>
              <w:t>整到人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7"/>
              </w:rPr>
              <w:t>眼适宜的流量；</w:t>
            </w:r>
          </w:p>
          <w:p w:rsidR="00D66E57" w:rsidRPr="00A70306" w:rsidRDefault="00FC2E26">
            <w:pPr>
              <w:pStyle w:val="TableText"/>
              <w:spacing w:before="77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5.供水软管：采用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3"/>
              </w:rPr>
              <w:t>1500mm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3"/>
              </w:rPr>
              <w:t>长不锈钢软管；</w:t>
            </w:r>
          </w:p>
          <w:p w:rsidR="00D66E57" w:rsidRPr="00A70306" w:rsidRDefault="00FC2E26">
            <w:pPr>
              <w:pStyle w:val="TableText"/>
              <w:spacing w:before="83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6.产品说明公称压力：0.4MPA；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20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7.密封压力：0.45MPA；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8.工作压力：0.2～0.4MPA；</w:t>
            </w:r>
          </w:p>
          <w:p w:rsidR="00D66E57" w:rsidRPr="00A70306" w:rsidRDefault="00FC2E26">
            <w:pPr>
              <w:pStyle w:val="TableText"/>
              <w:spacing w:before="82" w:line="223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9.流量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L/min：≥11；</w:t>
            </w:r>
          </w:p>
          <w:p w:rsidR="00D66E57" w:rsidRPr="00A70306" w:rsidRDefault="00FC2E26">
            <w:pPr>
              <w:pStyle w:val="TableText"/>
              <w:spacing w:before="78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10.适用条件：常温纯水或符合卫生标准用水。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5979"/>
        </w:trPr>
        <w:tc>
          <w:tcPr>
            <w:tcW w:w="778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19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专用存储设</w:t>
            </w:r>
          </w:p>
          <w:p w:rsidR="00D66E57" w:rsidRPr="00A70306" w:rsidRDefault="00FC2E26">
            <w:pPr>
              <w:pStyle w:val="TableText"/>
              <w:spacing w:before="80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1000*500*2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2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1.铝木结构</w:t>
            </w:r>
          </w:p>
          <w:p w:rsidR="00D66E57" w:rsidRPr="00A70306" w:rsidRDefault="00FC2E26">
            <w:pPr>
              <w:pStyle w:val="TableText"/>
              <w:spacing w:before="81" w:line="256" w:lineRule="auto"/>
              <w:ind w:left="121" w:right="151" w:hanging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2.铝框架结构，立柱采用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36*27.5*1.0mm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的一体成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型带凹槽铝合金模具框架，表面经酸砂处理后喷</w:t>
            </w:r>
          </w:p>
          <w:p w:rsidR="00D66E57" w:rsidRPr="00A70306" w:rsidRDefault="00FC2E26">
            <w:pPr>
              <w:pStyle w:val="TableText"/>
              <w:spacing w:before="80" w:line="274" w:lineRule="auto"/>
              <w:ind w:left="116" w:right="149" w:firstLine="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塑，橱体基材采用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3"/>
              </w:rPr>
              <w:t>16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3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3"/>
              </w:rPr>
              <w:t>E1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3"/>
              </w:rPr>
              <w:t>级三聚氰胺板，其截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面用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2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2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PVC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封边条机械高温热熔胶封边，嵌在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铝合金凹槽内，具有粘力强、密封性好，牢固、耐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7"/>
              </w:rPr>
              <w:t>用的特点；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3.连接件：ABS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专用连接组装件；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4.隔板：层板为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  <w:spacing w:val="-2"/>
              </w:rPr>
              <w:t>16MM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三聚氰胺板，长边采用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5" w:right="149" w:firstLine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30.5*24MM,壁厚</w:t>
            </w:r>
            <w:r w:rsidRPr="00A70306">
              <w:rPr>
                <w:color w:val="auto"/>
                <w:spacing w:val="-12"/>
              </w:rPr>
              <w:t xml:space="preserve"> </w:t>
            </w:r>
            <w:r w:rsidRPr="00A70306">
              <w:rPr>
                <w:color w:val="auto"/>
                <w:spacing w:val="-2"/>
              </w:rPr>
              <w:t>1.2MM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专用铝型材加固，防止层板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弯曲变形铝型材可以插入标签贴，方便药品及仪器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6"/>
              </w:rPr>
              <w:t>放置分类；</w:t>
            </w:r>
          </w:p>
          <w:p w:rsidR="00D66E57" w:rsidRPr="00A70306" w:rsidRDefault="00FC2E26">
            <w:pPr>
              <w:pStyle w:val="TableText"/>
              <w:spacing w:before="80" w:line="274" w:lineRule="auto"/>
              <w:ind w:left="108" w:right="249" w:firstLine="1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5.上部两扇外开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4mm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厚玻璃门，门玻璃四周镶嵌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3"/>
              </w:rPr>
              <w:t>ABS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3"/>
              </w:rPr>
              <w:t>黑色装饰条（玻璃门门框采用一块整版制作，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不拼接</w:t>
            </w:r>
            <w:r w:rsidRPr="00A70306">
              <w:rPr>
                <w:color w:val="auto"/>
                <w:spacing w:val="10"/>
              </w:rPr>
              <w:t>），</w:t>
            </w:r>
            <w:r w:rsidRPr="00A70306">
              <w:rPr>
                <w:color w:val="auto"/>
                <w:spacing w:val="-1"/>
              </w:rPr>
              <w:t>设活动隔板二块，下部两扇，双开木</w:t>
            </w:r>
            <w:r w:rsidRPr="00A70306">
              <w:rPr>
                <w:color w:val="auto"/>
              </w:rPr>
              <w:t xml:space="preserve">  门，设活动隔板一块；</w:t>
            </w:r>
          </w:p>
          <w:p w:rsidR="00D66E57" w:rsidRPr="00A70306" w:rsidRDefault="00FC2E26">
            <w:pPr>
              <w:pStyle w:val="TableText"/>
              <w:spacing w:before="83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6.脚垫：采用特制模具注塑脚垫，高度为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2.5cm，高度可调，可有效防潮。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91"/>
              <w:rPr>
                <w:color w:val="auto"/>
              </w:rPr>
            </w:pPr>
            <w:r w:rsidRPr="00A70306">
              <w:rPr>
                <w:color w:val="auto"/>
              </w:rPr>
              <w:t>5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406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100" w:line="222" w:lineRule="auto"/>
              <w:ind w:left="43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化学准备室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b/>
                <w:bCs/>
                <w:color w:val="auto"/>
                <w:spacing w:val="-3"/>
              </w:rPr>
              <w:t>1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2" w:lineRule="auto"/>
              <w:ind w:left="1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序号</w:t>
            </w:r>
          </w:p>
        </w:tc>
        <w:tc>
          <w:tcPr>
            <w:tcW w:w="1309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2" w:lineRule="auto"/>
              <w:ind w:left="23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设备名称</w:t>
            </w:r>
          </w:p>
        </w:tc>
        <w:tc>
          <w:tcPr>
            <w:tcW w:w="133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1" w:lineRule="auto"/>
              <w:ind w:left="46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规格</w:t>
            </w:r>
          </w:p>
        </w:tc>
        <w:tc>
          <w:tcPr>
            <w:tcW w:w="488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1" w:lineRule="auto"/>
              <w:ind w:left="2028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产品说明</w:t>
            </w:r>
          </w:p>
        </w:tc>
        <w:tc>
          <w:tcPr>
            <w:tcW w:w="861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1" w:lineRule="auto"/>
              <w:ind w:left="230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数量</w:t>
            </w:r>
          </w:p>
        </w:tc>
        <w:tc>
          <w:tcPr>
            <w:tcW w:w="794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1" w:lineRule="auto"/>
              <w:ind w:left="19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单位</w:t>
            </w:r>
          </w:p>
        </w:tc>
      </w:tr>
      <w:tr w:rsidR="00D66E57" w:rsidRPr="00A70306">
        <w:trPr>
          <w:trHeight w:val="3330"/>
        </w:trPr>
        <w:tc>
          <w:tcPr>
            <w:tcW w:w="778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57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2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靠墙准备设</w:t>
            </w:r>
          </w:p>
          <w:p w:rsidR="00D66E57" w:rsidRPr="00A70306" w:rsidRDefault="00FC2E26">
            <w:pPr>
              <w:pStyle w:val="TableText"/>
              <w:spacing w:before="81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15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3300*750*8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46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1.钢木结构；</w:t>
            </w:r>
          </w:p>
          <w:p w:rsidR="00D66E57" w:rsidRPr="00A70306" w:rsidRDefault="00FC2E26">
            <w:pPr>
              <w:pStyle w:val="TableText"/>
              <w:spacing w:before="79" w:line="268" w:lineRule="auto"/>
              <w:ind w:left="116" w:right="149" w:firstLine="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2.面板参数：采用不小于</w:t>
            </w:r>
            <w:r w:rsidRPr="00A70306">
              <w:rPr>
                <w:color w:val="auto"/>
                <w:spacing w:val="-13"/>
              </w:rPr>
              <w:t xml:space="preserve"> </w:t>
            </w:r>
            <w:r w:rsidRPr="00A70306">
              <w:rPr>
                <w:color w:val="auto"/>
                <w:spacing w:val="-3"/>
              </w:rPr>
              <w:t>13mm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3"/>
              </w:rPr>
              <w:t>厚实芯理化板，具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有耐酸碱腐蚀、抗污染、防水、防火特性，面板立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面倒角、打磨，各处光滑。</w:t>
            </w:r>
          </w:p>
          <w:p w:rsidR="00D66E57" w:rsidRPr="00A70306" w:rsidRDefault="00FC2E26">
            <w:pPr>
              <w:pStyle w:val="TableText"/>
              <w:spacing w:before="80" w:line="269" w:lineRule="auto"/>
              <w:ind w:left="114" w:right="255" w:hanging="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A.面板表面聚氨酯丙烯酸涂层，在超过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1"/>
              </w:rPr>
              <w:t>75kg/cm2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的压力以及高温条件下，至少进行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分钟的双重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2"/>
              </w:rPr>
              <w:t>硬化，</w:t>
            </w:r>
          </w:p>
          <w:p w:rsidR="00D66E57" w:rsidRPr="00A70306" w:rsidRDefault="00FC2E26">
            <w:pPr>
              <w:pStyle w:val="TableText"/>
              <w:spacing w:before="78" w:line="269" w:lineRule="auto"/>
              <w:ind w:left="115" w:right="167" w:hanging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B.双面面板(两面有相同的表面、涂饰和装饰)，确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保面板的平衡。可耐浓酸，包括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1"/>
              </w:rPr>
              <w:t>48%的氢氟酸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(1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级)、70%的硝酸(0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级)和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96%的硫酸(1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69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5320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7" w:line="268" w:lineRule="auto"/>
              <w:ind w:left="116" w:right="148" w:firstLine="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3.主体：主体为悬柜，基材为</w:t>
            </w:r>
            <w:r w:rsidRPr="00A70306">
              <w:rPr>
                <w:color w:val="auto"/>
                <w:spacing w:val="-13"/>
              </w:rPr>
              <w:t xml:space="preserve"> </w:t>
            </w:r>
            <w:r w:rsidRPr="00A70306">
              <w:rPr>
                <w:color w:val="auto"/>
                <w:spacing w:val="-3"/>
              </w:rPr>
              <w:t>16mm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3"/>
              </w:rPr>
              <w:t>厚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3"/>
              </w:rPr>
              <w:t>E1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3"/>
              </w:rPr>
              <w:t>级实验室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专用三聚氰胺板制作。可见截面均经过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3"/>
              </w:rPr>
              <w:t>PVC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封边</w:t>
            </w:r>
            <w:r w:rsidRPr="00A70306">
              <w:rPr>
                <w:color w:val="auto"/>
                <w:spacing w:val="-63"/>
              </w:rPr>
              <w:t xml:space="preserve"> </w:t>
            </w:r>
            <w:r w:rsidRPr="00A70306">
              <w:rPr>
                <w:color w:val="auto"/>
                <w:spacing w:val="-3"/>
              </w:rPr>
              <w:t>;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8"/>
              </w:rPr>
              <w:t>贴面和封边部件应严密、平整，</w:t>
            </w:r>
            <w:r w:rsidRPr="00A70306">
              <w:rPr>
                <w:color w:val="auto"/>
                <w:spacing w:val="57"/>
              </w:rPr>
              <w:t xml:space="preserve"> </w:t>
            </w:r>
            <w:r w:rsidRPr="00A70306">
              <w:rPr>
                <w:color w:val="auto"/>
                <w:spacing w:val="-8"/>
              </w:rPr>
              <w:t>不允许脱胶、鼓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泡、凹陷、压痕以及表面划伤、麻点、裂痕、崩角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和刃口，外表的圆角、倒棱应均匀一致；整体采用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5"/>
              </w:rPr>
              <w:t>组合式柜体，含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5"/>
              </w:rPr>
              <w:t>2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5"/>
              </w:rPr>
              <w:t>个座人空位；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5" w:right="149" w:hanging="1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4.钢架部分：主框架采用40*60*1.5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1"/>
              </w:rPr>
              <w:t>方管，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焊接成型，表面经酸洗磷化、纯环氧树脂塑粉高温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固化处理，平整光滑，不允许有喷涂层脱落、鼓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泡、凹陷、压痕以及表面划伤、麻点、裂痕、崩角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和刃口等，切割、钻孔和倒角应去毛刺；</w:t>
            </w:r>
          </w:p>
          <w:p w:rsidR="00D66E57" w:rsidRPr="00A70306" w:rsidRDefault="00FC2E26">
            <w:pPr>
              <w:pStyle w:val="TableText"/>
              <w:spacing w:before="83" w:line="256" w:lineRule="auto"/>
              <w:ind w:left="117" w:right="165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5.导轨及铰链：三节静音导轨及大弯铰链</w:t>
            </w:r>
            <w:r w:rsidRPr="00A70306">
              <w:rPr>
                <w:color w:val="auto"/>
                <w:spacing w:val="-2"/>
              </w:rPr>
              <w:t>，抽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拉及开合次数达到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500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万次以上；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6.拉手：铝合金条形暗拉手；</w:t>
            </w:r>
          </w:p>
          <w:p w:rsidR="00D66E57" w:rsidRPr="00A70306" w:rsidRDefault="00FC2E26">
            <w:pPr>
              <w:pStyle w:val="TableText"/>
              <w:spacing w:before="83" w:line="256" w:lineRule="auto"/>
              <w:ind w:left="120" w:right="19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7.可调脚：采用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ABS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3"/>
              </w:rPr>
              <w:t>专用注塑可调脚，金属螺杆，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高度可调节，防滑减震；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5317"/>
        </w:trPr>
        <w:tc>
          <w:tcPr>
            <w:tcW w:w="778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4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34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水龙头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38" w:lineRule="auto"/>
              <w:ind w:left="46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三口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1.主体材料：</w:t>
            </w:r>
          </w:p>
          <w:p w:rsidR="00D66E57" w:rsidRPr="00A70306" w:rsidRDefault="00FC2E26">
            <w:pPr>
              <w:pStyle w:val="TableText"/>
              <w:spacing w:before="83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2.直管：采用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ø24*1.0mm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管径的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H</w:t>
            </w:r>
            <w:r w:rsidRPr="00A70306">
              <w:rPr>
                <w:color w:val="auto"/>
                <w:spacing w:val="-2"/>
              </w:rPr>
              <w:t>62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铜管制造。</w:t>
            </w:r>
          </w:p>
          <w:p w:rsidR="00D66E57" w:rsidRPr="00A70306" w:rsidRDefault="00FC2E26">
            <w:pPr>
              <w:pStyle w:val="TableText"/>
              <w:spacing w:before="81" w:line="256" w:lineRule="auto"/>
              <w:ind w:left="116" w:right="309" w:firstLine="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3.臂管：采用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ø20*不小于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0.8mm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管径的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2"/>
              </w:rPr>
              <w:t>H62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铜管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9"/>
              </w:rPr>
              <w:t>制造。</w:t>
            </w:r>
          </w:p>
          <w:p w:rsidR="00D66E57" w:rsidRPr="00A70306" w:rsidRDefault="00FC2E26">
            <w:pPr>
              <w:pStyle w:val="TableText"/>
              <w:spacing w:before="81" w:line="256" w:lineRule="auto"/>
              <w:ind w:left="114" w:right="362"/>
              <w:rPr>
                <w:color w:val="auto"/>
              </w:rPr>
            </w:pPr>
            <w:r w:rsidRPr="00A70306">
              <w:rPr>
                <w:color w:val="auto"/>
                <w:spacing w:val="3"/>
              </w:rPr>
              <w:t>4.鹅颈弯管：采用ø18*不小于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3"/>
              </w:rPr>
              <w:t>0.8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3"/>
              </w:rPr>
              <w:t>管径的H62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铜管制造，可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-2"/>
              </w:rPr>
              <w:t>360°旋转。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9" w:right="25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5.涂层:高亮度环氧树脂涂层,耐腐蚀、耐热,防紫</w:t>
            </w:r>
            <w:r w:rsidRPr="00A70306">
              <w:rPr>
                <w:color w:val="auto"/>
                <w:spacing w:val="13"/>
              </w:rPr>
              <w:t xml:space="preserve"> </w:t>
            </w:r>
            <w:r w:rsidRPr="00A70306">
              <w:rPr>
                <w:color w:val="auto"/>
                <w:spacing w:val="-3"/>
              </w:rPr>
              <w:t>外线辐射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17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6.陶瓷阀芯:90°旋转,使用寿命开关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50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万次</w:t>
            </w:r>
            <w:r w:rsidRPr="00A70306">
              <w:rPr>
                <w:color w:val="auto"/>
                <w:spacing w:val="-2"/>
              </w:rPr>
              <w:t>,静态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最大耐压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4"/>
              </w:rPr>
              <w:t>10bar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14" w:right="415" w:firstLine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7.开关旋钮:高密度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PP,人体工学设计,手感舒适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11"/>
              </w:rPr>
              <w:t>操作: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1）操作压力：0.1bar-10bar</w:t>
            </w:r>
          </w:p>
          <w:p w:rsidR="00D66E57" w:rsidRPr="00A70306" w:rsidRDefault="00FC2E26">
            <w:pPr>
              <w:pStyle w:val="TableText"/>
              <w:spacing w:before="83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2）推荐压力：1bar-5bar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3）供给水温度：1℃-100℃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4）进水接口：G1/23000*700*900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付</w:t>
            </w:r>
          </w:p>
        </w:tc>
      </w:tr>
      <w:tr w:rsidR="00A70306" w:rsidRPr="00A70306">
        <w:trPr>
          <w:trHeight w:val="1331"/>
        </w:trPr>
        <w:tc>
          <w:tcPr>
            <w:tcW w:w="778" w:type="dxa"/>
          </w:tcPr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3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5" w:lineRule="auto"/>
              <w:ind w:left="237" w:right="125" w:hanging="10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实验室专用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排水设备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5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500*400*30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20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高密度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一体成型，具有弹性、耐酸碱、耐热、</w:t>
            </w:r>
          </w:p>
          <w:p w:rsidR="00D66E57" w:rsidRPr="00A70306" w:rsidRDefault="00FC2E26">
            <w:pPr>
              <w:pStyle w:val="TableText"/>
              <w:spacing w:before="81" w:line="271" w:lineRule="auto"/>
              <w:ind w:left="115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耐有机溶剂，设置旋转防臭防封堵式底部设计，可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根据需要，旋转下部储水装置，决定是否储水和漏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0"/>
              </w:rPr>
              <w:t>水。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D66E57" w:rsidRPr="00A70306">
        <w:trPr>
          <w:trHeight w:val="2003"/>
        </w:trPr>
        <w:tc>
          <w:tcPr>
            <w:tcW w:w="778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1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34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器皿架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5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2500*250*7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6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68" w:lineRule="auto"/>
              <w:ind w:left="114" w:right="149" w:firstLine="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1.器皿架采用立柱式设计，立柱内侧需按要求配置</w:t>
            </w:r>
            <w:r w:rsidRPr="00A70306">
              <w:rPr>
                <w:color w:val="auto"/>
                <w:spacing w:val="3"/>
              </w:rPr>
              <w:t xml:space="preserve"> </w:t>
            </w:r>
            <w:r w:rsidRPr="00A70306">
              <w:rPr>
                <w:color w:val="auto"/>
              </w:rPr>
              <w:t>插座安装孔，插座需安装在器皿架立柱上，</w:t>
            </w:r>
            <w:r w:rsidRPr="00A70306">
              <w:rPr>
                <w:color w:val="auto"/>
                <w:spacing w:val="-1"/>
              </w:rPr>
              <w:t>立柱内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夹层需有足够的空间供插座配线隐藏铺设。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2.器皿架支柱需采用不小于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2"/>
              </w:rPr>
              <w:t>1.0mm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一级冷轧钢板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16" w:right="149" w:firstLine="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（SPCCT）经</w:t>
            </w:r>
            <w:r w:rsidRPr="00A70306">
              <w:rPr>
                <w:color w:val="auto"/>
                <w:spacing w:val="-24"/>
              </w:rPr>
              <w:t xml:space="preserve"> </w:t>
            </w:r>
            <w:r w:rsidRPr="00A70306">
              <w:rPr>
                <w:color w:val="auto"/>
                <w:spacing w:val="-2"/>
              </w:rPr>
              <w:t>CNC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机压成形、焊接制作，可抗常规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酸碱腐蚀，表面需用环氧树脂粉体涂装处理且漆面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70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5984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21" w:lineRule="auto"/>
              <w:ind w:left="120"/>
              <w:rPr>
                <w:color w:val="auto"/>
              </w:rPr>
            </w:pPr>
            <w:r w:rsidRPr="00A70306">
              <w:rPr>
                <w:color w:val="auto"/>
                <w:spacing w:val="-9"/>
              </w:rPr>
              <w:t>厚度不小于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9"/>
              </w:rPr>
              <w:t>75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9"/>
              </w:rPr>
              <w:t>μm。</w:t>
            </w:r>
          </w:p>
          <w:p w:rsidR="00D66E57" w:rsidRPr="00A70306" w:rsidRDefault="00FC2E26">
            <w:pPr>
              <w:pStyle w:val="TableText"/>
              <w:spacing w:before="78" w:line="257" w:lineRule="auto"/>
              <w:ind w:left="130" w:right="149" w:hanging="1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3.固定片、调节架支撑翼、后挡板：需采用不小于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2"/>
              </w:rPr>
              <w:t>1.0mm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一级冷轧钢板（SPCCT）经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CNC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2"/>
              </w:rPr>
              <w:t>机压成形、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14" w:right="149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焊接制作，可抗常规酸碱腐蚀，表面需用环氧树脂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4"/>
              </w:rPr>
              <w:t>粉体涂装处理且漆面厚度不小于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4"/>
              </w:rPr>
              <w:t>75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4"/>
              </w:rPr>
              <w:t>μm。</w:t>
            </w:r>
          </w:p>
          <w:p w:rsidR="00D66E57" w:rsidRPr="00A70306" w:rsidRDefault="00FC2E26">
            <w:pPr>
              <w:pStyle w:val="TableText"/>
              <w:spacing w:before="82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4.需采用面板安装式设计，以方便配置增减拆装。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31" w:right="149" w:hanging="1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5.按需求配置单面型或双面型两种式样以方便中央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3"/>
              </w:rPr>
              <w:t>台及靠墙准备设备使用器皿架。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16" w:right="16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6.器皿架立柱需具整排挂孔供活动层板悬挂用，层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2"/>
              </w:rPr>
              <w:t>板上下调节间距每格需小于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25mm(约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-2"/>
              </w:rPr>
              <w:t>1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英吋</w:t>
            </w:r>
            <w:r w:rsidRPr="00A70306">
              <w:rPr>
                <w:color w:val="auto"/>
                <w:spacing w:val="-3"/>
              </w:rPr>
              <w:t>)。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7" w:right="149" w:firstLine="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7.器皿架层板：需采用不小于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8mm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厚钢化玻璃，分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上下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2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层，高低可调活动式，层板外缘采用不小于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Φ12mm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编号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SUS304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不锈钢材质护栏。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40" w:right="149" w:hanging="2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8.器皿架立柱内侧应按要求配置插座安装孔，立柱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2"/>
              </w:rPr>
              <w:t>内夹层需有足够空间供插座配线隐藏铺设。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4" w:right="257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9.立柱通过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48hNSS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试验后外观无红锈现象；针对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喷涂层试验后硬度≧H、附着力≦1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1"/>
              </w:rPr>
              <w:t>级，冲击高度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400mm±0.5mm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时无剥落裂纹皱纹等现象。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5979"/>
        </w:trPr>
        <w:tc>
          <w:tcPr>
            <w:tcW w:w="778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5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专用存储设</w:t>
            </w:r>
          </w:p>
          <w:p w:rsidR="00D66E57" w:rsidRPr="00A70306" w:rsidRDefault="00FC2E26">
            <w:pPr>
              <w:pStyle w:val="TableText"/>
              <w:spacing w:before="80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1000*500*2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2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1.铝木结构</w:t>
            </w:r>
          </w:p>
          <w:p w:rsidR="00D66E57" w:rsidRPr="00A70306" w:rsidRDefault="00FC2E26">
            <w:pPr>
              <w:pStyle w:val="TableText"/>
              <w:spacing w:before="79" w:line="257" w:lineRule="auto"/>
              <w:ind w:left="121" w:right="151" w:hanging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2.铝框架结构，立柱采用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36*27.5*1.0mm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的一体成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型带凹槽铝合金模具框架，表面经酸砂处理后喷</w:t>
            </w:r>
          </w:p>
          <w:p w:rsidR="00D66E57" w:rsidRPr="00A70306" w:rsidRDefault="00FC2E26">
            <w:pPr>
              <w:pStyle w:val="TableText"/>
              <w:spacing w:before="80" w:line="274" w:lineRule="auto"/>
              <w:ind w:left="116" w:right="149" w:firstLine="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塑，橱体基材采用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3"/>
              </w:rPr>
              <w:t>16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3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3"/>
              </w:rPr>
              <w:t>E1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3"/>
              </w:rPr>
              <w:t>级三聚氰胺板，其截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面用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2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2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PVC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封边条机械高温热熔胶封边，嵌在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铝合金凹槽内，具有粘力强、密封性好，牢固、耐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7"/>
              </w:rPr>
              <w:t>用的特点；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3.连接件：ABS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专用连接组装件；</w:t>
            </w:r>
          </w:p>
          <w:p w:rsidR="00D66E57" w:rsidRPr="00A70306" w:rsidRDefault="00FC2E26">
            <w:pPr>
              <w:pStyle w:val="TableText"/>
              <w:spacing w:before="83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4.隔板：层板为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  <w:spacing w:val="-2"/>
              </w:rPr>
              <w:t>16MM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三聚氰胺板，长边采用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5" w:right="149" w:firstLine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30.5*24MM,壁厚</w:t>
            </w:r>
            <w:r w:rsidRPr="00A70306">
              <w:rPr>
                <w:color w:val="auto"/>
                <w:spacing w:val="-12"/>
              </w:rPr>
              <w:t xml:space="preserve"> </w:t>
            </w:r>
            <w:r w:rsidRPr="00A70306">
              <w:rPr>
                <w:color w:val="auto"/>
                <w:spacing w:val="-2"/>
              </w:rPr>
              <w:t>1.2MM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专用铝型材加固，防止层板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弯曲变形铝型材可以插入标签贴，方便药品及仪器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6"/>
              </w:rPr>
              <w:t>放置分类；</w:t>
            </w:r>
          </w:p>
          <w:p w:rsidR="00D66E57" w:rsidRPr="00A70306" w:rsidRDefault="00FC2E26">
            <w:pPr>
              <w:pStyle w:val="TableText"/>
              <w:spacing w:before="80" w:line="274" w:lineRule="auto"/>
              <w:ind w:left="108" w:right="249" w:firstLine="1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5.上部两扇外开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4mm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厚玻璃门，门玻璃四周镶嵌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3"/>
              </w:rPr>
              <w:t>ABS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3"/>
              </w:rPr>
              <w:t>黑色装饰条（玻璃门门框采用一块整版制作，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不拼接</w:t>
            </w:r>
            <w:r w:rsidRPr="00A70306">
              <w:rPr>
                <w:color w:val="auto"/>
                <w:spacing w:val="10"/>
              </w:rPr>
              <w:t>），</w:t>
            </w:r>
            <w:r w:rsidRPr="00A70306">
              <w:rPr>
                <w:color w:val="auto"/>
                <w:spacing w:val="-1"/>
              </w:rPr>
              <w:t>设活动隔板二块，下部两扇，双开木</w:t>
            </w:r>
            <w:r w:rsidRPr="00A70306">
              <w:rPr>
                <w:color w:val="auto"/>
              </w:rPr>
              <w:t xml:space="preserve">  门，设活动隔板一块；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6.脚垫：采用特制模具注塑脚垫，高度为</w:t>
            </w:r>
          </w:p>
          <w:p w:rsidR="00D66E57" w:rsidRPr="00A70306" w:rsidRDefault="00FC2E26">
            <w:pPr>
              <w:pStyle w:val="TableText"/>
              <w:spacing w:before="83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2.5cm，高度可调，可有效防潮。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88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D66E57" w:rsidRPr="00A70306">
        <w:trPr>
          <w:trHeight w:val="2001"/>
        </w:trPr>
        <w:tc>
          <w:tcPr>
            <w:tcW w:w="778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3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通风演示柜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1500*850*2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350mm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1.通风柜整体技术要求：</w:t>
            </w:r>
          </w:p>
          <w:p w:rsidR="00D66E57" w:rsidRPr="00A70306" w:rsidRDefault="00FC2E26">
            <w:pPr>
              <w:pStyle w:val="TableText"/>
              <w:spacing w:before="83" w:line="221" w:lineRule="auto"/>
              <w:ind w:left="11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通风柜面风速、气流形态视觉、视窗移动效果。</w:t>
            </w:r>
          </w:p>
          <w:p w:rsidR="00D66E57" w:rsidRPr="00A70306" w:rsidRDefault="00FC2E26">
            <w:pPr>
              <w:pStyle w:val="TableText"/>
              <w:spacing w:before="78" w:line="291" w:lineRule="auto"/>
              <w:ind w:left="120" w:right="214" w:hanging="5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通风柜通过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-3"/>
              </w:rPr>
              <w:t>SF</w:t>
            </w:r>
            <w:r w:rsidRPr="00A70306">
              <w:rPr>
                <w:color w:val="auto"/>
                <w:spacing w:val="-73"/>
              </w:rPr>
              <w:t xml:space="preserve"> </w:t>
            </w:r>
            <w:r w:rsidRPr="00A70306">
              <w:rPr>
                <w:rFonts w:ascii="MS Gothic" w:eastAsia="MS Gothic" w:hAnsi="MS Gothic" w:cs="MS Gothic"/>
                <w:color w:val="auto"/>
                <w:spacing w:val="-3"/>
              </w:rPr>
              <w:t>₆</w:t>
            </w:r>
            <w:r w:rsidRPr="00A70306">
              <w:rPr>
                <w:color w:val="auto"/>
                <w:spacing w:val="-3"/>
              </w:rPr>
              <w:t>（六氟化硫）示踪气体检测，浓度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小于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3"/>
              </w:rPr>
              <w:t>0.05ppm。</w:t>
            </w:r>
          </w:p>
          <w:p w:rsidR="00D66E57" w:rsidRPr="00A70306" w:rsidRDefault="00FC2E26">
            <w:pPr>
              <w:pStyle w:val="TableText"/>
              <w:spacing w:before="3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2.通风柜具体技术要求：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（1）通风柜台面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15"/>
              <w:rPr>
                <w:color w:val="auto"/>
              </w:rPr>
            </w:pPr>
            <w:r w:rsidRPr="00A70306">
              <w:rPr>
                <w:color w:val="auto"/>
              </w:rPr>
              <w:t>台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71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D66E57" w:rsidRPr="00A70306">
        <w:trPr>
          <w:trHeight w:val="13955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采用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2"/>
              </w:rPr>
              <w:t>25mm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厚一体实芯烧制实验室专用陶瓷台面，</w:t>
            </w:r>
          </w:p>
          <w:p w:rsidR="00D66E57" w:rsidRPr="00A70306" w:rsidRDefault="00FC2E26">
            <w:pPr>
              <w:pStyle w:val="TableText"/>
              <w:spacing w:before="82" w:line="292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整个台面一体高温烧制成型,可防止有害液体外溢</w:t>
            </w:r>
            <w:r w:rsidRPr="00A70306">
              <w:rPr>
                <w:color w:val="auto"/>
                <w:spacing w:val="8"/>
              </w:rPr>
              <w:t xml:space="preserve">  </w:t>
            </w:r>
            <w:r w:rsidRPr="00A70306">
              <w:rPr>
                <w:color w:val="auto"/>
              </w:rPr>
              <w:t>（不能采用拼接或者后期加厚方式加工</w:t>
            </w:r>
            <w:r w:rsidRPr="00A70306">
              <w:rPr>
                <w:color w:val="auto"/>
                <w:spacing w:val="-3"/>
              </w:rPr>
              <w:t>），</w:t>
            </w:r>
            <w:r w:rsidRPr="00A70306">
              <w:rPr>
                <w:color w:val="auto"/>
              </w:rPr>
              <w:t xml:space="preserve">台面耐 </w:t>
            </w:r>
            <w:r w:rsidRPr="00A70306">
              <w:rPr>
                <w:color w:val="auto"/>
                <w:spacing w:val="-1"/>
              </w:rPr>
              <w:t>强腐蚀，耐高温，耐磨，便于清洁，为确保后期使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用牢固，不能采用拼接或者后期加厚</w:t>
            </w:r>
          </w:p>
          <w:p w:rsidR="00D66E57" w:rsidRPr="00A70306" w:rsidRDefault="00FC2E26">
            <w:pPr>
              <w:pStyle w:val="TableText"/>
              <w:spacing w:line="220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（2）通风柜上部柜体</w:t>
            </w:r>
          </w:p>
          <w:p w:rsidR="00D66E57" w:rsidRPr="00A70306" w:rsidRDefault="00FC2E26">
            <w:pPr>
              <w:pStyle w:val="TableText"/>
              <w:spacing w:before="79" w:line="292" w:lineRule="auto"/>
              <w:ind w:left="114" w:right="14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采用</w:t>
            </w:r>
            <w:r w:rsidRPr="00A70306">
              <w:rPr>
                <w:color w:val="auto"/>
                <w:spacing w:val="-19"/>
              </w:rPr>
              <w:t xml:space="preserve"> </w:t>
            </w:r>
            <w:r w:rsidRPr="00A70306">
              <w:rPr>
                <w:color w:val="auto"/>
                <w:spacing w:val="-2"/>
              </w:rPr>
              <w:t>1.2mm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厚（不含喷涂层）冷轧钢板，全钢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结构，表面采用环氧树脂静电粉末喷涂处理，环氧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3"/>
              </w:rPr>
              <w:t>树脂喷涂厚度≥75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3"/>
              </w:rPr>
              <w:t>μm；双层结构，外层为钢板、</w:t>
            </w:r>
          </w:p>
          <w:p w:rsidR="00D66E57" w:rsidRPr="00A70306" w:rsidRDefault="00FC2E26">
            <w:pPr>
              <w:pStyle w:val="TableText"/>
              <w:spacing w:before="1" w:line="292" w:lineRule="auto"/>
              <w:ind w:left="115" w:right="149" w:firstLine="25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内层为实验室专用耐酸碱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3"/>
              </w:rPr>
              <w:t>5mm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3"/>
              </w:rPr>
              <w:t>厚抗倍特板，外壳与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内衬间夹层，可容纳水、电、气体管线系统，并可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确保柜体气密与防护；上柜为可拆解模块式，而钣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金组件结合时采可重复使用之螺丝件锁合，不采铆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2"/>
              </w:rPr>
              <w:t>钉或焊接方式，以免破坏柜体。</w:t>
            </w:r>
          </w:p>
          <w:p w:rsidR="00D66E57" w:rsidRPr="00A70306" w:rsidRDefault="00FC2E26">
            <w:pPr>
              <w:pStyle w:val="TableText"/>
              <w:spacing w:line="220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（3）下部底柜</w:t>
            </w:r>
          </w:p>
          <w:p w:rsidR="00D66E57" w:rsidRPr="00A70306" w:rsidRDefault="00FC2E26">
            <w:pPr>
              <w:pStyle w:val="TableText"/>
              <w:spacing w:before="80" w:line="292" w:lineRule="auto"/>
              <w:ind w:left="114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采用组合式结构，可任意搭配各式需求柜子,底柜</w:t>
            </w:r>
            <w:r w:rsidRPr="00A70306">
              <w:rPr>
                <w:color w:val="auto"/>
                <w:spacing w:val="9"/>
              </w:rPr>
              <w:t xml:space="preserve">  </w:t>
            </w:r>
            <w:r w:rsidRPr="00A70306">
              <w:rPr>
                <w:color w:val="auto"/>
                <w:spacing w:val="-1"/>
              </w:rPr>
              <w:t>为钢制底柜，要求同钢制实验台底柜；底柜需设置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5"/>
              </w:rPr>
              <w:t>排风接口。</w:t>
            </w:r>
          </w:p>
          <w:p w:rsidR="00D66E57" w:rsidRPr="00A70306" w:rsidRDefault="00FC2E26">
            <w:pPr>
              <w:pStyle w:val="TableText"/>
              <w:spacing w:before="1" w:line="219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（4）内衬板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采用实验室专用表面耐酸碱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2"/>
              </w:rPr>
              <w:t>5mm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厚陶瓷纤维板制</w:t>
            </w:r>
          </w:p>
          <w:p w:rsidR="00D66E57" w:rsidRPr="00A70306" w:rsidRDefault="00FC2E26">
            <w:pPr>
              <w:pStyle w:val="TableText"/>
              <w:spacing w:before="84" w:line="291" w:lineRule="auto"/>
              <w:ind w:left="120" w:right="149" w:hanging="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作。内衬板装设时可重复拆装塑料扣件，方便与外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壳或框架结合、固定供水或供气管路。</w:t>
            </w:r>
          </w:p>
          <w:p w:rsidR="00D66E57" w:rsidRPr="00A70306" w:rsidRDefault="00FC2E26">
            <w:pPr>
              <w:pStyle w:val="TableText"/>
              <w:spacing w:before="1" w:line="219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（5）导流板</w:t>
            </w:r>
          </w:p>
          <w:p w:rsidR="00D66E57" w:rsidRPr="00A70306" w:rsidRDefault="00FC2E26">
            <w:pPr>
              <w:pStyle w:val="TableText"/>
              <w:spacing w:before="83" w:line="292" w:lineRule="auto"/>
              <w:ind w:left="117" w:right="149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与内衬板同材质，导流板安装位置与角度须使排气</w:t>
            </w:r>
            <w:r w:rsidRPr="00A70306">
              <w:rPr>
                <w:color w:val="auto"/>
                <w:spacing w:val="14"/>
              </w:rPr>
              <w:t xml:space="preserve"> </w:t>
            </w:r>
            <w:r w:rsidRPr="00A70306">
              <w:rPr>
                <w:color w:val="auto"/>
                <w:spacing w:val="-1"/>
              </w:rPr>
              <w:t>分布均匀，无死角，在标准状况下，三段式排风，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导流板上方与中、下方出风口排风量比例为</w:t>
            </w:r>
          </w:p>
          <w:p w:rsidR="00D66E57" w:rsidRPr="00A70306" w:rsidRDefault="00FC2E26">
            <w:pPr>
              <w:pStyle w:val="TableText"/>
              <w:spacing w:before="1" w:line="219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1:1:1(±10%)以确保不同比重气体在导流板上、</w:t>
            </w:r>
          </w:p>
          <w:p w:rsidR="00D66E57" w:rsidRPr="00A70306" w:rsidRDefault="00FC2E26">
            <w:pPr>
              <w:pStyle w:val="TableText"/>
              <w:spacing w:before="82" w:line="292" w:lineRule="auto"/>
              <w:ind w:left="113" w:right="149" w:firstLine="2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中、下均能有效排除。导流板通过防腐的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材质</w:t>
            </w:r>
            <w:r w:rsidRPr="00A70306">
              <w:rPr>
                <w:color w:val="auto"/>
              </w:rPr>
              <w:t xml:space="preserve">  凸轮结构螺栓固定，用户可以不需使用工具</w:t>
            </w:r>
            <w:r w:rsidRPr="00A70306">
              <w:rPr>
                <w:color w:val="auto"/>
                <w:spacing w:val="-1"/>
              </w:rPr>
              <w:t>轻易的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将导流板拆下来清洗。</w:t>
            </w:r>
          </w:p>
          <w:p w:rsidR="00D66E57" w:rsidRPr="00A70306" w:rsidRDefault="00FC2E26">
            <w:pPr>
              <w:pStyle w:val="TableText"/>
              <w:spacing w:line="221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（6）视窗拉门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8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活动式垂直拉升拉门，置于工作空间与操作者之</w:t>
            </w:r>
          </w:p>
          <w:p w:rsidR="00D66E57" w:rsidRPr="00A70306" w:rsidRDefault="00FC2E26">
            <w:pPr>
              <w:pStyle w:val="TableText"/>
              <w:spacing w:before="82" w:line="292" w:lineRule="auto"/>
              <w:ind w:left="115" w:right="149" w:firstLine="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间，以保护操作者安全，结合平衡位置，拉门可停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  <w:spacing w:val="-1"/>
              </w:rPr>
              <w:t>于任意活动点（高度</w:t>
            </w:r>
            <w:r w:rsidRPr="00A70306">
              <w:rPr>
                <w:color w:val="auto"/>
                <w:spacing w:val="8"/>
              </w:rPr>
              <w:t>），</w:t>
            </w:r>
            <w:r w:rsidRPr="00A70306">
              <w:rPr>
                <w:color w:val="auto"/>
                <w:spacing w:val="-1"/>
              </w:rPr>
              <w:t>视窗拉到最低处时，应有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相关限位或缓降措施以防止手指被窗门夹伤。</w:t>
            </w:r>
          </w:p>
          <w:p w:rsidR="00D66E57" w:rsidRPr="00A70306" w:rsidRDefault="00FC2E26">
            <w:pPr>
              <w:pStyle w:val="TableText"/>
              <w:spacing w:line="222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（7）移门</w:t>
            </w:r>
          </w:p>
          <w:p w:rsidR="00D66E57" w:rsidRPr="00A70306" w:rsidRDefault="00FC2E26">
            <w:pPr>
              <w:pStyle w:val="TableText"/>
              <w:spacing w:before="78" w:line="292" w:lineRule="auto"/>
              <w:ind w:left="116" w:right="20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使用厚度≥6mm</w:t>
            </w:r>
            <w:r w:rsidRPr="00A70306">
              <w:rPr>
                <w:color w:val="auto"/>
                <w:spacing w:val="-12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的双层夹胶安全玻璃，滑轨采用专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用型材，移门最大开启高度不得低于</w:t>
            </w:r>
            <w:r w:rsidRPr="00A70306">
              <w:rPr>
                <w:color w:val="auto"/>
                <w:spacing w:val="-34"/>
              </w:rPr>
              <w:t xml:space="preserve"> </w:t>
            </w:r>
            <w:r w:rsidRPr="00A70306">
              <w:rPr>
                <w:color w:val="auto"/>
                <w:spacing w:val="-1"/>
              </w:rPr>
              <w:t>720mm，移门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开启/关闭轻便灵活，无卡阻，并可在任意位置停</w:t>
            </w:r>
            <w:r w:rsidRPr="00A70306">
              <w:rPr>
                <w:color w:val="auto"/>
                <w:spacing w:val="14"/>
              </w:rPr>
              <w:t xml:space="preserve"> </w:t>
            </w:r>
            <w:r w:rsidRPr="00A70306">
              <w:rPr>
                <w:color w:val="auto"/>
                <w:spacing w:val="-2"/>
              </w:rPr>
              <w:t>止留。开启移门的力量不大于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15N。</w:t>
            </w:r>
          </w:p>
          <w:p w:rsidR="00D66E57" w:rsidRPr="00A70306" w:rsidRDefault="00FC2E26">
            <w:pPr>
              <w:pStyle w:val="TableText"/>
              <w:spacing w:line="221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（8）平衡系统</w:t>
            </w:r>
          </w:p>
          <w:p w:rsidR="00D66E57" w:rsidRPr="00A70306" w:rsidRDefault="00FC2E26">
            <w:pPr>
              <w:pStyle w:val="TableText"/>
              <w:spacing w:before="82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经过相关检测机构</w:t>
            </w:r>
            <w:r w:rsidRPr="00A70306">
              <w:rPr>
                <w:color w:val="auto"/>
                <w:spacing w:val="-11"/>
              </w:rPr>
              <w:t xml:space="preserve"> </w:t>
            </w:r>
            <w:r w:rsidRPr="00A70306">
              <w:rPr>
                <w:color w:val="auto"/>
                <w:spacing w:val="-4"/>
              </w:rPr>
              <w:t>10，000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4"/>
              </w:rPr>
              <w:t>次强制检测。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72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5653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0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（9）补风板</w:t>
            </w:r>
          </w:p>
          <w:p w:rsidR="00D66E57" w:rsidRPr="00A70306" w:rsidRDefault="00FC2E26">
            <w:pPr>
              <w:pStyle w:val="TableText"/>
              <w:spacing w:before="81" w:line="292" w:lineRule="auto"/>
              <w:ind w:left="121" w:right="569" w:hanging="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补风板延口采用铝合金喷涂防腐蚀聚四氟乙烯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4"/>
              </w:rPr>
              <w:t>（PTFE）材质。</w:t>
            </w:r>
          </w:p>
          <w:p w:rsidR="00D66E57" w:rsidRPr="00A70306" w:rsidRDefault="00FC2E26">
            <w:pPr>
              <w:pStyle w:val="TableText"/>
              <w:spacing w:line="219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（10）传动系统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采用传动链或同步带进行传动，安全稳定。</w:t>
            </w:r>
          </w:p>
          <w:p w:rsidR="00D66E57" w:rsidRPr="00A70306" w:rsidRDefault="00FC2E26">
            <w:pPr>
              <w:pStyle w:val="TableText"/>
              <w:spacing w:before="83" w:line="220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（11）水电材料</w:t>
            </w:r>
          </w:p>
          <w:p w:rsidR="00D66E57" w:rsidRPr="00A70306" w:rsidRDefault="00FC2E26">
            <w:pPr>
              <w:pStyle w:val="TableText"/>
              <w:spacing w:before="82" w:line="292" w:lineRule="auto"/>
              <w:ind w:left="114" w:right="199" w:firstLine="7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照明装置上面有安全玻璃面板并且相对柜体密封；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2"/>
              </w:rPr>
              <w:t>操作台面的平均照度大于</w:t>
            </w:r>
            <w:r w:rsidRPr="00A70306">
              <w:rPr>
                <w:color w:val="auto"/>
                <w:spacing w:val="-26"/>
              </w:rPr>
              <w:t xml:space="preserve"> </w:t>
            </w:r>
            <w:r w:rsidRPr="00A70306">
              <w:rPr>
                <w:color w:val="auto"/>
                <w:spacing w:val="-2"/>
              </w:rPr>
              <w:t>500Lx（流明）。</w:t>
            </w:r>
          </w:p>
          <w:p w:rsidR="00D66E57" w:rsidRPr="00A70306" w:rsidRDefault="00FC2E26">
            <w:pPr>
              <w:pStyle w:val="TableText"/>
              <w:spacing w:line="292" w:lineRule="auto"/>
              <w:ind w:left="115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供水考克（水嘴</w:t>
            </w:r>
            <w:r w:rsidRPr="00A70306">
              <w:rPr>
                <w:color w:val="auto"/>
                <w:spacing w:val="3"/>
              </w:rPr>
              <w:t>）：</w:t>
            </w:r>
            <w:r w:rsidRPr="00A70306">
              <w:rPr>
                <w:color w:val="auto"/>
                <w:spacing w:val="-1"/>
              </w:rPr>
              <w:t>采用壁式水用考克（水嘴</w:t>
            </w:r>
            <w:r w:rsidRPr="00A70306">
              <w:rPr>
                <w:color w:val="auto"/>
                <w:spacing w:val="3"/>
              </w:rPr>
              <w:t>），</w:t>
            </w:r>
            <w:r w:rsidRPr="00A70306">
              <w:rPr>
                <w:color w:val="auto"/>
                <w:spacing w:val="2"/>
              </w:rPr>
              <w:t xml:space="preserve"> </w:t>
            </w:r>
            <w:r w:rsidRPr="00A70306">
              <w:rPr>
                <w:color w:val="auto"/>
                <w:spacing w:val="-1"/>
              </w:rPr>
              <w:t>并附供水流量控制阀。阀体应为纯铜或高强度陶瓷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制，本体为铜合金制且表面经耐碱漆涂烧处理</w:t>
            </w:r>
          </w:p>
          <w:p w:rsidR="00D66E57" w:rsidRPr="00A70306" w:rsidRDefault="00FC2E26">
            <w:pPr>
              <w:pStyle w:val="TableText"/>
              <w:spacing w:before="3" w:line="291" w:lineRule="auto"/>
              <w:ind w:left="114" w:right="149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化验杯槽：采用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1"/>
              </w:rPr>
              <w:t>PP（聚丙烯）黑色耐酸碱、抗蚀</w:t>
            </w:r>
            <w:r w:rsidRPr="00A70306">
              <w:rPr>
                <w:color w:val="auto"/>
              </w:rPr>
              <w:t xml:space="preserve">  杯槽，杯槽安装于台面下方，接缝处做防水</w:t>
            </w:r>
            <w:r w:rsidRPr="00A70306">
              <w:rPr>
                <w:color w:val="auto"/>
                <w:spacing w:val="-1"/>
              </w:rPr>
              <w:t>填充处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0"/>
              </w:rPr>
              <w:t>理。</w:t>
            </w:r>
          </w:p>
          <w:p w:rsidR="00D66E57" w:rsidRPr="00A70306" w:rsidRDefault="00FC2E26">
            <w:pPr>
              <w:pStyle w:val="TableText"/>
              <w:spacing w:line="221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（12）其他要求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2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噪声：通风柜的噪声不应大于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55dB（A</w:t>
            </w:r>
            <w:r w:rsidRPr="00A70306">
              <w:rPr>
                <w:color w:val="auto"/>
                <w:spacing w:val="-8"/>
              </w:rPr>
              <w:t>）；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2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阻力：通风柜阻力不大于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70Pa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403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96" w:line="241" w:lineRule="auto"/>
              <w:ind w:left="347"/>
              <w:rPr>
                <w:color w:val="auto"/>
              </w:rPr>
            </w:pPr>
            <w:r w:rsidRPr="00A70306">
              <w:rPr>
                <w:color w:val="auto"/>
              </w:rPr>
              <w:t>7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96" w:line="220" w:lineRule="auto"/>
              <w:ind w:left="23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轴流风机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96" w:line="236" w:lineRule="auto"/>
              <w:ind w:left="155"/>
              <w:rPr>
                <w:color w:val="auto"/>
              </w:rPr>
            </w:pPr>
            <w:r w:rsidRPr="00A70306">
              <w:rPr>
                <w:color w:val="auto"/>
                <w:spacing w:val="-13"/>
              </w:rPr>
              <w:t>φ250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96" w:line="221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PP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3"/>
              </w:rPr>
              <w:t>塑料，风量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3"/>
              </w:rPr>
              <w:t>1500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3"/>
              </w:rPr>
              <w:t>立方米/小时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96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96" w:line="223" w:lineRule="auto"/>
              <w:ind w:left="315"/>
              <w:rPr>
                <w:color w:val="auto"/>
              </w:rPr>
            </w:pPr>
            <w:r w:rsidRPr="00A70306">
              <w:rPr>
                <w:color w:val="auto"/>
              </w:rPr>
              <w:t>台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98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8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98" w:line="222" w:lineRule="auto"/>
              <w:ind w:left="238"/>
              <w:jc w:val="center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</w:rPr>
              <w:t>墙面开孔</w:t>
            </w:r>
            <w:r w:rsidRPr="00A70306">
              <w:rPr>
                <w:rFonts w:hint="eastAsia"/>
                <w:color w:val="auto"/>
                <w:spacing w:val="-2"/>
                <w:lang w:eastAsia="zh-CN"/>
              </w:rPr>
              <w:t>及辅材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98" w:line="236" w:lineRule="auto"/>
              <w:ind w:left="155"/>
              <w:rPr>
                <w:color w:val="auto"/>
              </w:rPr>
            </w:pPr>
            <w:r w:rsidRPr="00A70306">
              <w:rPr>
                <w:color w:val="auto"/>
                <w:spacing w:val="-13"/>
              </w:rPr>
              <w:t>φ260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98" w:line="221" w:lineRule="auto"/>
              <w:ind w:left="116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</w:rPr>
              <w:t>风管穿墙开孔</w:t>
            </w:r>
            <w:r w:rsidRPr="00A70306">
              <w:rPr>
                <w:rFonts w:hint="eastAsia"/>
                <w:color w:val="auto"/>
                <w:spacing w:val="-1"/>
                <w:lang w:eastAsia="zh-CN"/>
              </w:rPr>
              <w:t>，</w:t>
            </w:r>
            <w:r w:rsidRPr="00A70306">
              <w:rPr>
                <w:color w:val="auto"/>
                <w:spacing w:val="-1"/>
              </w:rPr>
              <w:t>风管、接头、弯头等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99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99" w:line="221" w:lineRule="auto"/>
              <w:ind w:left="302"/>
              <w:rPr>
                <w:color w:val="auto"/>
              </w:rPr>
            </w:pPr>
            <w:r w:rsidRPr="00A70306">
              <w:rPr>
                <w:color w:val="auto"/>
              </w:rPr>
              <w:t>项</w:t>
            </w:r>
          </w:p>
        </w:tc>
      </w:tr>
      <w:tr w:rsidR="00A70306" w:rsidRPr="00A70306">
        <w:trPr>
          <w:trHeight w:val="405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97" w:line="222" w:lineRule="auto"/>
              <w:ind w:left="43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化学准备室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b/>
                <w:bCs/>
                <w:color w:val="auto"/>
                <w:spacing w:val="-3"/>
              </w:rPr>
              <w:t>2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2" w:lineRule="auto"/>
              <w:ind w:left="1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序号</w:t>
            </w:r>
          </w:p>
        </w:tc>
        <w:tc>
          <w:tcPr>
            <w:tcW w:w="1309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2" w:lineRule="auto"/>
              <w:ind w:left="23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设备名称</w:t>
            </w:r>
          </w:p>
        </w:tc>
        <w:tc>
          <w:tcPr>
            <w:tcW w:w="133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1" w:lineRule="auto"/>
              <w:ind w:left="46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规格</w:t>
            </w:r>
          </w:p>
        </w:tc>
        <w:tc>
          <w:tcPr>
            <w:tcW w:w="488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1" w:lineRule="auto"/>
              <w:ind w:left="2028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产品说明</w:t>
            </w:r>
          </w:p>
        </w:tc>
        <w:tc>
          <w:tcPr>
            <w:tcW w:w="861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1" w:lineRule="auto"/>
              <w:ind w:left="230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数量</w:t>
            </w:r>
          </w:p>
        </w:tc>
        <w:tc>
          <w:tcPr>
            <w:tcW w:w="794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1" w:lineRule="auto"/>
              <w:ind w:left="19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单位</w:t>
            </w:r>
          </w:p>
        </w:tc>
      </w:tr>
      <w:tr w:rsidR="00D66E57" w:rsidRPr="00A70306">
        <w:trPr>
          <w:trHeight w:val="5653"/>
        </w:trPr>
        <w:tc>
          <w:tcPr>
            <w:tcW w:w="778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57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2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靠墙准备设</w:t>
            </w:r>
          </w:p>
          <w:p w:rsidR="00D66E57" w:rsidRPr="00A70306" w:rsidRDefault="00FC2E26">
            <w:pPr>
              <w:pStyle w:val="TableText"/>
              <w:spacing w:before="81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4300*750*8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46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1.钢木结构；</w:t>
            </w:r>
          </w:p>
          <w:p w:rsidR="00D66E57" w:rsidRPr="00A70306" w:rsidRDefault="00FC2E26">
            <w:pPr>
              <w:pStyle w:val="TableText"/>
              <w:spacing w:before="79" w:line="268" w:lineRule="auto"/>
              <w:ind w:left="116" w:right="149" w:firstLine="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2.面板参数：采用不小于</w:t>
            </w:r>
            <w:r w:rsidRPr="00A70306">
              <w:rPr>
                <w:color w:val="auto"/>
                <w:spacing w:val="-13"/>
              </w:rPr>
              <w:t xml:space="preserve"> </w:t>
            </w:r>
            <w:r w:rsidRPr="00A70306">
              <w:rPr>
                <w:color w:val="auto"/>
                <w:spacing w:val="-3"/>
              </w:rPr>
              <w:t>13mm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3"/>
              </w:rPr>
              <w:t>厚实芯理化板，具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有耐酸碱腐蚀、抗污染、防水、防火特性，面板立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面倒角、打磨，各处光滑。</w:t>
            </w:r>
          </w:p>
          <w:p w:rsidR="00D66E57" w:rsidRPr="00A70306" w:rsidRDefault="00FC2E26">
            <w:pPr>
              <w:pStyle w:val="TableText"/>
              <w:spacing w:before="81" w:line="269" w:lineRule="auto"/>
              <w:ind w:left="114" w:right="255" w:hanging="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A.面板表面聚氨酯丙烯酸涂层，在超过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1"/>
              </w:rPr>
              <w:t>75kg/cm2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的压力以及高温条件下，至少进行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分钟的双重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2"/>
              </w:rPr>
              <w:t>硬化，</w:t>
            </w:r>
          </w:p>
          <w:p w:rsidR="00D66E57" w:rsidRPr="00A70306" w:rsidRDefault="00FC2E26">
            <w:pPr>
              <w:pStyle w:val="TableText"/>
              <w:spacing w:before="78" w:line="269" w:lineRule="auto"/>
              <w:ind w:left="115" w:right="167" w:hanging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B.双面面板(两面有相同的表面、涂饰和装饰)，确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保面板的平衡。可耐浓酸，包括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1"/>
              </w:rPr>
              <w:t>48%的氢氟酸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(1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级)、70%的硝酸(0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级)和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96%的硫酸(1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级)。</w:t>
            </w:r>
          </w:p>
          <w:p w:rsidR="00D66E57" w:rsidRPr="00A70306" w:rsidRDefault="00FC2E26">
            <w:pPr>
              <w:pStyle w:val="TableText"/>
              <w:spacing w:before="79" w:line="268" w:lineRule="auto"/>
              <w:ind w:left="116" w:right="148" w:firstLine="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3.主体：主体为悬柜，基材为</w:t>
            </w:r>
            <w:r w:rsidRPr="00A70306">
              <w:rPr>
                <w:color w:val="auto"/>
                <w:spacing w:val="-13"/>
              </w:rPr>
              <w:t xml:space="preserve"> </w:t>
            </w:r>
            <w:r w:rsidRPr="00A70306">
              <w:rPr>
                <w:color w:val="auto"/>
                <w:spacing w:val="-3"/>
              </w:rPr>
              <w:t>16mm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3"/>
              </w:rPr>
              <w:t>厚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3"/>
              </w:rPr>
              <w:t>E1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3"/>
              </w:rPr>
              <w:t>级实验室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专用三聚氰胺板制作。可见截面均经过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3"/>
              </w:rPr>
              <w:t>PVC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封边</w:t>
            </w:r>
            <w:r w:rsidRPr="00A70306">
              <w:rPr>
                <w:color w:val="auto"/>
                <w:spacing w:val="-63"/>
              </w:rPr>
              <w:t xml:space="preserve"> </w:t>
            </w:r>
            <w:r w:rsidRPr="00A70306">
              <w:rPr>
                <w:color w:val="auto"/>
                <w:spacing w:val="-3"/>
              </w:rPr>
              <w:t>;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8"/>
              </w:rPr>
              <w:t>贴面和封边部件应严密、平整，</w:t>
            </w:r>
            <w:r w:rsidRPr="00A70306">
              <w:rPr>
                <w:color w:val="auto"/>
                <w:spacing w:val="57"/>
              </w:rPr>
              <w:t xml:space="preserve"> </w:t>
            </w:r>
            <w:r w:rsidRPr="00A70306">
              <w:rPr>
                <w:color w:val="auto"/>
                <w:spacing w:val="-8"/>
              </w:rPr>
              <w:t>不允许脱胶、鼓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泡、凹陷、压痕以及表面划伤、麻点、裂痕、崩角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和刃口，外表的圆角、倒棱应均匀一致；整体采用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5"/>
              </w:rPr>
              <w:t>组合式柜体，含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5"/>
              </w:rPr>
              <w:t>2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5"/>
              </w:rPr>
              <w:t>个座人空位；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</w:rPr>
              <w:t>4.钢架部分：主框架采用40*60*1.5mm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</w:rPr>
              <w:t>方管，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73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2996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92" w:lineRule="auto"/>
              <w:ind w:left="133" w:right="149" w:hanging="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焊接成型，表面经酸洗磷化、纯环氧树脂塑粉高温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2"/>
              </w:rPr>
              <w:t>固化处理，平整光滑，不允许有喷涂层脱落、鼓</w:t>
            </w:r>
          </w:p>
          <w:p w:rsidR="00D66E57" w:rsidRPr="00A70306" w:rsidRDefault="00FC2E26">
            <w:pPr>
              <w:pStyle w:val="TableText"/>
              <w:spacing w:line="291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泡、凹陷、压痕以及表面划伤、麻点、裂痕、崩角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和刃口等，切割、钻孔和倒角应去毛刺；</w:t>
            </w:r>
          </w:p>
          <w:p w:rsidR="00D66E57" w:rsidRPr="00A70306" w:rsidRDefault="00FC2E26">
            <w:pPr>
              <w:pStyle w:val="TableText"/>
              <w:spacing w:before="2" w:line="256" w:lineRule="auto"/>
              <w:ind w:left="117" w:right="165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5.导轨及铰链：三节静音导轨及大弯铰链</w:t>
            </w:r>
            <w:r w:rsidRPr="00A70306">
              <w:rPr>
                <w:color w:val="auto"/>
                <w:spacing w:val="-2"/>
              </w:rPr>
              <w:t>，抽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拉及开合次数达到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500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万次以上；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6.拉手：铝合金条形暗拉手；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20" w:right="19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7.可调脚：采用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ABS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3"/>
              </w:rPr>
              <w:t>专用注塑可调脚，金属螺杆，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高度可调节，防滑减震；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8636"/>
        </w:trPr>
        <w:tc>
          <w:tcPr>
            <w:tcW w:w="778" w:type="dxa"/>
          </w:tcPr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344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2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靠墙准备设</w:t>
            </w:r>
          </w:p>
          <w:p w:rsidR="00D66E57" w:rsidRPr="00A70306" w:rsidRDefault="00FC2E26">
            <w:pPr>
              <w:pStyle w:val="TableText"/>
              <w:spacing w:before="78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5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2800*750*8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6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1.钢木结构；</w:t>
            </w:r>
          </w:p>
          <w:p w:rsidR="00D66E57" w:rsidRPr="00A70306" w:rsidRDefault="00FC2E26">
            <w:pPr>
              <w:pStyle w:val="TableText"/>
              <w:spacing w:before="80" w:line="268" w:lineRule="auto"/>
              <w:ind w:left="116" w:right="149" w:firstLine="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2.面板参数：采用不小于</w:t>
            </w:r>
            <w:r w:rsidRPr="00A70306">
              <w:rPr>
                <w:color w:val="auto"/>
                <w:spacing w:val="-13"/>
              </w:rPr>
              <w:t xml:space="preserve"> </w:t>
            </w:r>
            <w:r w:rsidRPr="00A70306">
              <w:rPr>
                <w:color w:val="auto"/>
                <w:spacing w:val="-3"/>
              </w:rPr>
              <w:t>13mm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3"/>
              </w:rPr>
              <w:t>厚实芯理化板，具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有耐酸碱腐蚀、抗污染、防水、防火特性，面板立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面倒角、打磨，各处光滑。</w:t>
            </w:r>
          </w:p>
          <w:p w:rsidR="00D66E57" w:rsidRPr="00A70306" w:rsidRDefault="00FC2E26">
            <w:pPr>
              <w:pStyle w:val="TableText"/>
              <w:spacing w:before="80" w:line="269" w:lineRule="auto"/>
              <w:ind w:left="114" w:right="255" w:hanging="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A.面板表面聚氨酯丙烯酸涂层，在超过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1"/>
              </w:rPr>
              <w:t>75kg/cm2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的压力以及高温条件下，至少进行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分钟的双重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2"/>
              </w:rPr>
              <w:t>硬化，</w:t>
            </w:r>
          </w:p>
          <w:p w:rsidR="00D66E57" w:rsidRPr="00A70306" w:rsidRDefault="00FC2E26">
            <w:pPr>
              <w:pStyle w:val="TableText"/>
              <w:spacing w:before="78" w:line="269" w:lineRule="auto"/>
              <w:ind w:left="115" w:right="167" w:hanging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B.双面面板(两面有相同的表面、涂饰和装饰)，确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保面板的平衡。可耐浓酸，包括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1"/>
              </w:rPr>
              <w:t>48%的氢氟酸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(1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级)、70%的硝酸(0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级)和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96%的硫酸(1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级)。</w:t>
            </w:r>
          </w:p>
          <w:p w:rsidR="00D66E57" w:rsidRPr="00A70306" w:rsidRDefault="00FC2E26">
            <w:pPr>
              <w:pStyle w:val="TableText"/>
              <w:spacing w:before="80" w:line="268" w:lineRule="auto"/>
              <w:ind w:left="116" w:right="148" w:firstLine="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3.主体：主体为悬柜，基材为</w:t>
            </w:r>
            <w:r w:rsidRPr="00A70306">
              <w:rPr>
                <w:color w:val="auto"/>
                <w:spacing w:val="-13"/>
              </w:rPr>
              <w:t xml:space="preserve"> </w:t>
            </w:r>
            <w:r w:rsidRPr="00A70306">
              <w:rPr>
                <w:color w:val="auto"/>
                <w:spacing w:val="-3"/>
              </w:rPr>
              <w:t>16mm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3"/>
              </w:rPr>
              <w:t>厚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3"/>
              </w:rPr>
              <w:t>E1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3"/>
              </w:rPr>
              <w:t>级实验室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专用三聚氰胺板制作。可见截面均经过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3"/>
              </w:rPr>
              <w:t>PVC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封边</w:t>
            </w:r>
            <w:r w:rsidRPr="00A70306">
              <w:rPr>
                <w:color w:val="auto"/>
                <w:spacing w:val="-63"/>
              </w:rPr>
              <w:t xml:space="preserve"> </w:t>
            </w:r>
            <w:r w:rsidRPr="00A70306">
              <w:rPr>
                <w:color w:val="auto"/>
                <w:spacing w:val="-3"/>
              </w:rPr>
              <w:t>;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8"/>
              </w:rPr>
              <w:t>贴面和封边部件应严密、平整，</w:t>
            </w:r>
            <w:r w:rsidRPr="00A70306">
              <w:rPr>
                <w:color w:val="auto"/>
                <w:spacing w:val="57"/>
              </w:rPr>
              <w:t xml:space="preserve"> </w:t>
            </w:r>
            <w:r w:rsidRPr="00A70306">
              <w:rPr>
                <w:color w:val="auto"/>
                <w:spacing w:val="-8"/>
              </w:rPr>
              <w:t>不允许脱胶、鼓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泡、凹陷、压痕以及表面划伤、麻点、裂痕、崩角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和刃口，外表的圆角、倒棱应均匀一致；整体采用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5"/>
              </w:rPr>
              <w:t>组合式柜体，含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5"/>
              </w:rPr>
              <w:t>2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5"/>
              </w:rPr>
              <w:t>个座人空位；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5" w:right="149" w:hanging="1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4.钢架部分：主框架采用40*60*1.5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1"/>
              </w:rPr>
              <w:t>方管，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焊接成型，表面经酸洗磷化、纯环氧树脂塑粉高温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固化处理，平整光滑，不允许有喷涂层脱落、鼓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泡、凹陷、压痕以及表面划伤、麻点、裂痕、崩角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和刃口等，切割、钻孔和倒角应去毛刺；</w:t>
            </w:r>
          </w:p>
          <w:p w:rsidR="00D66E57" w:rsidRPr="00A70306" w:rsidRDefault="00FC2E26">
            <w:pPr>
              <w:pStyle w:val="TableText"/>
              <w:spacing w:before="81" w:line="256" w:lineRule="auto"/>
              <w:ind w:left="117" w:right="165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5.导轨及铰链：三节静音导轨及大弯铰链</w:t>
            </w:r>
            <w:r w:rsidRPr="00A70306">
              <w:rPr>
                <w:color w:val="auto"/>
                <w:spacing w:val="-2"/>
              </w:rPr>
              <w:t>，抽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拉及开合次数达到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500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万次以上；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6.拉手：铝合金条形暗拉手；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20" w:right="19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7.可调脚：采用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ABS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3"/>
              </w:rPr>
              <w:t>专用注塑可调脚，金属螺杆，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高度可调节，防滑减震；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  <w:tr w:rsidR="00D66E57" w:rsidRPr="00A70306">
        <w:trPr>
          <w:trHeight w:val="2332"/>
        </w:trPr>
        <w:tc>
          <w:tcPr>
            <w:tcW w:w="778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3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34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水龙头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38" w:lineRule="auto"/>
              <w:ind w:left="46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三口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1.主体材料：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2.直管：采用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ø24*1.0mm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管径的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H</w:t>
            </w:r>
            <w:r w:rsidRPr="00A70306">
              <w:rPr>
                <w:color w:val="auto"/>
                <w:spacing w:val="-2"/>
              </w:rPr>
              <w:t>62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铜管制造。</w:t>
            </w:r>
          </w:p>
          <w:p w:rsidR="00D66E57" w:rsidRPr="00A70306" w:rsidRDefault="00FC2E26">
            <w:pPr>
              <w:pStyle w:val="TableText"/>
              <w:spacing w:before="84" w:line="256" w:lineRule="auto"/>
              <w:ind w:left="116" w:right="309" w:firstLine="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3.臂管：采用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ø20*不小于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0.8mm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管径的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2"/>
              </w:rPr>
              <w:t>H62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铜管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9"/>
              </w:rPr>
              <w:t>制造。</w:t>
            </w:r>
          </w:p>
          <w:p w:rsidR="00D66E57" w:rsidRPr="00A70306" w:rsidRDefault="00FC2E26">
            <w:pPr>
              <w:pStyle w:val="TableText"/>
              <w:spacing w:before="79" w:line="257" w:lineRule="auto"/>
              <w:ind w:left="114" w:right="362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4.鹅颈弯管：采用ø18*不小于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1"/>
              </w:rPr>
              <w:t>0.8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1"/>
              </w:rPr>
              <w:t>管</w:t>
            </w:r>
            <w:r w:rsidRPr="00A70306">
              <w:rPr>
                <w:color w:val="auto"/>
              </w:rPr>
              <w:t>径的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</w:rPr>
              <w:t xml:space="preserve">H62 </w:t>
            </w:r>
            <w:r w:rsidRPr="00A70306">
              <w:rPr>
                <w:color w:val="auto"/>
                <w:spacing w:val="-2"/>
              </w:rPr>
              <w:t>铜管制造，可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-2"/>
              </w:rPr>
              <w:t>360°旋转。</w:t>
            </w:r>
          </w:p>
          <w:p w:rsidR="00D66E57" w:rsidRPr="00A70306" w:rsidRDefault="00FC2E26">
            <w:pPr>
              <w:pStyle w:val="TableText"/>
              <w:spacing w:before="80" w:line="218" w:lineRule="auto"/>
              <w:ind w:left="119"/>
              <w:rPr>
                <w:color w:val="auto"/>
              </w:rPr>
            </w:pPr>
            <w:r w:rsidRPr="00A70306">
              <w:rPr>
                <w:color w:val="auto"/>
              </w:rPr>
              <w:t>5.涂层:高亮度环氧树脂涂层,耐腐蚀、耐热,防紫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89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付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74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2996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外线辐射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7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6.陶瓷阀芯:90°旋转,使用寿命开关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50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万次</w:t>
            </w:r>
            <w:r w:rsidRPr="00A70306">
              <w:rPr>
                <w:color w:val="auto"/>
                <w:spacing w:val="-2"/>
              </w:rPr>
              <w:t>,静态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最大耐压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4"/>
              </w:rPr>
              <w:t>10bar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14" w:right="415" w:firstLine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7.开关旋钮:高密度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PP,人体工学设计,手感舒适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11"/>
              </w:rPr>
              <w:t>操作: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1）操作压力：0.1bar-10bar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2）推荐压力：1bar-5bar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3）供给水温度：1℃-100℃</w:t>
            </w:r>
          </w:p>
          <w:p w:rsidR="00D66E57" w:rsidRPr="00A70306" w:rsidRDefault="00FC2E26">
            <w:pPr>
              <w:pStyle w:val="TableText"/>
              <w:spacing w:before="83" w:line="221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4）进水接口：G1/23000*700*900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1332"/>
        </w:trPr>
        <w:tc>
          <w:tcPr>
            <w:tcW w:w="778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1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5" w:lineRule="auto"/>
              <w:ind w:left="237" w:right="125" w:hanging="10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实验室专用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排水设备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15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500*400*30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20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高密度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一体成型，具有弹性、耐酸碱、耐热、</w:t>
            </w:r>
          </w:p>
          <w:p w:rsidR="00D66E57" w:rsidRPr="00A70306" w:rsidRDefault="00FC2E26">
            <w:pPr>
              <w:pStyle w:val="TableText"/>
              <w:spacing w:before="81" w:line="272" w:lineRule="auto"/>
              <w:ind w:left="115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耐有机溶剂，设置旋转防臭防封堵式底部设计，可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根据需要，旋转下部储水装置，决定是否储水和漏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0"/>
              </w:rPr>
              <w:t>水。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89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7973"/>
        </w:trPr>
        <w:tc>
          <w:tcPr>
            <w:tcW w:w="778" w:type="dxa"/>
          </w:tcPr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5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34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器皿架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5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3500*250*7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46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67" w:lineRule="auto"/>
              <w:ind w:left="114" w:right="149" w:firstLine="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1.器皿架采用立柱式设计，立柱内侧需按要求配置</w:t>
            </w:r>
            <w:r w:rsidRPr="00A70306">
              <w:rPr>
                <w:color w:val="auto"/>
                <w:spacing w:val="3"/>
              </w:rPr>
              <w:t xml:space="preserve"> </w:t>
            </w:r>
            <w:r w:rsidRPr="00A70306">
              <w:rPr>
                <w:color w:val="auto"/>
              </w:rPr>
              <w:t>插座安装孔，插座需安装在器皿架立柱上，</w:t>
            </w:r>
            <w:r w:rsidRPr="00A70306">
              <w:rPr>
                <w:color w:val="auto"/>
                <w:spacing w:val="-1"/>
              </w:rPr>
              <w:t>立柱内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夹层需有足够的空间供插座配线隐藏铺设。</w:t>
            </w:r>
          </w:p>
          <w:p w:rsidR="00D66E57" w:rsidRPr="00A70306" w:rsidRDefault="00FC2E26">
            <w:pPr>
              <w:pStyle w:val="TableText"/>
              <w:spacing w:before="83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2.器皿架支柱需采用不小于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2"/>
              </w:rPr>
              <w:t>1.0mm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一级冷轧钢板</w:t>
            </w:r>
          </w:p>
          <w:p w:rsidR="00D66E57" w:rsidRPr="00A70306" w:rsidRDefault="00FC2E26">
            <w:pPr>
              <w:pStyle w:val="TableText"/>
              <w:spacing w:before="79" w:line="269" w:lineRule="auto"/>
              <w:ind w:left="116" w:right="149" w:firstLine="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（SPCCT）经</w:t>
            </w:r>
            <w:r w:rsidRPr="00A70306">
              <w:rPr>
                <w:color w:val="auto"/>
                <w:spacing w:val="-24"/>
              </w:rPr>
              <w:t xml:space="preserve"> </w:t>
            </w:r>
            <w:r w:rsidRPr="00A70306">
              <w:rPr>
                <w:color w:val="auto"/>
                <w:spacing w:val="-2"/>
              </w:rPr>
              <w:t>CNC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机压成形、焊接制作，可抗常规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酸碱腐蚀，表面需用环氧树脂粉体涂装处理且漆面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8"/>
              </w:rPr>
              <w:t>厚度不小于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8"/>
              </w:rPr>
              <w:t>75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8"/>
              </w:rPr>
              <w:t>μm。</w:t>
            </w:r>
          </w:p>
          <w:p w:rsidR="00D66E57" w:rsidRPr="00A70306" w:rsidRDefault="00FC2E26">
            <w:pPr>
              <w:pStyle w:val="TableText"/>
              <w:spacing w:before="78" w:line="256" w:lineRule="auto"/>
              <w:ind w:left="130" w:right="149" w:hanging="1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3.固定片、调节架支撑翼、后挡板：需采用不小于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2"/>
              </w:rPr>
              <w:t>1.0mm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一级冷轧钢板（SPCCT）经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CNC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2"/>
              </w:rPr>
              <w:t>机压成形、</w:t>
            </w:r>
          </w:p>
          <w:p w:rsidR="00D66E57" w:rsidRPr="00A70306" w:rsidRDefault="00FC2E26">
            <w:pPr>
              <w:pStyle w:val="TableText"/>
              <w:spacing w:before="83" w:line="256" w:lineRule="auto"/>
              <w:ind w:left="114" w:right="149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焊接制作，可抗常规酸碱腐蚀，表面需用环氧树脂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4"/>
              </w:rPr>
              <w:t>粉体涂装处理且漆面厚度不小于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4"/>
              </w:rPr>
              <w:t>75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4"/>
              </w:rPr>
              <w:t>μm。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4.需采用面板安装式设计，以方便配置增减拆装。</w:t>
            </w:r>
          </w:p>
          <w:p w:rsidR="00D66E57" w:rsidRPr="00A70306" w:rsidRDefault="00FC2E26">
            <w:pPr>
              <w:pStyle w:val="TableText"/>
              <w:spacing w:before="84" w:line="256" w:lineRule="auto"/>
              <w:ind w:left="131" w:right="149" w:hanging="1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5.按需求配置单面型或双面型两种式样以方便中央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3"/>
              </w:rPr>
              <w:t>台及靠墙准备设备使用器皿架。</w:t>
            </w:r>
          </w:p>
          <w:p w:rsidR="00D66E57" w:rsidRPr="00A70306" w:rsidRDefault="00FC2E26">
            <w:pPr>
              <w:pStyle w:val="TableText"/>
              <w:spacing w:before="79" w:line="257" w:lineRule="auto"/>
              <w:ind w:left="116" w:right="16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6.器皿架立柱需具整排挂孔供活动层板悬挂用，层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2"/>
              </w:rPr>
              <w:t>板上下调节间距每格需小于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25mm(约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-2"/>
              </w:rPr>
              <w:t>1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英吋</w:t>
            </w:r>
            <w:r w:rsidRPr="00A70306">
              <w:rPr>
                <w:color w:val="auto"/>
                <w:spacing w:val="-3"/>
              </w:rPr>
              <w:t>)。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7" w:right="149" w:firstLine="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7.器皿架层板：需采用不小于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8mm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厚钢化玻璃，分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上下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2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层，高低可调活动式，层板外缘采用不小于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Φ12mm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编号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SUS304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不锈钢材质护栏。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40" w:right="149" w:hanging="2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8.器皿架立柱内侧应按要求配置插座安装孔，立柱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2"/>
              </w:rPr>
              <w:t>内夹层需有足够空间供插座配线隐藏铺设。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4" w:right="257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9.立柱通过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48hNSS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试验后外观无红锈现象；针对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喷涂层试验后硬度≧H、附着力≦1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1"/>
              </w:rPr>
              <w:t>级，冲击高度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400mm±0.5mm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时无剥落裂纹皱纹等现象。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D66E57" w:rsidRPr="00A70306">
        <w:trPr>
          <w:trHeight w:val="1670"/>
        </w:trPr>
        <w:tc>
          <w:tcPr>
            <w:tcW w:w="778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3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34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器皿架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5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2000*250*7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46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7" w:line="267" w:lineRule="auto"/>
              <w:ind w:left="114" w:right="149" w:firstLine="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1.器皿架采用立柱式设计，立柱内侧需按要求配置</w:t>
            </w:r>
            <w:r w:rsidRPr="00A70306">
              <w:rPr>
                <w:color w:val="auto"/>
                <w:spacing w:val="3"/>
              </w:rPr>
              <w:t xml:space="preserve"> </w:t>
            </w:r>
            <w:r w:rsidRPr="00A70306">
              <w:rPr>
                <w:color w:val="auto"/>
              </w:rPr>
              <w:t>插座安装孔，插座需安装在器皿架立柱上，</w:t>
            </w:r>
            <w:r w:rsidRPr="00A70306">
              <w:rPr>
                <w:color w:val="auto"/>
                <w:spacing w:val="-1"/>
              </w:rPr>
              <w:t>立柱内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夹层需有足够的空间供插座配线隐藏铺设。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20" w:right="257" w:hanging="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2.器皿架支柱需采用不小于</w:t>
            </w:r>
            <w:r w:rsidRPr="00A70306">
              <w:rPr>
                <w:color w:val="auto"/>
                <w:spacing w:val="-24"/>
              </w:rPr>
              <w:t xml:space="preserve"> </w:t>
            </w:r>
            <w:r w:rsidRPr="00A70306">
              <w:rPr>
                <w:color w:val="auto"/>
                <w:spacing w:val="-2"/>
              </w:rPr>
              <w:t>1.0mm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一级冷轧钢板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2"/>
              </w:rPr>
              <w:t>（SPCCT）经</w:t>
            </w:r>
            <w:r w:rsidRPr="00A70306">
              <w:rPr>
                <w:color w:val="auto"/>
                <w:spacing w:val="-24"/>
              </w:rPr>
              <w:t xml:space="preserve"> </w:t>
            </w:r>
            <w:r w:rsidRPr="00A70306">
              <w:rPr>
                <w:color w:val="auto"/>
                <w:spacing w:val="-2"/>
              </w:rPr>
              <w:t>CNC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机压成形、焊接制作，可抗常规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75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6315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92" w:lineRule="auto"/>
              <w:ind w:left="120" w:right="149" w:hanging="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酸碱腐蚀，表面需用环氧树脂粉体涂装处理且漆面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9"/>
              </w:rPr>
              <w:t>厚度不小于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9"/>
              </w:rPr>
              <w:t>75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9"/>
              </w:rPr>
              <w:t>μm。</w:t>
            </w:r>
          </w:p>
          <w:p w:rsidR="00D66E57" w:rsidRPr="00A70306" w:rsidRDefault="00FC2E26">
            <w:pPr>
              <w:pStyle w:val="TableText"/>
              <w:spacing w:before="1" w:line="255" w:lineRule="auto"/>
              <w:ind w:left="130" w:right="149" w:hanging="1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3.固定片、调节架支撑翼、后挡板：需采用不小于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2"/>
              </w:rPr>
              <w:t>1.0mm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一级冷轧钢板（SPCCT）经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CNC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2"/>
              </w:rPr>
              <w:t>机压成形、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4" w:right="149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焊接制作，可抗常规酸碱腐蚀，表面需用环氧树脂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4"/>
              </w:rPr>
              <w:t>粉体涂装处理且漆面厚度不小于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4"/>
              </w:rPr>
              <w:t>75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4"/>
              </w:rPr>
              <w:t>μm。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4.需采用面板安装式设计，以方便配置增减拆装。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31" w:right="149" w:hanging="1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5.按需求配置单面型或双面型两种式样以方便中央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3"/>
              </w:rPr>
              <w:t>台及靠墙准备设备使用器皿架。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16" w:right="16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6.器皿架立柱需具整排挂孔供活动层板悬挂用，层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2"/>
              </w:rPr>
              <w:t>板上下调节间距每格需小于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25mm(约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-2"/>
              </w:rPr>
              <w:t>1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英吋</w:t>
            </w:r>
            <w:r w:rsidRPr="00A70306">
              <w:rPr>
                <w:color w:val="auto"/>
                <w:spacing w:val="-3"/>
              </w:rPr>
              <w:t>)。</w:t>
            </w:r>
          </w:p>
          <w:p w:rsidR="00D66E57" w:rsidRPr="00A70306" w:rsidRDefault="00FC2E26">
            <w:pPr>
              <w:pStyle w:val="TableText"/>
              <w:spacing w:before="85" w:line="267" w:lineRule="auto"/>
              <w:ind w:left="117" w:right="149" w:firstLine="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7.器皿架层板：需采用不小于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8mm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厚钢化玻璃，分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上下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2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层，高低可调活动式，层板外缘采用不小于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Φ12mm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编号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SUS304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不锈钢材质护栏。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40" w:right="149" w:hanging="2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8.器皿架立柱内侧应按要求配置插座安装孔，立柱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2"/>
              </w:rPr>
              <w:t>内夹层需有足够空间供插座配线隐藏铺设。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4" w:right="257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9.立柱通过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48hNSS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试验后外观无红锈现象；针对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喷涂层试验后硬度≧H、附着力≦1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1"/>
              </w:rPr>
              <w:t>级，冲击高度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400mm±0.5mm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时无剥落裂纹皱纹等现象。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5979"/>
        </w:trPr>
        <w:tc>
          <w:tcPr>
            <w:tcW w:w="778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7"/>
              <w:rPr>
                <w:color w:val="auto"/>
              </w:rPr>
            </w:pPr>
            <w:r w:rsidRPr="00A70306">
              <w:rPr>
                <w:color w:val="auto"/>
              </w:rPr>
              <w:t>7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专用存储设</w:t>
            </w:r>
          </w:p>
          <w:p w:rsidR="00D66E57" w:rsidRPr="00A70306" w:rsidRDefault="00FC2E26">
            <w:pPr>
              <w:pStyle w:val="TableText"/>
              <w:spacing w:before="80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1000*500*2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2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1.铝木结构</w:t>
            </w:r>
          </w:p>
          <w:p w:rsidR="00D66E57" w:rsidRPr="00A70306" w:rsidRDefault="00FC2E26">
            <w:pPr>
              <w:pStyle w:val="TableText"/>
              <w:spacing w:before="81" w:line="256" w:lineRule="auto"/>
              <w:ind w:left="121" w:right="151" w:hanging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2.铝框架结构，立柱采用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36*27.5*1.0mm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的一体成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型带凹槽铝合金模具框架，表面经酸砂处理后喷</w:t>
            </w:r>
          </w:p>
          <w:p w:rsidR="00D66E57" w:rsidRPr="00A70306" w:rsidRDefault="00FC2E26">
            <w:pPr>
              <w:pStyle w:val="TableText"/>
              <w:spacing w:before="80" w:line="274" w:lineRule="auto"/>
              <w:ind w:left="116" w:right="149" w:firstLine="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塑，橱体基材采用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3"/>
              </w:rPr>
              <w:t>16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3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3"/>
              </w:rPr>
              <w:t>E1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3"/>
              </w:rPr>
              <w:t>级三聚氰胺板，其截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面用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2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2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PVC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封边条机械高温热熔胶封边，嵌在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铝合金凹槽内，具有粘力强、密封性好，牢固、耐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7"/>
              </w:rPr>
              <w:t>用的特点；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3.连接件：ABS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专用连接组装件；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4.隔板：层板为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  <w:spacing w:val="-2"/>
              </w:rPr>
              <w:t>16MM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三聚氰胺板，长边采用</w:t>
            </w:r>
          </w:p>
          <w:p w:rsidR="00D66E57" w:rsidRPr="00A70306" w:rsidRDefault="00FC2E26">
            <w:pPr>
              <w:pStyle w:val="TableText"/>
              <w:spacing w:before="79" w:line="269" w:lineRule="auto"/>
              <w:ind w:left="115" w:right="149" w:firstLine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30.5*24MM,壁厚</w:t>
            </w:r>
            <w:r w:rsidRPr="00A70306">
              <w:rPr>
                <w:color w:val="auto"/>
                <w:spacing w:val="-12"/>
              </w:rPr>
              <w:t xml:space="preserve"> </w:t>
            </w:r>
            <w:r w:rsidRPr="00A70306">
              <w:rPr>
                <w:color w:val="auto"/>
                <w:spacing w:val="-2"/>
              </w:rPr>
              <w:t>1.2MM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专用铝型材加固，防止层板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弯曲变形铝型材可以插入标签贴，方便药品及仪器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6"/>
              </w:rPr>
              <w:t>放置分类；</w:t>
            </w:r>
          </w:p>
          <w:p w:rsidR="00D66E57" w:rsidRPr="00A70306" w:rsidRDefault="00FC2E26">
            <w:pPr>
              <w:pStyle w:val="TableText"/>
              <w:spacing w:before="80" w:line="274" w:lineRule="auto"/>
              <w:ind w:left="108" w:right="249" w:firstLine="1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5.上部两扇外开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4mm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厚玻璃门，门玻璃四周镶嵌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3"/>
              </w:rPr>
              <w:t>ABS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3"/>
              </w:rPr>
              <w:t>黑色装饰条（玻璃门门框采用一块整版制作，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不拼接</w:t>
            </w:r>
            <w:r w:rsidRPr="00A70306">
              <w:rPr>
                <w:color w:val="auto"/>
                <w:spacing w:val="10"/>
              </w:rPr>
              <w:t>），</w:t>
            </w:r>
            <w:r w:rsidRPr="00A70306">
              <w:rPr>
                <w:color w:val="auto"/>
                <w:spacing w:val="-1"/>
              </w:rPr>
              <w:t>设活动隔板二块，下部两扇，双开木</w:t>
            </w:r>
            <w:r w:rsidRPr="00A70306">
              <w:rPr>
                <w:color w:val="auto"/>
              </w:rPr>
              <w:t xml:space="preserve">  门，设活动隔板一块；</w:t>
            </w:r>
          </w:p>
          <w:p w:rsidR="00D66E57" w:rsidRPr="00A70306" w:rsidRDefault="00FC2E26">
            <w:pPr>
              <w:pStyle w:val="TableText"/>
              <w:spacing w:before="84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6.脚垫：采用特制模具注塑脚垫，高度为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2.5cm，高度可调，可有效防潮。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386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D66E57" w:rsidRPr="00A70306">
        <w:trPr>
          <w:trHeight w:val="1670"/>
        </w:trPr>
        <w:tc>
          <w:tcPr>
            <w:tcW w:w="778" w:type="dxa"/>
          </w:tcPr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8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13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通风演示柜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1500*850*2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350mm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7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1.通风柜整体技术要求：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1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通风柜面风速、气流形态视觉、视窗移动效果。</w:t>
            </w:r>
          </w:p>
          <w:p w:rsidR="00D66E57" w:rsidRPr="00A70306" w:rsidRDefault="00FC2E26">
            <w:pPr>
              <w:pStyle w:val="TableText"/>
              <w:spacing w:before="80" w:line="292" w:lineRule="auto"/>
              <w:ind w:left="120" w:right="214" w:hanging="5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通风柜通过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-3"/>
              </w:rPr>
              <w:t>SF</w:t>
            </w:r>
            <w:r w:rsidRPr="00A70306">
              <w:rPr>
                <w:color w:val="auto"/>
                <w:spacing w:val="-73"/>
              </w:rPr>
              <w:t xml:space="preserve"> </w:t>
            </w:r>
            <w:r w:rsidRPr="00A70306">
              <w:rPr>
                <w:rFonts w:ascii="MS Gothic" w:eastAsia="MS Gothic" w:hAnsi="MS Gothic" w:cs="MS Gothic"/>
                <w:color w:val="auto"/>
                <w:spacing w:val="-3"/>
              </w:rPr>
              <w:t>₆</w:t>
            </w:r>
            <w:r w:rsidRPr="00A70306">
              <w:rPr>
                <w:color w:val="auto"/>
                <w:spacing w:val="-3"/>
              </w:rPr>
              <w:t>（六氟化硫）示踪气体检测，浓度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小于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3"/>
              </w:rPr>
              <w:t>0.05ppm。</w:t>
            </w:r>
          </w:p>
          <w:p w:rsidR="00D66E57" w:rsidRPr="00A70306" w:rsidRDefault="00FC2E26">
            <w:pPr>
              <w:pStyle w:val="TableText"/>
              <w:spacing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2.通风柜具体技术要求：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15"/>
              <w:rPr>
                <w:color w:val="auto"/>
              </w:rPr>
            </w:pPr>
            <w:r w:rsidRPr="00A70306">
              <w:rPr>
                <w:color w:val="auto"/>
              </w:rPr>
              <w:t>台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76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D66E57" w:rsidRPr="00A70306">
        <w:trPr>
          <w:trHeight w:val="13955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21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（1）通风柜台面</w:t>
            </w:r>
          </w:p>
          <w:p w:rsidR="00D66E57" w:rsidRPr="00A70306" w:rsidRDefault="00FC2E26">
            <w:pPr>
              <w:pStyle w:val="TableText"/>
              <w:spacing w:before="79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采用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2"/>
              </w:rPr>
              <w:t>25mm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厚一体实芯烧制实验室专用陶瓷台面，</w:t>
            </w:r>
          </w:p>
          <w:p w:rsidR="00D66E57" w:rsidRPr="00A70306" w:rsidRDefault="00FC2E26">
            <w:pPr>
              <w:pStyle w:val="TableText"/>
              <w:spacing w:before="82" w:line="292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整个台面一体高温烧制成型,可防止有害液体外溢</w:t>
            </w:r>
            <w:r w:rsidRPr="00A70306">
              <w:rPr>
                <w:color w:val="auto"/>
                <w:spacing w:val="8"/>
              </w:rPr>
              <w:t xml:space="preserve">  </w:t>
            </w:r>
            <w:r w:rsidRPr="00A70306">
              <w:rPr>
                <w:color w:val="auto"/>
              </w:rPr>
              <w:t>（不能采用拼接或者后期加厚方式加工</w:t>
            </w:r>
            <w:r w:rsidRPr="00A70306">
              <w:rPr>
                <w:color w:val="auto"/>
                <w:spacing w:val="-3"/>
              </w:rPr>
              <w:t>），</w:t>
            </w:r>
            <w:r w:rsidRPr="00A70306">
              <w:rPr>
                <w:color w:val="auto"/>
              </w:rPr>
              <w:t xml:space="preserve">台面耐 </w:t>
            </w:r>
            <w:r w:rsidRPr="00A70306">
              <w:rPr>
                <w:color w:val="auto"/>
                <w:spacing w:val="-1"/>
              </w:rPr>
              <w:t>强腐蚀，耐高温，耐磨，便于清洁，为确保后期使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用牢固，不能采用拼接或者后期加厚</w:t>
            </w:r>
          </w:p>
          <w:p w:rsidR="00D66E57" w:rsidRPr="00A70306" w:rsidRDefault="00FC2E26">
            <w:pPr>
              <w:pStyle w:val="TableText"/>
              <w:spacing w:line="220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（2）通风柜上部柜体</w:t>
            </w:r>
          </w:p>
          <w:p w:rsidR="00D66E57" w:rsidRPr="00A70306" w:rsidRDefault="00FC2E26">
            <w:pPr>
              <w:pStyle w:val="TableText"/>
              <w:spacing w:before="80" w:line="292" w:lineRule="auto"/>
              <w:ind w:left="114" w:right="14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采用</w:t>
            </w:r>
            <w:r w:rsidRPr="00A70306">
              <w:rPr>
                <w:color w:val="auto"/>
                <w:spacing w:val="-19"/>
              </w:rPr>
              <w:t xml:space="preserve"> </w:t>
            </w:r>
            <w:r w:rsidRPr="00A70306">
              <w:rPr>
                <w:color w:val="auto"/>
                <w:spacing w:val="-2"/>
              </w:rPr>
              <w:t>1.2mm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厚（不含喷涂层）冷轧钢板，全钢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结构，表面采用环氧树脂静电粉末喷涂处理，环氧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3"/>
              </w:rPr>
              <w:t>树脂喷涂厚度≥75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3"/>
              </w:rPr>
              <w:t>μm；双层结构，外层为钢板、</w:t>
            </w:r>
          </w:p>
          <w:p w:rsidR="00D66E57" w:rsidRPr="00A70306" w:rsidRDefault="00FC2E26">
            <w:pPr>
              <w:pStyle w:val="TableText"/>
              <w:spacing w:line="292" w:lineRule="auto"/>
              <w:ind w:left="115" w:right="149" w:firstLine="25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内层为实验室专用耐酸碱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3"/>
              </w:rPr>
              <w:t>5mm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3"/>
              </w:rPr>
              <w:t>厚抗倍特板，外壳与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内衬间夹层，可容纳水、电、气体管线系统，并可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确保柜体气密与防护；上柜为可拆解模块式，而钣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金组件结合时采可重复使用之螺丝件锁合，不采铆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2"/>
              </w:rPr>
              <w:t>钉或焊接方式，以免破坏柜体。</w:t>
            </w:r>
          </w:p>
          <w:p w:rsidR="00D66E57" w:rsidRPr="00A70306" w:rsidRDefault="00FC2E26">
            <w:pPr>
              <w:pStyle w:val="TableText"/>
              <w:spacing w:line="220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（3）下部底柜</w:t>
            </w:r>
          </w:p>
          <w:p w:rsidR="00D66E57" w:rsidRPr="00A70306" w:rsidRDefault="00FC2E26">
            <w:pPr>
              <w:pStyle w:val="TableText"/>
              <w:spacing w:before="80" w:line="292" w:lineRule="auto"/>
              <w:ind w:left="114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采用组合式结构，可任意搭配各式需求柜子,底柜</w:t>
            </w:r>
            <w:r w:rsidRPr="00A70306">
              <w:rPr>
                <w:color w:val="auto"/>
                <w:spacing w:val="9"/>
              </w:rPr>
              <w:t xml:space="preserve">  </w:t>
            </w:r>
            <w:r w:rsidRPr="00A70306">
              <w:rPr>
                <w:color w:val="auto"/>
                <w:spacing w:val="-1"/>
              </w:rPr>
              <w:t>为钢制底柜，要求同钢制实验台底柜；底柜需设置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5"/>
              </w:rPr>
              <w:t>排风接口。</w:t>
            </w:r>
          </w:p>
          <w:p w:rsidR="00D66E57" w:rsidRPr="00A70306" w:rsidRDefault="00FC2E26">
            <w:pPr>
              <w:pStyle w:val="TableText"/>
              <w:spacing w:before="1" w:line="219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（4）内衬板</w:t>
            </w:r>
          </w:p>
          <w:p w:rsidR="00D66E57" w:rsidRPr="00A70306" w:rsidRDefault="00FC2E26">
            <w:pPr>
              <w:pStyle w:val="TableText"/>
              <w:spacing w:before="84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采用实验室专用表面耐酸碱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2"/>
              </w:rPr>
              <w:t>5mm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厚陶瓷纤维板制</w:t>
            </w:r>
          </w:p>
          <w:p w:rsidR="00D66E57" w:rsidRPr="00A70306" w:rsidRDefault="00FC2E26">
            <w:pPr>
              <w:pStyle w:val="TableText"/>
              <w:spacing w:before="81" w:line="292" w:lineRule="auto"/>
              <w:ind w:left="120" w:right="149" w:hanging="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作。内衬板装设时可重复拆装塑料扣件，方便与外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壳或框架结合、固定供水或供气管路。</w:t>
            </w:r>
          </w:p>
          <w:p w:rsidR="00D66E57" w:rsidRPr="00A70306" w:rsidRDefault="00FC2E26">
            <w:pPr>
              <w:pStyle w:val="TableText"/>
              <w:spacing w:before="1" w:line="219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（5）导流板</w:t>
            </w:r>
          </w:p>
          <w:p w:rsidR="00D66E57" w:rsidRPr="00A70306" w:rsidRDefault="00FC2E26">
            <w:pPr>
              <w:pStyle w:val="TableText"/>
              <w:spacing w:before="81" w:line="292" w:lineRule="auto"/>
              <w:ind w:left="117" w:right="149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与内衬板同材质，导流板安装位置与角度须使排气</w:t>
            </w:r>
            <w:r w:rsidRPr="00A70306">
              <w:rPr>
                <w:color w:val="auto"/>
                <w:spacing w:val="14"/>
              </w:rPr>
              <w:t xml:space="preserve"> </w:t>
            </w:r>
            <w:r w:rsidRPr="00A70306">
              <w:rPr>
                <w:color w:val="auto"/>
                <w:spacing w:val="-1"/>
              </w:rPr>
              <w:t>分布均匀，无死角，在标准状况下，三段式排风，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导流板上方与中、下方出风口排风量比例为</w:t>
            </w:r>
          </w:p>
          <w:p w:rsidR="00D66E57" w:rsidRPr="00A70306" w:rsidRDefault="00FC2E26">
            <w:pPr>
              <w:pStyle w:val="TableText"/>
              <w:spacing w:before="1" w:line="219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1:1:1(±10%)以确保不同比重气体在导流板上、</w:t>
            </w:r>
          </w:p>
          <w:p w:rsidR="00D66E57" w:rsidRPr="00A70306" w:rsidRDefault="00FC2E26">
            <w:pPr>
              <w:pStyle w:val="TableText"/>
              <w:spacing w:before="81" w:line="292" w:lineRule="auto"/>
              <w:ind w:left="113" w:right="149" w:firstLine="2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中、下均能有效排除。导流板通过防腐的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材质</w:t>
            </w:r>
            <w:r w:rsidRPr="00A70306">
              <w:rPr>
                <w:color w:val="auto"/>
              </w:rPr>
              <w:t xml:space="preserve">  凸轮结构螺栓固定，用户可以不需使用工具</w:t>
            </w:r>
            <w:r w:rsidRPr="00A70306">
              <w:rPr>
                <w:color w:val="auto"/>
                <w:spacing w:val="-1"/>
              </w:rPr>
              <w:t>轻易的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将导流板拆下来清洗。</w:t>
            </w:r>
          </w:p>
          <w:p w:rsidR="00D66E57" w:rsidRPr="00A70306" w:rsidRDefault="00FC2E26">
            <w:pPr>
              <w:pStyle w:val="TableText"/>
              <w:spacing w:line="221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（6）视窗拉门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18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活动式垂直拉升拉门，置于工作空间与操作者之</w:t>
            </w:r>
          </w:p>
          <w:p w:rsidR="00D66E57" w:rsidRPr="00A70306" w:rsidRDefault="00FC2E26">
            <w:pPr>
              <w:pStyle w:val="TableText"/>
              <w:spacing w:before="80" w:line="292" w:lineRule="auto"/>
              <w:ind w:left="115" w:right="149" w:firstLine="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间，以保护操作者安全，结合平衡位置，拉门可停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  <w:spacing w:val="-1"/>
              </w:rPr>
              <w:t>于任意活动点（高度</w:t>
            </w:r>
            <w:r w:rsidRPr="00A70306">
              <w:rPr>
                <w:color w:val="auto"/>
                <w:spacing w:val="8"/>
              </w:rPr>
              <w:t>），</w:t>
            </w:r>
            <w:r w:rsidRPr="00A70306">
              <w:rPr>
                <w:color w:val="auto"/>
                <w:spacing w:val="-1"/>
              </w:rPr>
              <w:t>视窗拉到最低处时，应有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相关限位或缓降措施以防止手指被窗门夹伤。</w:t>
            </w:r>
          </w:p>
          <w:p w:rsidR="00D66E57" w:rsidRPr="00A70306" w:rsidRDefault="00FC2E26">
            <w:pPr>
              <w:pStyle w:val="TableText"/>
              <w:spacing w:line="222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（7）移门</w:t>
            </w:r>
          </w:p>
          <w:p w:rsidR="00D66E57" w:rsidRPr="00A70306" w:rsidRDefault="00FC2E26">
            <w:pPr>
              <w:pStyle w:val="TableText"/>
              <w:spacing w:before="80" w:line="292" w:lineRule="auto"/>
              <w:ind w:left="116" w:right="20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使用厚度≥6mm</w:t>
            </w:r>
            <w:r w:rsidRPr="00A70306">
              <w:rPr>
                <w:color w:val="auto"/>
                <w:spacing w:val="-12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的双层夹胶安全玻璃，滑轨采用专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用型材，移门最大开启高度不得低于</w:t>
            </w:r>
            <w:r w:rsidRPr="00A70306">
              <w:rPr>
                <w:color w:val="auto"/>
                <w:spacing w:val="-34"/>
              </w:rPr>
              <w:t xml:space="preserve"> </w:t>
            </w:r>
            <w:r w:rsidRPr="00A70306">
              <w:rPr>
                <w:color w:val="auto"/>
                <w:spacing w:val="-1"/>
              </w:rPr>
              <w:t>720mm，移门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开启/关闭轻便灵活，无卡阻，并可在任意位置停</w:t>
            </w:r>
            <w:r w:rsidRPr="00A70306">
              <w:rPr>
                <w:color w:val="auto"/>
                <w:spacing w:val="14"/>
              </w:rPr>
              <w:t xml:space="preserve"> </w:t>
            </w:r>
            <w:r w:rsidRPr="00A70306">
              <w:rPr>
                <w:color w:val="auto"/>
                <w:spacing w:val="-2"/>
              </w:rPr>
              <w:t>止留。开启移门的力量不大于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15N。</w:t>
            </w:r>
          </w:p>
          <w:p w:rsidR="00D66E57" w:rsidRPr="00A70306" w:rsidRDefault="00FC2E26">
            <w:pPr>
              <w:pStyle w:val="TableText"/>
              <w:spacing w:line="221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（8）平衡系统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77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5984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经过相关检测机构</w:t>
            </w:r>
            <w:r w:rsidRPr="00A70306">
              <w:rPr>
                <w:color w:val="auto"/>
                <w:spacing w:val="-11"/>
              </w:rPr>
              <w:t xml:space="preserve"> </w:t>
            </w:r>
            <w:r w:rsidRPr="00A70306">
              <w:rPr>
                <w:color w:val="auto"/>
                <w:spacing w:val="-4"/>
              </w:rPr>
              <w:t>10，000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4"/>
              </w:rPr>
              <w:t>次强制检测。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（9）补风板</w:t>
            </w:r>
          </w:p>
          <w:p w:rsidR="00D66E57" w:rsidRPr="00A70306" w:rsidRDefault="00FC2E26">
            <w:pPr>
              <w:pStyle w:val="TableText"/>
              <w:spacing w:before="83" w:line="291" w:lineRule="auto"/>
              <w:ind w:left="121" w:right="569" w:hanging="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补风板延口采用铝合金喷涂防腐蚀聚四氟乙烯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4"/>
              </w:rPr>
              <w:t>（PTFE）材质。</w:t>
            </w:r>
          </w:p>
          <w:p w:rsidR="00D66E57" w:rsidRPr="00A70306" w:rsidRDefault="00FC2E26">
            <w:pPr>
              <w:pStyle w:val="TableText"/>
              <w:spacing w:before="1" w:line="219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（10）传动系统</w:t>
            </w:r>
          </w:p>
          <w:p w:rsidR="00D66E57" w:rsidRPr="00A70306" w:rsidRDefault="00FC2E26">
            <w:pPr>
              <w:pStyle w:val="TableText"/>
              <w:spacing w:before="83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采用传动链或同步带进行传动，安全稳定。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（11）水电材料</w:t>
            </w:r>
          </w:p>
          <w:p w:rsidR="00D66E57" w:rsidRPr="00A70306" w:rsidRDefault="00FC2E26">
            <w:pPr>
              <w:pStyle w:val="TableText"/>
              <w:spacing w:before="82" w:line="292" w:lineRule="auto"/>
              <w:ind w:left="114" w:right="199" w:firstLine="7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照明装置上面有安全玻璃面板并且相对柜体密封；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2"/>
              </w:rPr>
              <w:t>操作台面的平均照度大于</w:t>
            </w:r>
            <w:r w:rsidRPr="00A70306">
              <w:rPr>
                <w:color w:val="auto"/>
                <w:spacing w:val="-26"/>
              </w:rPr>
              <w:t xml:space="preserve"> </w:t>
            </w:r>
            <w:r w:rsidRPr="00A70306">
              <w:rPr>
                <w:color w:val="auto"/>
                <w:spacing w:val="-2"/>
              </w:rPr>
              <w:t>500Lx（流明）。</w:t>
            </w:r>
          </w:p>
          <w:p w:rsidR="00D66E57" w:rsidRPr="00A70306" w:rsidRDefault="00FC2E26">
            <w:pPr>
              <w:pStyle w:val="TableText"/>
              <w:spacing w:line="292" w:lineRule="auto"/>
              <w:ind w:left="115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供水考克（水嘴</w:t>
            </w:r>
            <w:r w:rsidRPr="00A70306">
              <w:rPr>
                <w:color w:val="auto"/>
                <w:spacing w:val="3"/>
              </w:rPr>
              <w:t>）：</w:t>
            </w:r>
            <w:r w:rsidRPr="00A70306">
              <w:rPr>
                <w:color w:val="auto"/>
                <w:spacing w:val="-1"/>
              </w:rPr>
              <w:t>采用壁式水用考克（水嘴</w:t>
            </w:r>
            <w:r w:rsidRPr="00A70306">
              <w:rPr>
                <w:color w:val="auto"/>
                <w:spacing w:val="3"/>
              </w:rPr>
              <w:t>），</w:t>
            </w:r>
            <w:r w:rsidRPr="00A70306">
              <w:rPr>
                <w:color w:val="auto"/>
                <w:spacing w:val="2"/>
              </w:rPr>
              <w:t xml:space="preserve"> </w:t>
            </w:r>
            <w:r w:rsidRPr="00A70306">
              <w:rPr>
                <w:color w:val="auto"/>
                <w:spacing w:val="-1"/>
              </w:rPr>
              <w:t>并附供水流量控制阀。阀体应为纯铜或高强度陶瓷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制，本体为铜合金制且表面经耐碱漆涂烧处理</w:t>
            </w:r>
          </w:p>
          <w:p w:rsidR="00D66E57" w:rsidRPr="00A70306" w:rsidRDefault="00FC2E26">
            <w:pPr>
              <w:pStyle w:val="TableText"/>
              <w:spacing w:before="3" w:line="291" w:lineRule="auto"/>
              <w:ind w:left="114" w:right="149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化验杯槽：采用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1"/>
              </w:rPr>
              <w:t>PP（聚丙烯）黑色耐酸碱、抗蚀</w:t>
            </w:r>
            <w:r w:rsidRPr="00A70306">
              <w:rPr>
                <w:color w:val="auto"/>
              </w:rPr>
              <w:t xml:space="preserve">  杯槽，杯槽安装于台面下方，接缝处做防水</w:t>
            </w:r>
            <w:r w:rsidRPr="00A70306">
              <w:rPr>
                <w:color w:val="auto"/>
                <w:spacing w:val="-1"/>
              </w:rPr>
              <w:t>填充处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0"/>
              </w:rPr>
              <w:t>理。</w:t>
            </w:r>
          </w:p>
          <w:p w:rsidR="00D66E57" w:rsidRPr="00A70306" w:rsidRDefault="00FC2E26">
            <w:pPr>
              <w:pStyle w:val="TableText"/>
              <w:spacing w:line="221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（12）其他要求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2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噪声：通风柜的噪声不应大于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55dB（A</w:t>
            </w:r>
            <w:r w:rsidRPr="00A70306">
              <w:rPr>
                <w:color w:val="auto"/>
                <w:spacing w:val="-8"/>
              </w:rPr>
              <w:t>）；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2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阻力：通风柜阻力不大于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70Pa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405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96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9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96" w:line="220" w:lineRule="auto"/>
              <w:ind w:left="23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轴流风机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96" w:line="236" w:lineRule="auto"/>
              <w:ind w:left="155"/>
              <w:rPr>
                <w:color w:val="auto"/>
              </w:rPr>
            </w:pPr>
            <w:r w:rsidRPr="00A70306">
              <w:rPr>
                <w:color w:val="auto"/>
                <w:spacing w:val="-13"/>
              </w:rPr>
              <w:t>φ250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96" w:line="221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PP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3"/>
              </w:rPr>
              <w:t>塑料，风量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3"/>
              </w:rPr>
              <w:t>1500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3"/>
              </w:rPr>
              <w:t>立方米/小时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97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96" w:line="223" w:lineRule="auto"/>
              <w:ind w:left="315"/>
              <w:rPr>
                <w:color w:val="auto"/>
              </w:rPr>
            </w:pPr>
            <w:r w:rsidRPr="00A70306">
              <w:rPr>
                <w:color w:val="auto"/>
              </w:rPr>
              <w:t>台</w:t>
            </w:r>
          </w:p>
        </w:tc>
      </w:tr>
      <w:tr w:rsidR="00A70306" w:rsidRPr="00A70306">
        <w:trPr>
          <w:trHeight w:val="406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96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10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97" w:line="222" w:lineRule="auto"/>
              <w:ind w:left="238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2"/>
              </w:rPr>
              <w:t>墙面开孔</w:t>
            </w:r>
            <w:r w:rsidRPr="00A70306">
              <w:rPr>
                <w:rFonts w:hint="eastAsia"/>
                <w:color w:val="auto"/>
                <w:spacing w:val="-2"/>
                <w:lang w:eastAsia="zh-CN"/>
              </w:rPr>
              <w:t>及辅材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96" w:line="236" w:lineRule="auto"/>
              <w:ind w:left="155"/>
              <w:rPr>
                <w:color w:val="auto"/>
              </w:rPr>
            </w:pPr>
            <w:r w:rsidRPr="00A70306">
              <w:rPr>
                <w:color w:val="auto"/>
                <w:spacing w:val="-13"/>
              </w:rPr>
              <w:t>φ260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96" w:line="221" w:lineRule="auto"/>
              <w:ind w:left="116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</w:rPr>
              <w:t>风管穿墙开孔</w:t>
            </w:r>
            <w:r w:rsidRPr="00A70306">
              <w:rPr>
                <w:rFonts w:hint="eastAsia"/>
                <w:color w:val="auto"/>
                <w:spacing w:val="-1"/>
                <w:lang w:eastAsia="zh-CN"/>
              </w:rPr>
              <w:t>，</w:t>
            </w:r>
            <w:r w:rsidRPr="00A70306">
              <w:rPr>
                <w:color w:val="auto"/>
                <w:spacing w:val="-1"/>
              </w:rPr>
              <w:t>风管、接头、弯头等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97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97" w:line="221" w:lineRule="auto"/>
              <w:ind w:left="302"/>
              <w:rPr>
                <w:color w:val="auto"/>
              </w:rPr>
            </w:pPr>
            <w:r w:rsidRPr="00A70306">
              <w:rPr>
                <w:color w:val="auto"/>
              </w:rPr>
              <w:t>项</w:t>
            </w:r>
          </w:p>
        </w:tc>
      </w:tr>
      <w:tr w:rsidR="00A70306" w:rsidRPr="00A70306">
        <w:trPr>
          <w:trHeight w:val="405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99" w:line="220" w:lineRule="auto"/>
              <w:ind w:left="4461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化学器材室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2" w:lineRule="auto"/>
              <w:ind w:left="1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序号</w:t>
            </w:r>
          </w:p>
        </w:tc>
        <w:tc>
          <w:tcPr>
            <w:tcW w:w="1309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2" w:lineRule="auto"/>
              <w:ind w:left="23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设备名称</w:t>
            </w:r>
          </w:p>
        </w:tc>
        <w:tc>
          <w:tcPr>
            <w:tcW w:w="133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1" w:lineRule="auto"/>
              <w:ind w:left="46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规格</w:t>
            </w:r>
          </w:p>
        </w:tc>
        <w:tc>
          <w:tcPr>
            <w:tcW w:w="488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1" w:lineRule="auto"/>
              <w:ind w:left="2028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产品说明</w:t>
            </w:r>
          </w:p>
        </w:tc>
        <w:tc>
          <w:tcPr>
            <w:tcW w:w="861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1" w:lineRule="auto"/>
              <w:ind w:left="230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数量</w:t>
            </w:r>
          </w:p>
        </w:tc>
        <w:tc>
          <w:tcPr>
            <w:tcW w:w="794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1" w:lineRule="auto"/>
              <w:ind w:left="19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单位</w:t>
            </w:r>
          </w:p>
        </w:tc>
      </w:tr>
      <w:tr w:rsidR="00D66E57" w:rsidRPr="00A70306">
        <w:trPr>
          <w:trHeight w:val="5322"/>
        </w:trPr>
        <w:tc>
          <w:tcPr>
            <w:tcW w:w="778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57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2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靠墙准备设</w:t>
            </w:r>
          </w:p>
          <w:p w:rsidR="00D66E57" w:rsidRPr="00A70306" w:rsidRDefault="00FC2E26">
            <w:pPr>
              <w:pStyle w:val="TableText"/>
              <w:spacing w:before="81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5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2800*750*8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46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1.钢木结构；</w:t>
            </w:r>
          </w:p>
          <w:p w:rsidR="00D66E57" w:rsidRPr="00A70306" w:rsidRDefault="00FC2E26">
            <w:pPr>
              <w:pStyle w:val="TableText"/>
              <w:spacing w:before="79" w:line="268" w:lineRule="auto"/>
              <w:ind w:left="116" w:right="149" w:firstLine="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2.面板参数：采用不小于</w:t>
            </w:r>
            <w:r w:rsidRPr="00A70306">
              <w:rPr>
                <w:color w:val="auto"/>
                <w:spacing w:val="-13"/>
              </w:rPr>
              <w:t xml:space="preserve"> </w:t>
            </w:r>
            <w:r w:rsidRPr="00A70306">
              <w:rPr>
                <w:color w:val="auto"/>
                <w:spacing w:val="-3"/>
              </w:rPr>
              <w:t>13mm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3"/>
              </w:rPr>
              <w:t>厚实芯理化板，具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有耐酸碱腐蚀、抗污染、防水、防火特性，面板立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面倒角、打磨，各处光滑。</w:t>
            </w:r>
          </w:p>
          <w:p w:rsidR="00D66E57" w:rsidRPr="00A70306" w:rsidRDefault="00FC2E26">
            <w:pPr>
              <w:pStyle w:val="TableText"/>
              <w:spacing w:before="81" w:line="269" w:lineRule="auto"/>
              <w:ind w:left="114" w:right="255" w:hanging="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A.面板表面聚氨酯丙烯酸涂层，在超过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1"/>
              </w:rPr>
              <w:t>75kg/cm2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的压力以及高温条件下，至少进行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分钟的双重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2"/>
              </w:rPr>
              <w:t>硬化，</w:t>
            </w:r>
          </w:p>
          <w:p w:rsidR="00D66E57" w:rsidRPr="00A70306" w:rsidRDefault="00FC2E26">
            <w:pPr>
              <w:pStyle w:val="TableText"/>
              <w:spacing w:before="78" w:line="269" w:lineRule="auto"/>
              <w:ind w:left="115" w:right="167" w:hanging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B.双面面板(两面有相同的表面、涂饰和装饰)，确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保面板的平衡。可耐浓酸，包括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1"/>
              </w:rPr>
              <w:t>48%的氢氟酸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(1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级)、70%的硝酸(0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级)和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96%的硫酸(1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级)。</w:t>
            </w:r>
          </w:p>
          <w:p w:rsidR="00D66E57" w:rsidRPr="00A70306" w:rsidRDefault="00FC2E26">
            <w:pPr>
              <w:pStyle w:val="TableText"/>
              <w:spacing w:before="78" w:line="292" w:lineRule="auto"/>
              <w:ind w:left="116" w:right="148" w:firstLine="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3.主体：主体为悬柜，基材为</w:t>
            </w:r>
            <w:r w:rsidRPr="00A70306">
              <w:rPr>
                <w:color w:val="auto"/>
                <w:spacing w:val="-13"/>
              </w:rPr>
              <w:t xml:space="preserve"> </w:t>
            </w:r>
            <w:r w:rsidRPr="00A70306">
              <w:rPr>
                <w:color w:val="auto"/>
                <w:spacing w:val="-3"/>
              </w:rPr>
              <w:t>16mm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3"/>
              </w:rPr>
              <w:t>厚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3"/>
              </w:rPr>
              <w:t>E1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3"/>
              </w:rPr>
              <w:t>级实验室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专用三聚氰胺板制作。可见截面均经过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3"/>
              </w:rPr>
              <w:t>PVC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封边</w:t>
            </w:r>
            <w:r w:rsidRPr="00A70306">
              <w:rPr>
                <w:color w:val="auto"/>
                <w:spacing w:val="-63"/>
              </w:rPr>
              <w:t xml:space="preserve"> </w:t>
            </w:r>
            <w:r w:rsidRPr="00A70306">
              <w:rPr>
                <w:color w:val="auto"/>
                <w:spacing w:val="-3"/>
              </w:rPr>
              <w:t>;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8"/>
              </w:rPr>
              <w:t>贴面和封边部件应严密、平整，</w:t>
            </w:r>
            <w:r w:rsidRPr="00A70306">
              <w:rPr>
                <w:color w:val="auto"/>
                <w:spacing w:val="57"/>
              </w:rPr>
              <w:t xml:space="preserve"> </w:t>
            </w:r>
            <w:r w:rsidRPr="00A70306">
              <w:rPr>
                <w:color w:val="auto"/>
                <w:spacing w:val="-8"/>
              </w:rPr>
              <w:t>不允许脱胶、鼓</w:t>
            </w:r>
          </w:p>
          <w:p w:rsidR="00D66E57" w:rsidRPr="00A70306" w:rsidRDefault="00FC2E26">
            <w:pPr>
              <w:pStyle w:val="TableText"/>
              <w:spacing w:line="273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泡、凹陷、压痕以及表面划伤、麻点、裂痕、崩角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和刃口，外表的圆角、倒棱应均匀一致；整体采用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5"/>
              </w:rPr>
              <w:t>组合式柜体，含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5"/>
              </w:rPr>
              <w:t>2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5"/>
              </w:rPr>
              <w:t>个座人空位；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78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3328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7" w:line="268" w:lineRule="auto"/>
              <w:ind w:left="115" w:right="149" w:hanging="1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4.钢架部分：主框架采用40*60*1.5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1"/>
              </w:rPr>
              <w:t>方管，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焊接成型，表面经酸洗磷化、纯环氧树脂塑粉高温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固化处理，平整光滑，不允许有喷涂层脱落、鼓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泡、凹陷、压痕以及表面划伤、麻点、裂痕、崩角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和刃口等，切割、钻孔和倒角应去毛刺；</w:t>
            </w:r>
          </w:p>
          <w:p w:rsidR="00D66E57" w:rsidRPr="00A70306" w:rsidRDefault="00FC2E26">
            <w:pPr>
              <w:pStyle w:val="TableText"/>
              <w:spacing w:before="83" w:line="256" w:lineRule="auto"/>
              <w:ind w:left="117" w:right="165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5.导轨及铰链：三节静音导轨及大弯铰链</w:t>
            </w:r>
            <w:r w:rsidRPr="00A70306">
              <w:rPr>
                <w:color w:val="auto"/>
                <w:spacing w:val="-2"/>
              </w:rPr>
              <w:t>，抽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拉及开合次数达到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500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万次以上；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6.拉手：铝合金条形暗拉手；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20" w:right="19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7.可调脚：采用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ABS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3"/>
              </w:rPr>
              <w:t>专用注塑可调脚，金属螺杆，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高度可调节，防滑减震；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1665"/>
        </w:trPr>
        <w:tc>
          <w:tcPr>
            <w:tcW w:w="778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4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5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岛式插座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46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定制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1、钢制线盒，主框架采用裸板实际厚度不小于</w:t>
            </w:r>
          </w:p>
          <w:p w:rsidR="00D66E57" w:rsidRPr="00A70306" w:rsidRDefault="00FC2E26">
            <w:pPr>
              <w:pStyle w:val="TableText"/>
              <w:spacing w:before="83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0.8mm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厚钢材产一级镀锌钢板经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CNC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机压成</w:t>
            </w:r>
          </w:p>
          <w:p w:rsidR="00D66E57" w:rsidRPr="00A70306" w:rsidRDefault="00FC2E26">
            <w:pPr>
              <w:pStyle w:val="TableText"/>
              <w:spacing w:before="81" w:line="292" w:lineRule="auto"/>
              <w:ind w:left="115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形、焊接制作，表面经磷化处理、环氧树脂静电粉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末涂装处理。</w:t>
            </w:r>
          </w:p>
          <w:p w:rsidR="00D66E57" w:rsidRPr="00A70306" w:rsidRDefault="00FC2E26">
            <w:pPr>
              <w:pStyle w:val="TableText"/>
              <w:spacing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2.220V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3"/>
              </w:rPr>
              <w:t>交流输出为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3"/>
              </w:rPr>
              <w:t>2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个新国标五孔插座，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5317"/>
        </w:trPr>
        <w:tc>
          <w:tcPr>
            <w:tcW w:w="778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3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34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水龙头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38" w:lineRule="auto"/>
              <w:ind w:left="46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三口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1.主体材料：</w:t>
            </w:r>
          </w:p>
          <w:p w:rsidR="00D66E57" w:rsidRPr="00A70306" w:rsidRDefault="00FC2E26">
            <w:pPr>
              <w:pStyle w:val="TableText"/>
              <w:spacing w:before="83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2.直管：采用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ø24*1.0mm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管径的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H</w:t>
            </w:r>
            <w:r w:rsidRPr="00A70306">
              <w:rPr>
                <w:color w:val="auto"/>
                <w:spacing w:val="-2"/>
              </w:rPr>
              <w:t>62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铜管制造。</w:t>
            </w:r>
          </w:p>
          <w:p w:rsidR="00D66E57" w:rsidRPr="00A70306" w:rsidRDefault="00FC2E26">
            <w:pPr>
              <w:pStyle w:val="TableText"/>
              <w:spacing w:before="81" w:line="256" w:lineRule="auto"/>
              <w:ind w:left="116" w:right="309" w:firstLine="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3.臂管：采用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ø20*不小于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0.8mm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管径的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2"/>
              </w:rPr>
              <w:t>H62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铜管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9"/>
              </w:rPr>
              <w:t>制造。</w:t>
            </w:r>
          </w:p>
          <w:p w:rsidR="00D66E57" w:rsidRPr="00A70306" w:rsidRDefault="00FC2E26">
            <w:pPr>
              <w:pStyle w:val="TableText"/>
              <w:spacing w:before="81" w:line="256" w:lineRule="auto"/>
              <w:ind w:left="114" w:right="362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4.鹅颈弯管：采用ø18*不小于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1"/>
              </w:rPr>
              <w:t>0.8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1"/>
              </w:rPr>
              <w:t>管</w:t>
            </w:r>
            <w:r w:rsidRPr="00A70306">
              <w:rPr>
                <w:color w:val="auto"/>
              </w:rPr>
              <w:t>径的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</w:rPr>
              <w:t xml:space="preserve">H62 </w:t>
            </w:r>
            <w:r w:rsidRPr="00A70306">
              <w:rPr>
                <w:color w:val="auto"/>
                <w:spacing w:val="-2"/>
              </w:rPr>
              <w:t>铜管制造，可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-2"/>
              </w:rPr>
              <w:t>360°旋转。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9" w:right="25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5.涂层:高亮度环氧树脂涂层,耐腐蚀、耐热,防紫</w:t>
            </w:r>
            <w:r w:rsidRPr="00A70306">
              <w:rPr>
                <w:color w:val="auto"/>
                <w:spacing w:val="13"/>
              </w:rPr>
              <w:t xml:space="preserve"> </w:t>
            </w:r>
            <w:r w:rsidRPr="00A70306">
              <w:rPr>
                <w:color w:val="auto"/>
                <w:spacing w:val="-3"/>
              </w:rPr>
              <w:t>外线辐射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17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6.陶瓷阀芯:90°旋转,使用寿命开关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50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万次</w:t>
            </w:r>
            <w:r w:rsidRPr="00A70306">
              <w:rPr>
                <w:color w:val="auto"/>
                <w:spacing w:val="-2"/>
              </w:rPr>
              <w:t>,静态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最大耐压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4"/>
              </w:rPr>
              <w:t>10bar</w:t>
            </w:r>
          </w:p>
          <w:p w:rsidR="00D66E57" w:rsidRPr="00A70306" w:rsidRDefault="00FC2E26">
            <w:pPr>
              <w:pStyle w:val="TableText"/>
              <w:spacing w:before="83" w:line="256" w:lineRule="auto"/>
              <w:ind w:left="114" w:right="415" w:firstLine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7.开关旋钮:高密度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PP,人体工学设计,手感舒适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11"/>
              </w:rPr>
              <w:t>操作: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1）操作压力：0.1bar-10bar</w:t>
            </w:r>
          </w:p>
          <w:p w:rsidR="00D66E57" w:rsidRPr="00A70306" w:rsidRDefault="00FC2E26">
            <w:pPr>
              <w:pStyle w:val="TableText"/>
              <w:spacing w:before="83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2）推荐压力：1bar-5bar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3）供给水温度：1℃-100℃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4）进水接口：G1/23000*700*900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付</w:t>
            </w:r>
          </w:p>
        </w:tc>
      </w:tr>
      <w:tr w:rsidR="00A70306" w:rsidRPr="00A70306">
        <w:trPr>
          <w:trHeight w:val="1331"/>
        </w:trPr>
        <w:tc>
          <w:tcPr>
            <w:tcW w:w="778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1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3" w:lineRule="auto"/>
              <w:ind w:left="237" w:right="125" w:hanging="10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实验室专用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排水设备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5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500*400*30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20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高密度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一体成型，具有弹性、耐酸碱、耐热、</w:t>
            </w:r>
          </w:p>
          <w:p w:rsidR="00D66E57" w:rsidRPr="00A70306" w:rsidRDefault="00FC2E26">
            <w:pPr>
              <w:pStyle w:val="TableText"/>
              <w:spacing w:before="81" w:line="271" w:lineRule="auto"/>
              <w:ind w:left="115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耐有机溶剂，设置旋转防臭防封堵式底部设计，可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根据需要，旋转下部储水装置，决定是否储水和漏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0"/>
              </w:rPr>
              <w:t>水。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D66E57" w:rsidRPr="00A70306">
        <w:trPr>
          <w:trHeight w:val="2001"/>
        </w:trPr>
        <w:tc>
          <w:tcPr>
            <w:tcW w:w="778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5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专用存储设</w:t>
            </w:r>
          </w:p>
          <w:p w:rsidR="00D66E57" w:rsidRPr="00A70306" w:rsidRDefault="00FC2E26">
            <w:pPr>
              <w:pStyle w:val="TableText"/>
              <w:spacing w:before="80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1000*500*2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2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1.铝木结构</w:t>
            </w:r>
          </w:p>
          <w:p w:rsidR="00D66E57" w:rsidRPr="00A70306" w:rsidRDefault="00FC2E26">
            <w:pPr>
              <w:pStyle w:val="TableText"/>
              <w:spacing w:before="81" w:line="256" w:lineRule="auto"/>
              <w:ind w:left="121" w:right="151" w:hanging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2.铝框架结构，立柱采用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36*27.5*1.0mm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的一体成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型带凹槽铝合金模具框架，表面经酸砂处理后喷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6" w:right="149" w:firstLine="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塑，橱体基材采用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3"/>
              </w:rPr>
              <w:t>16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3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3"/>
              </w:rPr>
              <w:t>E1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3"/>
              </w:rPr>
              <w:t>级三聚氰胺板，其截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面用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2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2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PVC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封边条机械高温热熔胶封边，嵌在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铝合金凹槽内，具有粘力强、密封性好，牢固、耐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79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3993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7"/>
              </w:rPr>
              <w:t>用的特点；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3.连接件：ABS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专用连接组装件；</w:t>
            </w:r>
          </w:p>
          <w:p w:rsidR="00D66E57" w:rsidRPr="00A70306" w:rsidRDefault="00FC2E26">
            <w:pPr>
              <w:pStyle w:val="TableText"/>
              <w:spacing w:before="82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4.隔板：层板为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  <w:spacing w:val="-2"/>
              </w:rPr>
              <w:t>16MM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三聚氰胺板，长边采用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5" w:right="149" w:firstLine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30.5*24MM,壁厚</w:t>
            </w:r>
            <w:r w:rsidRPr="00A70306">
              <w:rPr>
                <w:color w:val="auto"/>
                <w:spacing w:val="-12"/>
              </w:rPr>
              <w:t xml:space="preserve"> </w:t>
            </w:r>
            <w:r w:rsidRPr="00A70306">
              <w:rPr>
                <w:color w:val="auto"/>
                <w:spacing w:val="-2"/>
              </w:rPr>
              <w:t>1.2MM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专用铝型材加固，防止层板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弯曲变形铝型材可以插入标签贴，方便药品及仪器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6"/>
              </w:rPr>
              <w:t>放置分类；</w:t>
            </w:r>
          </w:p>
          <w:p w:rsidR="00D66E57" w:rsidRPr="00A70306" w:rsidRDefault="00FC2E26">
            <w:pPr>
              <w:pStyle w:val="TableText"/>
              <w:spacing w:before="79" w:line="274" w:lineRule="auto"/>
              <w:ind w:left="108" w:right="249" w:firstLine="1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5.上部两扇外开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4mm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厚玻璃门，门玻璃四周镶嵌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3"/>
              </w:rPr>
              <w:t>ABS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3"/>
              </w:rPr>
              <w:t>黑色装饰条（玻璃门门框采用一块整版制作，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不拼接</w:t>
            </w:r>
            <w:r w:rsidRPr="00A70306">
              <w:rPr>
                <w:color w:val="auto"/>
                <w:spacing w:val="10"/>
              </w:rPr>
              <w:t>），</w:t>
            </w:r>
            <w:r w:rsidRPr="00A70306">
              <w:rPr>
                <w:color w:val="auto"/>
                <w:spacing w:val="-1"/>
              </w:rPr>
              <w:t>设活动隔板二块，下部两扇，双开木</w:t>
            </w:r>
            <w:r w:rsidRPr="00A70306">
              <w:rPr>
                <w:color w:val="auto"/>
              </w:rPr>
              <w:t xml:space="preserve">  门，设活动隔板一块；</w:t>
            </w:r>
          </w:p>
          <w:p w:rsidR="00D66E57" w:rsidRPr="00A70306" w:rsidRDefault="00FC2E26">
            <w:pPr>
              <w:pStyle w:val="TableText"/>
              <w:spacing w:before="82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6.脚垫：采用特制模具注塑脚垫，高度为</w:t>
            </w:r>
          </w:p>
          <w:p w:rsidR="00D66E57" w:rsidRPr="00A70306" w:rsidRDefault="00FC2E26">
            <w:pPr>
              <w:pStyle w:val="TableText"/>
              <w:spacing w:before="83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2.5cm，高度可调，可有效防潮。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405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95" w:line="221" w:lineRule="auto"/>
              <w:ind w:left="43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化学仪器室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b/>
                <w:bCs/>
                <w:color w:val="auto"/>
                <w:spacing w:val="-3"/>
              </w:rPr>
              <w:t>1</w:t>
            </w:r>
          </w:p>
        </w:tc>
      </w:tr>
      <w:tr w:rsidR="00A70306" w:rsidRPr="00A70306">
        <w:trPr>
          <w:trHeight w:val="403"/>
        </w:trPr>
        <w:tc>
          <w:tcPr>
            <w:tcW w:w="778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6" w:line="222" w:lineRule="auto"/>
              <w:ind w:left="1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序号</w:t>
            </w:r>
          </w:p>
        </w:tc>
        <w:tc>
          <w:tcPr>
            <w:tcW w:w="1309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6" w:line="222" w:lineRule="auto"/>
              <w:ind w:left="23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设备名称</w:t>
            </w:r>
          </w:p>
        </w:tc>
        <w:tc>
          <w:tcPr>
            <w:tcW w:w="133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6" w:line="221" w:lineRule="auto"/>
              <w:ind w:left="46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规格</w:t>
            </w:r>
          </w:p>
        </w:tc>
        <w:tc>
          <w:tcPr>
            <w:tcW w:w="488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6" w:line="221" w:lineRule="auto"/>
              <w:ind w:left="2028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产品说明</w:t>
            </w:r>
          </w:p>
        </w:tc>
        <w:tc>
          <w:tcPr>
            <w:tcW w:w="861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6" w:line="221" w:lineRule="auto"/>
              <w:ind w:left="230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数量</w:t>
            </w:r>
          </w:p>
        </w:tc>
        <w:tc>
          <w:tcPr>
            <w:tcW w:w="794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6" w:line="221" w:lineRule="auto"/>
              <w:ind w:left="19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单位</w:t>
            </w:r>
          </w:p>
        </w:tc>
      </w:tr>
      <w:tr w:rsidR="00D66E57" w:rsidRPr="00A70306">
        <w:trPr>
          <w:trHeight w:val="8640"/>
        </w:trPr>
        <w:tc>
          <w:tcPr>
            <w:tcW w:w="778" w:type="dxa"/>
          </w:tcPr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357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2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靠墙准备设</w:t>
            </w:r>
          </w:p>
          <w:p w:rsidR="00D66E57" w:rsidRPr="00A70306" w:rsidRDefault="00FC2E26">
            <w:pPr>
              <w:pStyle w:val="TableText"/>
              <w:spacing w:before="78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15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3300*750*8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6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1.钢木结构；</w:t>
            </w:r>
          </w:p>
          <w:p w:rsidR="00D66E57" w:rsidRPr="00A70306" w:rsidRDefault="00FC2E26">
            <w:pPr>
              <w:pStyle w:val="TableText"/>
              <w:spacing w:before="79" w:line="268" w:lineRule="auto"/>
              <w:ind w:left="116" w:right="149" w:firstLine="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2.面板参数：采用不小于</w:t>
            </w:r>
            <w:r w:rsidRPr="00A70306">
              <w:rPr>
                <w:color w:val="auto"/>
                <w:spacing w:val="-13"/>
              </w:rPr>
              <w:t xml:space="preserve"> </w:t>
            </w:r>
            <w:r w:rsidRPr="00A70306">
              <w:rPr>
                <w:color w:val="auto"/>
                <w:spacing w:val="-3"/>
              </w:rPr>
              <w:t>13mm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3"/>
              </w:rPr>
              <w:t>厚实芯理化板，具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有耐酸碱腐蚀、抗污染、防水、防火特性，面板立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面倒角、打磨，各处光滑。</w:t>
            </w:r>
          </w:p>
          <w:p w:rsidR="00D66E57" w:rsidRPr="00A70306" w:rsidRDefault="00FC2E26">
            <w:pPr>
              <w:pStyle w:val="TableText"/>
              <w:spacing w:before="80" w:line="269" w:lineRule="auto"/>
              <w:ind w:left="114" w:right="255" w:hanging="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A.面板表面聚氨酯丙烯酸涂层，在超过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1"/>
              </w:rPr>
              <w:t>75kg/cm2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的压力以及高温条件下，至少进行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分钟的双重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2"/>
              </w:rPr>
              <w:t>硬化，</w:t>
            </w:r>
          </w:p>
          <w:p w:rsidR="00D66E57" w:rsidRPr="00A70306" w:rsidRDefault="00FC2E26">
            <w:pPr>
              <w:pStyle w:val="TableText"/>
              <w:spacing w:before="78" w:line="269" w:lineRule="auto"/>
              <w:ind w:left="115" w:right="167" w:hanging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B.双面面板(两面有相同的表面、涂饰和装饰)，确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保面板的平衡。可耐浓酸，包括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1"/>
              </w:rPr>
              <w:t>48%的氢氟酸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(1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级)、70%的硝酸(0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级)和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96%的硫酸(1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级)。</w:t>
            </w:r>
          </w:p>
          <w:p w:rsidR="00D66E57" w:rsidRPr="00A70306" w:rsidRDefault="00FC2E26">
            <w:pPr>
              <w:pStyle w:val="TableText"/>
              <w:spacing w:before="80" w:line="268" w:lineRule="auto"/>
              <w:ind w:left="116" w:right="148" w:firstLine="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3.主体：主体为悬柜，基材为</w:t>
            </w:r>
            <w:r w:rsidRPr="00A70306">
              <w:rPr>
                <w:color w:val="auto"/>
                <w:spacing w:val="-13"/>
              </w:rPr>
              <w:t xml:space="preserve"> </w:t>
            </w:r>
            <w:r w:rsidRPr="00A70306">
              <w:rPr>
                <w:color w:val="auto"/>
                <w:spacing w:val="-3"/>
              </w:rPr>
              <w:t>16mm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3"/>
              </w:rPr>
              <w:t>厚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3"/>
              </w:rPr>
              <w:t>E1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3"/>
              </w:rPr>
              <w:t>级实验室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专用三聚氰胺板制作。可见截面均经过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3"/>
              </w:rPr>
              <w:t>PVC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封边</w:t>
            </w:r>
            <w:r w:rsidRPr="00A70306">
              <w:rPr>
                <w:color w:val="auto"/>
                <w:spacing w:val="-63"/>
              </w:rPr>
              <w:t xml:space="preserve"> </w:t>
            </w:r>
            <w:r w:rsidRPr="00A70306">
              <w:rPr>
                <w:color w:val="auto"/>
                <w:spacing w:val="-3"/>
              </w:rPr>
              <w:t>;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8"/>
              </w:rPr>
              <w:t>贴面和封边部件应严密、平整，</w:t>
            </w:r>
            <w:r w:rsidRPr="00A70306">
              <w:rPr>
                <w:color w:val="auto"/>
                <w:spacing w:val="57"/>
              </w:rPr>
              <w:t xml:space="preserve"> </w:t>
            </w:r>
            <w:r w:rsidRPr="00A70306">
              <w:rPr>
                <w:color w:val="auto"/>
                <w:spacing w:val="-8"/>
              </w:rPr>
              <w:t>不允许脱胶、鼓</w:t>
            </w:r>
          </w:p>
          <w:p w:rsidR="00D66E57" w:rsidRPr="00A70306" w:rsidRDefault="00FC2E26">
            <w:pPr>
              <w:pStyle w:val="TableText"/>
              <w:spacing w:before="78" w:line="269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泡、凹陷、压痕以及表面划伤、麻点、裂痕、崩角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和刃口，外表的圆角、倒棱应均匀一致；整体采用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5"/>
              </w:rPr>
              <w:t>组合式柜体，含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5"/>
              </w:rPr>
              <w:t>2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5"/>
              </w:rPr>
              <w:t>个座人空位；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5" w:right="149" w:hanging="1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4.钢架部分：主框架采用40*60*1.5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1"/>
              </w:rPr>
              <w:t>方管，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焊接成型，表面经酸洗磷化、纯环氧树脂塑粉高温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固化处理，平整光滑，不允许有喷涂层脱落、鼓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泡、凹陷、压痕以及表面划伤、麻点、裂痕、崩角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和刃口等，切割、钻孔和倒角应去毛刺；</w:t>
            </w:r>
          </w:p>
          <w:p w:rsidR="00D66E57" w:rsidRPr="00A70306" w:rsidRDefault="00FC2E26">
            <w:pPr>
              <w:pStyle w:val="TableText"/>
              <w:spacing w:before="83" w:line="256" w:lineRule="auto"/>
              <w:ind w:left="117" w:right="165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5.导轨及铰链：三节静音导轨及大弯铰链</w:t>
            </w:r>
            <w:r w:rsidRPr="00A70306">
              <w:rPr>
                <w:color w:val="auto"/>
                <w:spacing w:val="-2"/>
              </w:rPr>
              <w:t>，抽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拉及开合次数达到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500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万次以上；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6.拉手：铝合金条形暗拉手；</w:t>
            </w:r>
          </w:p>
          <w:p w:rsidR="00D66E57" w:rsidRPr="00A70306" w:rsidRDefault="00FC2E26">
            <w:pPr>
              <w:pStyle w:val="TableText"/>
              <w:spacing w:before="83" w:line="256" w:lineRule="auto"/>
              <w:ind w:left="120" w:right="19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7.可调脚：采用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ABS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3"/>
              </w:rPr>
              <w:t>专用注塑可调脚，金属螺杆，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高度可调节，防滑减震；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80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1670"/>
        </w:trPr>
        <w:tc>
          <w:tcPr>
            <w:tcW w:w="778" w:type="dxa"/>
          </w:tcPr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4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5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岛式插座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46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定制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1、钢制线盒，主框架采用裸板实际厚度不小于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0.8mm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厚钢材产一级镀锌钢板经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CNC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机压成</w:t>
            </w:r>
          </w:p>
          <w:p w:rsidR="00D66E57" w:rsidRPr="00A70306" w:rsidRDefault="00FC2E26">
            <w:pPr>
              <w:pStyle w:val="TableText"/>
              <w:spacing w:before="83" w:line="291" w:lineRule="auto"/>
              <w:ind w:left="115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形、焊接制作，表面经磷化处理、环氧树脂静电粉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末涂装处理。</w:t>
            </w:r>
          </w:p>
          <w:p w:rsidR="00D66E57" w:rsidRPr="00A70306" w:rsidRDefault="00FC2E26">
            <w:pPr>
              <w:pStyle w:val="TableText"/>
              <w:spacing w:before="1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2.220V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3"/>
              </w:rPr>
              <w:t>交流输出为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3"/>
              </w:rPr>
              <w:t>2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个新国标五孔插座，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5315"/>
        </w:trPr>
        <w:tc>
          <w:tcPr>
            <w:tcW w:w="778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3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34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水龙头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38" w:lineRule="auto"/>
              <w:ind w:left="46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三口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1.主体材料：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2.直管：采用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ø24*1.0mm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管径的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H</w:t>
            </w:r>
            <w:r w:rsidRPr="00A70306">
              <w:rPr>
                <w:color w:val="auto"/>
                <w:spacing w:val="-2"/>
              </w:rPr>
              <w:t>62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铜管制造。</w:t>
            </w:r>
          </w:p>
          <w:p w:rsidR="00D66E57" w:rsidRPr="00A70306" w:rsidRDefault="00FC2E26">
            <w:pPr>
              <w:pStyle w:val="TableText"/>
              <w:spacing w:before="81" w:line="257" w:lineRule="auto"/>
              <w:ind w:left="116" w:right="309" w:firstLine="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3.臂管：采用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ø20*不小于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0.8mm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管径的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2"/>
              </w:rPr>
              <w:t>H62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铜管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9"/>
              </w:rPr>
              <w:t>制造。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14" w:right="362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4.鹅颈弯管：采用ø18*不小于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1"/>
              </w:rPr>
              <w:t>0.8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1"/>
              </w:rPr>
              <w:t>管</w:t>
            </w:r>
            <w:r w:rsidRPr="00A70306">
              <w:rPr>
                <w:color w:val="auto"/>
              </w:rPr>
              <w:t>径的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</w:rPr>
              <w:t xml:space="preserve">H62 </w:t>
            </w:r>
            <w:r w:rsidRPr="00A70306">
              <w:rPr>
                <w:color w:val="auto"/>
                <w:spacing w:val="-2"/>
              </w:rPr>
              <w:t>铜管制造，可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-2"/>
              </w:rPr>
              <w:t>360°旋转。</w:t>
            </w:r>
          </w:p>
          <w:p w:rsidR="00D66E57" w:rsidRPr="00A70306" w:rsidRDefault="00FC2E26">
            <w:pPr>
              <w:pStyle w:val="TableText"/>
              <w:spacing w:before="83" w:line="256" w:lineRule="auto"/>
              <w:ind w:left="119" w:right="25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5.涂层:高亮度环氧树脂涂层,耐腐蚀、耐热,防紫</w:t>
            </w:r>
            <w:r w:rsidRPr="00A70306">
              <w:rPr>
                <w:color w:val="auto"/>
                <w:spacing w:val="13"/>
              </w:rPr>
              <w:t xml:space="preserve"> </w:t>
            </w:r>
            <w:r w:rsidRPr="00A70306">
              <w:rPr>
                <w:color w:val="auto"/>
                <w:spacing w:val="-3"/>
              </w:rPr>
              <w:t>外线辐射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7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6.陶瓷阀芯:90°旋转,使用寿命开关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50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万次</w:t>
            </w:r>
            <w:r w:rsidRPr="00A70306">
              <w:rPr>
                <w:color w:val="auto"/>
                <w:spacing w:val="-2"/>
              </w:rPr>
              <w:t>,静态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最大耐压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4"/>
              </w:rPr>
              <w:t>10bar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14" w:right="415" w:firstLine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7.开关旋钮:高密度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PP,人体工学设计,手感舒适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11"/>
              </w:rPr>
              <w:t>操作: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1）操作压力：0.1bar-10bar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2）推荐压力：1bar-5bar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3）供给水温度：1℃-100℃</w:t>
            </w:r>
          </w:p>
          <w:p w:rsidR="00D66E57" w:rsidRPr="00A70306" w:rsidRDefault="00FC2E26">
            <w:pPr>
              <w:pStyle w:val="TableText"/>
              <w:spacing w:before="83" w:line="221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4）进水接口：G1/23000*700*900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付</w:t>
            </w:r>
          </w:p>
        </w:tc>
      </w:tr>
      <w:tr w:rsidR="00A70306" w:rsidRPr="00A70306">
        <w:trPr>
          <w:trHeight w:val="1334"/>
        </w:trPr>
        <w:tc>
          <w:tcPr>
            <w:tcW w:w="778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1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93" w:lineRule="auto"/>
              <w:ind w:left="237" w:right="125" w:hanging="10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实验室专用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排水设备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5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500*400*30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20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高密度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一体成型，具有弹性、耐酸碱、耐热、</w:t>
            </w:r>
          </w:p>
          <w:p w:rsidR="00D66E57" w:rsidRPr="00A70306" w:rsidRDefault="00FC2E26">
            <w:pPr>
              <w:pStyle w:val="TableText"/>
              <w:spacing w:before="82" w:line="272" w:lineRule="auto"/>
              <w:ind w:left="115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耐有机溶剂，设置旋转防臭防封堵式底部设计，可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根据需要，旋转下部储水装置，决定是否储水和漏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0"/>
              </w:rPr>
              <w:t>水。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D66E57" w:rsidRPr="00A70306">
        <w:trPr>
          <w:trHeight w:val="5319"/>
        </w:trPr>
        <w:tc>
          <w:tcPr>
            <w:tcW w:w="778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5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专用存储设</w:t>
            </w:r>
          </w:p>
          <w:p w:rsidR="00D66E57" w:rsidRPr="00A70306" w:rsidRDefault="00FC2E26">
            <w:pPr>
              <w:pStyle w:val="TableText"/>
              <w:spacing w:before="80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1000*500*2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2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1.铝木结构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21" w:right="151" w:hanging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2.铝框架结构，立柱采用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36*27.5*1.0mm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的一体成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型带凹槽铝合金模具框架，表面经酸砂处理后喷</w:t>
            </w:r>
          </w:p>
          <w:p w:rsidR="00D66E57" w:rsidRPr="00A70306" w:rsidRDefault="00FC2E26">
            <w:pPr>
              <w:pStyle w:val="TableText"/>
              <w:spacing w:before="83" w:line="274" w:lineRule="auto"/>
              <w:ind w:left="116" w:right="149" w:firstLine="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塑，橱体基材采用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3"/>
              </w:rPr>
              <w:t>16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3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3"/>
              </w:rPr>
              <w:t>E1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3"/>
              </w:rPr>
              <w:t>级三聚氰胺板，其截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面用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2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2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PVC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封边条机械高温热熔胶封边，嵌在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铝合金凹槽内，具有粘力强、密封性好，牢固、耐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7"/>
              </w:rPr>
              <w:t>用的特点；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3.连接件：ABS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专用连接组装件；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4.隔板：层板为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  <w:spacing w:val="-2"/>
              </w:rPr>
              <w:t>16MM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三聚氰胺板，长边采用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5" w:right="149" w:firstLine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30.5*24MM,壁厚</w:t>
            </w:r>
            <w:r w:rsidRPr="00A70306">
              <w:rPr>
                <w:color w:val="auto"/>
                <w:spacing w:val="-12"/>
              </w:rPr>
              <w:t xml:space="preserve"> </w:t>
            </w:r>
            <w:r w:rsidRPr="00A70306">
              <w:rPr>
                <w:color w:val="auto"/>
                <w:spacing w:val="-2"/>
              </w:rPr>
              <w:t>1.2MM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专用铝型材加固，防止层板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弯曲变形铝型材可以插入标签贴，方便药品及仪器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6"/>
              </w:rPr>
              <w:t>放置分类；</w:t>
            </w:r>
          </w:p>
          <w:p w:rsidR="00D66E57" w:rsidRPr="00A70306" w:rsidRDefault="00FC2E26">
            <w:pPr>
              <w:pStyle w:val="TableText"/>
              <w:spacing w:before="83" w:line="274" w:lineRule="auto"/>
              <w:ind w:left="108" w:right="249" w:firstLine="1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5.上部两扇外开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4mm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厚玻璃门，门玻璃四周镶嵌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3"/>
              </w:rPr>
              <w:t>ABS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3"/>
              </w:rPr>
              <w:t>黑色装饰条（玻璃门门框采用一块整版制作，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不拼接</w:t>
            </w:r>
            <w:r w:rsidRPr="00A70306">
              <w:rPr>
                <w:color w:val="auto"/>
                <w:spacing w:val="10"/>
              </w:rPr>
              <w:t>），</w:t>
            </w:r>
            <w:r w:rsidRPr="00A70306">
              <w:rPr>
                <w:color w:val="auto"/>
                <w:spacing w:val="-1"/>
              </w:rPr>
              <w:t>设活动隔板二块，下部两扇，双开木</w:t>
            </w:r>
            <w:r w:rsidRPr="00A70306">
              <w:rPr>
                <w:color w:val="auto"/>
              </w:rPr>
              <w:t xml:space="preserve">  门，设活动隔板一块；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20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81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674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6.脚垫：采用特制模具注塑脚垫，高度为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2.5cm，高度可调，可有效防潮。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405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96" w:line="221" w:lineRule="auto"/>
              <w:ind w:left="43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化学仪器室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b/>
                <w:bCs/>
                <w:color w:val="auto"/>
                <w:spacing w:val="-3"/>
              </w:rPr>
              <w:t>2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2" w:lineRule="auto"/>
              <w:ind w:left="1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序号</w:t>
            </w:r>
          </w:p>
        </w:tc>
        <w:tc>
          <w:tcPr>
            <w:tcW w:w="1309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2" w:lineRule="auto"/>
              <w:ind w:left="23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设备名称</w:t>
            </w:r>
          </w:p>
        </w:tc>
        <w:tc>
          <w:tcPr>
            <w:tcW w:w="133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1" w:lineRule="auto"/>
              <w:ind w:left="46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规格</w:t>
            </w:r>
          </w:p>
        </w:tc>
        <w:tc>
          <w:tcPr>
            <w:tcW w:w="488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1" w:lineRule="auto"/>
              <w:ind w:left="2028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产品说明</w:t>
            </w:r>
          </w:p>
        </w:tc>
        <w:tc>
          <w:tcPr>
            <w:tcW w:w="861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1" w:lineRule="auto"/>
              <w:ind w:left="230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数量</w:t>
            </w:r>
          </w:p>
        </w:tc>
        <w:tc>
          <w:tcPr>
            <w:tcW w:w="794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1" w:lineRule="auto"/>
              <w:ind w:left="19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单位</w:t>
            </w:r>
          </w:p>
        </w:tc>
      </w:tr>
      <w:tr w:rsidR="00A70306" w:rsidRPr="00A70306">
        <w:trPr>
          <w:trHeight w:val="5980"/>
        </w:trPr>
        <w:tc>
          <w:tcPr>
            <w:tcW w:w="778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357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专用存储设</w:t>
            </w:r>
          </w:p>
          <w:p w:rsidR="00D66E57" w:rsidRPr="00A70306" w:rsidRDefault="00FC2E26">
            <w:pPr>
              <w:pStyle w:val="TableText"/>
              <w:spacing w:before="80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1000*500*2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2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1.铝木结构</w:t>
            </w:r>
          </w:p>
          <w:p w:rsidR="00D66E57" w:rsidRPr="00A70306" w:rsidRDefault="00FC2E26">
            <w:pPr>
              <w:pStyle w:val="TableText"/>
              <w:spacing w:before="81" w:line="256" w:lineRule="auto"/>
              <w:ind w:left="121" w:right="151" w:hanging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2.铝框架结构，立柱采用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36*27.5*1.0mm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的一体成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型带凹槽铝合金模具框架，表面经酸砂处理后喷</w:t>
            </w:r>
          </w:p>
          <w:p w:rsidR="00D66E57" w:rsidRPr="00A70306" w:rsidRDefault="00FC2E26">
            <w:pPr>
              <w:pStyle w:val="TableText"/>
              <w:spacing w:before="81" w:line="274" w:lineRule="auto"/>
              <w:ind w:left="116" w:right="149" w:firstLine="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塑，橱体基材采用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3"/>
              </w:rPr>
              <w:t>16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3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3"/>
              </w:rPr>
              <w:t>E1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3"/>
              </w:rPr>
              <w:t>级三聚氰胺板，其截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面用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2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2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PVC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封边条机械高温热熔胶封边，嵌在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铝合金凹槽内，具有粘力强、密封性好，牢固、耐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7"/>
              </w:rPr>
              <w:t>用的特点；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3.连接件：ABS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专用连接组装件；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4.隔板：层板为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  <w:spacing w:val="-2"/>
              </w:rPr>
              <w:t>16MM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三聚氰胺板，长边采用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5" w:right="149" w:firstLine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30.5*24MM,壁厚</w:t>
            </w:r>
            <w:r w:rsidRPr="00A70306">
              <w:rPr>
                <w:color w:val="auto"/>
                <w:spacing w:val="-12"/>
              </w:rPr>
              <w:t xml:space="preserve"> </w:t>
            </w:r>
            <w:r w:rsidRPr="00A70306">
              <w:rPr>
                <w:color w:val="auto"/>
                <w:spacing w:val="-2"/>
              </w:rPr>
              <w:t>1.2MM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专用铝型材加固，防止层板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弯曲变形铝型材可以插入标签贴，方便药品及仪器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6"/>
              </w:rPr>
              <w:t>放置分类；</w:t>
            </w:r>
          </w:p>
          <w:p w:rsidR="00D66E57" w:rsidRPr="00A70306" w:rsidRDefault="00FC2E26">
            <w:pPr>
              <w:pStyle w:val="TableText"/>
              <w:spacing w:before="80" w:line="274" w:lineRule="auto"/>
              <w:ind w:left="108" w:right="249" w:firstLine="1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5.上部两扇外开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4mm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厚玻璃门，门玻璃四周镶嵌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3"/>
              </w:rPr>
              <w:t>ABS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3"/>
              </w:rPr>
              <w:t>黑色装饰条（玻璃门门框采用一块整版制作，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不拼接</w:t>
            </w:r>
            <w:r w:rsidRPr="00A70306">
              <w:rPr>
                <w:color w:val="auto"/>
                <w:spacing w:val="10"/>
              </w:rPr>
              <w:t>），</w:t>
            </w:r>
            <w:r w:rsidRPr="00A70306">
              <w:rPr>
                <w:color w:val="auto"/>
                <w:spacing w:val="-1"/>
              </w:rPr>
              <w:t>设活动隔板二块，下部两扇，双开木</w:t>
            </w:r>
            <w:r w:rsidRPr="00A70306">
              <w:rPr>
                <w:color w:val="auto"/>
              </w:rPr>
              <w:t xml:space="preserve">  门，设活动隔板一块；</w:t>
            </w:r>
          </w:p>
          <w:p w:rsidR="00D66E57" w:rsidRPr="00A70306" w:rsidRDefault="00FC2E26">
            <w:pPr>
              <w:pStyle w:val="TableText"/>
              <w:spacing w:before="83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6.脚垫：采用特制模具注塑脚垫，高度为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2.5cm，高度可调，可有效防潮。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13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405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98" w:line="221" w:lineRule="auto"/>
              <w:ind w:left="4461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化学药品室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2" w:lineRule="auto"/>
              <w:ind w:left="1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序号</w:t>
            </w:r>
          </w:p>
        </w:tc>
        <w:tc>
          <w:tcPr>
            <w:tcW w:w="1309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2" w:lineRule="auto"/>
              <w:ind w:left="23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设备名称</w:t>
            </w:r>
          </w:p>
        </w:tc>
        <w:tc>
          <w:tcPr>
            <w:tcW w:w="133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1" w:lineRule="auto"/>
              <w:ind w:left="46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规格</w:t>
            </w:r>
          </w:p>
        </w:tc>
        <w:tc>
          <w:tcPr>
            <w:tcW w:w="488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1" w:lineRule="auto"/>
              <w:ind w:left="2028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产品说明</w:t>
            </w:r>
          </w:p>
        </w:tc>
        <w:tc>
          <w:tcPr>
            <w:tcW w:w="861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1" w:lineRule="auto"/>
              <w:ind w:left="230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数量</w:t>
            </w:r>
          </w:p>
        </w:tc>
        <w:tc>
          <w:tcPr>
            <w:tcW w:w="794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1" w:lineRule="auto"/>
              <w:ind w:left="19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单位</w:t>
            </w:r>
          </w:p>
        </w:tc>
      </w:tr>
      <w:tr w:rsidR="00D66E57" w:rsidRPr="00A70306">
        <w:trPr>
          <w:trHeight w:val="4658"/>
        </w:trPr>
        <w:tc>
          <w:tcPr>
            <w:tcW w:w="778" w:type="dxa"/>
          </w:tcPr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357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酸碱通风专</w:t>
            </w:r>
          </w:p>
          <w:p w:rsidR="00D66E57" w:rsidRPr="00A70306" w:rsidRDefault="00FC2E26">
            <w:pPr>
              <w:pStyle w:val="TableText"/>
              <w:spacing w:before="78" w:line="221" w:lineRule="auto"/>
              <w:ind w:left="13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用储存设备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1000*500*2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2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1.尺寸：1000*500*2000mm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5" w:right="98" w:firstLine="2"/>
              <w:rPr>
                <w:color w:val="auto"/>
              </w:rPr>
            </w:pPr>
            <w:r w:rsidRPr="00A70306">
              <w:rPr>
                <w:color w:val="auto"/>
                <w:spacing w:val="-8"/>
              </w:rPr>
              <w:t>2.外壳：采用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8"/>
              </w:rPr>
              <w:t>8mm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8"/>
              </w:rPr>
              <w:t>瓷白色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8"/>
              </w:rPr>
              <w:t>PP（聚丙烯）板材，经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8"/>
              </w:rPr>
              <w:t>CNC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精加工而成；具有耐强酸、强碱与抗腐蚀的特性；</w:t>
            </w:r>
          </w:p>
          <w:p w:rsidR="00D66E57" w:rsidRPr="00A70306" w:rsidRDefault="00FC2E26">
            <w:pPr>
              <w:pStyle w:val="TableText"/>
              <w:spacing w:before="81" w:line="256" w:lineRule="auto"/>
              <w:ind w:left="115" w:right="43" w:firstLine="4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3.柜体：柜体采用单元组件挂插形式，挂插式结构，</w:t>
            </w:r>
            <w:r w:rsidRPr="00A70306">
              <w:rPr>
                <w:color w:val="auto"/>
                <w:spacing w:val="8"/>
              </w:rPr>
              <w:t xml:space="preserve"> </w:t>
            </w:r>
            <w:r w:rsidRPr="00A70306">
              <w:rPr>
                <w:color w:val="auto"/>
                <w:spacing w:val="-1"/>
              </w:rPr>
              <w:t>运输、搬运、安装更加高效便捷。</w:t>
            </w:r>
          </w:p>
          <w:p w:rsidR="00D66E57" w:rsidRPr="00A70306" w:rsidRDefault="00FC2E26">
            <w:pPr>
              <w:pStyle w:val="TableText"/>
              <w:spacing w:before="81" w:line="280" w:lineRule="auto"/>
              <w:ind w:left="114" w:right="10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4.三块层板：采用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8mm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厚纯料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PP(聚丙烯)板制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2"/>
              </w:rPr>
              <w:t>作经过同色同质焊条一体焊接四周设立边，立边整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2"/>
              </w:rPr>
              <w:t>体焊接成型，整体设计为活动式，可随意抽取放在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合适的隔层，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自由组合各层空间。层板反面均焊接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2"/>
              </w:rPr>
              <w:t>加强筋，增强层板自身承重，四周立边可获得一定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程度防溢效果。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5" w:right="98" w:firstLine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5.视窗：采用 5mm</w:t>
            </w:r>
            <w:r w:rsidRPr="00A70306">
              <w:rPr>
                <w:color w:val="auto"/>
                <w:spacing w:val="-13"/>
              </w:rPr>
              <w:t xml:space="preserve"> </w:t>
            </w:r>
            <w:r w:rsidRPr="00A70306">
              <w:rPr>
                <w:color w:val="auto"/>
                <w:spacing w:val="-2"/>
              </w:rPr>
              <w:t>钢化玻璃制作，相比普通玻璃提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升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2~3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-2"/>
              </w:rPr>
              <w:t>倍的极冷极热性能，提高</w:t>
            </w:r>
            <w:r w:rsidRPr="00A70306">
              <w:rPr>
                <w:color w:val="auto"/>
                <w:spacing w:val="-21"/>
              </w:rPr>
              <w:t xml:space="preserve"> </w:t>
            </w:r>
            <w:r w:rsidRPr="00A70306">
              <w:rPr>
                <w:color w:val="auto"/>
                <w:spacing w:val="-2"/>
              </w:rPr>
              <w:t>3~5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-2"/>
              </w:rPr>
              <w:t>倍的</w:t>
            </w:r>
            <w:r w:rsidRPr="00A70306">
              <w:rPr>
                <w:color w:val="auto"/>
                <w:spacing w:val="-3"/>
              </w:rPr>
              <w:t>强度，而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且极大的提高了安全性。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386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82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674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63" w:lineRule="auto"/>
              <w:ind w:left="123" w:right="101" w:hanging="6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6.门把手/门合页：耐酸碱</w:t>
            </w:r>
            <w:r w:rsidRPr="00A70306">
              <w:rPr>
                <w:color w:val="auto"/>
                <w:spacing w:val="-13"/>
              </w:rPr>
              <w:t xml:space="preserve"> </w:t>
            </w:r>
            <w:r w:rsidRPr="00A70306">
              <w:rPr>
                <w:color w:val="auto"/>
                <w:spacing w:val="-2"/>
              </w:rPr>
              <w:t>PP 桥式把手，耐腐蚀性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4"/>
              </w:rPr>
              <w:t>能好，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667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227" w:line="242" w:lineRule="auto"/>
              <w:ind w:left="344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227" w:line="221" w:lineRule="auto"/>
              <w:ind w:left="146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防漏液托盘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61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430*530*11</w:t>
            </w:r>
          </w:p>
          <w:p w:rsidR="00D66E57" w:rsidRPr="00A70306" w:rsidRDefault="00FC2E26">
            <w:pPr>
              <w:pStyle w:val="TableText"/>
              <w:spacing w:before="57" w:line="232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226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2"/>
              </w:rPr>
              <w:t>材质，注塑成型，载重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36KG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226" w:line="241" w:lineRule="auto"/>
              <w:ind w:left="391"/>
              <w:rPr>
                <w:color w:val="auto"/>
              </w:rPr>
            </w:pPr>
            <w:r w:rsidRPr="00A70306">
              <w:rPr>
                <w:color w:val="auto"/>
              </w:rPr>
              <w:t>3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226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97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3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96" w:line="221" w:lineRule="auto"/>
              <w:ind w:left="340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废液桶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132" w:line="182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28L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96" w:line="221" w:lineRule="auto"/>
              <w:ind w:left="11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全新料，防泄漏，密封强，耐腐蚀，耐酸碱废液桶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97" w:line="241" w:lineRule="auto"/>
              <w:ind w:left="391"/>
              <w:rPr>
                <w:color w:val="auto"/>
              </w:rPr>
            </w:pPr>
            <w:r w:rsidRPr="00A70306">
              <w:rPr>
                <w:color w:val="auto"/>
              </w:rPr>
              <w:t>3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96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98" w:line="242" w:lineRule="auto"/>
              <w:ind w:left="341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97" w:line="221" w:lineRule="auto"/>
              <w:ind w:left="35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固废桶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97" w:line="222" w:lineRule="auto"/>
              <w:ind w:left="441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52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4"/>
              </w:rPr>
              <w:t>升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97" w:line="220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开口冷轧板，镀锌圆形化工固废桶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97" w:line="241" w:lineRule="auto"/>
              <w:ind w:left="391"/>
              <w:rPr>
                <w:color w:val="auto"/>
              </w:rPr>
            </w:pPr>
            <w:r w:rsidRPr="00A70306">
              <w:rPr>
                <w:color w:val="auto"/>
              </w:rPr>
              <w:t>3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97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3657"/>
        </w:trPr>
        <w:tc>
          <w:tcPr>
            <w:tcW w:w="778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5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万向吸风罩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56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拱形集气</w:t>
            </w:r>
          </w:p>
          <w:p w:rsidR="00D66E57" w:rsidRPr="00A70306" w:rsidRDefault="00FC2E26">
            <w:pPr>
              <w:pStyle w:val="TableText"/>
              <w:spacing w:before="80" w:line="303" w:lineRule="auto"/>
              <w:ind w:left="414" w:right="243" w:hanging="16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罩：直径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  <w:spacing w:val="-2"/>
              </w:rPr>
              <w:t>375mm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58" w:lineRule="auto"/>
              <w:ind w:left="136" w:right="519" w:hanging="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1.关节：高密度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材质，可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360°旋转调节方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5"/>
              </w:rPr>
              <w:t>向。</w:t>
            </w:r>
          </w:p>
          <w:p w:rsidR="00D66E57" w:rsidRPr="00A70306" w:rsidRDefault="00FC2E26">
            <w:pPr>
              <w:pStyle w:val="TableText"/>
              <w:spacing w:before="78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2.关节密封圈：不易老化之高密度橡胶。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3.关节连接杆：304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3"/>
              </w:rPr>
              <w:t>不锈钢。</w:t>
            </w:r>
          </w:p>
          <w:p w:rsidR="00D66E57" w:rsidRPr="00A70306" w:rsidRDefault="00FC2E26">
            <w:pPr>
              <w:pStyle w:val="TableText"/>
              <w:spacing w:before="83" w:line="256" w:lineRule="auto"/>
              <w:ind w:left="114" w:right="25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4.关节松紧选钮：高密度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材质，内嵌不锈钢轴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承，与关节连接杆锁合。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5.气流调节阀：手动调节外部阀门旋钮。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6.拱形集气罩：直径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375mm，高密度</w:t>
            </w:r>
            <w:r w:rsidRPr="00A70306">
              <w:rPr>
                <w:color w:val="auto"/>
                <w:spacing w:val="-50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制成。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2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7.伸缩导管：直径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2"/>
              </w:rPr>
              <w:t>75mmPP。</w:t>
            </w:r>
          </w:p>
          <w:p w:rsidR="00D66E57" w:rsidRPr="00A70306" w:rsidRDefault="00FC2E26">
            <w:pPr>
              <w:pStyle w:val="TableText"/>
              <w:spacing w:before="80" w:line="258" w:lineRule="auto"/>
              <w:ind w:left="115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8.固定底座：高密度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PVC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材质，非粘接而成，模具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注塑一体成型。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91"/>
              <w:rPr>
                <w:color w:val="auto"/>
              </w:rPr>
            </w:pPr>
            <w:r w:rsidRPr="00A70306">
              <w:rPr>
                <w:color w:val="auto"/>
              </w:rPr>
              <w:t>3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669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228" w:line="241" w:lineRule="auto"/>
              <w:ind w:left="343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62" w:line="221" w:lineRule="auto"/>
              <w:ind w:left="136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室内行程管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道（立管）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29" w:line="221" w:lineRule="auto"/>
              <w:ind w:left="46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定制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62" w:lineRule="auto"/>
              <w:ind w:left="116" w:right="254" w:hanging="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PVC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1"/>
              </w:rPr>
              <w:t>材质，根据通风需要设计规格。采用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PVC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板焊接成型或采用国标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PVC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型材。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229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229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669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229" w:line="241" w:lineRule="auto"/>
              <w:ind w:left="347"/>
              <w:rPr>
                <w:color w:val="auto"/>
              </w:rPr>
            </w:pPr>
            <w:r w:rsidRPr="00A70306">
              <w:rPr>
                <w:color w:val="auto"/>
              </w:rPr>
              <w:t>7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63" w:line="221" w:lineRule="auto"/>
              <w:ind w:left="136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室内行程管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道（横管）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29" w:line="221" w:lineRule="auto"/>
              <w:ind w:left="46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定制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62" w:lineRule="auto"/>
              <w:ind w:left="116" w:right="254" w:hanging="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PVC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1"/>
              </w:rPr>
              <w:t>材质，根据通风需要设计规格。采用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PVC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板焊接成型或采用国标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PVC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型材。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229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229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1996"/>
        </w:trPr>
        <w:tc>
          <w:tcPr>
            <w:tcW w:w="778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8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0" w:lineRule="auto"/>
              <w:ind w:left="23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通风风机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07"/>
              <w:rPr>
                <w:color w:val="auto"/>
              </w:rPr>
            </w:pPr>
            <w:r w:rsidRPr="00A70306">
              <w:rPr>
                <w:color w:val="auto"/>
                <w:spacing w:val="-7"/>
              </w:rPr>
              <w:t>口径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7"/>
              </w:rPr>
              <w:t>250mm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2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口径：250mm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8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功率：200W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转速：2500r/min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风量：130m³/h</w:t>
            </w:r>
          </w:p>
          <w:p w:rsidR="00D66E57" w:rsidRPr="00A70306" w:rsidRDefault="00FC2E26">
            <w:pPr>
              <w:pStyle w:val="TableText"/>
              <w:spacing w:before="79" w:line="220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静压：460Pa</w:t>
            </w:r>
          </w:p>
          <w:p w:rsidR="00D66E57" w:rsidRPr="00A70306" w:rsidRDefault="00FC2E26">
            <w:pPr>
              <w:pStyle w:val="TableText"/>
              <w:spacing w:before="81" w:line="222" w:lineRule="auto"/>
              <w:ind w:left="12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噪音：58dB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15"/>
              <w:rPr>
                <w:color w:val="auto"/>
              </w:rPr>
            </w:pPr>
            <w:r w:rsidRPr="00A70306">
              <w:rPr>
                <w:color w:val="auto"/>
              </w:rPr>
              <w:t>台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98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9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98" w:line="220" w:lineRule="auto"/>
              <w:ind w:left="237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</w:rPr>
              <w:t>控制布线</w:t>
            </w:r>
            <w:r w:rsidRPr="00A70306">
              <w:rPr>
                <w:rFonts w:hint="eastAsia"/>
                <w:color w:val="auto"/>
                <w:spacing w:val="-1"/>
                <w:lang w:eastAsia="zh-CN"/>
              </w:rPr>
              <w:t>及辅材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98" w:line="221" w:lineRule="auto"/>
              <w:ind w:left="46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定制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98" w:line="220" w:lineRule="auto"/>
              <w:ind w:left="116"/>
              <w:rPr>
                <w:color w:val="auto"/>
                <w:lang w:eastAsia="zh-CN"/>
              </w:rPr>
            </w:pPr>
            <w:r w:rsidRPr="00A70306">
              <w:rPr>
                <w:color w:val="auto"/>
                <w:spacing w:val="-1"/>
              </w:rPr>
              <w:t>风机动力线、控制布线及线管布放</w:t>
            </w:r>
            <w:r w:rsidRPr="00A70306">
              <w:rPr>
                <w:rFonts w:hint="eastAsia"/>
                <w:color w:val="auto"/>
                <w:spacing w:val="-1"/>
                <w:lang w:eastAsia="zh-CN"/>
              </w:rPr>
              <w:t>，</w:t>
            </w:r>
            <w:r w:rsidRPr="00A70306">
              <w:rPr>
                <w:color w:val="auto"/>
                <w:spacing w:val="-3"/>
              </w:rPr>
              <w:t>吊杆、吊架、螺丝、租用脚手架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9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9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405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101" w:line="221" w:lineRule="auto"/>
              <w:ind w:left="456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危险品室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9" w:line="222" w:lineRule="auto"/>
              <w:ind w:left="1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序号</w:t>
            </w:r>
          </w:p>
        </w:tc>
        <w:tc>
          <w:tcPr>
            <w:tcW w:w="1309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9" w:line="222" w:lineRule="auto"/>
              <w:ind w:left="23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设备名称</w:t>
            </w:r>
          </w:p>
        </w:tc>
        <w:tc>
          <w:tcPr>
            <w:tcW w:w="133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1" w:lineRule="auto"/>
              <w:ind w:left="46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规格</w:t>
            </w:r>
          </w:p>
        </w:tc>
        <w:tc>
          <w:tcPr>
            <w:tcW w:w="488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1" w:lineRule="auto"/>
              <w:ind w:left="2028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产品说明</w:t>
            </w:r>
          </w:p>
        </w:tc>
        <w:tc>
          <w:tcPr>
            <w:tcW w:w="861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1" w:lineRule="auto"/>
              <w:ind w:left="230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数量</w:t>
            </w:r>
          </w:p>
        </w:tc>
        <w:tc>
          <w:tcPr>
            <w:tcW w:w="794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9" w:line="221" w:lineRule="auto"/>
              <w:ind w:left="19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单位</w:t>
            </w:r>
          </w:p>
        </w:tc>
      </w:tr>
      <w:tr w:rsidR="00D66E57" w:rsidRPr="00A70306">
        <w:trPr>
          <w:trHeight w:val="2666"/>
        </w:trPr>
        <w:tc>
          <w:tcPr>
            <w:tcW w:w="778" w:type="dxa"/>
          </w:tcPr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57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危险品储存</w:t>
            </w:r>
          </w:p>
          <w:p w:rsidR="00D66E57" w:rsidRPr="00A70306" w:rsidRDefault="00FC2E26">
            <w:pPr>
              <w:pStyle w:val="TableText"/>
              <w:spacing w:before="80" w:line="222" w:lineRule="auto"/>
              <w:ind w:left="450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900*510*20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6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1.尺寸：900mm*510mm*2000mm；</w:t>
            </w:r>
          </w:p>
          <w:p w:rsidR="00D66E57" w:rsidRPr="00A70306" w:rsidRDefault="00FC2E26">
            <w:pPr>
              <w:pStyle w:val="TableText"/>
              <w:spacing w:before="82" w:line="274" w:lineRule="auto"/>
              <w:ind w:left="113" w:right="254" w:firstLine="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2.易燃品毒害品专用存储设备外壳体全部采用≥</w:t>
            </w:r>
            <w:r w:rsidRPr="00A70306">
              <w:rPr>
                <w:color w:val="auto"/>
                <w:spacing w:val="7"/>
              </w:rPr>
              <w:t xml:space="preserve">  </w:t>
            </w:r>
            <w:r w:rsidRPr="00A70306">
              <w:rPr>
                <w:color w:val="auto"/>
                <w:spacing w:val="-2"/>
              </w:rPr>
              <w:t>1.2mm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的镀锌钢板，设备底座采用≥2.0mm</w:t>
            </w:r>
            <w:r w:rsidRPr="00A70306">
              <w:rPr>
                <w:color w:val="auto"/>
                <w:spacing w:val="-26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的镀锌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钢板,内外表面经酸洗磷化环氧树脂粉末喷涂，烘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热固化处理。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3.易燃品毒害品专用存储设备体内胆均采用≥</w:t>
            </w:r>
          </w:p>
          <w:p w:rsidR="00D66E57" w:rsidRPr="00A70306" w:rsidRDefault="00FC2E26">
            <w:pPr>
              <w:pStyle w:val="TableText"/>
              <w:spacing w:before="81" w:line="256" w:lineRule="auto"/>
              <w:ind w:left="115" w:right="201" w:hanging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4mmPP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-2"/>
              </w:rPr>
              <w:t>聚丙烯板；设备右侧下部设置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120*110mm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进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风口，内部有一体化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聚丙烯可调风阀，可根据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89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83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D66E57" w:rsidRPr="00A70306">
        <w:trPr>
          <w:trHeight w:val="13955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0" w:lineRule="auto"/>
              <w:ind w:left="12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需求调整进风量大小；设备的底板中部有Φ</w:t>
            </w:r>
            <w:r w:rsidRPr="00A70306">
              <w:rPr>
                <w:color w:val="auto"/>
                <w:spacing w:val="-75"/>
              </w:rPr>
              <w:t xml:space="preserve"> </w:t>
            </w:r>
            <w:r w:rsidRPr="00A70306">
              <w:rPr>
                <w:color w:val="auto"/>
                <w:spacing w:val="-2"/>
              </w:rPr>
              <w:t>10mm</w:t>
            </w:r>
          </w:p>
          <w:p w:rsidR="00D66E57" w:rsidRPr="00A70306" w:rsidRDefault="00FC2E26">
            <w:pPr>
              <w:pStyle w:val="TableText"/>
              <w:spacing w:before="80" w:line="292" w:lineRule="auto"/>
              <w:ind w:left="114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漏液孔，上覆不锈钢漏液网；设备底部设高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160mm</w:t>
            </w:r>
            <w:r w:rsidRPr="00A70306">
              <w:rPr>
                <w:color w:val="auto"/>
              </w:rPr>
              <w:t xml:space="preserve"> 黄沙防倒挡板，可用作黄沙填埋腔，用于埋</w:t>
            </w:r>
            <w:r w:rsidRPr="00A70306">
              <w:rPr>
                <w:color w:val="auto"/>
                <w:spacing w:val="-1"/>
              </w:rPr>
              <w:t>放金属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钠、黄磷、白磷等固体易燃物。</w:t>
            </w:r>
          </w:p>
          <w:p w:rsidR="00D66E57" w:rsidRPr="00A70306" w:rsidRDefault="00FC2E26">
            <w:pPr>
              <w:pStyle w:val="TableText"/>
              <w:spacing w:line="268" w:lineRule="auto"/>
              <w:ind w:left="115" w:right="149" w:hanging="1"/>
              <w:rPr>
                <w:color w:val="auto"/>
              </w:rPr>
            </w:pPr>
            <w:r w:rsidRPr="00A70306">
              <w:rPr>
                <w:color w:val="auto"/>
              </w:rPr>
              <w:t>4.柜底装有四个静音防静电滚轮，便于易燃</w:t>
            </w:r>
            <w:r w:rsidRPr="00A70306">
              <w:rPr>
                <w:color w:val="auto"/>
                <w:spacing w:val="-1"/>
              </w:rPr>
              <w:t>品毒害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品专用存储设备移动；设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4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1"/>
              </w:rPr>
              <w:t>个调节螺母，既可用于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专用存储设备定位，也可作调整脚使用。</w:t>
            </w:r>
          </w:p>
          <w:p w:rsidR="00D66E57" w:rsidRPr="00A70306" w:rsidRDefault="00FC2E26">
            <w:pPr>
              <w:pStyle w:val="TableText"/>
              <w:spacing w:before="81" w:line="280" w:lineRule="auto"/>
              <w:ind w:left="114" w:right="149" w:firstLine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5.柜内配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3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个一次成型聚丙烯阶梯层板，</w:t>
            </w:r>
            <w:r w:rsidRPr="00A70306">
              <w:rPr>
                <w:color w:val="auto"/>
                <w:spacing w:val="-2"/>
              </w:rPr>
              <w:t>层板四周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边缘厚度平均值不小于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1"/>
              </w:rPr>
              <w:t>4.2mm;每层阶梯板外延边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有积液槽，积液槽高度平均值不小于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1"/>
              </w:rPr>
              <w:t>3mm，背面网</w:t>
            </w:r>
            <w:r w:rsidRPr="00A70306">
              <w:rPr>
                <w:color w:val="auto"/>
              </w:rPr>
              <w:t xml:space="preserve"> 格加强筋设计，加强承重性；每个层板靠背</w:t>
            </w:r>
            <w:r w:rsidRPr="00A70306">
              <w:rPr>
                <w:color w:val="auto"/>
                <w:spacing w:val="-1"/>
              </w:rPr>
              <w:t>板处设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1"/>
              </w:rPr>
              <w:t>有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1"/>
              </w:rPr>
              <w:t>螺丝限位，留出约5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1"/>
              </w:rPr>
              <w:t>气体流动空间，便于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3"/>
              </w:rPr>
              <w:t>顶部风机抽风。</w:t>
            </w:r>
          </w:p>
          <w:p w:rsidR="00D66E57" w:rsidRPr="00A70306" w:rsidRDefault="00FC2E26">
            <w:pPr>
              <w:pStyle w:val="TableText"/>
              <w:spacing w:before="80" w:line="278" w:lineRule="auto"/>
              <w:ind w:left="114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6.柜顶部中间开有φ160mm</w:t>
            </w:r>
            <w:r w:rsidRPr="00A70306">
              <w:rPr>
                <w:color w:val="auto"/>
                <w:spacing w:val="-34"/>
              </w:rPr>
              <w:t xml:space="preserve"> </w:t>
            </w:r>
            <w:r w:rsidRPr="00A70306">
              <w:rPr>
                <w:color w:val="auto"/>
                <w:spacing w:val="-1"/>
              </w:rPr>
              <w:t>蜂窝口，柜内出风口处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采用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聚丙烯一体式网状结构，有效避免异物进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入柜内，配备耐腐蚀一次成型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PP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1"/>
              </w:rPr>
              <w:t>法兰圈，方便耐</w:t>
            </w:r>
            <w:r w:rsidRPr="00A70306">
              <w:rPr>
                <w:color w:val="auto"/>
              </w:rPr>
              <w:t xml:space="preserve">  用。柜顶风口内置轴流风机，无火花静电，</w:t>
            </w:r>
            <w:r w:rsidRPr="00A70306">
              <w:rPr>
                <w:color w:val="auto"/>
                <w:spacing w:val="-1"/>
              </w:rPr>
              <w:t>当风机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开机前要把进风口转至打开状态。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4" w:right="149" w:firstLine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7.密封件：设备门与设备之间应安装防火膨胀密封</w:t>
            </w:r>
            <w:r w:rsidRPr="00A70306">
              <w:rPr>
                <w:color w:val="auto"/>
                <w:spacing w:val="14"/>
              </w:rPr>
              <w:t xml:space="preserve"> </w:t>
            </w:r>
            <w:r w:rsidRPr="00A70306">
              <w:rPr>
                <w:color w:val="auto"/>
                <w:spacing w:val="-2"/>
              </w:rPr>
              <w:t>件，密封件应符合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-2"/>
              </w:rPr>
              <w:t>GB16807-2009</w:t>
            </w:r>
            <w:r w:rsidRPr="00A70306">
              <w:rPr>
                <w:color w:val="auto"/>
                <w:spacing w:val="-26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的要求；当温度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2"/>
              </w:rPr>
              <w:t>为</w:t>
            </w:r>
            <w:r w:rsidRPr="00A70306">
              <w:rPr>
                <w:color w:val="auto"/>
                <w:spacing w:val="-10"/>
              </w:rPr>
              <w:t xml:space="preserve"> </w:t>
            </w:r>
            <w:r w:rsidRPr="00A70306">
              <w:rPr>
                <w:color w:val="auto"/>
                <w:spacing w:val="-2"/>
              </w:rPr>
              <w:t>150℃~180℃时密封条局部膨胀，温度达到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15" w:right="317" w:firstLine="2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200℃时密封条全部膨胀，膨胀比例为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  <w:spacing w:val="-2"/>
              </w:rPr>
              <w:t>1:5，以保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证储存药品的安全性。</w:t>
            </w:r>
          </w:p>
          <w:p w:rsidR="00D66E57" w:rsidRPr="00A70306" w:rsidRDefault="00FC2E26">
            <w:pPr>
              <w:pStyle w:val="TableText"/>
              <w:spacing w:before="84" w:line="254" w:lineRule="auto"/>
              <w:ind w:left="120" w:right="149" w:hanging="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8.陶瓷纤维棉：设备应填充具有保温隔热作用的陶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3"/>
              </w:rPr>
              <w:t>瓷纤维棉，密度≥130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3"/>
              </w:rPr>
              <w:t>㎏/m³。</w:t>
            </w:r>
          </w:p>
          <w:p w:rsidR="00D66E57" w:rsidRPr="00A70306" w:rsidRDefault="00FC2E26">
            <w:pPr>
              <w:pStyle w:val="TableText"/>
              <w:spacing w:before="84" w:line="257" w:lineRule="auto"/>
              <w:ind w:left="114" w:right="412" w:firstLine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9.铰链：铰链应为钢琴式铰链，确保门能开</w:t>
            </w:r>
            <w:r w:rsidRPr="00A70306">
              <w:rPr>
                <w:color w:val="auto"/>
                <w:spacing w:val="-13"/>
              </w:rPr>
              <w:t xml:space="preserve"> </w:t>
            </w:r>
            <w:r w:rsidRPr="00A70306">
              <w:rPr>
                <w:color w:val="auto"/>
                <w:spacing w:val="-2"/>
              </w:rPr>
              <w:t>180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0"/>
              </w:rPr>
              <w:t>度。</w:t>
            </w:r>
          </w:p>
          <w:p w:rsidR="00D66E57" w:rsidRPr="00A70306" w:rsidRDefault="00FC2E26">
            <w:pPr>
              <w:pStyle w:val="TableText"/>
              <w:spacing w:before="77" w:line="278" w:lineRule="auto"/>
              <w:ind w:left="115" w:right="149" w:firstLine="1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10.锁具：双人双锁管理，配备电子密码锁和二代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防盗机械锁，机械锁符合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GA/T73-2015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1"/>
              </w:rPr>
              <w:t>标准，机械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锁防破坏及防技术开启标准达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B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1"/>
              </w:rPr>
              <w:t>级以上；密码锁具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有开锁记录查询及隐码功能。锁舌选用坚韧且有弹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性的高分子合成塑料制成，耐磨且抗腐蚀性能极</w:t>
            </w:r>
          </w:p>
          <w:p w:rsidR="00D66E57" w:rsidRPr="00A70306" w:rsidRDefault="00FC2E26">
            <w:pPr>
              <w:pStyle w:val="TableText"/>
              <w:spacing w:before="83" w:line="223" w:lineRule="auto"/>
              <w:ind w:left="120"/>
              <w:rPr>
                <w:color w:val="auto"/>
              </w:rPr>
            </w:pPr>
            <w:r w:rsidRPr="00A70306">
              <w:rPr>
                <w:color w:val="auto"/>
                <w:spacing w:val="-11"/>
              </w:rPr>
              <w:t>强。</w:t>
            </w:r>
          </w:p>
          <w:p w:rsidR="00D66E57" w:rsidRPr="00A70306" w:rsidRDefault="00FC2E26">
            <w:pPr>
              <w:pStyle w:val="TableText"/>
              <w:spacing w:before="77" w:line="283" w:lineRule="auto"/>
              <w:ind w:left="114" w:right="148" w:firstLine="16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11.设备右侧下部应设置进风口及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聚丙烯可调风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阀，可调风阀旋转灵活，并能控制进风量大小。通</w:t>
            </w:r>
            <w:r w:rsidRPr="00A70306">
              <w:rPr>
                <w:color w:val="auto"/>
                <w:spacing w:val="10"/>
              </w:rPr>
              <w:t xml:space="preserve"> </w:t>
            </w:r>
            <w:r w:rsidRPr="00A70306">
              <w:rPr>
                <w:color w:val="auto"/>
                <w:spacing w:val="-1"/>
              </w:rPr>
              <w:t>风管道口径宜采用Φ160mm，通风管应耐高温、阻</w:t>
            </w:r>
            <w:r w:rsidRPr="00A70306">
              <w:rPr>
                <w:color w:val="auto"/>
                <w:spacing w:val="9"/>
              </w:rPr>
              <w:t xml:space="preserve">  </w:t>
            </w:r>
            <w:r w:rsidRPr="00A70306">
              <w:rPr>
                <w:color w:val="auto"/>
                <w:spacing w:val="-2"/>
              </w:rPr>
              <w:t>燃、耐腐蚀，符合</w:t>
            </w:r>
            <w:r w:rsidRPr="00A70306">
              <w:rPr>
                <w:color w:val="auto"/>
                <w:spacing w:val="-34"/>
              </w:rPr>
              <w:t xml:space="preserve"> </w:t>
            </w:r>
            <w:r w:rsidRPr="00A70306">
              <w:rPr>
                <w:color w:val="auto"/>
                <w:spacing w:val="-2"/>
              </w:rPr>
              <w:t>JGJ141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的要求，配有微电脑时</w:t>
            </w:r>
            <w:r w:rsidRPr="00A70306">
              <w:rPr>
                <w:color w:val="auto"/>
              </w:rPr>
              <w:t xml:space="preserve">  控开关，可以根据使用人员设定自动打开或</w:t>
            </w:r>
            <w:r w:rsidRPr="00A70306">
              <w:rPr>
                <w:color w:val="auto"/>
                <w:spacing w:val="-1"/>
              </w:rPr>
              <w:t>关闭风</w:t>
            </w:r>
            <w:r w:rsidRPr="00A70306">
              <w:rPr>
                <w:color w:val="auto"/>
              </w:rPr>
              <w:t xml:space="preserve"> 机，微电脑时控开关带自锁功能，在解锁状</w:t>
            </w:r>
            <w:r w:rsidRPr="00A70306">
              <w:rPr>
                <w:color w:val="auto"/>
                <w:spacing w:val="-1"/>
              </w:rPr>
              <w:t>态下可</w:t>
            </w:r>
            <w:r w:rsidRPr="00A70306">
              <w:rPr>
                <w:color w:val="auto"/>
              </w:rPr>
              <w:t xml:space="preserve"> 正常操作设定启停风机的时间，在锁定状态</w:t>
            </w:r>
            <w:r w:rsidRPr="00A70306">
              <w:rPr>
                <w:color w:val="auto"/>
                <w:spacing w:val="-1"/>
              </w:rPr>
              <w:t>下无法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操作，避免因误碰按键修改了相应设定。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12.环保性能：国标规定，室内甲醛含量不得超过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84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1005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56" w:lineRule="auto"/>
              <w:ind w:left="115" w:right="307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0.08mg.m3;苯含量不得超过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1"/>
              </w:rPr>
              <w:t>0.09mg.m3,甲醛及苯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含量符合国家标准要求。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13.配备接地装置实现完全接地。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405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95" w:line="221" w:lineRule="auto"/>
              <w:ind w:left="4360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实验员办公室</w:t>
            </w:r>
          </w:p>
        </w:tc>
      </w:tr>
      <w:tr w:rsidR="00A70306" w:rsidRPr="00A70306">
        <w:trPr>
          <w:trHeight w:val="403"/>
        </w:trPr>
        <w:tc>
          <w:tcPr>
            <w:tcW w:w="778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5" w:line="222" w:lineRule="auto"/>
              <w:ind w:left="1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序号</w:t>
            </w:r>
          </w:p>
        </w:tc>
        <w:tc>
          <w:tcPr>
            <w:tcW w:w="1309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5" w:line="222" w:lineRule="auto"/>
              <w:ind w:left="23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设备名称</w:t>
            </w:r>
          </w:p>
        </w:tc>
        <w:tc>
          <w:tcPr>
            <w:tcW w:w="133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5" w:line="221" w:lineRule="auto"/>
              <w:ind w:left="46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规格</w:t>
            </w:r>
          </w:p>
        </w:tc>
        <w:tc>
          <w:tcPr>
            <w:tcW w:w="488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5" w:line="221" w:lineRule="auto"/>
              <w:ind w:left="2028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产品说明</w:t>
            </w:r>
          </w:p>
        </w:tc>
        <w:tc>
          <w:tcPr>
            <w:tcW w:w="861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5" w:line="221" w:lineRule="auto"/>
              <w:ind w:left="230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数量</w:t>
            </w:r>
          </w:p>
        </w:tc>
        <w:tc>
          <w:tcPr>
            <w:tcW w:w="794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6" w:line="221" w:lineRule="auto"/>
              <w:ind w:left="19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单位</w:t>
            </w:r>
          </w:p>
        </w:tc>
      </w:tr>
      <w:tr w:rsidR="00A70306" w:rsidRPr="00A70306">
        <w:trPr>
          <w:trHeight w:val="1999"/>
        </w:trPr>
        <w:tc>
          <w:tcPr>
            <w:tcW w:w="778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57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42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办公桌椅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9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（桌子+椅</w:t>
            </w:r>
          </w:p>
          <w:p w:rsidR="00D66E57" w:rsidRPr="00A70306" w:rsidRDefault="00FC2E26">
            <w:pPr>
              <w:pStyle w:val="TableText"/>
              <w:spacing w:before="83" w:line="221" w:lineRule="auto"/>
              <w:ind w:left="448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子）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1400*700*7</w:t>
            </w:r>
          </w:p>
          <w:p w:rsidR="00D66E57" w:rsidRPr="00A70306" w:rsidRDefault="00FC2E26">
            <w:pPr>
              <w:pStyle w:val="TableText"/>
              <w:spacing w:before="60" w:line="241" w:lineRule="auto"/>
              <w:ind w:left="46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80mm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20" w:lineRule="auto"/>
              <w:ind w:left="19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采用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25mm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板，硬度高，不易磨花，具有防火</w:t>
            </w:r>
          </w:p>
          <w:p w:rsidR="00D66E57" w:rsidRPr="00A70306" w:rsidRDefault="00FC2E26">
            <w:pPr>
              <w:pStyle w:val="TableText"/>
              <w:spacing w:before="80" w:line="218" w:lineRule="auto"/>
              <w:ind w:left="24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性,哑光持久。基料板材均采用符合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2"/>
              </w:rPr>
              <w:t>E1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级标准板</w:t>
            </w:r>
          </w:p>
          <w:p w:rsidR="00D66E57" w:rsidRPr="00A70306" w:rsidRDefault="00FC2E26">
            <w:pPr>
              <w:pStyle w:val="TableText"/>
              <w:spacing w:before="83" w:line="218" w:lineRule="auto"/>
              <w:ind w:left="19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材，所有材料均经过防虫、防腐等化学处理,采用</w:t>
            </w:r>
          </w:p>
          <w:p w:rsidR="00D66E57" w:rsidRPr="00A70306" w:rsidRDefault="00FC2E26">
            <w:pPr>
              <w:pStyle w:val="TableText"/>
              <w:spacing w:before="86" w:line="220" w:lineRule="auto"/>
              <w:ind w:left="138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五金配件。配套设备：专业办公网布饰面，黑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32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色尼龙背架，定型海绵，普通底盘，PP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1"/>
              </w:rPr>
              <w:t>塑料扶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480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手，100#沉口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5"/>
              </w:rPr>
              <w:t>4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5"/>
              </w:rPr>
              <w:t>公分黑杆，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5"/>
              </w:rPr>
              <w:t>∮330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5"/>
              </w:rPr>
              <w:t>尼龙高脚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89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2992"/>
        </w:trPr>
        <w:tc>
          <w:tcPr>
            <w:tcW w:w="778" w:type="dxa"/>
          </w:tcPr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4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13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文件存储设</w:t>
            </w:r>
          </w:p>
          <w:p w:rsidR="00D66E57" w:rsidRPr="00A70306" w:rsidRDefault="00FC2E26">
            <w:pPr>
              <w:pStyle w:val="TableText"/>
              <w:spacing w:before="80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900*400*18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6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20" w:lineRule="auto"/>
              <w:ind w:left="260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1.柜体钢板；采用冷轧钢板，拒体板件采用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27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0.8mm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厚裸板钢板，喷涂后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1.0mm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厚，2.</w:t>
            </w:r>
            <w:r w:rsidRPr="00A70306">
              <w:rPr>
                <w:color w:val="auto"/>
                <w:spacing w:val="-3"/>
              </w:rPr>
              <w:t>表面处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2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理；静电粉末喷涂，事前更经喷涂。事前更经清</w:t>
            </w:r>
          </w:p>
          <w:p w:rsidR="00D66E57" w:rsidRPr="00A70306" w:rsidRDefault="00FC2E26">
            <w:pPr>
              <w:pStyle w:val="TableText"/>
              <w:spacing w:before="83" w:line="221" w:lineRule="auto"/>
              <w:ind w:left="24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洗，除油.磷化等七个前置处理程序.确保质量完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4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美。3.柜体结构；采用整体或拆装焊接式，焊点平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24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整，结构稳固，承重.承压性好.所有部件均经打</w:t>
            </w:r>
          </w:p>
          <w:p w:rsidR="00D66E57" w:rsidRPr="00A70306" w:rsidRDefault="00FC2E26">
            <w:pPr>
              <w:pStyle w:val="TableText"/>
              <w:spacing w:before="83" w:line="220" w:lineRule="auto"/>
              <w:ind w:left="194"/>
              <w:rPr>
                <w:color w:val="auto"/>
              </w:rPr>
            </w:pPr>
            <w:r w:rsidRPr="00A70306">
              <w:rPr>
                <w:color w:val="auto"/>
              </w:rPr>
              <w:t>磨，砂光处理，打磨均匀，免除钢板表面的毛刺.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3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菱角对人低，避免因锁具能够相互打开引发的安全</w:t>
            </w:r>
          </w:p>
          <w:p w:rsidR="00D66E57" w:rsidRPr="00A70306" w:rsidRDefault="00FC2E26">
            <w:pPr>
              <w:pStyle w:val="TableText"/>
              <w:spacing w:before="81" w:line="223" w:lineRule="auto"/>
              <w:ind w:left="2158"/>
              <w:rPr>
                <w:color w:val="auto"/>
              </w:rPr>
            </w:pPr>
            <w:r w:rsidRPr="00A70306">
              <w:rPr>
                <w:color w:val="auto"/>
                <w:spacing w:val="-14"/>
              </w:rPr>
              <w:t>问题。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89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403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97" w:line="220" w:lineRule="auto"/>
              <w:ind w:left="424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物理探究实验室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100" w:line="222" w:lineRule="auto"/>
              <w:ind w:left="1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序号</w:t>
            </w:r>
          </w:p>
        </w:tc>
        <w:tc>
          <w:tcPr>
            <w:tcW w:w="1309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100" w:line="222" w:lineRule="auto"/>
              <w:ind w:left="23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设备名称</w:t>
            </w:r>
          </w:p>
        </w:tc>
        <w:tc>
          <w:tcPr>
            <w:tcW w:w="133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9" w:line="221" w:lineRule="auto"/>
              <w:ind w:left="46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规格</w:t>
            </w:r>
          </w:p>
        </w:tc>
        <w:tc>
          <w:tcPr>
            <w:tcW w:w="488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9" w:line="221" w:lineRule="auto"/>
              <w:ind w:left="2028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产品说明</w:t>
            </w:r>
          </w:p>
        </w:tc>
        <w:tc>
          <w:tcPr>
            <w:tcW w:w="861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9" w:line="221" w:lineRule="auto"/>
              <w:ind w:left="230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数量</w:t>
            </w:r>
          </w:p>
        </w:tc>
        <w:tc>
          <w:tcPr>
            <w:tcW w:w="794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100" w:line="221" w:lineRule="auto"/>
              <w:ind w:left="19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单位</w:t>
            </w:r>
          </w:p>
        </w:tc>
      </w:tr>
      <w:tr w:rsidR="00D66E57" w:rsidRPr="00A70306">
        <w:trPr>
          <w:trHeight w:val="5322"/>
        </w:trPr>
        <w:tc>
          <w:tcPr>
            <w:tcW w:w="778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57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4" w:lineRule="auto"/>
              <w:ind w:left="342" w:right="125" w:hanging="20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教师专用演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  <w:spacing w:val="-2"/>
              </w:rPr>
              <w:t>示设备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5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2400*700*9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6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68" w:lineRule="auto"/>
              <w:ind w:left="117" w:right="257" w:firstLine="1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1.面板：采用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12mm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抗倍特板制作，周</w:t>
            </w:r>
            <w:r w:rsidRPr="00A70306">
              <w:rPr>
                <w:color w:val="auto"/>
                <w:spacing w:val="-3"/>
              </w:rPr>
              <w:t>边成型厚度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为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1"/>
              </w:rPr>
              <w:t>24mm；具有耐高温、耐磨、耐热、抗老化、无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毒、易清洁、耐冲击性能。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2.结构：设备为落地式结构，可以单独或组合使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用。所有设备正面应为平装嵌入式结构设计，以避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免勾住实验袍等造成意外。所有钣金的表面接缝满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焊，焊接处均应打磨平整以保持为连续的平滑表</w:t>
            </w:r>
          </w:p>
          <w:p w:rsidR="00D66E57" w:rsidRPr="00A70306" w:rsidRDefault="00FC2E26">
            <w:pPr>
              <w:pStyle w:val="TableText"/>
              <w:spacing w:before="82" w:line="222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0"/>
              </w:rPr>
              <w:t>面。</w:t>
            </w:r>
          </w:p>
          <w:p w:rsidR="00D66E57" w:rsidRPr="00A70306" w:rsidRDefault="00FC2E26">
            <w:pPr>
              <w:pStyle w:val="TableText"/>
              <w:spacing w:before="78" w:line="274" w:lineRule="auto"/>
              <w:ind w:left="114" w:right="149" w:firstLine="5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3.框架：主框架采用裸板实际厚度不小于0.8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1"/>
              </w:rPr>
              <w:t>厚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镀锌钢板经激光切割折弯成型、焊接制作，表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</w:rPr>
              <w:t>面经磷化处理、环氧树脂静电粉末涂装处理</w:t>
            </w:r>
            <w:r w:rsidRPr="00A70306">
              <w:rPr>
                <w:color w:val="auto"/>
                <w:spacing w:val="-1"/>
              </w:rPr>
              <w:t>（涂装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厚度为</w:t>
            </w:r>
            <w:r w:rsidRPr="00A70306">
              <w:rPr>
                <w:color w:val="auto"/>
                <w:spacing w:val="-34"/>
              </w:rPr>
              <w:t xml:space="preserve"> </w:t>
            </w:r>
            <w:r w:rsidRPr="00A70306">
              <w:rPr>
                <w:color w:val="auto"/>
                <w:spacing w:val="-4"/>
              </w:rPr>
              <w:t>70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4"/>
              </w:rPr>
              <w:t>μm）。拉手：采用不锈钢拉手；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5" w:right="257" w:hanging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4.合页：采用厚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2.0mm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及以上编号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304#不锈钢材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质，开启角度≥180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度，5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节式，确保每个合页的</w:t>
            </w:r>
            <w:r w:rsidRPr="00A70306">
              <w:rPr>
                <w:color w:val="auto"/>
              </w:rPr>
              <w:t xml:space="preserve"> 同一性，承重应满足实际需求.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5.滑轨：三节重型滚珠静音滑轨；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85"/>
          <w:pgSz w:w="11907" w:h="16839"/>
          <w:pgMar w:top="883" w:right="815" w:bottom="972" w:left="991" w:header="545" w:footer="722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1670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6.门吸：尼龙材质；</w:t>
            </w:r>
          </w:p>
          <w:p w:rsidR="00D66E57" w:rsidRPr="00A70306" w:rsidRDefault="00FC2E26">
            <w:pPr>
              <w:pStyle w:val="TableText"/>
              <w:spacing w:before="81" w:line="257" w:lineRule="auto"/>
              <w:ind w:left="114" w:right="158" w:firstLine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7.可调脚：采用全钢可调脚，不锈钢金属螺杆，高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度可调节，调节范围为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30-50mm。</w:t>
            </w:r>
          </w:p>
          <w:p w:rsidR="00D66E57" w:rsidRPr="00A70306" w:rsidRDefault="00FC2E26">
            <w:pPr>
              <w:pStyle w:val="TableText"/>
              <w:spacing w:before="78" w:line="257" w:lineRule="auto"/>
              <w:ind w:left="117" w:right="257" w:hanging="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8.其他:预留多媒体设备（电脑；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实物展台）等设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备位置。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7637"/>
        </w:trPr>
        <w:tc>
          <w:tcPr>
            <w:tcW w:w="778" w:type="dxa"/>
          </w:tcPr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4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学生专用实</w:t>
            </w:r>
          </w:p>
          <w:p w:rsidR="00D66E57" w:rsidRPr="00A70306" w:rsidRDefault="00FC2E26">
            <w:pPr>
              <w:pStyle w:val="TableText"/>
              <w:spacing w:before="80" w:line="296" w:lineRule="auto"/>
              <w:ind w:left="339" w:right="134" w:hanging="20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践设备（六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5"/>
              </w:rPr>
              <w:t>边形）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1380*1200*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41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800mm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1.结构：全钢结构，要求采用≥0.8mm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镀锌钢</w:t>
            </w:r>
            <w:r w:rsidRPr="00A70306">
              <w:rPr>
                <w:color w:val="auto"/>
                <w:spacing w:val="-3"/>
              </w:rPr>
              <w:t>板，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3" w:right="149"/>
              <w:rPr>
                <w:color w:val="auto"/>
              </w:rPr>
            </w:pPr>
            <w:r w:rsidRPr="00A70306">
              <w:rPr>
                <w:color w:val="auto"/>
              </w:rPr>
              <w:t>钢材表面经纯环氧树脂塑粉高温固化处理，</w:t>
            </w:r>
            <w:r w:rsidRPr="00A70306">
              <w:rPr>
                <w:color w:val="auto"/>
                <w:spacing w:val="-1"/>
              </w:rPr>
              <w:t>所有金</w:t>
            </w:r>
            <w:r w:rsidRPr="00A70306">
              <w:rPr>
                <w:color w:val="auto"/>
              </w:rPr>
              <w:t xml:space="preserve"> 属板、配件等必须先做除锈和防腐处理，应</w:t>
            </w:r>
            <w:r w:rsidRPr="00A70306">
              <w:rPr>
                <w:color w:val="auto"/>
                <w:spacing w:val="-1"/>
              </w:rPr>
              <w:t>采用全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钢结构环氧树脂静电喷涂，耐酸碱腐蚀。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2.箱体：钢门内部钢板，家具前、后封板厚度≥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7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0.8mm。箱体上部、后部、底部和基座钢板，箱体</w:t>
            </w:r>
            <w:r w:rsidRPr="00A70306">
              <w:rPr>
                <w:color w:val="auto"/>
                <w:spacing w:val="7"/>
              </w:rPr>
              <w:t xml:space="preserve">  </w:t>
            </w:r>
            <w:r w:rsidRPr="00A70306">
              <w:rPr>
                <w:color w:val="auto"/>
                <w:spacing w:val="-1"/>
              </w:rPr>
              <w:t>后背板，组件紧固板，钢门外部钢板和检修孔封板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≥0.8mm。不锈钢三段式合页，三节静音重型轨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4" w:right="149"/>
              <w:rPr>
                <w:color w:val="auto"/>
              </w:rPr>
            </w:pPr>
            <w:r w:rsidRPr="00A70306">
              <w:rPr>
                <w:color w:val="auto"/>
              </w:rPr>
              <w:t>道。在承受下述最大负荷下各工作部件不会</w:t>
            </w:r>
            <w:r w:rsidRPr="00A70306">
              <w:rPr>
                <w:color w:val="auto"/>
                <w:spacing w:val="-1"/>
              </w:rPr>
              <w:t>损坏或</w:t>
            </w:r>
            <w:r w:rsidRPr="00A70306">
              <w:rPr>
                <w:color w:val="auto"/>
              </w:rPr>
              <w:t xml:space="preserve"> 对正常使用产生影响：每米靠墙准备设备应</w:t>
            </w:r>
            <w:r w:rsidRPr="00A70306">
              <w:rPr>
                <w:color w:val="auto"/>
                <w:spacing w:val="-1"/>
              </w:rPr>
              <w:t>在荷重</w:t>
            </w:r>
          </w:p>
          <w:p w:rsidR="00D66E57" w:rsidRPr="00A70306" w:rsidRDefault="00FC2E26">
            <w:pPr>
              <w:pStyle w:val="TableText"/>
              <w:spacing w:before="81" w:line="274" w:lineRule="auto"/>
              <w:ind w:left="117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500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1"/>
              </w:rPr>
              <w:t>公斤条件下，箱体可调脚直线承重每延米不小</w:t>
            </w:r>
            <w:r w:rsidRPr="00A70306">
              <w:rPr>
                <w:color w:val="auto"/>
              </w:rPr>
              <w:t xml:space="preserve"> 于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</w:rPr>
              <w:t>200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</w:rPr>
              <w:t>公斤；基本箱体承重：不小于40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</w:rPr>
              <w:t>公斤</w:t>
            </w:r>
            <w:r w:rsidRPr="00A70306">
              <w:rPr>
                <w:color w:val="auto"/>
                <w:spacing w:val="-1"/>
              </w:rPr>
              <w:t>。在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箱体背面有一个服务通道，用来布设电、水、气管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4"/>
              </w:rPr>
              <w:t>路，隐藏设计。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7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3.箱体门：双层实体结构。合叶可拆除，非焊接结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构。箱体门装有橡胶缓冲材料。箱体门拉手为条形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金属隐藏式，工艺成型。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5" w:right="257" w:hanging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4.合页：采用厚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2.0mm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及以上编号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304#不锈钢材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质，开启角度≥180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度，5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节式，确保每个合页的</w:t>
            </w:r>
            <w:r w:rsidRPr="00A70306">
              <w:rPr>
                <w:color w:val="auto"/>
              </w:rPr>
              <w:t xml:space="preserve"> 同一性，承重应满足实际需求.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7" w:right="257" w:firstLine="2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5.面板：采用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  <w:spacing w:val="-2"/>
              </w:rPr>
              <w:t>12mm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抗倍特板制作，周边成型厚度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为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1"/>
              </w:rPr>
              <w:t>24mm；具有耐高温、耐磨、耐热、抗老化、无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毒、易清洁、耐冲击性能。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87"/>
              <w:rPr>
                <w:color w:val="auto"/>
              </w:rPr>
            </w:pPr>
            <w:r w:rsidRPr="00A70306">
              <w:rPr>
                <w:color w:val="auto"/>
              </w:rPr>
              <w:t>8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100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3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100" w:line="222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学生电源盒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99" w:line="229" w:lineRule="auto"/>
              <w:ind w:left="43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86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3"/>
              </w:rPr>
              <w:t>型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100" w:line="221" w:lineRule="auto"/>
              <w:ind w:left="11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五孔插座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100" w:line="242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24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99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D66E57" w:rsidRPr="00A70306">
        <w:trPr>
          <w:trHeight w:val="3995"/>
        </w:trPr>
        <w:tc>
          <w:tcPr>
            <w:tcW w:w="778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1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教师总控台</w:t>
            </w:r>
          </w:p>
          <w:p w:rsidR="00D66E57" w:rsidRPr="00A70306" w:rsidRDefault="00FC2E26">
            <w:pPr>
              <w:pStyle w:val="TableText"/>
              <w:spacing w:before="80" w:line="223" w:lineRule="auto"/>
              <w:ind w:left="471"/>
              <w:rPr>
                <w:color w:val="auto"/>
              </w:rPr>
            </w:pPr>
            <w:r w:rsidRPr="00A70306">
              <w:rPr>
                <w:color w:val="auto"/>
                <w:spacing w:val="-8"/>
              </w:rPr>
              <w:t>电源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20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500*257mm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78" w:lineRule="auto"/>
              <w:ind w:left="117" w:right="149" w:firstLine="1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1.安全电源总控台配备高响应度的总漏电保护器和</w:t>
            </w:r>
            <w:r w:rsidRPr="00A70306">
              <w:rPr>
                <w:color w:val="auto"/>
                <w:spacing w:val="3"/>
              </w:rPr>
              <w:t xml:space="preserve"> </w:t>
            </w:r>
            <w:r w:rsidRPr="00A70306">
              <w:rPr>
                <w:color w:val="auto"/>
                <w:spacing w:val="-1"/>
              </w:rPr>
              <w:t>分组短路保护器，可分组控制学生的高压电源，每</w:t>
            </w:r>
            <w:r w:rsidRPr="00A70306">
              <w:rPr>
                <w:color w:val="auto"/>
                <w:spacing w:val="7"/>
              </w:rPr>
              <w:t xml:space="preserve"> </w:t>
            </w:r>
            <w:r w:rsidRPr="00A70306">
              <w:rPr>
                <w:color w:val="auto"/>
                <w:spacing w:val="-1"/>
              </w:rPr>
              <w:t>组最大负载电流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1"/>
              </w:rPr>
              <w:t>25A，总负载电流为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1"/>
              </w:rPr>
              <w:t>63A</w:t>
            </w:r>
            <w:r w:rsidRPr="00A70306">
              <w:rPr>
                <w:color w:val="auto"/>
                <w:spacing w:val="-2"/>
              </w:rPr>
              <w:t>，在线路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中有漏电或过流的时候，会自动启动保护并切断电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路，确保教师及学生实验的安全进行；</w:t>
            </w:r>
          </w:p>
          <w:p w:rsidR="00D66E57" w:rsidRPr="00A70306" w:rsidRDefault="00FC2E26">
            <w:pPr>
              <w:pStyle w:val="TableText"/>
              <w:spacing w:before="80" w:line="280" w:lineRule="auto"/>
              <w:ind w:left="114" w:right="149" w:firstLine="3"/>
              <w:rPr>
                <w:color w:val="auto"/>
              </w:rPr>
            </w:pPr>
            <w:r w:rsidRPr="00A70306">
              <w:rPr>
                <w:color w:val="auto"/>
                <w:spacing w:val="3"/>
              </w:rPr>
              <w:t>2.安全电源总控台采用耐磨、耐腐蚀、耐高温(≥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2"/>
              </w:rPr>
              <w:t>140℃)的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</w:rPr>
              <w:t>PC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2"/>
              </w:rPr>
              <w:t>薄膜面板，指针表显示总电源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2"/>
              </w:rPr>
              <w:t>220V</w:t>
            </w:r>
            <w:r w:rsidRPr="00A70306">
              <w:rPr>
                <w:color w:val="auto"/>
              </w:rPr>
              <w:t xml:space="preserve">  输入电压和各组工作电流，面板清晰简洁，</w:t>
            </w:r>
            <w:r w:rsidRPr="00A70306">
              <w:rPr>
                <w:color w:val="auto"/>
                <w:spacing w:val="-1"/>
              </w:rPr>
              <w:t>操作简</w:t>
            </w:r>
            <w:r w:rsidRPr="00A70306">
              <w:rPr>
                <w:color w:val="auto"/>
              </w:rPr>
              <w:t xml:space="preserve"> 单方便；在正常开启后有总电源和分组电源</w:t>
            </w:r>
            <w:r w:rsidRPr="00A70306">
              <w:rPr>
                <w:color w:val="auto"/>
                <w:spacing w:val="-1"/>
              </w:rPr>
              <w:t>指示，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交流电压指示处有总电源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220V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输入电压指示，当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学生电源端有负载时，每组对应的电流表会有指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示，无负载时电流表不动作；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15"/>
              <w:rPr>
                <w:color w:val="auto"/>
              </w:rPr>
            </w:pPr>
            <w:r w:rsidRPr="00A70306">
              <w:rPr>
                <w:color w:val="auto"/>
              </w:rPr>
              <w:t>台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86"/>
          <w:pgSz w:w="11907" w:h="16839"/>
          <w:pgMar w:top="883" w:right="815" w:bottom="972" w:left="991" w:header="545" w:footer="722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1336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92" w:lineRule="auto"/>
              <w:ind w:left="117" w:right="518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3.220V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交流输出为两位带安全门的国标五孔插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6"/>
              </w:rPr>
              <w:t>座，为教师做实验提供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-6"/>
              </w:rPr>
              <w:t>220V 电源；</w:t>
            </w:r>
          </w:p>
          <w:p w:rsidR="00D66E57" w:rsidRPr="00A70306" w:rsidRDefault="00FC2E26">
            <w:pPr>
              <w:pStyle w:val="TableText"/>
              <w:spacing w:before="1" w:line="261" w:lineRule="auto"/>
              <w:ind w:left="115" w:right="149" w:hanging="1"/>
              <w:rPr>
                <w:color w:val="auto"/>
              </w:rPr>
            </w:pPr>
            <w:r w:rsidRPr="00A70306">
              <w:rPr>
                <w:color w:val="auto"/>
              </w:rPr>
              <w:t>4.风机的变频调控装置独立于教师主控电源</w:t>
            </w:r>
            <w:r w:rsidRPr="00A70306">
              <w:rPr>
                <w:color w:val="auto"/>
                <w:spacing w:val="-1"/>
              </w:rPr>
              <w:t>，以确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保实验安全。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1996"/>
        </w:trPr>
        <w:tc>
          <w:tcPr>
            <w:tcW w:w="778" w:type="dxa"/>
          </w:tcPr>
          <w:p w:rsidR="00D66E57" w:rsidRPr="00A70306" w:rsidRDefault="00D66E57">
            <w:pPr>
              <w:spacing w:line="27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5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7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34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水龙头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7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86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高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4"/>
              </w:rPr>
              <w:t>560mm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1.主体：铜制；三口</w:t>
            </w:r>
          </w:p>
          <w:p w:rsidR="00D66E57" w:rsidRPr="00A70306" w:rsidRDefault="00FC2E26">
            <w:pPr>
              <w:pStyle w:val="TableText"/>
              <w:spacing w:before="81" w:line="256" w:lineRule="auto"/>
              <w:ind w:left="118" w:right="257" w:hanging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2.涂层:高亮度环氧树脂涂层,耐腐蚀、耐热,防紫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7"/>
              </w:rPr>
              <w:t>外线辐射；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7" w:right="149" w:firstLine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3.陶瓷阀芯:90°旋转,使用寿命开关</w:t>
            </w:r>
            <w:r w:rsidRPr="00A70306">
              <w:rPr>
                <w:color w:val="auto"/>
                <w:spacing w:val="-20"/>
              </w:rPr>
              <w:t xml:space="preserve"> </w:t>
            </w:r>
            <w:r w:rsidRPr="00A70306">
              <w:rPr>
                <w:color w:val="auto"/>
                <w:spacing w:val="-2"/>
              </w:rPr>
              <w:t>10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万次,静态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最大耐压</w:t>
            </w:r>
            <w:r w:rsidRPr="00A70306">
              <w:rPr>
                <w:color w:val="auto"/>
                <w:spacing w:val="-21"/>
              </w:rPr>
              <w:t xml:space="preserve"> </w:t>
            </w:r>
            <w:r w:rsidRPr="00A70306">
              <w:rPr>
                <w:color w:val="auto"/>
                <w:spacing w:val="-4"/>
              </w:rPr>
              <w:t>15bar；</w:t>
            </w:r>
          </w:p>
          <w:p w:rsidR="00D66E57" w:rsidRPr="00A70306" w:rsidRDefault="00FC2E26">
            <w:pPr>
              <w:pStyle w:val="TableText"/>
              <w:spacing w:before="79" w:line="218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4.开关旋钮:高密度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PP,人体工学设计,手感舒适。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付</w:t>
            </w:r>
          </w:p>
        </w:tc>
      </w:tr>
      <w:tr w:rsidR="00A70306" w:rsidRPr="00A70306">
        <w:trPr>
          <w:trHeight w:val="1334"/>
        </w:trPr>
        <w:tc>
          <w:tcPr>
            <w:tcW w:w="778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3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3" w:lineRule="auto"/>
              <w:ind w:left="237" w:right="125" w:hanging="10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实验室专用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排水设备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400*300*20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56" w:lineRule="auto"/>
              <w:ind w:left="119" w:right="474" w:firstLine="1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1.高密度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一体成型，具有弹性、耐酸</w:t>
            </w:r>
            <w:r w:rsidRPr="00A70306">
              <w:rPr>
                <w:color w:val="auto"/>
                <w:spacing w:val="-3"/>
              </w:rPr>
              <w:t>碱、耐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热、耐有机溶剂；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7" w:right="197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2.设置旋转防臭防封堵式底部设计，可根据需要，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旋转下部储水装置，决定是否储水和漏水。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11"/>
              <w:rPr>
                <w:color w:val="auto"/>
              </w:rPr>
            </w:pPr>
            <w:r w:rsidRPr="00A70306">
              <w:rPr>
                <w:color w:val="auto"/>
              </w:rPr>
              <w:t>只</w:t>
            </w:r>
          </w:p>
        </w:tc>
      </w:tr>
      <w:tr w:rsidR="00A70306" w:rsidRPr="00A70306">
        <w:trPr>
          <w:trHeight w:val="3656"/>
        </w:trPr>
        <w:tc>
          <w:tcPr>
            <w:tcW w:w="778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7"/>
              <w:rPr>
                <w:color w:val="auto"/>
              </w:rPr>
            </w:pPr>
            <w:r w:rsidRPr="00A70306">
              <w:rPr>
                <w:color w:val="auto"/>
              </w:rPr>
              <w:t>7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学生专用实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践配套设备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7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Φ300*450-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74" w:lineRule="auto"/>
              <w:ind w:left="113" w:right="149" w:firstLine="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1.支撑脚材质：4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个支撑脚采用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17*34*1.</w:t>
            </w:r>
            <w:r w:rsidRPr="00A70306">
              <w:rPr>
                <w:color w:val="auto"/>
                <w:spacing w:val="-3"/>
              </w:rPr>
              <w:t>7mm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无缝</w:t>
            </w:r>
            <w:r w:rsidRPr="00A70306">
              <w:rPr>
                <w:color w:val="auto"/>
              </w:rPr>
              <w:t xml:space="preserve"> 钢管模具一次成型。全圆满焊接完成，经高</w:t>
            </w:r>
            <w:r w:rsidRPr="00A70306">
              <w:rPr>
                <w:color w:val="auto"/>
                <w:spacing w:val="-1"/>
              </w:rPr>
              <w:t>温粉体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烤漆处理，螺旋升降式，升降距离为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1"/>
              </w:rPr>
              <w:t>50mm，最高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1"/>
              </w:rPr>
              <w:t>离地距离为</w:t>
            </w:r>
            <w:r w:rsidRPr="00A70306">
              <w:rPr>
                <w:color w:val="auto"/>
                <w:spacing w:val="-26"/>
              </w:rPr>
              <w:t xml:space="preserve"> </w:t>
            </w:r>
            <w:r w:rsidRPr="00A70306">
              <w:rPr>
                <w:color w:val="auto"/>
                <w:spacing w:val="1"/>
              </w:rPr>
              <w:t>500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1"/>
              </w:rPr>
              <w:t>。面板直径Ф300*高450-</w:t>
            </w:r>
          </w:p>
          <w:p w:rsidR="00D66E57" w:rsidRPr="00A70306" w:rsidRDefault="00FC2E26">
            <w:pPr>
              <w:pStyle w:val="TableText"/>
              <w:spacing w:before="80" w:line="223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500mm；</w:t>
            </w:r>
          </w:p>
          <w:p w:rsidR="00D66E57" w:rsidRPr="00A70306" w:rsidRDefault="00FC2E26">
            <w:pPr>
              <w:pStyle w:val="TableText"/>
              <w:spacing w:before="78" w:line="268" w:lineRule="auto"/>
              <w:ind w:left="116" w:right="148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2.面板材质：采用聚丙烯共聚级注塑,厚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6mm</w:t>
            </w:r>
            <w:r w:rsidRPr="00A70306">
              <w:rPr>
                <w:color w:val="auto"/>
                <w:spacing w:val="-2"/>
              </w:rPr>
              <w:t>。表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面细纹咬花，防滑不发光，面板底部镶嵌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4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1"/>
              </w:rPr>
              <w:t>枚铜质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螺纹，采用不锈钢螺丝与圆型托盘固定；</w:t>
            </w:r>
          </w:p>
          <w:p w:rsidR="00D66E57" w:rsidRPr="00A70306" w:rsidRDefault="00FC2E26">
            <w:pPr>
              <w:pStyle w:val="TableText"/>
              <w:spacing w:before="83" w:line="268" w:lineRule="auto"/>
              <w:ind w:left="116" w:right="149" w:firstLine="3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3.脚垫材质：采用</w:t>
            </w:r>
            <w:r w:rsidRPr="00A70306">
              <w:rPr>
                <w:color w:val="auto"/>
              </w:rPr>
              <w:t>PP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1"/>
              </w:rPr>
              <w:t>加耐磨纤维质塑料，实心倒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勾式一体射出成型面板与支撑脚留有一定的空间便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2"/>
              </w:rPr>
              <w:t>于配套设备挂在配套设备悬挂扣上。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48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  <w:tr w:rsidR="00D66E57" w:rsidRPr="00A70306">
        <w:trPr>
          <w:trHeight w:val="5320"/>
        </w:trPr>
        <w:tc>
          <w:tcPr>
            <w:tcW w:w="778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8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定制洗涤设</w:t>
            </w:r>
          </w:p>
          <w:p w:rsidR="00D66E57" w:rsidRPr="00A70306" w:rsidRDefault="00FC2E26">
            <w:pPr>
              <w:pStyle w:val="TableText"/>
              <w:spacing w:before="81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800*600*80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1.结构：全钢结构，要求采用≥0.8mm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镀锌钢</w:t>
            </w:r>
            <w:r w:rsidRPr="00A70306">
              <w:rPr>
                <w:color w:val="auto"/>
                <w:spacing w:val="-3"/>
              </w:rPr>
              <w:t>板，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3" w:right="149"/>
              <w:rPr>
                <w:color w:val="auto"/>
              </w:rPr>
            </w:pPr>
            <w:r w:rsidRPr="00A70306">
              <w:rPr>
                <w:color w:val="auto"/>
              </w:rPr>
              <w:t>钢材表面经纯环氧树脂塑粉高温固化处理，</w:t>
            </w:r>
            <w:r w:rsidRPr="00A70306">
              <w:rPr>
                <w:color w:val="auto"/>
                <w:spacing w:val="-1"/>
              </w:rPr>
              <w:t>所有金</w:t>
            </w:r>
            <w:r w:rsidRPr="00A70306">
              <w:rPr>
                <w:color w:val="auto"/>
              </w:rPr>
              <w:t xml:space="preserve"> 属板、配件等必须先做除锈和防腐处理，应</w:t>
            </w:r>
            <w:r w:rsidRPr="00A70306">
              <w:rPr>
                <w:color w:val="auto"/>
                <w:spacing w:val="-1"/>
              </w:rPr>
              <w:t>采用全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钢结构环氧树脂静电喷涂，耐酸碱腐蚀。</w:t>
            </w:r>
          </w:p>
          <w:p w:rsidR="00D66E57" w:rsidRPr="00A70306" w:rsidRDefault="00FC2E26">
            <w:pPr>
              <w:pStyle w:val="TableText"/>
              <w:spacing w:before="81" w:line="284" w:lineRule="auto"/>
              <w:ind w:left="115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2.设备：抽屉本体和钢门内部钢板，家具前、后封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板厚度≥0.8mm。设备上部、后部、底部和基座钢</w:t>
            </w:r>
            <w:r w:rsidRPr="00A70306">
              <w:rPr>
                <w:color w:val="auto"/>
                <w:spacing w:val="8"/>
              </w:rPr>
              <w:t xml:space="preserve">  </w:t>
            </w:r>
            <w:r w:rsidRPr="00A70306">
              <w:rPr>
                <w:color w:val="auto"/>
                <w:spacing w:val="-1"/>
              </w:rPr>
              <w:t>板，设备后背板，组件紧固板，钢门外部钢板和检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修孔封板≥0.8mm。在承受下述最大负荷下各工作</w:t>
            </w:r>
            <w:r w:rsidRPr="00A70306">
              <w:rPr>
                <w:color w:val="auto"/>
                <w:spacing w:val="8"/>
              </w:rPr>
              <w:t xml:space="preserve">  </w:t>
            </w:r>
            <w:r w:rsidRPr="00A70306">
              <w:rPr>
                <w:color w:val="auto"/>
                <w:spacing w:val="-1"/>
              </w:rPr>
              <w:t>部件不会损坏或对正常使用产生影响：每米靠墙准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2"/>
              </w:rPr>
              <w:t>备设备应在荷重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2"/>
              </w:rPr>
              <w:t>500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公斤条件下，设备可调脚直线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承重每延米不小于</w:t>
            </w:r>
            <w:r w:rsidRPr="00A70306">
              <w:rPr>
                <w:color w:val="auto"/>
                <w:spacing w:val="-26"/>
              </w:rPr>
              <w:t xml:space="preserve"> </w:t>
            </w:r>
            <w:r w:rsidRPr="00A70306">
              <w:rPr>
                <w:color w:val="auto"/>
                <w:spacing w:val="-2"/>
              </w:rPr>
              <w:t>200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公斤；基本设备承重：不小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于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40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公斤。在设备背面有一个服务通道，用来布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2"/>
              </w:rPr>
              <w:t>设电、水、气管路，隐藏设计。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7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3.设备门：双层实体结构。合叶可拆除，非焊接结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构。设备门装有橡胶缓冲材料。设备门拉手为条形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金属隐藏式，工艺成型。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87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2001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7" w:line="268" w:lineRule="auto"/>
              <w:ind w:left="115" w:right="257" w:hanging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4.合页：采用厚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2.0mm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及以上编号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304#不锈钢材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质，开启角度≥180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度，5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节式，确保每个合页的</w:t>
            </w:r>
            <w:r w:rsidRPr="00A70306">
              <w:rPr>
                <w:color w:val="auto"/>
              </w:rPr>
              <w:t xml:space="preserve"> 同一性，承重应满足实际需求.</w:t>
            </w:r>
          </w:p>
          <w:p w:rsidR="00D66E57" w:rsidRPr="00A70306" w:rsidRDefault="00FC2E26">
            <w:pPr>
              <w:pStyle w:val="TableText"/>
              <w:spacing w:before="79" w:line="269" w:lineRule="auto"/>
              <w:ind w:left="117" w:right="202" w:firstLine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5.面板：采用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  <w:spacing w:val="-2"/>
              </w:rPr>
              <w:t>12mm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抗倍特板制作，周边成型厚度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为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1"/>
              </w:rPr>
              <w:t>24mm;具有耐高温、耐磨、抗老化、无毒、易清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洁、耐冲击性能。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9962"/>
        </w:trPr>
        <w:tc>
          <w:tcPr>
            <w:tcW w:w="778" w:type="dxa"/>
          </w:tcPr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9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2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靠墙准备设</w:t>
            </w:r>
          </w:p>
          <w:p w:rsidR="00D66E57" w:rsidRPr="00A70306" w:rsidRDefault="00FC2E26">
            <w:pPr>
              <w:pStyle w:val="TableText"/>
              <w:spacing w:before="78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5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7000*600*8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6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1.结构：全钢结构，要求采用≥0.8mm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镀锌钢</w:t>
            </w:r>
            <w:r w:rsidRPr="00A70306">
              <w:rPr>
                <w:color w:val="auto"/>
                <w:spacing w:val="-3"/>
              </w:rPr>
              <w:t>板，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3" w:right="149"/>
              <w:rPr>
                <w:color w:val="auto"/>
              </w:rPr>
            </w:pPr>
            <w:r w:rsidRPr="00A70306">
              <w:rPr>
                <w:color w:val="auto"/>
              </w:rPr>
              <w:t>钢材表面经纯环氧树脂塑粉高温固化处理，</w:t>
            </w:r>
            <w:r w:rsidRPr="00A70306">
              <w:rPr>
                <w:color w:val="auto"/>
                <w:spacing w:val="-1"/>
              </w:rPr>
              <w:t>所有金</w:t>
            </w:r>
            <w:r w:rsidRPr="00A70306">
              <w:rPr>
                <w:color w:val="auto"/>
              </w:rPr>
              <w:t xml:space="preserve"> 属板、配件等必须先做除锈和防腐处理，应</w:t>
            </w:r>
            <w:r w:rsidRPr="00A70306">
              <w:rPr>
                <w:color w:val="auto"/>
                <w:spacing w:val="-1"/>
              </w:rPr>
              <w:t>采用全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钢结构环氧树脂静电喷涂，耐酸碱腐蚀。</w:t>
            </w:r>
          </w:p>
          <w:p w:rsidR="00D66E57" w:rsidRPr="00A70306" w:rsidRDefault="00FC2E26">
            <w:pPr>
              <w:pStyle w:val="TableText"/>
              <w:spacing w:before="76" w:line="286" w:lineRule="auto"/>
              <w:ind w:left="114" w:right="149" w:firstLine="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2.箱体：抽屉本体和钢门内部钢板，家具前、后封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板厚度≥0.8mm。箱体上部、后部、底部和基座钢</w:t>
            </w:r>
            <w:r w:rsidRPr="00A70306">
              <w:rPr>
                <w:color w:val="auto"/>
                <w:spacing w:val="9"/>
              </w:rPr>
              <w:t xml:space="preserve">  </w:t>
            </w:r>
            <w:r w:rsidRPr="00A70306">
              <w:rPr>
                <w:color w:val="auto"/>
              </w:rPr>
              <w:t>板，箱体后背板，组件紧固板，钢门外部钢</w:t>
            </w:r>
            <w:r w:rsidRPr="00A70306">
              <w:rPr>
                <w:color w:val="auto"/>
                <w:spacing w:val="-1"/>
              </w:rPr>
              <w:t>板和检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修孔封板≥0.8mm。不锈钢三段式合页，三节静音</w:t>
            </w:r>
            <w:r w:rsidRPr="00A70306">
              <w:rPr>
                <w:color w:val="auto"/>
                <w:spacing w:val="9"/>
              </w:rPr>
              <w:t xml:space="preserve">  </w:t>
            </w:r>
            <w:r w:rsidRPr="00A70306">
              <w:rPr>
                <w:color w:val="auto"/>
              </w:rPr>
              <w:t>重型轨道。在承受下述最大负荷下各工作部</w:t>
            </w:r>
            <w:r w:rsidRPr="00A70306">
              <w:rPr>
                <w:color w:val="auto"/>
                <w:spacing w:val="-1"/>
              </w:rPr>
              <w:t>件不会</w:t>
            </w:r>
            <w:r w:rsidRPr="00A70306">
              <w:rPr>
                <w:color w:val="auto"/>
              </w:rPr>
              <w:t xml:space="preserve"> 损坏或对正常使用产生影响：每米靠墙准备</w:t>
            </w:r>
            <w:r w:rsidRPr="00A70306">
              <w:rPr>
                <w:color w:val="auto"/>
                <w:spacing w:val="-1"/>
              </w:rPr>
              <w:t>设备应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在荷重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2"/>
              </w:rPr>
              <w:t>500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公斤条件下，箱体可调脚直线承重每延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米不小于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200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公斤；箱体内抽屉承重：不小于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50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2"/>
              </w:rPr>
              <w:t>公斤；基本箱体承重：不小于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40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公斤。在箱体背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面有一个服务通道，用来布设电、水、气管路，隐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藏设计。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3.抽屉：装配前各面喷涂完毕，抽屉内有消声材</w:t>
            </w:r>
          </w:p>
          <w:p w:rsidR="00D66E57" w:rsidRPr="00A70306" w:rsidRDefault="00FC2E26">
            <w:pPr>
              <w:pStyle w:val="TableText"/>
              <w:spacing w:before="82" w:line="278" w:lineRule="auto"/>
              <w:ind w:left="115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料。抽屉底部和两边为单片设计。前、后板面为点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焊，也可采用一片钢板弯折而成。抽屉的悬浮结构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所配的承重导轨为三节承重静音导轨。抽屉上应设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有橡胶缓冲装置。抽屉拉手为条形金属隐藏式，工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2"/>
              </w:rPr>
              <w:t>艺成型。</w:t>
            </w:r>
          </w:p>
          <w:p w:rsidR="00D66E57" w:rsidRPr="00A70306" w:rsidRDefault="00FC2E26">
            <w:pPr>
              <w:pStyle w:val="TableText"/>
              <w:spacing w:before="79" w:line="268" w:lineRule="auto"/>
              <w:ind w:left="116" w:right="149" w:hanging="2"/>
              <w:rPr>
                <w:color w:val="auto"/>
              </w:rPr>
            </w:pPr>
            <w:r w:rsidRPr="00A70306">
              <w:rPr>
                <w:color w:val="auto"/>
              </w:rPr>
              <w:t>4.箱体门：双层实体结构。合叶可拆除，非</w:t>
            </w:r>
            <w:r w:rsidRPr="00A70306">
              <w:rPr>
                <w:color w:val="auto"/>
                <w:spacing w:val="-1"/>
              </w:rPr>
              <w:t>焊接结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构。箱体门装有橡胶缓冲材料。箱体门拉手为条形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金属隐藏式，工艺成型。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6" w:right="257" w:firstLine="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5.合页：采用厚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2"/>
              </w:rPr>
              <w:t>2.0mm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及以上编号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304#不锈钢材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质，开启角度≥180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度，5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节式，确保每个合页的</w:t>
            </w:r>
            <w:r w:rsidRPr="00A70306">
              <w:rPr>
                <w:color w:val="auto"/>
              </w:rPr>
              <w:t xml:space="preserve"> 同一性，承重应满足实际需求.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7" w:right="25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6.面板：采用</w:t>
            </w:r>
            <w:r w:rsidRPr="00A70306">
              <w:rPr>
                <w:color w:val="auto"/>
                <w:spacing w:val="-19"/>
              </w:rPr>
              <w:t xml:space="preserve"> </w:t>
            </w:r>
            <w:r w:rsidRPr="00A70306">
              <w:rPr>
                <w:color w:val="auto"/>
                <w:spacing w:val="-2"/>
              </w:rPr>
              <w:t>12mm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抗倍特板制作，周边成型厚度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为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1"/>
              </w:rPr>
              <w:t>24mm；具有耐高温、耐磨、耐热、抗老化、无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毒、易清洁、耐冲击性能。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  <w:tr w:rsidR="00D66E57" w:rsidRPr="00A70306">
        <w:trPr>
          <w:trHeight w:val="2001"/>
        </w:trPr>
        <w:tc>
          <w:tcPr>
            <w:tcW w:w="778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10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专用存储设</w:t>
            </w:r>
          </w:p>
          <w:p w:rsidR="00D66E57" w:rsidRPr="00A70306" w:rsidRDefault="00FC2E26">
            <w:pPr>
              <w:pStyle w:val="TableText"/>
              <w:spacing w:before="80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1000*500*2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2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1.铝木结构</w:t>
            </w:r>
          </w:p>
          <w:p w:rsidR="00D66E57" w:rsidRPr="00A70306" w:rsidRDefault="00FC2E26">
            <w:pPr>
              <w:pStyle w:val="TableText"/>
              <w:spacing w:before="81" w:line="256" w:lineRule="auto"/>
              <w:ind w:left="121" w:right="151" w:hanging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2.铝框架结构，立柱采用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36*27.5*1.0mm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的一体成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型带凹槽铝合金模具框架，表面经酸砂处理后喷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6" w:right="149" w:firstLine="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塑，橱体基材采用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3"/>
              </w:rPr>
              <w:t>16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3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3"/>
              </w:rPr>
              <w:t>E1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3"/>
              </w:rPr>
              <w:t>级三聚氰胺板，其截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面用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2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2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PVC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封边条机械高温热熔胶封边，嵌在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铝合金凹槽内，具有粘力强、密封性好，牢固、耐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86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88"/>
          <w:pgSz w:w="11907" w:h="16839"/>
          <w:pgMar w:top="883" w:right="815" w:bottom="972" w:left="991" w:header="545" w:footer="722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3993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7"/>
              </w:rPr>
              <w:t>用的特点；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3.连接件：ABS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专用连接组装件；</w:t>
            </w:r>
          </w:p>
          <w:p w:rsidR="00D66E57" w:rsidRPr="00A70306" w:rsidRDefault="00FC2E26">
            <w:pPr>
              <w:pStyle w:val="TableText"/>
              <w:spacing w:before="82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4.隔板：层板为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  <w:spacing w:val="-2"/>
              </w:rPr>
              <w:t>16MM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三聚氰胺板，长边采用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5" w:right="149" w:firstLine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30.5*24MM,壁厚</w:t>
            </w:r>
            <w:r w:rsidRPr="00A70306">
              <w:rPr>
                <w:color w:val="auto"/>
                <w:spacing w:val="-12"/>
              </w:rPr>
              <w:t xml:space="preserve"> </w:t>
            </w:r>
            <w:r w:rsidRPr="00A70306">
              <w:rPr>
                <w:color w:val="auto"/>
                <w:spacing w:val="-2"/>
              </w:rPr>
              <w:t>1.2MM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专用铝型材加固，防止层板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弯曲变形铝型材可以插入标签贴，方便药品及仪器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6"/>
              </w:rPr>
              <w:t>放置分类；</w:t>
            </w:r>
          </w:p>
          <w:p w:rsidR="00D66E57" w:rsidRPr="00A70306" w:rsidRDefault="00FC2E26">
            <w:pPr>
              <w:pStyle w:val="TableText"/>
              <w:spacing w:before="79" w:line="274" w:lineRule="auto"/>
              <w:ind w:left="108" w:right="249" w:firstLine="1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5.上部两扇外开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4mm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厚玻璃门，门玻璃四周镶嵌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3"/>
              </w:rPr>
              <w:t>ABS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3"/>
              </w:rPr>
              <w:t>黑色装饰条（玻璃门门框采用一块整版制作，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不拼接</w:t>
            </w:r>
            <w:r w:rsidRPr="00A70306">
              <w:rPr>
                <w:color w:val="auto"/>
                <w:spacing w:val="10"/>
              </w:rPr>
              <w:t>），</w:t>
            </w:r>
            <w:r w:rsidRPr="00A70306">
              <w:rPr>
                <w:color w:val="auto"/>
                <w:spacing w:val="-1"/>
              </w:rPr>
              <w:t>设活动隔板二块，下部两扇，双开木</w:t>
            </w:r>
            <w:r w:rsidRPr="00A70306">
              <w:rPr>
                <w:color w:val="auto"/>
              </w:rPr>
              <w:t xml:space="preserve">  门，设活动隔板一块；</w:t>
            </w:r>
          </w:p>
          <w:p w:rsidR="00D66E57" w:rsidRPr="00A70306" w:rsidRDefault="00FC2E26">
            <w:pPr>
              <w:pStyle w:val="TableText"/>
              <w:spacing w:before="82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6.脚垫：采用特制模具注塑脚垫，高度为</w:t>
            </w:r>
          </w:p>
          <w:p w:rsidR="00D66E57" w:rsidRPr="00A70306" w:rsidRDefault="00FC2E26">
            <w:pPr>
              <w:pStyle w:val="TableText"/>
              <w:spacing w:before="83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2.5cm，高度可调，可有效防潮。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405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96" w:line="221" w:lineRule="auto"/>
              <w:ind w:left="4461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物理实验室</w:t>
            </w:r>
          </w:p>
        </w:tc>
      </w:tr>
      <w:tr w:rsidR="00A70306" w:rsidRPr="00A70306">
        <w:trPr>
          <w:trHeight w:val="403"/>
        </w:trPr>
        <w:tc>
          <w:tcPr>
            <w:tcW w:w="778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6" w:line="222" w:lineRule="auto"/>
              <w:ind w:left="1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序号</w:t>
            </w:r>
          </w:p>
        </w:tc>
        <w:tc>
          <w:tcPr>
            <w:tcW w:w="1309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6" w:line="222" w:lineRule="auto"/>
              <w:ind w:left="23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设备名称</w:t>
            </w:r>
          </w:p>
        </w:tc>
        <w:tc>
          <w:tcPr>
            <w:tcW w:w="133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6" w:line="221" w:lineRule="auto"/>
              <w:ind w:left="46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规格</w:t>
            </w:r>
          </w:p>
        </w:tc>
        <w:tc>
          <w:tcPr>
            <w:tcW w:w="488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6" w:line="221" w:lineRule="auto"/>
              <w:ind w:left="2028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产品说明</w:t>
            </w:r>
          </w:p>
        </w:tc>
        <w:tc>
          <w:tcPr>
            <w:tcW w:w="861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6" w:line="221" w:lineRule="auto"/>
              <w:ind w:left="230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数量</w:t>
            </w:r>
          </w:p>
        </w:tc>
        <w:tc>
          <w:tcPr>
            <w:tcW w:w="794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6" w:line="221" w:lineRule="auto"/>
              <w:ind w:left="19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单位</w:t>
            </w:r>
          </w:p>
        </w:tc>
      </w:tr>
      <w:tr w:rsidR="00A70306" w:rsidRPr="00A70306">
        <w:trPr>
          <w:trHeight w:val="6977"/>
        </w:trPr>
        <w:tc>
          <w:tcPr>
            <w:tcW w:w="778" w:type="dxa"/>
          </w:tcPr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57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4" w:lineRule="auto"/>
              <w:ind w:left="342" w:right="125" w:hanging="20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教师专用演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  <w:spacing w:val="-2"/>
              </w:rPr>
              <w:t>示设备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5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2400*700*9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6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68" w:lineRule="auto"/>
              <w:ind w:left="117" w:right="257" w:firstLine="1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1.面板：采用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12mm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抗倍特板制作，周</w:t>
            </w:r>
            <w:r w:rsidRPr="00A70306">
              <w:rPr>
                <w:color w:val="auto"/>
                <w:spacing w:val="-3"/>
              </w:rPr>
              <w:t>边成型厚度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为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1"/>
              </w:rPr>
              <w:t>24mm；具有耐高温、耐磨、耐热、抗老化、无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毒、易清洁、耐冲击性能。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2.结构：设备为落地式结构，可以单独或组合使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用。所有设备正面应为平装嵌入式结构设计，以避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免勾住实验袍等造成意外。所有钣金的表面接缝满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焊，焊接处均应打磨平整以保持为连续的平滑表</w:t>
            </w:r>
          </w:p>
          <w:p w:rsidR="00D66E57" w:rsidRPr="00A70306" w:rsidRDefault="00FC2E26">
            <w:pPr>
              <w:pStyle w:val="TableText"/>
              <w:spacing w:before="80" w:line="222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0"/>
              </w:rPr>
              <w:t>面。</w:t>
            </w:r>
          </w:p>
          <w:p w:rsidR="00D66E57" w:rsidRPr="00A70306" w:rsidRDefault="00FC2E26">
            <w:pPr>
              <w:pStyle w:val="TableText"/>
              <w:spacing w:before="78" w:line="274" w:lineRule="auto"/>
              <w:ind w:left="114" w:right="149" w:firstLine="5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3.框架：主框架采用裸板实际厚度不小于0.8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1"/>
              </w:rPr>
              <w:t>厚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镀锌钢板经激光切割折弯成型、焊接制作，表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</w:rPr>
              <w:t>面经磷化处理、环氧树脂静电粉末涂装处理</w:t>
            </w:r>
            <w:r w:rsidRPr="00A70306">
              <w:rPr>
                <w:color w:val="auto"/>
                <w:spacing w:val="-1"/>
              </w:rPr>
              <w:t>（涂装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厚度为</w:t>
            </w:r>
            <w:r w:rsidRPr="00A70306">
              <w:rPr>
                <w:color w:val="auto"/>
                <w:spacing w:val="-34"/>
              </w:rPr>
              <w:t xml:space="preserve"> </w:t>
            </w:r>
            <w:r w:rsidRPr="00A70306">
              <w:rPr>
                <w:color w:val="auto"/>
                <w:spacing w:val="-4"/>
              </w:rPr>
              <w:t>70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4"/>
              </w:rPr>
              <w:t>μm）。拉手：采用不锈钢拉手；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5" w:right="257" w:hanging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4.合页：采用厚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2.0mm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及以上编号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304#不锈钢材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质，开启角度≥180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度，5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节式，确保每个合页的</w:t>
            </w:r>
            <w:r w:rsidRPr="00A70306">
              <w:rPr>
                <w:color w:val="auto"/>
              </w:rPr>
              <w:t xml:space="preserve"> 同一性，承重应满足实际需求.</w:t>
            </w:r>
          </w:p>
          <w:p w:rsidR="00D66E57" w:rsidRPr="00A70306" w:rsidRDefault="00FC2E26">
            <w:pPr>
              <w:pStyle w:val="TableText"/>
              <w:spacing w:before="82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5.滑轨：三节重型滚珠静音滑轨；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6.门吸：尼龙材质；</w:t>
            </w:r>
          </w:p>
          <w:p w:rsidR="00D66E57" w:rsidRPr="00A70306" w:rsidRDefault="00FC2E26">
            <w:pPr>
              <w:pStyle w:val="TableText"/>
              <w:spacing w:before="82" w:line="257" w:lineRule="auto"/>
              <w:ind w:left="114" w:right="158" w:firstLine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7.可调脚：采用全钢可调脚，不锈钢金属螺杆，高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度可调节，调节范围为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30-50mm。</w:t>
            </w:r>
          </w:p>
          <w:p w:rsidR="00D66E57" w:rsidRPr="00A70306" w:rsidRDefault="00FC2E26">
            <w:pPr>
              <w:pStyle w:val="TableText"/>
              <w:spacing w:before="79" w:line="257" w:lineRule="auto"/>
              <w:ind w:left="117" w:right="257" w:hanging="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8.其他:预留多媒体设备（电脑；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实物展台）等设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备位置。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  <w:tr w:rsidR="00D66E57" w:rsidRPr="00A70306">
        <w:trPr>
          <w:trHeight w:val="1670"/>
        </w:trPr>
        <w:tc>
          <w:tcPr>
            <w:tcW w:w="778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4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1309" w:type="dxa"/>
            <w:tcBorders>
              <w:bottom w:val="nil"/>
            </w:tcBorders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6" w:lineRule="auto"/>
              <w:ind w:left="346" w:right="125" w:hanging="20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学生专用实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践设备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1200*600*7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46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80mm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1.面板：采用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20mm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厚无甲醛新型环保陶瓷台面，</w:t>
            </w:r>
          </w:p>
          <w:p w:rsidR="00D66E57" w:rsidRPr="00A70306" w:rsidRDefault="00FC2E26">
            <w:pPr>
              <w:pStyle w:val="TableText"/>
              <w:spacing w:before="79" w:line="278" w:lineRule="auto"/>
              <w:ind w:left="114" w:right="149" w:firstLine="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台面表面为实验室专业耐腐蚀、耐污染、抗冲击釉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</w:rPr>
              <w:t>面。坯体一体实芯，釉面和坯体经高温一体</w:t>
            </w:r>
            <w:r w:rsidRPr="00A70306">
              <w:rPr>
                <w:color w:val="auto"/>
                <w:spacing w:val="-1"/>
              </w:rPr>
              <w:t>烧结而</w:t>
            </w:r>
            <w:r w:rsidRPr="00A70306">
              <w:rPr>
                <w:color w:val="auto"/>
              </w:rPr>
              <w:t xml:space="preserve"> 成。配备铝合金围栏。面板后方卡入实践设</w:t>
            </w:r>
            <w:r w:rsidRPr="00A70306">
              <w:rPr>
                <w:color w:val="auto"/>
                <w:spacing w:val="-1"/>
              </w:rPr>
              <w:t>备铝型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槽内，前方用预埋件与实践设备固定。a、吸水率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26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89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D66E57" w:rsidRPr="00A70306">
        <w:trPr>
          <w:trHeight w:val="13624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92" w:lineRule="auto"/>
              <w:ind w:left="116" w:right="257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要求：参照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GB/T4100-2015（陶瓷砖）</w:t>
            </w:r>
            <w:r w:rsidRPr="00A70306">
              <w:rPr>
                <w:color w:val="auto"/>
                <w:spacing w:val="26"/>
              </w:rPr>
              <w:t xml:space="preserve"> </w:t>
            </w:r>
            <w:r w:rsidRPr="00A70306">
              <w:rPr>
                <w:color w:val="auto"/>
                <w:spacing w:val="-2"/>
              </w:rPr>
              <w:t>附录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G,检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测结果为平均值≤0.02%； b、放射性核素限量要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3"/>
              </w:rPr>
              <w:t>求：内照射指数≤0.4</w:t>
            </w:r>
            <w:r w:rsidRPr="00A70306">
              <w:rPr>
                <w:color w:val="auto"/>
                <w:spacing w:val="34"/>
              </w:rPr>
              <w:t xml:space="preserve"> </w:t>
            </w:r>
            <w:r w:rsidRPr="00A70306">
              <w:rPr>
                <w:color w:val="auto"/>
                <w:spacing w:val="-3"/>
              </w:rPr>
              <w:t>；c、重金属含量要求：</w:t>
            </w:r>
          </w:p>
          <w:p w:rsidR="00D66E57" w:rsidRPr="00A70306" w:rsidRDefault="00FC2E26">
            <w:pPr>
              <w:pStyle w:val="TableText"/>
              <w:spacing w:before="2" w:line="291" w:lineRule="auto"/>
              <w:ind w:left="117" w:right="266" w:hanging="2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铅、镉溶出量为未检出。d、颜色稳定性：为保证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台面的美观度，参照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1"/>
              </w:rPr>
              <w:t>GB/T17657-2022 标准,耐光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色牢度不低于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4"/>
              </w:rPr>
              <w:t>4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4"/>
              </w:rPr>
              <w:t>级。</w:t>
            </w:r>
          </w:p>
          <w:p w:rsidR="00D66E57" w:rsidRPr="00A70306" w:rsidRDefault="00FC2E26">
            <w:pPr>
              <w:pStyle w:val="TableText"/>
              <w:spacing w:line="219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2.新型钢铝塑混合结构，整体采用“工”字形设</w:t>
            </w:r>
          </w:p>
          <w:p w:rsidR="00D66E57" w:rsidRPr="00A70306" w:rsidRDefault="00FC2E26">
            <w:pPr>
              <w:pStyle w:val="TableText"/>
              <w:spacing w:before="82" w:line="274" w:lineRule="auto"/>
              <w:ind w:left="115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计，符合人体工程学，外观无立架，采用底座承重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结构套件，隐藏于多功能饰罩内部，底座承重结构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套件采用铸铝连接件固定连接。 铸铝连接件，a.</w:t>
            </w:r>
            <w:r w:rsidRPr="00A70306">
              <w:rPr>
                <w:color w:val="auto"/>
                <w:spacing w:val="9"/>
              </w:rPr>
              <w:t xml:space="preserve">  </w:t>
            </w:r>
            <w:r w:rsidRPr="00A70306">
              <w:rPr>
                <w:color w:val="auto"/>
                <w:spacing w:val="-1"/>
              </w:rPr>
              <w:t>维氏硬度要求：维氏硬度≥90；b.覆盖层厚度：</w:t>
            </w:r>
          </w:p>
          <w:p w:rsidR="00D66E57" w:rsidRPr="00A70306" w:rsidRDefault="00FC2E26">
            <w:pPr>
              <w:pStyle w:val="TableText"/>
              <w:spacing w:before="79" w:line="287" w:lineRule="auto"/>
              <w:ind w:left="114" w:right="149" w:firstLine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87-131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μm，参照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GB/T 4957-20</w:t>
            </w:r>
            <w:r w:rsidRPr="00A70306">
              <w:rPr>
                <w:color w:val="auto"/>
                <w:spacing w:val="-3"/>
              </w:rPr>
              <w:t>03 《非磁性基体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金属上非导电覆盖层 覆盖层厚度测量 涡流法》，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4"/>
              </w:rPr>
              <w:t>检测结果，覆盖层厚度≥40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4"/>
              </w:rPr>
              <w:t>μm； c.72h</w:t>
            </w:r>
            <w:r w:rsidRPr="00A70306">
              <w:rPr>
                <w:color w:val="auto"/>
                <w:spacing w:val="27"/>
              </w:rPr>
              <w:t xml:space="preserve"> </w:t>
            </w:r>
            <w:r w:rsidRPr="00A70306">
              <w:rPr>
                <w:color w:val="auto"/>
                <w:spacing w:val="-4"/>
              </w:rPr>
              <w:t>中性盐雾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试验，参照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1"/>
              </w:rPr>
              <w:t>GB/T 10125-2021 《人造气氛腐蚀试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验 盐雾试验》，检测结果，试验表面无腐蚀。 采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用铸铝受力结构模块将</w:t>
            </w:r>
            <w:r w:rsidRPr="00A70306">
              <w:rPr>
                <w:color w:val="auto"/>
                <w:spacing w:val="-34"/>
              </w:rPr>
              <w:t xml:space="preserve"> </w:t>
            </w:r>
            <w:r w:rsidRPr="00A70306">
              <w:rPr>
                <w:color w:val="auto"/>
                <w:spacing w:val="-1"/>
              </w:rPr>
              <w:t>455*80*40*2.0mm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钢制椭圆</w:t>
            </w:r>
            <w:r w:rsidRPr="00A70306">
              <w:rPr>
                <w:color w:val="auto"/>
              </w:rPr>
              <w:t xml:space="preserve"> 管与底座承重结构套件连接质。钢管沿多功</w:t>
            </w:r>
            <w:r w:rsidRPr="00A70306">
              <w:rPr>
                <w:color w:val="auto"/>
                <w:spacing w:val="-1"/>
              </w:rPr>
              <w:t>能饰罩</w:t>
            </w:r>
            <w:r w:rsidRPr="00A70306">
              <w:rPr>
                <w:color w:val="auto"/>
              </w:rPr>
              <w:t xml:space="preserve"> 底部向外延伸连接铸铝件支撑脚，采用底座</w:t>
            </w:r>
            <w:r w:rsidRPr="00A70306">
              <w:rPr>
                <w:color w:val="auto"/>
                <w:spacing w:val="-1"/>
              </w:rPr>
              <w:t>承重结</w:t>
            </w:r>
            <w:r w:rsidRPr="00A70306">
              <w:rPr>
                <w:color w:val="auto"/>
              </w:rPr>
              <w:t xml:space="preserve"> 构套件固定连接，铸铝件支撑脚采用定制铸</w:t>
            </w:r>
            <w:r w:rsidRPr="00A70306">
              <w:rPr>
                <w:color w:val="auto"/>
                <w:spacing w:val="-1"/>
              </w:rPr>
              <w:t>铝件一</w:t>
            </w:r>
            <w:r w:rsidRPr="00A70306">
              <w:rPr>
                <w:color w:val="auto"/>
              </w:rPr>
              <w:t xml:space="preserve"> 次性压铸成型，金属表面经环氧树脂粉末粉</w:t>
            </w:r>
            <w:r w:rsidRPr="00A70306">
              <w:rPr>
                <w:color w:val="auto"/>
                <w:spacing w:val="-1"/>
              </w:rPr>
              <w:t>末喷涂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高温固化处理。承重性能强、耐酸碱、耐腐蚀。外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</w:rPr>
              <w:t>观采用弓形流线设计，外形时尚，科技感强</w:t>
            </w:r>
            <w:r w:rsidRPr="00A70306">
              <w:rPr>
                <w:color w:val="auto"/>
                <w:spacing w:val="-1"/>
              </w:rPr>
              <w:t>，承重</w:t>
            </w:r>
            <w:r w:rsidRPr="00A70306">
              <w:rPr>
                <w:color w:val="auto"/>
              </w:rPr>
              <w:t xml:space="preserve"> 性能好。易碰角防撞，安全性更高。产品整</w:t>
            </w:r>
            <w:r w:rsidRPr="00A70306">
              <w:rPr>
                <w:color w:val="auto"/>
                <w:spacing w:val="-1"/>
              </w:rPr>
              <w:t>体设计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合理、安全、牢固、耐用。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5" w:right="149" w:firstLine="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3.多功能饰罩：整体采用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abs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材质科技感方舱</w:t>
            </w:r>
            <w:r w:rsidRPr="00A70306">
              <w:rPr>
                <w:color w:val="auto"/>
                <w:spacing w:val="-2"/>
              </w:rPr>
              <w:t>式设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计，流线型外观，前后面板可以单独拆装，方便内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部实验线管及通风管道安装及检修。耐高低温要</w:t>
            </w:r>
          </w:p>
          <w:p w:rsidR="00D66E57" w:rsidRPr="00A70306" w:rsidRDefault="00FC2E26">
            <w:pPr>
              <w:pStyle w:val="TableText"/>
              <w:spacing w:before="79" w:line="269" w:lineRule="auto"/>
              <w:ind w:left="115" w:right="319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求：参照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GB/T2423.2-2008 《电工电子产品环境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试验 第</w:t>
            </w:r>
            <w:r w:rsidRPr="00A70306">
              <w:rPr>
                <w:color w:val="auto"/>
                <w:spacing w:val="-24"/>
              </w:rPr>
              <w:t xml:space="preserve"> </w:t>
            </w:r>
            <w:r w:rsidRPr="00A70306">
              <w:rPr>
                <w:color w:val="auto"/>
                <w:spacing w:val="-2"/>
              </w:rPr>
              <w:t>2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部分：试验方法 试验</w:t>
            </w:r>
            <w:r w:rsidRPr="00A70306">
              <w:rPr>
                <w:color w:val="auto"/>
                <w:spacing w:val="-51"/>
              </w:rPr>
              <w:t xml:space="preserve"> </w:t>
            </w:r>
            <w:r w:rsidRPr="00A70306">
              <w:rPr>
                <w:color w:val="auto"/>
                <w:spacing w:val="-2"/>
              </w:rPr>
              <w:t>B：高温》，2h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高温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50℃检测结果，外观无明显变化，参照</w:t>
            </w:r>
          </w:p>
          <w:p w:rsidR="00D66E57" w:rsidRPr="00A70306" w:rsidRDefault="00FC2E26">
            <w:pPr>
              <w:pStyle w:val="TableText"/>
              <w:spacing w:before="80" w:line="292" w:lineRule="auto"/>
              <w:ind w:left="114" w:right="307" w:hanging="2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GB/T2423.1-2008 《电工电子产品环境试验 第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1"/>
              </w:rPr>
              <w:t>2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5"/>
              </w:rPr>
              <w:t>部分：试验方法 试验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5"/>
              </w:rPr>
              <w:t>A：低温》， 2h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5"/>
              </w:rPr>
              <w:t>低温-10℃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检测结果，外观无明显变化。</w:t>
            </w:r>
          </w:p>
          <w:p w:rsidR="00D66E57" w:rsidRPr="00A70306" w:rsidRDefault="00FC2E26">
            <w:pPr>
              <w:pStyle w:val="TableText"/>
              <w:spacing w:before="2" w:line="276" w:lineRule="auto"/>
              <w:ind w:left="113" w:right="14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4.上框采用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20*30*1.5mm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方管跟塑料组合结构，易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碰撞处全部采用圆角结构，整体设计合理、安全、</w:t>
            </w:r>
            <w:r w:rsidRPr="00A70306">
              <w:rPr>
                <w:color w:val="auto"/>
                <w:spacing w:val="10"/>
              </w:rPr>
              <w:t xml:space="preserve"> </w:t>
            </w:r>
            <w:r w:rsidRPr="00A70306">
              <w:rPr>
                <w:color w:val="auto"/>
              </w:rPr>
              <w:t>牢固、耐用，表面经环氧树脂粉末喷涂高温</w:t>
            </w:r>
            <w:r w:rsidRPr="00A70306">
              <w:rPr>
                <w:color w:val="auto"/>
                <w:spacing w:val="-1"/>
              </w:rPr>
              <w:t>固化处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9"/>
              </w:rPr>
              <w:t>理。</w:t>
            </w:r>
          </w:p>
          <w:p w:rsidR="00D66E57" w:rsidRPr="00A70306" w:rsidRDefault="00FC2E26">
            <w:pPr>
              <w:pStyle w:val="TableText"/>
              <w:spacing w:before="70" w:line="256" w:lineRule="auto"/>
              <w:ind w:left="119" w:right="148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5.学生位镂空式，符合人体工程学设计。专用书包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2"/>
              </w:rPr>
              <w:t>斗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工程塑料一次性注塑成型结合，成型尺寸</w:t>
            </w:r>
          </w:p>
          <w:p w:rsidR="00D66E57" w:rsidRPr="00A70306" w:rsidRDefault="00FC2E26">
            <w:pPr>
              <w:pStyle w:val="TableText"/>
              <w:spacing w:before="82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440*310*103mm。背侧和底面采用镂空设计，底部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90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3662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92" w:lineRule="auto"/>
              <w:ind w:left="117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设有排水孔，便于清理，不屯垃圾，中间设配套设</w:t>
            </w:r>
            <w:r w:rsidRPr="00A70306">
              <w:rPr>
                <w:color w:val="auto"/>
                <w:spacing w:val="14"/>
              </w:rPr>
              <w:t xml:space="preserve"> </w:t>
            </w:r>
            <w:r w:rsidRPr="00A70306">
              <w:rPr>
                <w:color w:val="auto"/>
                <w:spacing w:val="-5"/>
              </w:rPr>
              <w:t>备悬挂扣。</w:t>
            </w:r>
          </w:p>
          <w:p w:rsidR="00D66E57" w:rsidRPr="00A70306" w:rsidRDefault="00FC2E26">
            <w:pPr>
              <w:pStyle w:val="TableText"/>
              <w:spacing w:before="1" w:line="267" w:lineRule="auto"/>
              <w:ind w:left="114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6.后档水板采用一体成型铝合金、左右堵头连接件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</w:rPr>
              <w:t>采用定制铸铝件一次性压铸成型，固定面板</w:t>
            </w:r>
            <w:r w:rsidRPr="00A70306">
              <w:rPr>
                <w:color w:val="auto"/>
                <w:spacing w:val="-1"/>
              </w:rPr>
              <w:t>不易脱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落，并用高强度内六角螺丝连接，便于组装及拆</w:t>
            </w:r>
          </w:p>
          <w:p w:rsidR="00D66E57" w:rsidRPr="00A70306" w:rsidRDefault="00FC2E26">
            <w:pPr>
              <w:pStyle w:val="TableText"/>
              <w:spacing w:before="83" w:line="274" w:lineRule="auto"/>
              <w:ind w:left="117" w:right="180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卸，外观流线形设计，简洁,易碰撞处全部采用倒</w:t>
            </w:r>
            <w:r w:rsidRPr="00A70306">
              <w:rPr>
                <w:color w:val="auto"/>
                <w:spacing w:val="13"/>
              </w:rPr>
              <w:t xml:space="preserve"> </w:t>
            </w:r>
            <w:r w:rsidRPr="00A70306">
              <w:rPr>
                <w:color w:val="auto"/>
                <w:spacing w:val="-2"/>
              </w:rPr>
              <w:t>圆角，产品款式要求整体设计合理、安全、牢固、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耐用。金属表面经环氧树脂粉末喷涂高温固化处</w:t>
            </w:r>
            <w:r w:rsidRPr="00A70306">
              <w:rPr>
                <w:color w:val="auto"/>
                <w:spacing w:val="6"/>
              </w:rPr>
              <w:t xml:space="preserve">  </w:t>
            </w:r>
            <w:r w:rsidRPr="00A70306">
              <w:rPr>
                <w:color w:val="auto"/>
                <w:spacing w:val="-2"/>
              </w:rPr>
              <w:t>理。承重性能强、耐酸碱、耐腐蚀。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17" w:right="149" w:firstLine="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7.调整脚：支撑架内置调整脚，保证调整脚前后都</w:t>
            </w:r>
            <w:r w:rsidRPr="00A70306">
              <w:rPr>
                <w:color w:val="auto"/>
                <w:spacing w:val="14"/>
              </w:rPr>
              <w:t xml:space="preserve"> </w:t>
            </w:r>
            <w:r w:rsidRPr="00A70306">
              <w:rPr>
                <w:color w:val="auto"/>
                <w:spacing w:val="-2"/>
              </w:rPr>
              <w:t>可以高度调节，确保面板稳定可靠。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6975"/>
        </w:trPr>
        <w:tc>
          <w:tcPr>
            <w:tcW w:w="778" w:type="dxa"/>
          </w:tcPr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3</w:t>
            </w: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2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学生安全电</w:t>
            </w:r>
          </w:p>
          <w:p w:rsidR="00D66E57" w:rsidRPr="00A70306" w:rsidRDefault="00FC2E26">
            <w:pPr>
              <w:pStyle w:val="TableText"/>
              <w:spacing w:before="79" w:line="223" w:lineRule="auto"/>
              <w:ind w:left="551"/>
              <w:rPr>
                <w:color w:val="auto"/>
              </w:rPr>
            </w:pPr>
            <w:r w:rsidRPr="00A70306">
              <w:rPr>
                <w:color w:val="auto"/>
              </w:rPr>
              <w:t>源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25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93*165mm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56" w:lineRule="auto"/>
              <w:ind w:left="117" w:right="202" w:firstLine="1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1.ABS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翻转式电源盒，可放置在实验台两侧，书包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盒中间，也可置于台面，实验和安装都非常方便</w:t>
            </w:r>
          </w:p>
          <w:p w:rsidR="00D66E57" w:rsidRPr="00A70306" w:rsidRDefault="00FC2E26">
            <w:pPr>
              <w:pStyle w:val="TableText"/>
              <w:spacing w:before="78" w:line="269" w:lineRule="auto"/>
              <w:ind w:left="114" w:right="149" w:firstLine="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2.学生机电源采用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2"/>
              </w:rPr>
              <w:t>1.8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寸显示界面，全触屏操作，</w:t>
            </w:r>
            <w:r w:rsidRPr="00A70306">
              <w:rPr>
                <w:color w:val="auto"/>
              </w:rPr>
              <w:t xml:space="preserve"> 采用数字触摸键盘，贴片元件生产技术，微</w:t>
            </w:r>
            <w:r w:rsidRPr="00A70306">
              <w:rPr>
                <w:color w:val="auto"/>
                <w:spacing w:val="-1"/>
              </w:rPr>
              <w:t>电脑控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制，显示电源电压</w:t>
            </w:r>
          </w:p>
          <w:p w:rsidR="00D66E57" w:rsidRPr="00A70306" w:rsidRDefault="00FC2E26">
            <w:pPr>
              <w:pStyle w:val="TableText"/>
              <w:spacing w:before="80" w:line="268" w:lineRule="auto"/>
              <w:ind w:left="116" w:right="159" w:firstLine="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3.学生机交流电源通过触摸键盘调节选取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1"/>
              </w:rPr>
              <w:t>2～24V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2"/>
              </w:rPr>
              <w:t>电压，最小调节单元可达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-2"/>
              </w:rPr>
              <w:t>1V,额定电流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2A，具有过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载保护智能检测功能（电流高于过载点则自动保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护，电流低于过载点则自动恢复至设定值）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4" w:right="16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4.学生机直流电源也是通过触摸键盘调节选取，调</w:t>
            </w:r>
            <w:r w:rsidRPr="00A70306">
              <w:rPr>
                <w:color w:val="auto"/>
                <w:spacing w:val="2"/>
              </w:rPr>
              <w:t xml:space="preserve"> </w:t>
            </w:r>
            <w:r w:rsidRPr="00A70306">
              <w:rPr>
                <w:color w:val="auto"/>
                <w:spacing w:val="-2"/>
              </w:rPr>
              <w:t>节范围为</w:t>
            </w:r>
            <w:r w:rsidRPr="00A70306">
              <w:rPr>
                <w:color w:val="auto"/>
                <w:spacing w:val="-18"/>
              </w:rPr>
              <w:t xml:space="preserve"> </w:t>
            </w:r>
            <w:r w:rsidRPr="00A70306">
              <w:rPr>
                <w:color w:val="auto"/>
                <w:spacing w:val="-2"/>
              </w:rPr>
              <w:t>1.5～24V，分辨率可达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0.1V，额定电流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2A，亦具有过载保护智能检测功能</w:t>
            </w:r>
          </w:p>
          <w:p w:rsidR="00D66E57" w:rsidRPr="00A70306" w:rsidRDefault="00FC2E26">
            <w:pPr>
              <w:pStyle w:val="TableText"/>
              <w:spacing w:before="80" w:line="282" w:lineRule="auto"/>
              <w:ind w:left="114" w:right="149" w:firstLine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5.学生机低压电源都可接收教师机发送的锁定及限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</w:rPr>
              <w:t>压信号，在锁定指示灯点亮后，学生机只能</w:t>
            </w:r>
            <w:r w:rsidRPr="00A70306">
              <w:rPr>
                <w:color w:val="auto"/>
                <w:spacing w:val="-1"/>
              </w:rPr>
              <w:t>接收教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师机输送的设定电源电压，学生机上无法操作；在</w:t>
            </w:r>
            <w:r w:rsidRPr="00A70306">
              <w:rPr>
                <w:color w:val="auto"/>
                <w:spacing w:val="7"/>
              </w:rPr>
              <w:t xml:space="preserve"> </w:t>
            </w:r>
            <w:r w:rsidRPr="00A70306">
              <w:rPr>
                <w:color w:val="auto"/>
              </w:rPr>
              <w:t>教师机输送限压信号时，学生机可以在教师</w:t>
            </w:r>
            <w:r w:rsidRPr="00A70306">
              <w:rPr>
                <w:color w:val="auto"/>
                <w:spacing w:val="-1"/>
              </w:rPr>
              <w:t>机设置</w:t>
            </w:r>
            <w:r w:rsidRPr="00A70306">
              <w:rPr>
                <w:color w:val="auto"/>
              </w:rPr>
              <w:t xml:space="preserve"> 的电压值内调节，超过设定值无法调节；如</w:t>
            </w:r>
            <w:r w:rsidRPr="00A70306">
              <w:rPr>
                <w:color w:val="auto"/>
                <w:spacing w:val="-1"/>
              </w:rPr>
              <w:t>果教师</w:t>
            </w:r>
            <w:r w:rsidRPr="00A70306">
              <w:rPr>
                <w:color w:val="auto"/>
              </w:rPr>
              <w:t xml:space="preserve"> 机在给学生机输送电压时没有锁定或限压，</w:t>
            </w:r>
            <w:r w:rsidRPr="00A70306">
              <w:rPr>
                <w:color w:val="auto"/>
                <w:spacing w:val="-1"/>
              </w:rPr>
              <w:t>处于自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由状态时，学生机上就可以自由操作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16" w:right="25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6.学生机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220V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  <w:spacing w:val="-2"/>
              </w:rPr>
              <w:t>电源交流输出为带安全门的</w:t>
            </w:r>
            <w:r w:rsidRPr="00A70306">
              <w:rPr>
                <w:color w:val="auto"/>
                <w:spacing w:val="-3"/>
              </w:rPr>
              <w:t>国标五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孔插座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26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D66E57" w:rsidRPr="00A70306">
        <w:trPr>
          <w:trHeight w:val="3327"/>
        </w:trPr>
        <w:tc>
          <w:tcPr>
            <w:tcW w:w="778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1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13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教师演示电</w:t>
            </w:r>
          </w:p>
          <w:p w:rsidR="00D66E57" w:rsidRPr="00A70306" w:rsidRDefault="00FC2E26">
            <w:pPr>
              <w:pStyle w:val="TableText"/>
              <w:spacing w:before="83" w:line="223" w:lineRule="auto"/>
              <w:ind w:left="551"/>
              <w:rPr>
                <w:color w:val="auto"/>
              </w:rPr>
            </w:pPr>
            <w:r w:rsidRPr="00A70306">
              <w:rPr>
                <w:color w:val="auto"/>
              </w:rPr>
              <w:t>源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20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500*260mm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68" w:lineRule="auto"/>
              <w:ind w:left="114" w:right="149" w:firstLine="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1.教师演示台配备总漏电保护和分组保护，可分组</w:t>
            </w:r>
            <w:r w:rsidRPr="00A70306">
              <w:rPr>
                <w:color w:val="auto"/>
                <w:spacing w:val="3"/>
              </w:rPr>
              <w:t xml:space="preserve"> </w:t>
            </w:r>
            <w:r w:rsidRPr="00A70306">
              <w:rPr>
                <w:color w:val="auto"/>
              </w:rPr>
              <w:t>控制学生的高低压电源，确保教师及学生实</w:t>
            </w:r>
            <w:r w:rsidRPr="00A70306">
              <w:rPr>
                <w:color w:val="auto"/>
                <w:spacing w:val="-1"/>
              </w:rPr>
              <w:t>验安全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2"/>
              </w:rPr>
              <w:t>方便；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4"/>
              </w:rPr>
              <w:t>2.教师电源主控采用耐磨、耐腐蚀、耐高温(≥</w:t>
            </w:r>
          </w:p>
          <w:p w:rsidR="00D66E57" w:rsidRPr="00A70306" w:rsidRDefault="00FC2E26">
            <w:pPr>
              <w:pStyle w:val="TableText"/>
              <w:spacing w:before="80" w:line="278" w:lineRule="auto"/>
              <w:ind w:left="116" w:right="149" w:firstLine="14"/>
              <w:rPr>
                <w:color w:val="auto"/>
              </w:rPr>
            </w:pPr>
            <w:r w:rsidRPr="00A70306">
              <w:rPr>
                <w:color w:val="auto"/>
                <w:spacing w:val="2"/>
              </w:rPr>
              <w:t>140℃)的</w:t>
            </w:r>
            <w:r w:rsidRPr="00A70306">
              <w:rPr>
                <w:color w:val="auto"/>
                <w:spacing w:val="-24"/>
              </w:rPr>
              <w:t xml:space="preserve"> </w:t>
            </w:r>
            <w:r w:rsidRPr="00A70306">
              <w:rPr>
                <w:color w:val="auto"/>
              </w:rPr>
              <w:t>PC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2"/>
              </w:rPr>
              <w:t>薄膜面板，教师实验演示电源及对学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生电源的控制都采用具有高响应度、高亮度、高对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比度的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TFT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彩色电阻触摸屏控制，高精度贴片元件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生产技术，微电脑控制，所有电源均在显示屏上操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作，使操作更灵敏，更简便，更直观；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3.本教师电源主控系统内自带密码开机，并附带使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91"/>
          <w:pgSz w:w="11907" w:h="16839"/>
          <w:pgMar w:top="883" w:right="815" w:bottom="972" w:left="991" w:header="545" w:footer="722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6315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用说明；</w:t>
            </w:r>
          </w:p>
          <w:p w:rsidR="00D66E57" w:rsidRPr="00A70306" w:rsidRDefault="00FC2E26">
            <w:pPr>
              <w:pStyle w:val="TableText"/>
              <w:spacing w:before="80" w:line="274" w:lineRule="auto"/>
              <w:ind w:left="115" w:right="160" w:hanging="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4.教师交流电源通过数字键盘直接选取</w:t>
            </w:r>
            <w:r w:rsidRPr="00A70306">
              <w:rPr>
                <w:color w:val="auto"/>
                <w:spacing w:val="-17"/>
              </w:rPr>
              <w:t xml:space="preserve"> </w:t>
            </w:r>
            <w:r w:rsidRPr="00A70306">
              <w:rPr>
                <w:color w:val="auto"/>
                <w:spacing w:val="-3"/>
              </w:rPr>
              <w:t>1～30V</w:t>
            </w:r>
            <w:r w:rsidRPr="00A70306">
              <w:rPr>
                <w:color w:val="auto"/>
                <w:spacing w:val="-20"/>
              </w:rPr>
              <w:t xml:space="preserve"> </w:t>
            </w:r>
            <w:r w:rsidRPr="00A70306">
              <w:rPr>
                <w:color w:val="auto"/>
                <w:spacing w:val="-3"/>
              </w:rPr>
              <w:t>电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2"/>
              </w:rPr>
              <w:t>压，最小调节单元可达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1V,额定电流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3A，具</w:t>
            </w:r>
            <w:r w:rsidRPr="00A70306">
              <w:rPr>
                <w:color w:val="auto"/>
                <w:spacing w:val="-3"/>
              </w:rPr>
              <w:t>有过载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保护智能检测功能（电流高于过载点则自动保护，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1"/>
              </w:rPr>
              <w:t>电流低于过载点则自动恢复至设定值</w:t>
            </w:r>
            <w:r w:rsidRPr="00A70306">
              <w:rPr>
                <w:color w:val="auto"/>
                <w:spacing w:val="-7"/>
              </w:rPr>
              <w:t>）；</w:t>
            </w:r>
          </w:p>
          <w:p w:rsidR="00D66E57" w:rsidRPr="00A70306" w:rsidRDefault="00FC2E26">
            <w:pPr>
              <w:pStyle w:val="TableText"/>
              <w:spacing w:before="83" w:line="254" w:lineRule="auto"/>
              <w:ind w:left="119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5.教师直流电源也是通过数字键盘直接选取，调节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2"/>
              </w:rPr>
              <w:t>范围为</w:t>
            </w:r>
            <w:r w:rsidRPr="00A70306">
              <w:rPr>
                <w:color w:val="auto"/>
                <w:spacing w:val="-24"/>
              </w:rPr>
              <w:t xml:space="preserve"> </w:t>
            </w:r>
            <w:r w:rsidRPr="00A70306">
              <w:rPr>
                <w:color w:val="auto"/>
                <w:spacing w:val="-2"/>
              </w:rPr>
              <w:t>1.5～30V，分辨率可达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0.1V,额定电流</w:t>
            </w:r>
          </w:p>
          <w:p w:rsidR="00D66E57" w:rsidRPr="00A70306" w:rsidRDefault="00FC2E26">
            <w:pPr>
              <w:pStyle w:val="TableText"/>
              <w:spacing w:before="83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6A，具有过载保护智能检测功能；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14" w:right="201" w:firstLine="2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6.低压大电流值为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3"/>
              </w:rPr>
              <w:t>20A，输出电流大于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3"/>
              </w:rPr>
              <w:t>10A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3"/>
              </w:rPr>
              <w:t>时，10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秒自动关断</w:t>
            </w:r>
          </w:p>
          <w:p w:rsidR="00D66E57" w:rsidRPr="00A70306" w:rsidRDefault="00FC2E26">
            <w:pPr>
              <w:pStyle w:val="TableText"/>
              <w:spacing w:before="81" w:line="292" w:lineRule="auto"/>
              <w:ind w:left="117" w:right="518" w:firstLine="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7.220V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交流输出为两位带安全门的国标五孔插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座，带有过载保护和电源指示；</w:t>
            </w:r>
          </w:p>
          <w:p w:rsidR="00D66E57" w:rsidRPr="00A70306" w:rsidRDefault="00FC2E26">
            <w:pPr>
              <w:pStyle w:val="TableText"/>
              <w:spacing w:before="1" w:line="220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2"/>
              </w:rPr>
              <w:t>8.学生低压交流电源通过数字键盘直接选取</w:t>
            </w:r>
            <w:r w:rsidRPr="00A70306">
              <w:rPr>
                <w:color w:val="auto"/>
                <w:spacing w:val="-15"/>
              </w:rPr>
              <w:t xml:space="preserve"> </w:t>
            </w:r>
            <w:r w:rsidRPr="00A70306">
              <w:rPr>
                <w:color w:val="auto"/>
                <w:spacing w:val="2"/>
              </w:rPr>
              <w:t>1~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30V</w:t>
            </w:r>
            <w:r w:rsidRPr="00A70306">
              <w:rPr>
                <w:color w:val="auto"/>
                <w:spacing w:val="-17"/>
              </w:rPr>
              <w:t xml:space="preserve"> </w:t>
            </w:r>
            <w:r w:rsidRPr="00A70306">
              <w:rPr>
                <w:color w:val="auto"/>
                <w:spacing w:val="-2"/>
              </w:rPr>
              <w:t>电压，确认后分组输送至学生桌电源并锁定</w:t>
            </w:r>
          </w:p>
          <w:p w:rsidR="00D66E57" w:rsidRPr="00A70306" w:rsidRDefault="00FC2E26">
            <w:pPr>
              <w:pStyle w:val="TableText"/>
              <w:spacing w:before="81" w:line="256" w:lineRule="auto"/>
              <w:ind w:left="117" w:right="148" w:firstLine="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（锁定后学生自己无法操作，只有在老师解除锁定</w:t>
            </w:r>
            <w:r w:rsidRPr="00A70306">
              <w:rPr>
                <w:color w:val="auto"/>
                <w:spacing w:val="12"/>
              </w:rPr>
              <w:t xml:space="preserve"> </w:t>
            </w:r>
            <w:r w:rsidRPr="00A70306">
              <w:rPr>
                <w:color w:val="auto"/>
                <w:spacing w:val="-3"/>
              </w:rPr>
              <w:t>后才能单独操作</w:t>
            </w:r>
            <w:r w:rsidRPr="00A70306">
              <w:rPr>
                <w:color w:val="auto"/>
                <w:spacing w:val="10"/>
              </w:rPr>
              <w:t>），</w:t>
            </w:r>
            <w:r w:rsidRPr="00A70306">
              <w:rPr>
                <w:color w:val="auto"/>
                <w:spacing w:val="-3"/>
              </w:rPr>
              <w:t>最小调节单元为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3"/>
              </w:rPr>
              <w:t>1V；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7" w:right="219" w:hanging="1"/>
              <w:rPr>
                <w:color w:val="auto"/>
              </w:rPr>
            </w:pPr>
            <w:r w:rsidRPr="00A70306">
              <w:rPr>
                <w:color w:val="auto"/>
                <w:spacing w:val="2"/>
              </w:rPr>
              <w:t>9.学生低压直流电源通过数字键盘直接选取</w:t>
            </w:r>
            <w:r w:rsidRPr="00A70306">
              <w:rPr>
                <w:color w:val="auto"/>
                <w:spacing w:val="-18"/>
              </w:rPr>
              <w:t xml:space="preserve"> </w:t>
            </w:r>
            <w:r w:rsidRPr="00A70306">
              <w:rPr>
                <w:color w:val="auto"/>
                <w:spacing w:val="2"/>
              </w:rPr>
              <w:t>1.5~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30V</w:t>
            </w:r>
            <w:r w:rsidRPr="00A70306">
              <w:rPr>
                <w:color w:val="auto"/>
                <w:spacing w:val="-8"/>
              </w:rPr>
              <w:t xml:space="preserve"> </w:t>
            </w:r>
            <w:r w:rsidRPr="00A70306">
              <w:rPr>
                <w:color w:val="auto"/>
                <w:spacing w:val="-3"/>
              </w:rPr>
              <w:t>电压，确认后分组输送至学生桌电源并锁定，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最小调节单元为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0.1V。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1996"/>
        </w:trPr>
        <w:tc>
          <w:tcPr>
            <w:tcW w:w="778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5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34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水龙头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86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高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4"/>
              </w:rPr>
              <w:t>560mm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1.主体：铜制；三口</w:t>
            </w:r>
          </w:p>
          <w:p w:rsidR="00D66E57" w:rsidRPr="00A70306" w:rsidRDefault="00FC2E26">
            <w:pPr>
              <w:pStyle w:val="TableText"/>
              <w:spacing w:before="81" w:line="256" w:lineRule="auto"/>
              <w:ind w:left="118" w:right="257" w:hanging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2.涂层:高亮度环氧树脂涂层,耐腐蚀、耐热,防紫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7"/>
              </w:rPr>
              <w:t>外线辐射；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7" w:right="149" w:firstLine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3.陶瓷阀芯:90°旋转,使用寿命开关</w:t>
            </w:r>
            <w:r w:rsidRPr="00A70306">
              <w:rPr>
                <w:color w:val="auto"/>
                <w:spacing w:val="-20"/>
              </w:rPr>
              <w:t xml:space="preserve"> </w:t>
            </w:r>
            <w:r w:rsidRPr="00A70306">
              <w:rPr>
                <w:color w:val="auto"/>
                <w:spacing w:val="-2"/>
              </w:rPr>
              <w:t>10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万次,静态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最大耐压</w:t>
            </w:r>
            <w:r w:rsidRPr="00A70306">
              <w:rPr>
                <w:color w:val="auto"/>
                <w:spacing w:val="-21"/>
              </w:rPr>
              <w:t xml:space="preserve"> </w:t>
            </w:r>
            <w:r w:rsidRPr="00A70306">
              <w:rPr>
                <w:color w:val="auto"/>
                <w:spacing w:val="-4"/>
              </w:rPr>
              <w:t>15bar；</w:t>
            </w:r>
          </w:p>
          <w:p w:rsidR="00D66E57" w:rsidRPr="00A70306" w:rsidRDefault="00FC2E26">
            <w:pPr>
              <w:pStyle w:val="TableText"/>
              <w:spacing w:before="79" w:line="218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4.开关旋钮:高密度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PP,人体工学设计,手感舒适。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付</w:t>
            </w:r>
          </w:p>
        </w:tc>
      </w:tr>
      <w:tr w:rsidR="00A70306" w:rsidRPr="00A70306">
        <w:trPr>
          <w:trHeight w:val="1334"/>
        </w:trPr>
        <w:tc>
          <w:tcPr>
            <w:tcW w:w="778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3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3" w:lineRule="auto"/>
              <w:ind w:left="237" w:right="125" w:hanging="10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实验室专用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排水设备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400*300*20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56" w:lineRule="auto"/>
              <w:ind w:left="119" w:right="474" w:firstLine="1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1.高密度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一体成型，具有弹性、耐酸</w:t>
            </w:r>
            <w:r w:rsidRPr="00A70306">
              <w:rPr>
                <w:color w:val="auto"/>
                <w:spacing w:val="-3"/>
              </w:rPr>
              <w:t>碱、耐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热、耐有机溶剂；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7" w:right="197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2.设置旋转防臭防封堵式底部设计，可根据需要，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旋转下部储水装置，决定是否储水和漏水。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3" w:lineRule="auto"/>
              <w:ind w:left="311"/>
              <w:rPr>
                <w:color w:val="auto"/>
              </w:rPr>
            </w:pPr>
            <w:r w:rsidRPr="00A70306">
              <w:rPr>
                <w:color w:val="auto"/>
              </w:rPr>
              <w:t>只</w:t>
            </w:r>
          </w:p>
        </w:tc>
      </w:tr>
      <w:tr w:rsidR="00D66E57" w:rsidRPr="00A70306">
        <w:trPr>
          <w:trHeight w:val="3661"/>
        </w:trPr>
        <w:tc>
          <w:tcPr>
            <w:tcW w:w="778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7"/>
              <w:rPr>
                <w:color w:val="auto"/>
              </w:rPr>
            </w:pPr>
            <w:r w:rsidRPr="00A70306">
              <w:rPr>
                <w:color w:val="auto"/>
              </w:rPr>
              <w:t>7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学生专用实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践配套设备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7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Φ300*450-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74" w:lineRule="auto"/>
              <w:ind w:left="113" w:right="149" w:firstLine="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1.支撑脚材质：4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个支撑脚采用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17*34*1.</w:t>
            </w:r>
            <w:r w:rsidRPr="00A70306">
              <w:rPr>
                <w:color w:val="auto"/>
                <w:spacing w:val="-3"/>
              </w:rPr>
              <w:t>7mm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无缝</w:t>
            </w:r>
            <w:r w:rsidRPr="00A70306">
              <w:rPr>
                <w:color w:val="auto"/>
              </w:rPr>
              <w:t xml:space="preserve"> 钢管模具一次成型。全圆满焊接完成，经高</w:t>
            </w:r>
            <w:r w:rsidRPr="00A70306">
              <w:rPr>
                <w:color w:val="auto"/>
                <w:spacing w:val="-1"/>
              </w:rPr>
              <w:t>温粉体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烤漆处理，螺旋升降式，升降距离为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1"/>
              </w:rPr>
              <w:t>50mm，最高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1"/>
              </w:rPr>
              <w:t>离地距离为</w:t>
            </w:r>
            <w:r w:rsidRPr="00A70306">
              <w:rPr>
                <w:color w:val="auto"/>
                <w:spacing w:val="-26"/>
              </w:rPr>
              <w:t xml:space="preserve"> </w:t>
            </w:r>
            <w:r w:rsidRPr="00A70306">
              <w:rPr>
                <w:color w:val="auto"/>
                <w:spacing w:val="1"/>
              </w:rPr>
              <w:t>500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1"/>
              </w:rPr>
              <w:t>。面板直径Ф300*高450-</w:t>
            </w:r>
          </w:p>
          <w:p w:rsidR="00D66E57" w:rsidRPr="00A70306" w:rsidRDefault="00FC2E26">
            <w:pPr>
              <w:pStyle w:val="TableText"/>
              <w:spacing w:before="80" w:line="223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500mm；</w:t>
            </w:r>
          </w:p>
          <w:p w:rsidR="00D66E57" w:rsidRPr="00A70306" w:rsidRDefault="00FC2E26">
            <w:pPr>
              <w:pStyle w:val="TableText"/>
              <w:spacing w:before="81" w:line="267" w:lineRule="auto"/>
              <w:ind w:left="116" w:right="148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2.面板材质：采用聚丙烯共聚级注塑,厚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6mm</w:t>
            </w:r>
            <w:r w:rsidRPr="00A70306">
              <w:rPr>
                <w:color w:val="auto"/>
                <w:spacing w:val="-2"/>
              </w:rPr>
              <w:t>。表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面细纹咬花，防滑不发光，面板底部镶嵌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4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1"/>
              </w:rPr>
              <w:t>枚铜质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螺纹，采用不锈钢螺丝与圆型托盘固定；</w:t>
            </w:r>
          </w:p>
          <w:p w:rsidR="00D66E57" w:rsidRPr="00A70306" w:rsidRDefault="00FC2E26">
            <w:pPr>
              <w:pStyle w:val="TableText"/>
              <w:spacing w:before="83" w:line="268" w:lineRule="auto"/>
              <w:ind w:left="116" w:right="149" w:firstLine="3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3.脚垫材质：采用</w:t>
            </w:r>
            <w:r w:rsidRPr="00A70306">
              <w:rPr>
                <w:color w:val="auto"/>
              </w:rPr>
              <w:t>PP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1"/>
              </w:rPr>
              <w:t>加耐磨纤维质塑料，实心倒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勾式一体射出成型面板与支撑脚留有一定的空间便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2"/>
              </w:rPr>
              <w:t>于配套设备挂在配套设备悬挂扣上。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3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52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92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7311"/>
        </w:trPr>
        <w:tc>
          <w:tcPr>
            <w:tcW w:w="778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8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定制洗涤设</w:t>
            </w:r>
          </w:p>
          <w:p w:rsidR="00D66E57" w:rsidRPr="00A70306" w:rsidRDefault="00FC2E26">
            <w:pPr>
              <w:pStyle w:val="TableText"/>
              <w:spacing w:before="81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800*600*80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1.结构：全钢结构，要求采用≥0.8mm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镀锌钢</w:t>
            </w:r>
            <w:r w:rsidRPr="00A70306">
              <w:rPr>
                <w:color w:val="auto"/>
                <w:spacing w:val="-3"/>
              </w:rPr>
              <w:t>板，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3" w:right="149"/>
              <w:rPr>
                <w:color w:val="auto"/>
              </w:rPr>
            </w:pPr>
            <w:r w:rsidRPr="00A70306">
              <w:rPr>
                <w:color w:val="auto"/>
              </w:rPr>
              <w:t>钢材表面经纯环氧树脂塑粉高温固化处理，</w:t>
            </w:r>
            <w:r w:rsidRPr="00A70306">
              <w:rPr>
                <w:color w:val="auto"/>
                <w:spacing w:val="-1"/>
              </w:rPr>
              <w:t>所有金</w:t>
            </w:r>
            <w:r w:rsidRPr="00A70306">
              <w:rPr>
                <w:color w:val="auto"/>
              </w:rPr>
              <w:t xml:space="preserve"> 属板、配件等必须先做除锈和防腐处理，应</w:t>
            </w:r>
            <w:r w:rsidRPr="00A70306">
              <w:rPr>
                <w:color w:val="auto"/>
                <w:spacing w:val="-1"/>
              </w:rPr>
              <w:t>采用全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钢结构环氧树脂静电喷涂，耐酸碱腐蚀。</w:t>
            </w:r>
          </w:p>
          <w:p w:rsidR="00D66E57" w:rsidRPr="00A70306" w:rsidRDefault="00FC2E26">
            <w:pPr>
              <w:pStyle w:val="TableText"/>
              <w:spacing w:before="81" w:line="284" w:lineRule="auto"/>
              <w:ind w:left="115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2.设备：抽屉本体和钢门内部钢板，家具前、后封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板厚度≥0.8mm。设备上部、后部、底部和基座钢</w:t>
            </w:r>
            <w:r w:rsidRPr="00A70306">
              <w:rPr>
                <w:color w:val="auto"/>
                <w:spacing w:val="8"/>
              </w:rPr>
              <w:t xml:space="preserve">  </w:t>
            </w:r>
            <w:r w:rsidRPr="00A70306">
              <w:rPr>
                <w:color w:val="auto"/>
                <w:spacing w:val="-1"/>
              </w:rPr>
              <w:t>板，设备后背板，组件紧固板，钢门外部钢板和检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修孔封板≥0.8mm。在承受下述最大负荷下各工作</w:t>
            </w:r>
            <w:r w:rsidRPr="00A70306">
              <w:rPr>
                <w:color w:val="auto"/>
                <w:spacing w:val="8"/>
              </w:rPr>
              <w:t xml:space="preserve">  </w:t>
            </w:r>
            <w:r w:rsidRPr="00A70306">
              <w:rPr>
                <w:color w:val="auto"/>
                <w:spacing w:val="-1"/>
              </w:rPr>
              <w:t>部件不会损坏或对正常使用产生影响：每米靠墙准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2"/>
              </w:rPr>
              <w:t>备设备应在荷重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2"/>
              </w:rPr>
              <w:t>500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公斤条件下，设备可调脚直线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承重每延米不小于</w:t>
            </w:r>
            <w:r w:rsidRPr="00A70306">
              <w:rPr>
                <w:color w:val="auto"/>
                <w:spacing w:val="-26"/>
              </w:rPr>
              <w:t xml:space="preserve"> </w:t>
            </w:r>
            <w:r w:rsidRPr="00A70306">
              <w:rPr>
                <w:color w:val="auto"/>
                <w:spacing w:val="-2"/>
              </w:rPr>
              <w:t>200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公斤；基本设备承重：不小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于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40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公斤。在设备背面有一个服务通道，用来布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2"/>
              </w:rPr>
              <w:t>设电、水、气管路，隐藏设计。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7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3.设备门：双层实体结构。合叶可拆除，非焊接结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构。设备门装有橡胶缓冲材料。设备门拉手为条形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金属隐藏式，工艺成型。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5" w:right="257" w:hanging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4.合页：采用厚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2.0mm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及以上编号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304#不锈钢材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质，开启角度≥180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度，5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节式，确保每个合页的</w:t>
            </w:r>
            <w:r w:rsidRPr="00A70306">
              <w:rPr>
                <w:color w:val="auto"/>
              </w:rPr>
              <w:t xml:space="preserve"> 同一性，承重应满足实际需求.</w:t>
            </w:r>
          </w:p>
          <w:p w:rsidR="00D66E57" w:rsidRPr="00A70306" w:rsidRDefault="00FC2E26">
            <w:pPr>
              <w:pStyle w:val="TableText"/>
              <w:spacing w:before="80" w:line="269" w:lineRule="auto"/>
              <w:ind w:left="117" w:right="202" w:firstLine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5.面板：采用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  <w:spacing w:val="-2"/>
              </w:rPr>
              <w:t>12mm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抗倍特板制作，周边成型厚度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为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1"/>
              </w:rPr>
              <w:t>24mm;具有耐高温、耐磨、抗老化、无毒、易清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洁、耐冲击性能。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  <w:tr w:rsidR="00D66E57" w:rsidRPr="00A70306">
        <w:trPr>
          <w:trHeight w:val="6649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9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2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靠墙准备设</w:t>
            </w:r>
          </w:p>
          <w:p w:rsidR="00D66E57" w:rsidRPr="00A70306" w:rsidRDefault="00FC2E26">
            <w:pPr>
              <w:pStyle w:val="TableText"/>
              <w:spacing w:before="81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50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6500*600*8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46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1.结构：全钢结构，要求采用≥0.8mm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镀锌钢</w:t>
            </w:r>
            <w:r w:rsidRPr="00A70306">
              <w:rPr>
                <w:color w:val="auto"/>
                <w:spacing w:val="-3"/>
              </w:rPr>
              <w:t>板，</w:t>
            </w:r>
          </w:p>
          <w:p w:rsidR="00D66E57" w:rsidRPr="00A70306" w:rsidRDefault="00FC2E26">
            <w:pPr>
              <w:pStyle w:val="TableText"/>
              <w:spacing w:before="84" w:line="267" w:lineRule="auto"/>
              <w:ind w:left="113" w:right="149"/>
              <w:rPr>
                <w:color w:val="auto"/>
              </w:rPr>
            </w:pPr>
            <w:r w:rsidRPr="00A70306">
              <w:rPr>
                <w:color w:val="auto"/>
              </w:rPr>
              <w:t>钢材表面经纯环氧树脂塑粉高温固化处理，</w:t>
            </w:r>
            <w:r w:rsidRPr="00A70306">
              <w:rPr>
                <w:color w:val="auto"/>
                <w:spacing w:val="-1"/>
              </w:rPr>
              <w:t>所有金</w:t>
            </w:r>
            <w:r w:rsidRPr="00A70306">
              <w:rPr>
                <w:color w:val="auto"/>
              </w:rPr>
              <w:t xml:space="preserve"> 属板、配件等必须先做除锈和防腐处理，应</w:t>
            </w:r>
            <w:r w:rsidRPr="00A70306">
              <w:rPr>
                <w:color w:val="auto"/>
                <w:spacing w:val="-1"/>
              </w:rPr>
              <w:t>采用全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钢结构环氧树脂静电喷涂，耐酸碱腐蚀。</w:t>
            </w:r>
          </w:p>
          <w:p w:rsidR="00D66E57" w:rsidRPr="00A70306" w:rsidRDefault="00FC2E26">
            <w:pPr>
              <w:pStyle w:val="TableText"/>
              <w:spacing w:before="88" w:line="285" w:lineRule="auto"/>
              <w:ind w:left="114" w:right="148" w:firstLine="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2.箱体：抽屉本体和钢门内部钢板，家具前、后封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板厚度≥0.8mm。箱体上部、后部、底部和基座钢</w:t>
            </w:r>
            <w:r w:rsidRPr="00A70306">
              <w:rPr>
                <w:color w:val="auto"/>
                <w:spacing w:val="9"/>
              </w:rPr>
              <w:t xml:space="preserve">  </w:t>
            </w:r>
            <w:r w:rsidRPr="00A70306">
              <w:rPr>
                <w:color w:val="auto"/>
              </w:rPr>
              <w:t>板，箱体后背板，组件紧固板，钢门外部钢</w:t>
            </w:r>
            <w:r w:rsidRPr="00A70306">
              <w:rPr>
                <w:color w:val="auto"/>
                <w:spacing w:val="-1"/>
              </w:rPr>
              <w:t>板和检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修孔封板≥0.8mm。不锈钢三段式合页，三节静音</w:t>
            </w:r>
            <w:r w:rsidRPr="00A70306">
              <w:rPr>
                <w:color w:val="auto"/>
                <w:spacing w:val="9"/>
              </w:rPr>
              <w:t xml:space="preserve">  </w:t>
            </w:r>
            <w:r w:rsidRPr="00A70306">
              <w:rPr>
                <w:color w:val="auto"/>
              </w:rPr>
              <w:t>重型轨道。在承受下述最大负荷下各工作部</w:t>
            </w:r>
            <w:r w:rsidRPr="00A70306">
              <w:rPr>
                <w:color w:val="auto"/>
                <w:spacing w:val="-1"/>
              </w:rPr>
              <w:t>件不会</w:t>
            </w:r>
            <w:r w:rsidRPr="00A70306">
              <w:rPr>
                <w:color w:val="auto"/>
              </w:rPr>
              <w:t xml:space="preserve"> 损坏或对正常使用产生影响：每米靠墙准备</w:t>
            </w:r>
            <w:r w:rsidRPr="00A70306">
              <w:rPr>
                <w:color w:val="auto"/>
                <w:spacing w:val="-1"/>
              </w:rPr>
              <w:t>设备应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在荷重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2"/>
              </w:rPr>
              <w:t>500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公斤条件下，箱体可调脚直线承重每延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米不小于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200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公斤；箱体内抽屉承重：不小于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50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2"/>
              </w:rPr>
              <w:t>公斤；基本箱体承重：不小于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40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公斤。在箱体背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面有一个服务通道，用来布设电、水、气管路，隐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藏设计。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3.抽屉：装配前各面喷涂完毕，抽屉内有消声材</w:t>
            </w:r>
          </w:p>
          <w:p w:rsidR="00D66E57" w:rsidRPr="00A70306" w:rsidRDefault="00FC2E26">
            <w:pPr>
              <w:pStyle w:val="TableText"/>
              <w:spacing w:before="84" w:line="274" w:lineRule="auto"/>
              <w:ind w:left="115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料。抽屉底部和两边为单片设计。前、后板面为点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焊，也可采用一片钢板弯折而成。抽屉的悬浮结构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所配的承重导轨为三节承重静音导轨。抽屉上应设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有橡胶缓冲装置。抽屉拉手为条形金属隐藏式，工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93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3328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2" w:lineRule="auto"/>
              <w:ind w:left="120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艺成型。</w:t>
            </w:r>
          </w:p>
          <w:p w:rsidR="00D66E57" w:rsidRPr="00A70306" w:rsidRDefault="00FC2E26">
            <w:pPr>
              <w:pStyle w:val="TableText"/>
              <w:spacing w:before="79" w:line="268" w:lineRule="auto"/>
              <w:ind w:left="116" w:right="149" w:hanging="2"/>
              <w:rPr>
                <w:color w:val="auto"/>
              </w:rPr>
            </w:pPr>
            <w:r w:rsidRPr="00A70306">
              <w:rPr>
                <w:color w:val="auto"/>
              </w:rPr>
              <w:t>4.箱体门：双层实体结构。合叶可拆除，非</w:t>
            </w:r>
            <w:r w:rsidRPr="00A70306">
              <w:rPr>
                <w:color w:val="auto"/>
                <w:spacing w:val="-1"/>
              </w:rPr>
              <w:t>焊接结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构。箱体门装有橡胶缓冲材料。箱体门拉手为条形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金属隐藏式，工艺成型。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6" w:right="257" w:firstLine="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5.合页：采用厚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2"/>
              </w:rPr>
              <w:t>2.0mm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及以上编号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304#不锈钢材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质，开启角度≥180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度，5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节式，确保每个合页的</w:t>
            </w:r>
            <w:r w:rsidRPr="00A70306">
              <w:rPr>
                <w:color w:val="auto"/>
              </w:rPr>
              <w:t xml:space="preserve"> 同一性，承重应满足实际需求.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7" w:right="25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6.面板：采用</w:t>
            </w:r>
            <w:r w:rsidRPr="00A70306">
              <w:rPr>
                <w:color w:val="auto"/>
                <w:spacing w:val="-19"/>
              </w:rPr>
              <w:t xml:space="preserve"> </w:t>
            </w:r>
            <w:r w:rsidRPr="00A70306">
              <w:rPr>
                <w:color w:val="auto"/>
                <w:spacing w:val="-2"/>
              </w:rPr>
              <w:t>12mm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抗倍特板制作，周边成型厚度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为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1"/>
              </w:rPr>
              <w:t>24mm；具有耐高温、耐磨、耐热、抗老化、无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毒、易清洁、耐冲击性能。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405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94" w:line="221" w:lineRule="auto"/>
              <w:ind w:left="424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物理力学实验室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5" w:line="222" w:lineRule="auto"/>
              <w:ind w:left="1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序号</w:t>
            </w:r>
          </w:p>
        </w:tc>
        <w:tc>
          <w:tcPr>
            <w:tcW w:w="1309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5" w:line="222" w:lineRule="auto"/>
              <w:ind w:left="23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设备名称</w:t>
            </w:r>
          </w:p>
        </w:tc>
        <w:tc>
          <w:tcPr>
            <w:tcW w:w="133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5" w:line="221" w:lineRule="auto"/>
              <w:ind w:left="46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规格</w:t>
            </w:r>
          </w:p>
        </w:tc>
        <w:tc>
          <w:tcPr>
            <w:tcW w:w="488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5" w:line="221" w:lineRule="auto"/>
              <w:ind w:left="2028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产品说明</w:t>
            </w:r>
          </w:p>
        </w:tc>
        <w:tc>
          <w:tcPr>
            <w:tcW w:w="861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5" w:line="221" w:lineRule="auto"/>
              <w:ind w:left="230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数量</w:t>
            </w:r>
          </w:p>
        </w:tc>
        <w:tc>
          <w:tcPr>
            <w:tcW w:w="794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6" w:line="221" w:lineRule="auto"/>
              <w:ind w:left="19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单位</w:t>
            </w:r>
          </w:p>
        </w:tc>
      </w:tr>
      <w:tr w:rsidR="00A70306" w:rsidRPr="00A70306">
        <w:trPr>
          <w:trHeight w:val="6975"/>
        </w:trPr>
        <w:tc>
          <w:tcPr>
            <w:tcW w:w="778" w:type="dxa"/>
          </w:tcPr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357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4" w:lineRule="auto"/>
              <w:ind w:left="342" w:right="125" w:hanging="20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教师专用演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  <w:spacing w:val="-2"/>
              </w:rPr>
              <w:t>示设备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15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2400*700*9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6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68" w:lineRule="auto"/>
              <w:ind w:left="117" w:right="257" w:firstLine="1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1.面板：采用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12mm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抗倍特板制作，周</w:t>
            </w:r>
            <w:r w:rsidRPr="00A70306">
              <w:rPr>
                <w:color w:val="auto"/>
                <w:spacing w:val="-3"/>
              </w:rPr>
              <w:t>边成型厚度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为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1"/>
              </w:rPr>
              <w:t>24mm；具有耐高温、耐磨、耐热、抗老化、无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毒、易清洁、耐冲击性能。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2.结构：设备为落地式结构，可以单独或组合使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用。所有设备正面应为平装嵌入式结构设计，以避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免勾住实验袍等造成意外。所有钣金的表面接缝满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焊，焊接处均应打磨平整以保持为连续的平滑表</w:t>
            </w:r>
          </w:p>
          <w:p w:rsidR="00D66E57" w:rsidRPr="00A70306" w:rsidRDefault="00FC2E26">
            <w:pPr>
              <w:pStyle w:val="TableText"/>
              <w:spacing w:before="80" w:line="222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0"/>
              </w:rPr>
              <w:t>面。</w:t>
            </w:r>
          </w:p>
          <w:p w:rsidR="00D66E57" w:rsidRPr="00A70306" w:rsidRDefault="00FC2E26">
            <w:pPr>
              <w:pStyle w:val="TableText"/>
              <w:spacing w:before="81" w:line="274" w:lineRule="auto"/>
              <w:ind w:left="114" w:right="149" w:firstLine="5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3.框架：主框架采用裸板实际厚度不小于0.8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1"/>
              </w:rPr>
              <w:t>厚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镀锌钢板经激光切割折弯成型、焊接制作，表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</w:rPr>
              <w:t>面经磷化处理、环氧树脂静电粉末涂装处理</w:t>
            </w:r>
            <w:r w:rsidRPr="00A70306">
              <w:rPr>
                <w:color w:val="auto"/>
                <w:spacing w:val="-1"/>
              </w:rPr>
              <w:t>（涂装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厚度为</w:t>
            </w:r>
            <w:r w:rsidRPr="00A70306">
              <w:rPr>
                <w:color w:val="auto"/>
                <w:spacing w:val="-34"/>
              </w:rPr>
              <w:t xml:space="preserve"> </w:t>
            </w:r>
            <w:r w:rsidRPr="00A70306">
              <w:rPr>
                <w:color w:val="auto"/>
                <w:spacing w:val="-4"/>
              </w:rPr>
              <w:t>70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4"/>
              </w:rPr>
              <w:t>μm）。拉手：采用不锈钢拉手；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5" w:right="257" w:hanging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4.合页：采用厚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2.0mm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及以上编号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304#不锈钢材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质，开启角度≥180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度，5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节式，确保每个合页的</w:t>
            </w:r>
            <w:r w:rsidRPr="00A70306">
              <w:rPr>
                <w:color w:val="auto"/>
              </w:rPr>
              <w:t xml:space="preserve"> 同一性，承重应满足实际需求.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5.滑轨：三节重型滚珠静音滑轨；</w:t>
            </w:r>
          </w:p>
          <w:p w:rsidR="00D66E57" w:rsidRPr="00A70306" w:rsidRDefault="00FC2E26">
            <w:pPr>
              <w:pStyle w:val="TableText"/>
              <w:spacing w:before="82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6.门吸：尼龙材质；</w:t>
            </w:r>
          </w:p>
          <w:p w:rsidR="00D66E57" w:rsidRPr="00A70306" w:rsidRDefault="00FC2E26">
            <w:pPr>
              <w:pStyle w:val="TableText"/>
              <w:spacing w:before="84" w:line="256" w:lineRule="auto"/>
              <w:ind w:left="114" w:right="158" w:firstLine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7.可调脚：采用全钢可调脚，不锈钢金属螺杆，高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度可调节，调节范围为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30-50mm。</w:t>
            </w:r>
          </w:p>
          <w:p w:rsidR="00D66E57" w:rsidRPr="00A70306" w:rsidRDefault="00FC2E26">
            <w:pPr>
              <w:pStyle w:val="TableText"/>
              <w:spacing w:before="78" w:line="258" w:lineRule="auto"/>
              <w:ind w:left="117" w:right="257" w:hanging="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8.其他:预留多媒体设备（电脑；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实物展台）等设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备位置。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  <w:tr w:rsidR="00D66E57" w:rsidRPr="00A70306">
        <w:trPr>
          <w:trHeight w:val="2334"/>
        </w:trPr>
        <w:tc>
          <w:tcPr>
            <w:tcW w:w="778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4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1309" w:type="dxa"/>
            <w:tcBorders>
              <w:bottom w:val="nil"/>
            </w:tcBorders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94" w:lineRule="auto"/>
              <w:ind w:left="346" w:right="125" w:hanging="20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学生专用实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践设备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1200*600*7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6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80mm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1.面板：采用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20mm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厚无甲醛新型环保陶瓷台面，</w:t>
            </w:r>
          </w:p>
          <w:p w:rsidR="00D66E57" w:rsidRPr="00A70306" w:rsidRDefault="00FC2E26">
            <w:pPr>
              <w:pStyle w:val="TableText"/>
              <w:spacing w:before="84" w:line="282" w:lineRule="auto"/>
              <w:ind w:left="114" w:right="149" w:firstLine="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台面表面为实验室专业耐腐蚀、耐污染、抗冲击釉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</w:rPr>
              <w:t>面。坯体一体实芯，釉面和坯体经高温一体</w:t>
            </w:r>
            <w:r w:rsidRPr="00A70306">
              <w:rPr>
                <w:color w:val="auto"/>
                <w:spacing w:val="-1"/>
              </w:rPr>
              <w:t>烧结而</w:t>
            </w:r>
            <w:r w:rsidRPr="00A70306">
              <w:rPr>
                <w:color w:val="auto"/>
              </w:rPr>
              <w:t xml:space="preserve"> 成。配备铝合金围栏。面板后方卡入实践设</w:t>
            </w:r>
            <w:r w:rsidRPr="00A70306">
              <w:rPr>
                <w:color w:val="auto"/>
                <w:spacing w:val="-1"/>
              </w:rPr>
              <w:t>备铝型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槽内，前方用预埋件与实践设备固定。a、吸水率</w:t>
            </w:r>
            <w:r w:rsidRPr="00A70306">
              <w:rPr>
                <w:color w:val="auto"/>
                <w:spacing w:val="9"/>
              </w:rPr>
              <w:t xml:space="preserve">  </w:t>
            </w:r>
            <w:r w:rsidRPr="00A70306">
              <w:rPr>
                <w:color w:val="auto"/>
                <w:spacing w:val="-2"/>
              </w:rPr>
              <w:t>要求：参照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GB/T4100-2015（陶瓷砖）</w:t>
            </w:r>
            <w:r w:rsidRPr="00A70306">
              <w:rPr>
                <w:color w:val="auto"/>
                <w:spacing w:val="26"/>
              </w:rPr>
              <w:t xml:space="preserve"> </w:t>
            </w:r>
            <w:r w:rsidRPr="00A70306">
              <w:rPr>
                <w:color w:val="auto"/>
                <w:spacing w:val="-2"/>
              </w:rPr>
              <w:t>附录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G,检</w:t>
            </w:r>
            <w:r w:rsidRPr="00A70306">
              <w:rPr>
                <w:color w:val="auto"/>
              </w:rPr>
              <w:t xml:space="preserve">  测结果为平均值≤0.02%； b、放射性</w:t>
            </w:r>
            <w:r w:rsidRPr="00A70306">
              <w:rPr>
                <w:color w:val="auto"/>
                <w:spacing w:val="-1"/>
              </w:rPr>
              <w:t>核素限量要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26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94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D66E57" w:rsidRPr="00A70306">
        <w:trPr>
          <w:trHeight w:val="13624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求：内照射指数≤0.4</w:t>
            </w:r>
            <w:r w:rsidRPr="00A70306">
              <w:rPr>
                <w:color w:val="auto"/>
                <w:spacing w:val="34"/>
              </w:rPr>
              <w:t xml:space="preserve"> </w:t>
            </w:r>
            <w:r w:rsidRPr="00A70306">
              <w:rPr>
                <w:color w:val="auto"/>
                <w:spacing w:val="-3"/>
              </w:rPr>
              <w:t>；c、重金属含量要求：</w:t>
            </w:r>
          </w:p>
          <w:p w:rsidR="00D66E57" w:rsidRPr="00A70306" w:rsidRDefault="00FC2E26">
            <w:pPr>
              <w:pStyle w:val="TableText"/>
              <w:spacing w:before="79" w:line="292" w:lineRule="auto"/>
              <w:ind w:left="117" w:right="266" w:hanging="2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铅、镉溶出量为未检出。d、颜色稳定性：为保证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台面的美观度，参照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1"/>
              </w:rPr>
              <w:t>GB/T17657-2022 标准,耐光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色牢度不低于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4"/>
              </w:rPr>
              <w:t>4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4"/>
              </w:rPr>
              <w:t>级。</w:t>
            </w:r>
          </w:p>
          <w:p w:rsidR="00D66E57" w:rsidRPr="00A70306" w:rsidRDefault="00FC2E26">
            <w:pPr>
              <w:pStyle w:val="TableText"/>
              <w:spacing w:line="219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2.新型钢铝塑混合结构，整体采用“工”字形设</w:t>
            </w:r>
          </w:p>
          <w:p w:rsidR="00D66E57" w:rsidRPr="00A70306" w:rsidRDefault="00FC2E26">
            <w:pPr>
              <w:pStyle w:val="TableText"/>
              <w:spacing w:before="84" w:line="274" w:lineRule="auto"/>
              <w:ind w:left="115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计，符合人体工程学，外观无立架，采用底座承重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结构套件，隐藏于多功能饰罩内部，底座承重结构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套件采用铸铝连接件固定连接。 铸铝连接件，a.</w:t>
            </w:r>
            <w:r w:rsidRPr="00A70306">
              <w:rPr>
                <w:color w:val="auto"/>
                <w:spacing w:val="9"/>
              </w:rPr>
              <w:t xml:space="preserve">  </w:t>
            </w:r>
            <w:r w:rsidRPr="00A70306">
              <w:rPr>
                <w:color w:val="auto"/>
                <w:spacing w:val="-1"/>
              </w:rPr>
              <w:t>维氏硬度要求：维氏硬度≥90；b.覆盖层厚度：</w:t>
            </w:r>
          </w:p>
          <w:p w:rsidR="00D66E57" w:rsidRPr="00A70306" w:rsidRDefault="00FC2E26">
            <w:pPr>
              <w:pStyle w:val="TableText"/>
              <w:spacing w:before="77" w:line="287" w:lineRule="auto"/>
              <w:ind w:left="114" w:right="149" w:firstLine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87-131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μm，参照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GB/T 4957-20</w:t>
            </w:r>
            <w:r w:rsidRPr="00A70306">
              <w:rPr>
                <w:color w:val="auto"/>
                <w:spacing w:val="-3"/>
              </w:rPr>
              <w:t>03 《非磁性基体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金属上非导电覆盖层 覆盖层厚度测量 涡流法》，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4"/>
              </w:rPr>
              <w:t>检测结果，覆盖层厚度≥40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4"/>
              </w:rPr>
              <w:t>μm； c.72h</w:t>
            </w:r>
            <w:r w:rsidRPr="00A70306">
              <w:rPr>
                <w:color w:val="auto"/>
                <w:spacing w:val="27"/>
              </w:rPr>
              <w:t xml:space="preserve"> </w:t>
            </w:r>
            <w:r w:rsidRPr="00A70306">
              <w:rPr>
                <w:color w:val="auto"/>
                <w:spacing w:val="-4"/>
              </w:rPr>
              <w:t>中性盐雾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试验，参照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1"/>
              </w:rPr>
              <w:t>GB/T 10125-2021 《人造气氛腐蚀试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验 盐雾试验》，检测结果，试验表面无腐蚀。 采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用铸铝受力结构模块将</w:t>
            </w:r>
            <w:r w:rsidRPr="00A70306">
              <w:rPr>
                <w:color w:val="auto"/>
                <w:spacing w:val="-34"/>
              </w:rPr>
              <w:t xml:space="preserve"> </w:t>
            </w:r>
            <w:r w:rsidRPr="00A70306">
              <w:rPr>
                <w:color w:val="auto"/>
                <w:spacing w:val="-1"/>
              </w:rPr>
              <w:t>455*80*40*2.0mm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钢制椭圆</w:t>
            </w:r>
            <w:r w:rsidRPr="00A70306">
              <w:rPr>
                <w:color w:val="auto"/>
              </w:rPr>
              <w:t xml:space="preserve"> 管与底座承重结构套件连接质。钢管沿多功</w:t>
            </w:r>
            <w:r w:rsidRPr="00A70306">
              <w:rPr>
                <w:color w:val="auto"/>
                <w:spacing w:val="-1"/>
              </w:rPr>
              <w:t>能饰罩</w:t>
            </w:r>
            <w:r w:rsidRPr="00A70306">
              <w:rPr>
                <w:color w:val="auto"/>
              </w:rPr>
              <w:t xml:space="preserve"> 底部向外延伸连接铸铝件支撑脚，采用底座</w:t>
            </w:r>
            <w:r w:rsidRPr="00A70306">
              <w:rPr>
                <w:color w:val="auto"/>
                <w:spacing w:val="-1"/>
              </w:rPr>
              <w:t>承重结</w:t>
            </w:r>
            <w:r w:rsidRPr="00A70306">
              <w:rPr>
                <w:color w:val="auto"/>
              </w:rPr>
              <w:t xml:space="preserve"> 构套件固定连接，铸铝件支撑脚采用定制铸</w:t>
            </w:r>
            <w:r w:rsidRPr="00A70306">
              <w:rPr>
                <w:color w:val="auto"/>
                <w:spacing w:val="-1"/>
              </w:rPr>
              <w:t>铝件一</w:t>
            </w:r>
            <w:r w:rsidRPr="00A70306">
              <w:rPr>
                <w:color w:val="auto"/>
              </w:rPr>
              <w:t xml:space="preserve"> 次性压铸成型，金属表面经环氧树脂粉末粉</w:t>
            </w:r>
            <w:r w:rsidRPr="00A70306">
              <w:rPr>
                <w:color w:val="auto"/>
                <w:spacing w:val="-1"/>
              </w:rPr>
              <w:t>末喷涂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高温固化处理。承重性能强、耐酸碱、耐腐蚀。外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</w:rPr>
              <w:t>观采用弓形流线设计，外形时尚，科技感强</w:t>
            </w:r>
            <w:r w:rsidRPr="00A70306">
              <w:rPr>
                <w:color w:val="auto"/>
                <w:spacing w:val="-1"/>
              </w:rPr>
              <w:t>，承重</w:t>
            </w:r>
            <w:r w:rsidRPr="00A70306">
              <w:rPr>
                <w:color w:val="auto"/>
              </w:rPr>
              <w:t xml:space="preserve"> 性能好。易碰角防撞，安全性更高。产品整</w:t>
            </w:r>
            <w:r w:rsidRPr="00A70306">
              <w:rPr>
                <w:color w:val="auto"/>
                <w:spacing w:val="-1"/>
              </w:rPr>
              <w:t>体设计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合理、安全、牢固、耐用。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5" w:right="149" w:firstLine="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3.多功能饰罩：整体采用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abs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材质科技感方舱</w:t>
            </w:r>
            <w:r w:rsidRPr="00A70306">
              <w:rPr>
                <w:color w:val="auto"/>
                <w:spacing w:val="-2"/>
              </w:rPr>
              <w:t>式设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计，流线型外观，前后面板可以单独拆装，方便内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部实验线管及通风管道安装及检修。耐高低温要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5" w:right="319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求：参照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GB/T2423.2-2008 《电工电子产品环境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试验 第</w:t>
            </w:r>
            <w:r w:rsidRPr="00A70306">
              <w:rPr>
                <w:color w:val="auto"/>
                <w:spacing w:val="-24"/>
              </w:rPr>
              <w:t xml:space="preserve"> </w:t>
            </w:r>
            <w:r w:rsidRPr="00A70306">
              <w:rPr>
                <w:color w:val="auto"/>
                <w:spacing w:val="-2"/>
              </w:rPr>
              <w:t>2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部分：试验方法 试验</w:t>
            </w:r>
            <w:r w:rsidRPr="00A70306">
              <w:rPr>
                <w:color w:val="auto"/>
                <w:spacing w:val="-51"/>
              </w:rPr>
              <w:t xml:space="preserve"> </w:t>
            </w:r>
            <w:r w:rsidRPr="00A70306">
              <w:rPr>
                <w:color w:val="auto"/>
                <w:spacing w:val="-2"/>
              </w:rPr>
              <w:t>B：高温》，2h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高温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50℃检测结果，外观无明显变化，参照</w:t>
            </w:r>
          </w:p>
          <w:p w:rsidR="00D66E57" w:rsidRPr="00A70306" w:rsidRDefault="00FC2E26">
            <w:pPr>
              <w:pStyle w:val="TableText"/>
              <w:spacing w:before="83" w:line="292" w:lineRule="auto"/>
              <w:ind w:left="114" w:right="307" w:hanging="2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GB/T2423.1-2008 《电工电子产品环境试验 第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1"/>
              </w:rPr>
              <w:t>2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5"/>
              </w:rPr>
              <w:t>部分：试验方法 试验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5"/>
              </w:rPr>
              <w:t>A：低温》， 2h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5"/>
              </w:rPr>
              <w:t>低温-10℃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检测结果，外观无明显变化。</w:t>
            </w:r>
          </w:p>
          <w:p w:rsidR="00D66E57" w:rsidRPr="00A70306" w:rsidRDefault="00FC2E26">
            <w:pPr>
              <w:pStyle w:val="TableText"/>
              <w:spacing w:before="3" w:line="276" w:lineRule="auto"/>
              <w:ind w:left="113" w:right="14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4.上框采用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20*30*1.5mm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方管跟塑料组合结构，易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碰撞处全部采用圆角结构，整体设计合理、安全、</w:t>
            </w:r>
            <w:r w:rsidRPr="00A70306">
              <w:rPr>
                <w:color w:val="auto"/>
                <w:spacing w:val="10"/>
              </w:rPr>
              <w:t xml:space="preserve"> </w:t>
            </w:r>
            <w:r w:rsidRPr="00A70306">
              <w:rPr>
                <w:color w:val="auto"/>
              </w:rPr>
              <w:t>牢固、耐用，表面经环氧树脂粉末喷涂高温</w:t>
            </w:r>
            <w:r w:rsidRPr="00A70306">
              <w:rPr>
                <w:color w:val="auto"/>
                <w:spacing w:val="-1"/>
              </w:rPr>
              <w:t>固化处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9"/>
              </w:rPr>
              <w:t>理。</w:t>
            </w:r>
          </w:p>
          <w:p w:rsidR="00D66E57" w:rsidRPr="00A70306" w:rsidRDefault="00FC2E26">
            <w:pPr>
              <w:pStyle w:val="TableText"/>
              <w:spacing w:before="67" w:line="256" w:lineRule="auto"/>
              <w:ind w:left="119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5.学生位镂空式，符合人体工程学设计。专用书包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2"/>
              </w:rPr>
              <w:t>斗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工程塑料一次性注塑成型结合，成型尺寸</w:t>
            </w:r>
          </w:p>
          <w:p w:rsidR="00D66E57" w:rsidRPr="00A70306" w:rsidRDefault="00FC2E26">
            <w:pPr>
              <w:pStyle w:val="TableText"/>
              <w:spacing w:before="84" w:line="268" w:lineRule="auto"/>
              <w:ind w:left="117" w:right="149" w:hanging="3"/>
              <w:rPr>
                <w:color w:val="auto"/>
              </w:rPr>
            </w:pPr>
            <w:r w:rsidRPr="00A70306">
              <w:rPr>
                <w:color w:val="auto"/>
              </w:rPr>
              <w:t>440*310*103mm。背侧和底面采用镂</w:t>
            </w:r>
            <w:r w:rsidRPr="00A70306">
              <w:rPr>
                <w:color w:val="auto"/>
                <w:spacing w:val="-1"/>
              </w:rPr>
              <w:t>空设计，底部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设有排水孔，便于清理，不屯垃圾，中间设配套设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5"/>
              </w:rPr>
              <w:t>备悬挂扣。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95"/>
          <w:pgSz w:w="11907" w:h="16839"/>
          <w:pgMar w:top="883" w:right="815" w:bottom="972" w:left="991" w:header="545" w:footer="722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2996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68" w:lineRule="auto"/>
              <w:ind w:left="114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6.后档水板采用一体成型铝合金、左右堵头连接件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</w:rPr>
              <w:t>采用定制铸铝件一次性压铸成型，固定面板</w:t>
            </w:r>
            <w:r w:rsidRPr="00A70306">
              <w:rPr>
                <w:color w:val="auto"/>
                <w:spacing w:val="-1"/>
              </w:rPr>
              <w:t>不易脱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落，并用高强度内六角螺丝连接，便于组装及拆</w:t>
            </w:r>
          </w:p>
          <w:p w:rsidR="00D66E57" w:rsidRPr="00A70306" w:rsidRDefault="00FC2E26">
            <w:pPr>
              <w:pStyle w:val="TableText"/>
              <w:spacing w:before="81" w:line="274" w:lineRule="auto"/>
              <w:ind w:left="117" w:right="180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卸，外观流线形设计，简洁,易碰撞处全部采用倒</w:t>
            </w:r>
            <w:r w:rsidRPr="00A70306">
              <w:rPr>
                <w:color w:val="auto"/>
                <w:spacing w:val="13"/>
              </w:rPr>
              <w:t xml:space="preserve"> </w:t>
            </w:r>
            <w:r w:rsidRPr="00A70306">
              <w:rPr>
                <w:color w:val="auto"/>
                <w:spacing w:val="-2"/>
              </w:rPr>
              <w:t>圆角，产品款式要求整体设计合理、安全、牢固、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耐用。金属表面经环氧树脂粉末喷涂高温固化处</w:t>
            </w:r>
            <w:r w:rsidRPr="00A70306">
              <w:rPr>
                <w:color w:val="auto"/>
                <w:spacing w:val="6"/>
              </w:rPr>
              <w:t xml:space="preserve">  </w:t>
            </w:r>
            <w:r w:rsidRPr="00A70306">
              <w:rPr>
                <w:color w:val="auto"/>
                <w:spacing w:val="-2"/>
              </w:rPr>
              <w:t>理。承重性能强、耐酸碱、耐腐蚀。</w:t>
            </w:r>
          </w:p>
          <w:p w:rsidR="00D66E57" w:rsidRPr="00A70306" w:rsidRDefault="00FC2E26">
            <w:pPr>
              <w:pStyle w:val="TableText"/>
              <w:spacing w:before="79" w:line="257" w:lineRule="auto"/>
              <w:ind w:left="117" w:right="149" w:firstLine="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7.调整脚：支撑架内置调整脚，保证调整脚前后都</w:t>
            </w:r>
            <w:r w:rsidRPr="00A70306">
              <w:rPr>
                <w:color w:val="auto"/>
                <w:spacing w:val="14"/>
              </w:rPr>
              <w:t xml:space="preserve"> </w:t>
            </w:r>
            <w:r w:rsidRPr="00A70306">
              <w:rPr>
                <w:color w:val="auto"/>
                <w:spacing w:val="-2"/>
              </w:rPr>
              <w:t>可以高度调节，确保面板稳定可靠。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6975"/>
        </w:trPr>
        <w:tc>
          <w:tcPr>
            <w:tcW w:w="778" w:type="dxa"/>
          </w:tcPr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3</w:t>
            </w: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2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学生安全电</w:t>
            </w:r>
          </w:p>
          <w:p w:rsidR="00D66E57" w:rsidRPr="00A70306" w:rsidRDefault="00FC2E26">
            <w:pPr>
              <w:pStyle w:val="TableText"/>
              <w:spacing w:before="81" w:line="223" w:lineRule="auto"/>
              <w:ind w:left="551"/>
              <w:rPr>
                <w:color w:val="auto"/>
              </w:rPr>
            </w:pPr>
            <w:r w:rsidRPr="00A70306">
              <w:rPr>
                <w:color w:val="auto"/>
              </w:rPr>
              <w:t>源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25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93*165mm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56" w:lineRule="auto"/>
              <w:ind w:left="117" w:right="202" w:firstLine="1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1.ABS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翻转式电源盒，可放置在实验台两侧，书包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盒中间，也可置于台面，实验和安装都非常方便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4" w:right="149" w:firstLine="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2.学生机电源采用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2"/>
              </w:rPr>
              <w:t>1.8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寸显示界面，全触屏操作，</w:t>
            </w:r>
            <w:r w:rsidRPr="00A70306">
              <w:rPr>
                <w:color w:val="auto"/>
              </w:rPr>
              <w:t xml:space="preserve"> 采用数字触摸键盘，贴片元件生产技术，微</w:t>
            </w:r>
            <w:r w:rsidRPr="00A70306">
              <w:rPr>
                <w:color w:val="auto"/>
                <w:spacing w:val="-1"/>
              </w:rPr>
              <w:t>电脑控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制，显示电源电压</w:t>
            </w:r>
          </w:p>
          <w:p w:rsidR="00D66E57" w:rsidRPr="00A70306" w:rsidRDefault="00FC2E26">
            <w:pPr>
              <w:pStyle w:val="TableText"/>
              <w:spacing w:before="80" w:line="268" w:lineRule="auto"/>
              <w:ind w:left="116" w:right="159" w:firstLine="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3.学生机交流电源通过触摸键盘调节选取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1"/>
              </w:rPr>
              <w:t>2～24V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2"/>
              </w:rPr>
              <w:t>电压，最小调节单元可达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-2"/>
              </w:rPr>
              <w:t>1V,额定电流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2A，具有过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载保护智能检测功能（电流高于过载点则自动保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护，电流低于过载点则自动恢复至设定值）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4" w:right="16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4.学生机直流电源也是通过触摸键盘调节选取，调</w:t>
            </w:r>
            <w:r w:rsidRPr="00A70306">
              <w:rPr>
                <w:color w:val="auto"/>
                <w:spacing w:val="2"/>
              </w:rPr>
              <w:t xml:space="preserve"> </w:t>
            </w:r>
            <w:r w:rsidRPr="00A70306">
              <w:rPr>
                <w:color w:val="auto"/>
                <w:spacing w:val="-2"/>
              </w:rPr>
              <w:t>节范围为</w:t>
            </w:r>
            <w:r w:rsidRPr="00A70306">
              <w:rPr>
                <w:color w:val="auto"/>
                <w:spacing w:val="-18"/>
              </w:rPr>
              <w:t xml:space="preserve"> </w:t>
            </w:r>
            <w:r w:rsidRPr="00A70306">
              <w:rPr>
                <w:color w:val="auto"/>
                <w:spacing w:val="-2"/>
              </w:rPr>
              <w:t>1.5～24V，分辨率可达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0.1V，额定电流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2A，亦具有过载保护智能检测功能</w:t>
            </w:r>
          </w:p>
          <w:p w:rsidR="00D66E57" w:rsidRPr="00A70306" w:rsidRDefault="00FC2E26">
            <w:pPr>
              <w:pStyle w:val="TableText"/>
              <w:spacing w:before="77" w:line="282" w:lineRule="auto"/>
              <w:ind w:left="114" w:right="149" w:firstLine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5.学生机低压电源都可接收教师机发送的锁定及限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</w:rPr>
              <w:t>压信号，在锁定指示灯点亮后，学生机只能</w:t>
            </w:r>
            <w:r w:rsidRPr="00A70306">
              <w:rPr>
                <w:color w:val="auto"/>
                <w:spacing w:val="-1"/>
              </w:rPr>
              <w:t>接收教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师机输送的设定电源电压，学生机上无法操作；在</w:t>
            </w:r>
            <w:r w:rsidRPr="00A70306">
              <w:rPr>
                <w:color w:val="auto"/>
                <w:spacing w:val="7"/>
              </w:rPr>
              <w:t xml:space="preserve"> </w:t>
            </w:r>
            <w:r w:rsidRPr="00A70306">
              <w:rPr>
                <w:color w:val="auto"/>
              </w:rPr>
              <w:t>教师机输送限压信号时，学生机可以在教师</w:t>
            </w:r>
            <w:r w:rsidRPr="00A70306">
              <w:rPr>
                <w:color w:val="auto"/>
                <w:spacing w:val="-1"/>
              </w:rPr>
              <w:t>机设置</w:t>
            </w:r>
            <w:r w:rsidRPr="00A70306">
              <w:rPr>
                <w:color w:val="auto"/>
              </w:rPr>
              <w:t xml:space="preserve"> 的电压值内调节，超过设定值无法调节；如</w:t>
            </w:r>
            <w:r w:rsidRPr="00A70306">
              <w:rPr>
                <w:color w:val="auto"/>
                <w:spacing w:val="-1"/>
              </w:rPr>
              <w:t>果教师</w:t>
            </w:r>
            <w:r w:rsidRPr="00A70306">
              <w:rPr>
                <w:color w:val="auto"/>
              </w:rPr>
              <w:t xml:space="preserve"> 机在给学生机输送电压时没有锁定或限压，</w:t>
            </w:r>
            <w:r w:rsidRPr="00A70306">
              <w:rPr>
                <w:color w:val="auto"/>
                <w:spacing w:val="-1"/>
              </w:rPr>
              <w:t>处于自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由状态时，学生机上就可以自由操作</w:t>
            </w:r>
          </w:p>
          <w:p w:rsidR="00D66E57" w:rsidRPr="00A70306" w:rsidRDefault="00FC2E26">
            <w:pPr>
              <w:pStyle w:val="TableText"/>
              <w:spacing w:before="82" w:line="257" w:lineRule="auto"/>
              <w:ind w:left="116" w:right="25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6.学生机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220V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  <w:spacing w:val="-2"/>
              </w:rPr>
              <w:t>电源交流输出为带安全门的</w:t>
            </w:r>
            <w:r w:rsidRPr="00A70306">
              <w:rPr>
                <w:color w:val="auto"/>
                <w:spacing w:val="-3"/>
              </w:rPr>
              <w:t>国标五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孔插座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26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D66E57" w:rsidRPr="00A70306">
        <w:trPr>
          <w:trHeight w:val="3993"/>
        </w:trPr>
        <w:tc>
          <w:tcPr>
            <w:tcW w:w="778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341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教师演示电</w:t>
            </w:r>
          </w:p>
          <w:p w:rsidR="00D66E57" w:rsidRPr="00A70306" w:rsidRDefault="00FC2E26">
            <w:pPr>
              <w:pStyle w:val="TableText"/>
              <w:spacing w:before="80" w:line="223" w:lineRule="auto"/>
              <w:ind w:left="551"/>
              <w:rPr>
                <w:color w:val="auto"/>
              </w:rPr>
            </w:pPr>
            <w:r w:rsidRPr="00A70306">
              <w:rPr>
                <w:color w:val="auto"/>
              </w:rPr>
              <w:t>源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20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500*260mm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68" w:lineRule="auto"/>
              <w:ind w:left="114" w:right="149" w:firstLine="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1.教师演示台配备总漏电保护和分组保护，可分组</w:t>
            </w:r>
            <w:r w:rsidRPr="00A70306">
              <w:rPr>
                <w:color w:val="auto"/>
                <w:spacing w:val="3"/>
              </w:rPr>
              <w:t xml:space="preserve"> </w:t>
            </w:r>
            <w:r w:rsidRPr="00A70306">
              <w:rPr>
                <w:color w:val="auto"/>
              </w:rPr>
              <w:t>控制学生的高低压电源，确保教师及学生实</w:t>
            </w:r>
            <w:r w:rsidRPr="00A70306">
              <w:rPr>
                <w:color w:val="auto"/>
                <w:spacing w:val="-1"/>
              </w:rPr>
              <w:t>验安全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2"/>
              </w:rPr>
              <w:t>方便；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4"/>
              </w:rPr>
              <w:t>2.教师电源主控采用耐磨、耐腐蚀、耐高温(≥</w:t>
            </w:r>
          </w:p>
          <w:p w:rsidR="00D66E57" w:rsidRPr="00A70306" w:rsidRDefault="00FC2E26">
            <w:pPr>
              <w:pStyle w:val="TableText"/>
              <w:spacing w:before="85" w:line="277" w:lineRule="auto"/>
              <w:ind w:left="116" w:right="149" w:firstLine="14"/>
              <w:rPr>
                <w:color w:val="auto"/>
              </w:rPr>
            </w:pPr>
            <w:r w:rsidRPr="00A70306">
              <w:rPr>
                <w:color w:val="auto"/>
                <w:spacing w:val="2"/>
              </w:rPr>
              <w:t>140℃)的</w:t>
            </w:r>
            <w:r w:rsidRPr="00A70306">
              <w:rPr>
                <w:color w:val="auto"/>
                <w:spacing w:val="-24"/>
              </w:rPr>
              <w:t xml:space="preserve"> </w:t>
            </w:r>
            <w:r w:rsidRPr="00A70306">
              <w:rPr>
                <w:color w:val="auto"/>
              </w:rPr>
              <w:t>PC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2"/>
              </w:rPr>
              <w:t>薄膜面板，教师实验演示电源及对学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生电源的控制都采用具有高响应度、高亮度、高对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比度的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TFT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彩色电阻触摸屏控制，高精度贴片元件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生产技术，微电脑控制，所有电源均在显示屏上操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作，使操作更灵敏，更简便，更直观；</w:t>
            </w:r>
          </w:p>
          <w:p w:rsidR="00D66E57" w:rsidRPr="00A70306" w:rsidRDefault="00FC2E26">
            <w:pPr>
              <w:pStyle w:val="TableText"/>
              <w:spacing w:before="81" w:line="257" w:lineRule="auto"/>
              <w:ind w:left="117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3.本教师电源主控系统内自带密码开机，并附带使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2"/>
              </w:rPr>
              <w:t>用说明；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4.教师交流电源通过数字键盘直接选取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1"/>
              </w:rPr>
              <w:t>1</w:t>
            </w:r>
            <w:r w:rsidRPr="00A70306">
              <w:rPr>
                <w:color w:val="auto"/>
                <w:spacing w:val="-2"/>
              </w:rPr>
              <w:t>～30V</w:t>
            </w:r>
            <w:r w:rsidRPr="00A70306">
              <w:rPr>
                <w:color w:val="auto"/>
                <w:spacing w:val="-19"/>
              </w:rPr>
              <w:t xml:space="preserve"> </w:t>
            </w:r>
            <w:r w:rsidRPr="00A70306">
              <w:rPr>
                <w:color w:val="auto"/>
                <w:spacing w:val="-2"/>
              </w:rPr>
              <w:t>电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96"/>
          <w:pgSz w:w="11907" w:h="16839"/>
          <w:pgMar w:top="883" w:right="815" w:bottom="972" w:left="991" w:header="545" w:footer="722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5653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92" w:lineRule="auto"/>
              <w:ind w:left="116" w:right="160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压，最小调节单元可达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1V,额定电流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3A，具</w:t>
            </w:r>
            <w:r w:rsidRPr="00A70306">
              <w:rPr>
                <w:color w:val="auto"/>
                <w:spacing w:val="-3"/>
              </w:rPr>
              <w:t>有过载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保护智能检测功能（电流高于过载点则自动保护，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1"/>
              </w:rPr>
              <w:t>电流低于过载点则自动恢复至设定值</w:t>
            </w:r>
            <w:r w:rsidRPr="00A70306">
              <w:rPr>
                <w:color w:val="auto"/>
                <w:spacing w:val="-7"/>
              </w:rPr>
              <w:t>）；</w:t>
            </w:r>
          </w:p>
          <w:p w:rsidR="00D66E57" w:rsidRPr="00A70306" w:rsidRDefault="00FC2E26">
            <w:pPr>
              <w:pStyle w:val="TableText"/>
              <w:spacing w:line="254" w:lineRule="auto"/>
              <w:ind w:left="119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5.教师直流电源也是通过数字键盘直接选取，调节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2"/>
              </w:rPr>
              <w:t>范围为</w:t>
            </w:r>
            <w:r w:rsidRPr="00A70306">
              <w:rPr>
                <w:color w:val="auto"/>
                <w:spacing w:val="-24"/>
              </w:rPr>
              <w:t xml:space="preserve"> </w:t>
            </w:r>
            <w:r w:rsidRPr="00A70306">
              <w:rPr>
                <w:color w:val="auto"/>
                <w:spacing w:val="-2"/>
              </w:rPr>
              <w:t>1.5～30V，分辨率可达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0.1V,额定电流</w:t>
            </w:r>
          </w:p>
          <w:p w:rsidR="00D66E57" w:rsidRPr="00A70306" w:rsidRDefault="00FC2E26">
            <w:pPr>
              <w:pStyle w:val="TableText"/>
              <w:spacing w:before="85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6A，具有过载保护智能检测功能；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14" w:right="201" w:firstLine="2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6.低压大电流值为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3"/>
              </w:rPr>
              <w:t>20A，输出电流大于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3"/>
              </w:rPr>
              <w:t>10A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3"/>
              </w:rPr>
              <w:t>时，10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秒自动关断</w:t>
            </w:r>
          </w:p>
          <w:p w:rsidR="00D66E57" w:rsidRPr="00A70306" w:rsidRDefault="00FC2E26">
            <w:pPr>
              <w:pStyle w:val="TableText"/>
              <w:spacing w:before="84" w:line="291" w:lineRule="auto"/>
              <w:ind w:left="117" w:right="518" w:firstLine="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7.220V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交流输出为两位带安全门的国标五孔插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座，带有过载保护和电源指示；</w:t>
            </w:r>
          </w:p>
          <w:p w:rsidR="00D66E57" w:rsidRPr="00A70306" w:rsidRDefault="00FC2E26">
            <w:pPr>
              <w:pStyle w:val="TableText"/>
              <w:spacing w:before="1" w:line="220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2"/>
              </w:rPr>
              <w:t>8.学生低压交流电源通过数字键盘直接选取</w:t>
            </w:r>
            <w:r w:rsidRPr="00A70306">
              <w:rPr>
                <w:color w:val="auto"/>
                <w:spacing w:val="-15"/>
              </w:rPr>
              <w:t xml:space="preserve"> </w:t>
            </w:r>
            <w:r w:rsidRPr="00A70306">
              <w:rPr>
                <w:color w:val="auto"/>
                <w:spacing w:val="2"/>
              </w:rPr>
              <w:t>1~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30V</w:t>
            </w:r>
            <w:r w:rsidRPr="00A70306">
              <w:rPr>
                <w:color w:val="auto"/>
                <w:spacing w:val="-17"/>
              </w:rPr>
              <w:t xml:space="preserve"> </w:t>
            </w:r>
            <w:r w:rsidRPr="00A70306">
              <w:rPr>
                <w:color w:val="auto"/>
                <w:spacing w:val="-2"/>
              </w:rPr>
              <w:t>电压，确认后分组输送至学生桌电源并锁定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17" w:right="148" w:firstLine="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（锁定后学生自己无法操作，只有在老师解除锁定</w:t>
            </w:r>
            <w:r w:rsidRPr="00A70306">
              <w:rPr>
                <w:color w:val="auto"/>
                <w:spacing w:val="12"/>
              </w:rPr>
              <w:t xml:space="preserve"> </w:t>
            </w:r>
            <w:r w:rsidRPr="00A70306">
              <w:rPr>
                <w:color w:val="auto"/>
                <w:spacing w:val="-3"/>
              </w:rPr>
              <w:t>后才能单独操作</w:t>
            </w:r>
            <w:r w:rsidRPr="00A70306">
              <w:rPr>
                <w:color w:val="auto"/>
                <w:spacing w:val="10"/>
              </w:rPr>
              <w:t>），</w:t>
            </w:r>
            <w:r w:rsidRPr="00A70306">
              <w:rPr>
                <w:color w:val="auto"/>
                <w:spacing w:val="-3"/>
              </w:rPr>
              <w:t>最小调节单元为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3"/>
              </w:rPr>
              <w:t>1V；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7" w:right="219" w:hanging="1"/>
              <w:rPr>
                <w:color w:val="auto"/>
              </w:rPr>
            </w:pPr>
            <w:r w:rsidRPr="00A70306">
              <w:rPr>
                <w:color w:val="auto"/>
                <w:spacing w:val="2"/>
              </w:rPr>
              <w:t>9.学生低压直流电源通过数字键盘直接选取</w:t>
            </w:r>
            <w:r w:rsidRPr="00A70306">
              <w:rPr>
                <w:color w:val="auto"/>
                <w:spacing w:val="-18"/>
              </w:rPr>
              <w:t xml:space="preserve"> </w:t>
            </w:r>
            <w:r w:rsidRPr="00A70306">
              <w:rPr>
                <w:color w:val="auto"/>
                <w:spacing w:val="2"/>
              </w:rPr>
              <w:t>1.5~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30V</w:t>
            </w:r>
            <w:r w:rsidRPr="00A70306">
              <w:rPr>
                <w:color w:val="auto"/>
                <w:spacing w:val="-8"/>
              </w:rPr>
              <w:t xml:space="preserve"> </w:t>
            </w:r>
            <w:r w:rsidRPr="00A70306">
              <w:rPr>
                <w:color w:val="auto"/>
                <w:spacing w:val="-3"/>
              </w:rPr>
              <w:t>电压，确认后分组输送至学生桌电源并锁定，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最小调节单元为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0.1V。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1996"/>
        </w:trPr>
        <w:tc>
          <w:tcPr>
            <w:tcW w:w="778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5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34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水龙头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86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高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4"/>
              </w:rPr>
              <w:t>560mm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1.主体：铜制；三口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18" w:right="257" w:hanging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2.涂层:高亮度环氧树脂涂层,耐腐蚀、耐热,防紫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7"/>
              </w:rPr>
              <w:t>外线辐射；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17" w:right="149" w:firstLine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3.陶瓷阀芯:90°旋转,使用寿命开关</w:t>
            </w:r>
            <w:r w:rsidRPr="00A70306">
              <w:rPr>
                <w:color w:val="auto"/>
                <w:spacing w:val="-20"/>
              </w:rPr>
              <w:t xml:space="preserve"> </w:t>
            </w:r>
            <w:r w:rsidRPr="00A70306">
              <w:rPr>
                <w:color w:val="auto"/>
                <w:spacing w:val="-2"/>
              </w:rPr>
              <w:t>10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万次,静态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最大耐压</w:t>
            </w:r>
            <w:r w:rsidRPr="00A70306">
              <w:rPr>
                <w:color w:val="auto"/>
                <w:spacing w:val="-21"/>
              </w:rPr>
              <w:t xml:space="preserve"> </w:t>
            </w:r>
            <w:r w:rsidRPr="00A70306">
              <w:rPr>
                <w:color w:val="auto"/>
                <w:spacing w:val="-4"/>
              </w:rPr>
              <w:t>15bar；</w:t>
            </w:r>
          </w:p>
          <w:p w:rsidR="00D66E57" w:rsidRPr="00A70306" w:rsidRDefault="00FC2E26">
            <w:pPr>
              <w:pStyle w:val="TableText"/>
              <w:spacing w:before="79" w:line="218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4.开关旋钮:高密度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PP,人体工学设计,手感舒适。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付</w:t>
            </w:r>
          </w:p>
        </w:tc>
      </w:tr>
      <w:tr w:rsidR="00A70306" w:rsidRPr="00A70306">
        <w:trPr>
          <w:trHeight w:val="1331"/>
        </w:trPr>
        <w:tc>
          <w:tcPr>
            <w:tcW w:w="778" w:type="dxa"/>
          </w:tcPr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3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5" w:lineRule="auto"/>
              <w:ind w:left="237" w:right="125" w:hanging="10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实验室专用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排水设备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400*300*20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56" w:lineRule="auto"/>
              <w:ind w:left="119" w:right="474" w:firstLine="1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1.高密度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一体成型，具有弹性、耐酸</w:t>
            </w:r>
            <w:r w:rsidRPr="00A70306">
              <w:rPr>
                <w:color w:val="auto"/>
                <w:spacing w:val="-3"/>
              </w:rPr>
              <w:t>碱、耐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热、耐有机溶剂；</w:t>
            </w:r>
          </w:p>
          <w:p w:rsidR="00D66E57" w:rsidRPr="00A70306" w:rsidRDefault="00FC2E26">
            <w:pPr>
              <w:pStyle w:val="TableText"/>
              <w:spacing w:before="83" w:line="256" w:lineRule="auto"/>
              <w:ind w:left="117" w:right="197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2.设置旋转防臭防封堵式底部设计，可根据需要，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旋转下部储水装置，决定是否储水和漏水。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11"/>
              <w:rPr>
                <w:color w:val="auto"/>
              </w:rPr>
            </w:pPr>
            <w:r w:rsidRPr="00A70306">
              <w:rPr>
                <w:color w:val="auto"/>
              </w:rPr>
              <w:t>只</w:t>
            </w:r>
          </w:p>
        </w:tc>
      </w:tr>
      <w:tr w:rsidR="00A70306" w:rsidRPr="00A70306">
        <w:trPr>
          <w:trHeight w:val="3657"/>
        </w:trPr>
        <w:tc>
          <w:tcPr>
            <w:tcW w:w="778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7"/>
              <w:rPr>
                <w:color w:val="auto"/>
              </w:rPr>
            </w:pPr>
            <w:r w:rsidRPr="00A70306">
              <w:rPr>
                <w:color w:val="auto"/>
              </w:rPr>
              <w:t>7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学生专用实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践配套设备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17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Φ300*450-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74" w:lineRule="auto"/>
              <w:ind w:left="113" w:right="149" w:firstLine="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1.支撑脚材质：4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个支撑脚采用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17*34*1.</w:t>
            </w:r>
            <w:r w:rsidRPr="00A70306">
              <w:rPr>
                <w:color w:val="auto"/>
                <w:spacing w:val="-3"/>
              </w:rPr>
              <w:t>7mm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无缝</w:t>
            </w:r>
            <w:r w:rsidRPr="00A70306">
              <w:rPr>
                <w:color w:val="auto"/>
              </w:rPr>
              <w:t xml:space="preserve"> 钢管模具一次成型。全圆满焊接完成，经高</w:t>
            </w:r>
            <w:r w:rsidRPr="00A70306">
              <w:rPr>
                <w:color w:val="auto"/>
                <w:spacing w:val="-1"/>
              </w:rPr>
              <w:t>温粉体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烤漆处理，螺旋升降式，升降距离为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1"/>
              </w:rPr>
              <w:t>50mm，最高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1"/>
              </w:rPr>
              <w:t>离地距离为</w:t>
            </w:r>
            <w:r w:rsidRPr="00A70306">
              <w:rPr>
                <w:color w:val="auto"/>
                <w:spacing w:val="-26"/>
              </w:rPr>
              <w:t xml:space="preserve"> </w:t>
            </w:r>
            <w:r w:rsidRPr="00A70306">
              <w:rPr>
                <w:color w:val="auto"/>
                <w:spacing w:val="1"/>
              </w:rPr>
              <w:t>500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1"/>
              </w:rPr>
              <w:t>。面板直径Ф300*高450-</w:t>
            </w:r>
          </w:p>
          <w:p w:rsidR="00D66E57" w:rsidRPr="00A70306" w:rsidRDefault="00FC2E26">
            <w:pPr>
              <w:pStyle w:val="TableText"/>
              <w:spacing w:before="83" w:line="223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500mm；</w:t>
            </w:r>
          </w:p>
          <w:p w:rsidR="00D66E57" w:rsidRPr="00A70306" w:rsidRDefault="00FC2E26">
            <w:pPr>
              <w:pStyle w:val="TableText"/>
              <w:spacing w:before="78" w:line="268" w:lineRule="auto"/>
              <w:ind w:left="116" w:right="148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2.面板材质：采用聚丙烯共聚级注塑,厚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6mm</w:t>
            </w:r>
            <w:r w:rsidRPr="00A70306">
              <w:rPr>
                <w:color w:val="auto"/>
                <w:spacing w:val="-2"/>
              </w:rPr>
              <w:t>。表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面细纹咬花，防滑不发光，面板底部镶嵌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4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1"/>
              </w:rPr>
              <w:t>枚铜质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螺纹，采用不锈钢螺丝与圆型托盘固定；</w:t>
            </w:r>
          </w:p>
          <w:p w:rsidR="00D66E57" w:rsidRPr="00A70306" w:rsidRDefault="00FC2E26">
            <w:pPr>
              <w:pStyle w:val="TableText"/>
              <w:spacing w:before="79" w:line="269" w:lineRule="auto"/>
              <w:ind w:left="116" w:right="149" w:firstLine="3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3.脚垫材质：采用</w:t>
            </w:r>
            <w:r w:rsidRPr="00A70306">
              <w:rPr>
                <w:color w:val="auto"/>
              </w:rPr>
              <w:t>PP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1"/>
              </w:rPr>
              <w:t>加耐磨纤维质塑料，实心倒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勾式一体射出成型面板与支撑脚留有一定的空间便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2"/>
              </w:rPr>
              <w:t>于配套设备挂在配套设备悬挂扣上。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3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52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  <w:tr w:rsidR="00D66E57" w:rsidRPr="00A70306">
        <w:trPr>
          <w:trHeight w:val="1005"/>
        </w:trPr>
        <w:tc>
          <w:tcPr>
            <w:tcW w:w="778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8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231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定制洗涤设</w:t>
            </w:r>
          </w:p>
          <w:p w:rsidR="00D66E57" w:rsidRPr="00A70306" w:rsidRDefault="00FC2E26">
            <w:pPr>
              <w:pStyle w:val="TableText"/>
              <w:spacing w:before="82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31" w:line="241" w:lineRule="auto"/>
              <w:ind w:lef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800*600*80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1.结构：全钢结构，要求采用≥0.8mm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镀锌钢</w:t>
            </w:r>
            <w:r w:rsidRPr="00A70306">
              <w:rPr>
                <w:color w:val="auto"/>
                <w:spacing w:val="-3"/>
              </w:rPr>
              <w:t>板，</w:t>
            </w:r>
          </w:p>
          <w:p w:rsidR="00D66E57" w:rsidRPr="00A70306" w:rsidRDefault="00FC2E26">
            <w:pPr>
              <w:pStyle w:val="TableText"/>
              <w:spacing w:before="83" w:line="262" w:lineRule="auto"/>
              <w:ind w:left="116" w:right="149" w:hanging="3"/>
              <w:jc w:val="both"/>
              <w:rPr>
                <w:color w:val="auto"/>
              </w:rPr>
            </w:pPr>
            <w:r w:rsidRPr="00A70306">
              <w:rPr>
                <w:color w:val="auto"/>
              </w:rPr>
              <w:t>钢材表面经纯环氧树脂塑粉高温固化处理，</w:t>
            </w:r>
            <w:r w:rsidRPr="00A70306">
              <w:rPr>
                <w:color w:val="auto"/>
                <w:spacing w:val="-1"/>
              </w:rPr>
              <w:t>所有金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属板、配件等必须先做除锈和防腐处理，应采用全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97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6315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0" w:lineRule="auto"/>
              <w:ind w:left="11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钢结构环氧树脂静电喷涂，耐酸碱腐蚀。</w:t>
            </w:r>
          </w:p>
          <w:p w:rsidR="00D66E57" w:rsidRPr="00A70306" w:rsidRDefault="00FC2E26">
            <w:pPr>
              <w:pStyle w:val="TableText"/>
              <w:spacing w:before="81" w:line="284" w:lineRule="auto"/>
              <w:ind w:left="115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2.设备：抽屉本体和钢门内部钢板，家具前、后封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板厚度≥0.8mm。设备上部、后部、底部和基座钢</w:t>
            </w:r>
            <w:r w:rsidRPr="00A70306">
              <w:rPr>
                <w:color w:val="auto"/>
                <w:spacing w:val="8"/>
              </w:rPr>
              <w:t xml:space="preserve">  </w:t>
            </w:r>
            <w:r w:rsidRPr="00A70306">
              <w:rPr>
                <w:color w:val="auto"/>
                <w:spacing w:val="-1"/>
              </w:rPr>
              <w:t>板，设备后背板，组件紧固板，钢门外部钢板和检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修孔封板≥0.8mm。在承受下述最大负荷下各工作</w:t>
            </w:r>
            <w:r w:rsidRPr="00A70306">
              <w:rPr>
                <w:color w:val="auto"/>
                <w:spacing w:val="8"/>
              </w:rPr>
              <w:t xml:space="preserve">  </w:t>
            </w:r>
            <w:r w:rsidRPr="00A70306">
              <w:rPr>
                <w:color w:val="auto"/>
                <w:spacing w:val="-1"/>
              </w:rPr>
              <w:t>部件不会损坏或对正常使用产生影响：每米靠墙准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2"/>
              </w:rPr>
              <w:t>备设备应在荷重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2"/>
              </w:rPr>
              <w:t>500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公斤条件下，设备可调脚直线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承重每延米不小于</w:t>
            </w:r>
            <w:r w:rsidRPr="00A70306">
              <w:rPr>
                <w:color w:val="auto"/>
                <w:spacing w:val="-26"/>
              </w:rPr>
              <w:t xml:space="preserve"> </w:t>
            </w:r>
            <w:r w:rsidRPr="00A70306">
              <w:rPr>
                <w:color w:val="auto"/>
                <w:spacing w:val="-2"/>
              </w:rPr>
              <w:t>200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公斤；基本设备承重：不小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于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40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公斤。在设备背面有一个服务通道，用来布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2"/>
              </w:rPr>
              <w:t>设电、水、气管路，隐藏设计。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7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3.设备门：双层实体结构。合叶可拆除，非焊接结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构。设备门装有橡胶缓冲材料。设备门拉手为条形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金属隐藏式，工艺成型。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5" w:right="257" w:hanging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4.合页：采用厚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2.0mm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及以上编号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304#不锈钢材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质，开启角度≥180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度，5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节式，确保每个合页的</w:t>
            </w:r>
            <w:r w:rsidRPr="00A70306">
              <w:rPr>
                <w:color w:val="auto"/>
              </w:rPr>
              <w:t xml:space="preserve"> 同一性，承重应满足实际需求.</w:t>
            </w:r>
          </w:p>
          <w:p w:rsidR="00D66E57" w:rsidRPr="00A70306" w:rsidRDefault="00FC2E26">
            <w:pPr>
              <w:pStyle w:val="TableText"/>
              <w:spacing w:before="79" w:line="269" w:lineRule="auto"/>
              <w:ind w:left="117" w:right="202" w:firstLine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5.面板：采用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  <w:spacing w:val="-2"/>
              </w:rPr>
              <w:t>12mm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抗倍特板制作，周边成型厚度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为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1"/>
              </w:rPr>
              <w:t>24mm;具有耐高温、耐磨、抗老化、无毒、易清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洁、耐冲击性能。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406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97" w:line="221" w:lineRule="auto"/>
              <w:ind w:left="424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物理光学实验室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2" w:lineRule="auto"/>
              <w:ind w:left="1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序号</w:t>
            </w:r>
          </w:p>
        </w:tc>
        <w:tc>
          <w:tcPr>
            <w:tcW w:w="1309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2" w:lineRule="auto"/>
              <w:ind w:left="23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设备名称</w:t>
            </w:r>
          </w:p>
        </w:tc>
        <w:tc>
          <w:tcPr>
            <w:tcW w:w="133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6" w:line="221" w:lineRule="auto"/>
              <w:ind w:left="46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规格</w:t>
            </w:r>
          </w:p>
        </w:tc>
        <w:tc>
          <w:tcPr>
            <w:tcW w:w="488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6" w:line="221" w:lineRule="auto"/>
              <w:ind w:left="2028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产品说明</w:t>
            </w:r>
          </w:p>
        </w:tc>
        <w:tc>
          <w:tcPr>
            <w:tcW w:w="861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6" w:line="221" w:lineRule="auto"/>
              <w:ind w:left="230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数量</w:t>
            </w:r>
          </w:p>
        </w:tc>
        <w:tc>
          <w:tcPr>
            <w:tcW w:w="794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1" w:lineRule="auto"/>
              <w:ind w:left="19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单位</w:t>
            </w:r>
          </w:p>
        </w:tc>
      </w:tr>
      <w:tr w:rsidR="00D66E57" w:rsidRPr="00A70306">
        <w:trPr>
          <w:trHeight w:val="6315"/>
        </w:trPr>
        <w:tc>
          <w:tcPr>
            <w:tcW w:w="778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57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4" w:lineRule="auto"/>
              <w:ind w:left="342" w:right="125" w:hanging="20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教师专用演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  <w:spacing w:val="-2"/>
              </w:rPr>
              <w:t>示设备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5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2400*700*9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6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68" w:lineRule="auto"/>
              <w:ind w:left="117" w:right="257" w:firstLine="1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1.面板：采用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12mm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抗倍特板制作，周</w:t>
            </w:r>
            <w:r w:rsidRPr="00A70306">
              <w:rPr>
                <w:color w:val="auto"/>
                <w:spacing w:val="-3"/>
              </w:rPr>
              <w:t>边成型厚度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为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1"/>
              </w:rPr>
              <w:t>24mm；具有耐高温、耐磨、耐热、抗老化、无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毒、易清洁、耐冲击性能。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2.结构：设备为落地式结构，可以单独或组合使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用。所有设备正面应为平装嵌入式结构设计，以避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免勾住实验袍等造成意外。所有钣金的表面接缝满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焊，焊接处均应打磨平整以保持为连续的平滑表</w:t>
            </w:r>
          </w:p>
          <w:p w:rsidR="00D66E57" w:rsidRPr="00A70306" w:rsidRDefault="00FC2E26">
            <w:pPr>
              <w:pStyle w:val="TableText"/>
              <w:spacing w:before="80" w:line="222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0"/>
              </w:rPr>
              <w:t>面。</w:t>
            </w:r>
          </w:p>
          <w:p w:rsidR="00D66E57" w:rsidRPr="00A70306" w:rsidRDefault="00FC2E26">
            <w:pPr>
              <w:pStyle w:val="TableText"/>
              <w:spacing w:before="80" w:line="274" w:lineRule="auto"/>
              <w:ind w:left="114" w:right="149" w:firstLine="5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3.框架：主框架采用裸板实际厚度不小于0.8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1"/>
              </w:rPr>
              <w:t>厚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镀锌钢板经激光切割折弯成型、焊接制作，表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</w:rPr>
              <w:t>面经磷化处理、环氧树脂静电粉末涂装处理</w:t>
            </w:r>
            <w:r w:rsidRPr="00A70306">
              <w:rPr>
                <w:color w:val="auto"/>
                <w:spacing w:val="-1"/>
              </w:rPr>
              <w:t>（涂装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厚度为</w:t>
            </w:r>
            <w:r w:rsidRPr="00A70306">
              <w:rPr>
                <w:color w:val="auto"/>
                <w:spacing w:val="-34"/>
              </w:rPr>
              <w:t xml:space="preserve"> </w:t>
            </w:r>
            <w:r w:rsidRPr="00A70306">
              <w:rPr>
                <w:color w:val="auto"/>
                <w:spacing w:val="-4"/>
              </w:rPr>
              <w:t>70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4"/>
              </w:rPr>
              <w:t>μm）。拉手：采用不锈钢拉手；</w:t>
            </w:r>
          </w:p>
          <w:p w:rsidR="00D66E57" w:rsidRPr="00A70306" w:rsidRDefault="00FC2E26">
            <w:pPr>
              <w:pStyle w:val="TableText"/>
              <w:spacing w:before="83" w:line="268" w:lineRule="auto"/>
              <w:ind w:left="115" w:right="257" w:hanging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4.合页：采用厚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2.0mm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及以上编号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304#不锈钢材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质，开启角度≥180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度，5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节式，确保每个合页的</w:t>
            </w:r>
            <w:r w:rsidRPr="00A70306">
              <w:rPr>
                <w:color w:val="auto"/>
              </w:rPr>
              <w:t xml:space="preserve"> 同一性，承重应满足实际需求.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5.滑轨：三节重型滚珠静音滑轨；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6.门吸：尼龙材质；</w:t>
            </w:r>
          </w:p>
          <w:p w:rsidR="00D66E57" w:rsidRPr="00A70306" w:rsidRDefault="00FC2E26">
            <w:pPr>
              <w:pStyle w:val="TableText"/>
              <w:spacing w:before="84" w:line="256" w:lineRule="auto"/>
              <w:ind w:left="114" w:right="158" w:firstLine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7.可调脚：采用全钢可调脚，不锈钢金属螺杆，高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度可调节，调节范围为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30-50mm。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98"/>
          <w:pgSz w:w="11907" w:h="16839"/>
          <w:pgMar w:top="883" w:right="815" w:bottom="972" w:left="991" w:header="545" w:footer="722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674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63" w:lineRule="auto"/>
              <w:ind w:left="117" w:right="257" w:hanging="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8.其他:预留多媒体设备（电脑；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实物展台）等设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备位置。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D66E57" w:rsidRPr="00A70306">
        <w:trPr>
          <w:trHeight w:val="12954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344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1309" w:type="dxa"/>
            <w:tcBorders>
              <w:bottom w:val="nil"/>
            </w:tcBorders>
          </w:tcPr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94" w:lineRule="auto"/>
              <w:ind w:left="346" w:right="125" w:hanging="20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学生专用实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践设备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1200*600*7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6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80mm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1.面板：采用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20mm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厚无甲醛新型环保陶瓷台面，</w:t>
            </w:r>
          </w:p>
          <w:p w:rsidR="00D66E57" w:rsidRPr="00A70306" w:rsidRDefault="00FC2E26">
            <w:pPr>
              <w:pStyle w:val="TableText"/>
              <w:spacing w:before="79" w:line="292" w:lineRule="auto"/>
              <w:ind w:left="114" w:right="149" w:firstLine="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台面表面为实验室专业耐腐蚀、耐污染、抗冲击釉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</w:rPr>
              <w:t>面。坯体一体实芯，釉面和坯体经高温一体</w:t>
            </w:r>
            <w:r w:rsidRPr="00A70306">
              <w:rPr>
                <w:color w:val="auto"/>
                <w:spacing w:val="-1"/>
              </w:rPr>
              <w:t>烧结而</w:t>
            </w:r>
            <w:r w:rsidRPr="00A70306">
              <w:rPr>
                <w:color w:val="auto"/>
              </w:rPr>
              <w:t xml:space="preserve"> 成。配备铝合金围栏。面板后方卡入实践设</w:t>
            </w:r>
            <w:r w:rsidRPr="00A70306">
              <w:rPr>
                <w:color w:val="auto"/>
                <w:spacing w:val="-1"/>
              </w:rPr>
              <w:t>备铝型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槽内，前方用预埋件与实践设备固定。a、吸水率</w:t>
            </w:r>
            <w:r w:rsidRPr="00A70306">
              <w:rPr>
                <w:color w:val="auto"/>
                <w:spacing w:val="9"/>
              </w:rPr>
              <w:t xml:space="preserve">  </w:t>
            </w:r>
            <w:r w:rsidRPr="00A70306">
              <w:rPr>
                <w:color w:val="auto"/>
                <w:spacing w:val="-2"/>
              </w:rPr>
              <w:t>要求：参照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GB/T4100-2015（陶瓷砖）</w:t>
            </w:r>
            <w:r w:rsidRPr="00A70306">
              <w:rPr>
                <w:color w:val="auto"/>
                <w:spacing w:val="26"/>
              </w:rPr>
              <w:t xml:space="preserve"> </w:t>
            </w:r>
            <w:r w:rsidRPr="00A70306">
              <w:rPr>
                <w:color w:val="auto"/>
                <w:spacing w:val="-2"/>
              </w:rPr>
              <w:t>附录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G,检</w:t>
            </w:r>
            <w:r w:rsidRPr="00A70306">
              <w:rPr>
                <w:color w:val="auto"/>
              </w:rPr>
              <w:t xml:space="preserve">  测结果为平均值≤0.02%； b、放射</w:t>
            </w:r>
            <w:r w:rsidRPr="00A70306">
              <w:rPr>
                <w:color w:val="auto"/>
                <w:spacing w:val="-1"/>
              </w:rPr>
              <w:t>性核素限量要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3"/>
              </w:rPr>
              <w:t>求：内照射指数≤0.4</w:t>
            </w:r>
            <w:r w:rsidRPr="00A70306">
              <w:rPr>
                <w:color w:val="auto"/>
                <w:spacing w:val="36"/>
              </w:rPr>
              <w:t xml:space="preserve"> </w:t>
            </w:r>
            <w:r w:rsidRPr="00A70306">
              <w:rPr>
                <w:color w:val="auto"/>
                <w:spacing w:val="-3"/>
              </w:rPr>
              <w:t>；c、重金属含量要求：</w:t>
            </w:r>
          </w:p>
          <w:p w:rsidR="00D66E57" w:rsidRPr="00A70306" w:rsidRDefault="00FC2E26">
            <w:pPr>
              <w:pStyle w:val="TableText"/>
              <w:spacing w:before="2" w:line="291" w:lineRule="auto"/>
              <w:ind w:left="117" w:right="266" w:hanging="2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铅、镉溶出量为未检出。d、颜色稳定性：为保证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台面的美观度，参照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1"/>
              </w:rPr>
              <w:t>GB/T17657-2022 标准,耐光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色牢度不低于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4"/>
              </w:rPr>
              <w:t>4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4"/>
              </w:rPr>
              <w:t>级。</w:t>
            </w:r>
          </w:p>
          <w:p w:rsidR="00D66E57" w:rsidRPr="00A70306" w:rsidRDefault="00FC2E26">
            <w:pPr>
              <w:pStyle w:val="TableText"/>
              <w:spacing w:before="1" w:line="219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2.新型钢铝塑混合结构，整体采用“工”字形设</w:t>
            </w:r>
          </w:p>
          <w:p w:rsidR="00D66E57" w:rsidRPr="00A70306" w:rsidRDefault="00FC2E26">
            <w:pPr>
              <w:pStyle w:val="TableText"/>
              <w:spacing w:before="83" w:line="274" w:lineRule="auto"/>
              <w:ind w:left="115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计，符合人体工程学，外观无立架，采用底座承重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结构套件，隐藏于多功能饰罩内部，底座承重结构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套件采用铸铝连接件固定连接。 铸铝连接件，a.</w:t>
            </w:r>
            <w:r w:rsidRPr="00A70306">
              <w:rPr>
                <w:color w:val="auto"/>
                <w:spacing w:val="9"/>
              </w:rPr>
              <w:t xml:space="preserve">  </w:t>
            </w:r>
            <w:r w:rsidRPr="00A70306">
              <w:rPr>
                <w:color w:val="auto"/>
                <w:spacing w:val="-1"/>
              </w:rPr>
              <w:t>维氏硬度要求：维氏硬度≥90；b.覆盖层厚度：</w:t>
            </w:r>
          </w:p>
          <w:p w:rsidR="00D66E57" w:rsidRPr="00A70306" w:rsidRDefault="00FC2E26">
            <w:pPr>
              <w:pStyle w:val="TableText"/>
              <w:spacing w:before="78" w:line="287" w:lineRule="auto"/>
              <w:ind w:left="114" w:right="149" w:firstLine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87-131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μm，参照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GB/T 4957-20</w:t>
            </w:r>
            <w:r w:rsidRPr="00A70306">
              <w:rPr>
                <w:color w:val="auto"/>
                <w:spacing w:val="-3"/>
              </w:rPr>
              <w:t>03 《非磁性基体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金属上非导电覆盖层 覆盖层厚度测量 涡流法》，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4"/>
              </w:rPr>
              <w:t>检测结果，覆盖层厚度≥40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4"/>
              </w:rPr>
              <w:t>μm； c.72h</w:t>
            </w:r>
            <w:r w:rsidRPr="00A70306">
              <w:rPr>
                <w:color w:val="auto"/>
                <w:spacing w:val="27"/>
              </w:rPr>
              <w:t xml:space="preserve"> </w:t>
            </w:r>
            <w:r w:rsidRPr="00A70306">
              <w:rPr>
                <w:color w:val="auto"/>
                <w:spacing w:val="-4"/>
              </w:rPr>
              <w:t>中性盐雾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试验，参照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1"/>
              </w:rPr>
              <w:t>GB/T 10125-2021 《人造气氛腐蚀试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验 盐雾试验》，检测结果，试验表面无腐蚀。 采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用铸铝受力结构模块将</w:t>
            </w:r>
            <w:r w:rsidRPr="00A70306">
              <w:rPr>
                <w:color w:val="auto"/>
                <w:spacing w:val="-34"/>
              </w:rPr>
              <w:t xml:space="preserve"> </w:t>
            </w:r>
            <w:r w:rsidRPr="00A70306">
              <w:rPr>
                <w:color w:val="auto"/>
                <w:spacing w:val="-1"/>
              </w:rPr>
              <w:t>455*80*40*2.0mm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钢制椭圆</w:t>
            </w:r>
            <w:r w:rsidRPr="00A70306">
              <w:rPr>
                <w:color w:val="auto"/>
              </w:rPr>
              <w:t xml:space="preserve"> 管与底座承重结构套件连接质。钢管沿多功</w:t>
            </w:r>
            <w:r w:rsidRPr="00A70306">
              <w:rPr>
                <w:color w:val="auto"/>
                <w:spacing w:val="-1"/>
              </w:rPr>
              <w:t>能饰罩</w:t>
            </w:r>
            <w:r w:rsidRPr="00A70306">
              <w:rPr>
                <w:color w:val="auto"/>
              </w:rPr>
              <w:t xml:space="preserve"> 底部向外延伸连接铸铝件支撑脚，采用底座</w:t>
            </w:r>
            <w:r w:rsidRPr="00A70306">
              <w:rPr>
                <w:color w:val="auto"/>
                <w:spacing w:val="-1"/>
              </w:rPr>
              <w:t>承重结</w:t>
            </w:r>
            <w:r w:rsidRPr="00A70306">
              <w:rPr>
                <w:color w:val="auto"/>
              </w:rPr>
              <w:t xml:space="preserve"> 构套件固定连接，铸铝件支撑脚采用定制铸</w:t>
            </w:r>
            <w:r w:rsidRPr="00A70306">
              <w:rPr>
                <w:color w:val="auto"/>
                <w:spacing w:val="-1"/>
              </w:rPr>
              <w:t>铝件一</w:t>
            </w:r>
            <w:r w:rsidRPr="00A70306">
              <w:rPr>
                <w:color w:val="auto"/>
              </w:rPr>
              <w:t xml:space="preserve"> 次性压铸成型，金属表面经环氧树脂粉末粉</w:t>
            </w:r>
            <w:r w:rsidRPr="00A70306">
              <w:rPr>
                <w:color w:val="auto"/>
                <w:spacing w:val="-1"/>
              </w:rPr>
              <w:t>末喷涂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高温固化处理。承重性能强、耐酸碱、耐腐蚀。外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</w:rPr>
              <w:t>观采用弓形流线设计，外形时尚，科技感强</w:t>
            </w:r>
            <w:r w:rsidRPr="00A70306">
              <w:rPr>
                <w:color w:val="auto"/>
                <w:spacing w:val="-1"/>
              </w:rPr>
              <w:t>，承重</w:t>
            </w:r>
            <w:r w:rsidRPr="00A70306">
              <w:rPr>
                <w:color w:val="auto"/>
              </w:rPr>
              <w:t xml:space="preserve"> 性能好。易碰角防撞，安全性更高。产品整</w:t>
            </w:r>
            <w:r w:rsidRPr="00A70306">
              <w:rPr>
                <w:color w:val="auto"/>
                <w:spacing w:val="-1"/>
              </w:rPr>
              <w:t>体设计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合理、安全、牢固、耐用。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5" w:right="149" w:firstLine="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3.多功能饰罩：整体采用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abs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材质科技感方舱</w:t>
            </w:r>
            <w:r w:rsidRPr="00A70306">
              <w:rPr>
                <w:color w:val="auto"/>
                <w:spacing w:val="-2"/>
              </w:rPr>
              <w:t>式设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计，流线型外观，前后面板可以单独拆装，方便内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部实验线管及通风管道安装及检修。耐高低温要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5" w:right="319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求：参照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GB/T2423.2-2008 《电工电子产品环境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试验 第</w:t>
            </w:r>
            <w:r w:rsidRPr="00A70306">
              <w:rPr>
                <w:color w:val="auto"/>
                <w:spacing w:val="-24"/>
              </w:rPr>
              <w:t xml:space="preserve"> </w:t>
            </w:r>
            <w:r w:rsidRPr="00A70306">
              <w:rPr>
                <w:color w:val="auto"/>
                <w:spacing w:val="-2"/>
              </w:rPr>
              <w:t>2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部分：试验方法 试验</w:t>
            </w:r>
            <w:r w:rsidRPr="00A70306">
              <w:rPr>
                <w:color w:val="auto"/>
                <w:spacing w:val="-51"/>
              </w:rPr>
              <w:t xml:space="preserve"> </w:t>
            </w:r>
            <w:r w:rsidRPr="00A70306">
              <w:rPr>
                <w:color w:val="auto"/>
                <w:spacing w:val="-2"/>
              </w:rPr>
              <w:t>B：高温》，2h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高温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50℃检测结果，外观无明显变化，参照</w:t>
            </w:r>
          </w:p>
          <w:p w:rsidR="00D66E57" w:rsidRPr="00A70306" w:rsidRDefault="00FC2E26">
            <w:pPr>
              <w:pStyle w:val="TableText"/>
              <w:spacing w:before="84" w:line="272" w:lineRule="auto"/>
              <w:ind w:left="114" w:right="307" w:hanging="2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GB/T2423.1-2008 《电工电子产品环境试验 第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1"/>
              </w:rPr>
              <w:t>2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5"/>
              </w:rPr>
              <w:t>部分：试验方法 试验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5"/>
              </w:rPr>
              <w:t>A：低温》， 2h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5"/>
              </w:rPr>
              <w:t>低温-10℃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检测结果，外观无明显变化。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24</w:t>
            </w: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99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5984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77" w:lineRule="auto"/>
              <w:ind w:left="113" w:right="14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4.上框采用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20*30*1.5mm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方管跟塑料组合结构，易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碰撞处全部采用圆角结构，整体设计合理、安全、</w:t>
            </w:r>
            <w:r w:rsidRPr="00A70306">
              <w:rPr>
                <w:color w:val="auto"/>
                <w:spacing w:val="10"/>
              </w:rPr>
              <w:t xml:space="preserve"> </w:t>
            </w:r>
            <w:r w:rsidRPr="00A70306">
              <w:rPr>
                <w:color w:val="auto"/>
              </w:rPr>
              <w:t>牢固、耐用，表面经环氧树脂粉末喷涂高温</w:t>
            </w:r>
            <w:r w:rsidRPr="00A70306">
              <w:rPr>
                <w:color w:val="auto"/>
                <w:spacing w:val="-1"/>
              </w:rPr>
              <w:t>固化处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9"/>
              </w:rPr>
              <w:t>理。</w:t>
            </w:r>
          </w:p>
          <w:p w:rsidR="00D66E57" w:rsidRPr="00A70306" w:rsidRDefault="00FC2E26">
            <w:pPr>
              <w:pStyle w:val="TableText"/>
              <w:spacing w:before="67" w:line="257" w:lineRule="auto"/>
              <w:ind w:left="119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5.学生位镂空式，符合人体工程学设计。专用书包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2"/>
              </w:rPr>
              <w:t>斗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工程塑料一次性注塑成型结合，成型尺寸</w:t>
            </w:r>
          </w:p>
          <w:p w:rsidR="00D66E57" w:rsidRPr="00A70306" w:rsidRDefault="00FC2E26">
            <w:pPr>
              <w:pStyle w:val="TableText"/>
              <w:spacing w:before="79" w:line="269" w:lineRule="auto"/>
              <w:ind w:left="117" w:right="149" w:hanging="3"/>
              <w:rPr>
                <w:color w:val="auto"/>
              </w:rPr>
            </w:pPr>
            <w:r w:rsidRPr="00A70306">
              <w:rPr>
                <w:color w:val="auto"/>
              </w:rPr>
              <w:t>440*310*103mm。背侧和底面采用镂</w:t>
            </w:r>
            <w:r w:rsidRPr="00A70306">
              <w:rPr>
                <w:color w:val="auto"/>
                <w:spacing w:val="-1"/>
              </w:rPr>
              <w:t>空设计，底部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设有排水孔，便于清理，不屯垃圾，中间设配套设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5"/>
              </w:rPr>
              <w:t>备悬挂扣。</w:t>
            </w:r>
          </w:p>
          <w:p w:rsidR="00D66E57" w:rsidRPr="00A70306" w:rsidRDefault="00FC2E26">
            <w:pPr>
              <w:pStyle w:val="TableText"/>
              <w:spacing w:before="80" w:line="268" w:lineRule="auto"/>
              <w:ind w:left="114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6.后档水板采用一体成型铝合金、左右堵头连接件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</w:rPr>
              <w:t>采用定制铸铝件一次性压铸成型，固定面板</w:t>
            </w:r>
            <w:r w:rsidRPr="00A70306">
              <w:rPr>
                <w:color w:val="auto"/>
                <w:spacing w:val="-1"/>
              </w:rPr>
              <w:t>不易脱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落，并用高强度内六角螺丝连接，便于组装及拆</w:t>
            </w:r>
          </w:p>
          <w:p w:rsidR="00D66E57" w:rsidRPr="00A70306" w:rsidRDefault="00FC2E26">
            <w:pPr>
              <w:pStyle w:val="TableText"/>
              <w:spacing w:before="81" w:line="274" w:lineRule="auto"/>
              <w:ind w:left="117" w:right="180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卸，外观流线形设计，简洁,易碰撞处全部采用倒</w:t>
            </w:r>
            <w:r w:rsidRPr="00A70306">
              <w:rPr>
                <w:color w:val="auto"/>
                <w:spacing w:val="13"/>
              </w:rPr>
              <w:t xml:space="preserve"> </w:t>
            </w:r>
            <w:r w:rsidRPr="00A70306">
              <w:rPr>
                <w:color w:val="auto"/>
                <w:spacing w:val="-2"/>
              </w:rPr>
              <w:t>圆角，产品款式要求整体设计合理、安全、牢固、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耐用。金属表面经环氧树脂粉末喷涂高温固化处</w:t>
            </w:r>
            <w:r w:rsidRPr="00A70306">
              <w:rPr>
                <w:color w:val="auto"/>
                <w:spacing w:val="6"/>
              </w:rPr>
              <w:t xml:space="preserve">  </w:t>
            </w:r>
            <w:r w:rsidRPr="00A70306">
              <w:rPr>
                <w:color w:val="auto"/>
                <w:spacing w:val="-2"/>
              </w:rPr>
              <w:t>理。承重性能强、耐酸碱、耐腐蚀。</w:t>
            </w:r>
          </w:p>
          <w:p w:rsidR="00D66E57" w:rsidRPr="00A70306" w:rsidRDefault="00FC2E26">
            <w:pPr>
              <w:pStyle w:val="TableText"/>
              <w:spacing w:before="79" w:line="257" w:lineRule="auto"/>
              <w:ind w:left="117" w:right="149" w:firstLine="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7.调整脚：支撑架内置调整脚，保证调整脚前后都</w:t>
            </w:r>
            <w:r w:rsidRPr="00A70306">
              <w:rPr>
                <w:color w:val="auto"/>
                <w:spacing w:val="14"/>
              </w:rPr>
              <w:t xml:space="preserve"> </w:t>
            </w:r>
            <w:r w:rsidRPr="00A70306">
              <w:rPr>
                <w:color w:val="auto"/>
                <w:spacing w:val="-2"/>
              </w:rPr>
              <w:t>可以高度调节，确保面板稳定可靠。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6975"/>
        </w:trPr>
        <w:tc>
          <w:tcPr>
            <w:tcW w:w="778" w:type="dxa"/>
          </w:tcPr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3</w:t>
            </w: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2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学生安全电</w:t>
            </w:r>
          </w:p>
          <w:p w:rsidR="00D66E57" w:rsidRPr="00A70306" w:rsidRDefault="00FC2E26">
            <w:pPr>
              <w:pStyle w:val="TableText"/>
              <w:spacing w:before="81" w:line="223" w:lineRule="auto"/>
              <w:ind w:left="551"/>
              <w:rPr>
                <w:color w:val="auto"/>
              </w:rPr>
            </w:pPr>
            <w:r w:rsidRPr="00A70306">
              <w:rPr>
                <w:color w:val="auto"/>
              </w:rPr>
              <w:t>源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25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93*165mm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56" w:lineRule="auto"/>
              <w:ind w:left="117" w:right="202" w:firstLine="1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1.ABS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翻转式电源盒，可放置在实验台两侧，书包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盒中间，也可置于台面，实验和安装都非常方便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4" w:right="149" w:firstLine="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2.学生机电源采用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2"/>
              </w:rPr>
              <w:t>1.8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寸显示界面，全触屏操作，</w:t>
            </w:r>
            <w:r w:rsidRPr="00A70306">
              <w:rPr>
                <w:color w:val="auto"/>
              </w:rPr>
              <w:t xml:space="preserve"> 采用数字触摸键盘，贴片元件生产技术，微</w:t>
            </w:r>
            <w:r w:rsidRPr="00A70306">
              <w:rPr>
                <w:color w:val="auto"/>
                <w:spacing w:val="-1"/>
              </w:rPr>
              <w:t>电脑控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制，显示电源电压</w:t>
            </w:r>
          </w:p>
          <w:p w:rsidR="00D66E57" w:rsidRPr="00A70306" w:rsidRDefault="00FC2E26">
            <w:pPr>
              <w:pStyle w:val="TableText"/>
              <w:spacing w:before="80" w:line="268" w:lineRule="auto"/>
              <w:ind w:left="116" w:right="159" w:firstLine="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3.学生机交流电源通过触摸键盘调节选取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1"/>
              </w:rPr>
              <w:t>2～24V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2"/>
              </w:rPr>
              <w:t>电压，最小调节单元可达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-2"/>
              </w:rPr>
              <w:t>1V,额定电流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2A，具有过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载保护智能检测功能（电流高于过载点则自动保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护，电流低于过载点则自动恢复至设定值）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4" w:right="16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4.学生机直流电源也是通过触摸键盘调节选取，调</w:t>
            </w:r>
            <w:r w:rsidRPr="00A70306">
              <w:rPr>
                <w:color w:val="auto"/>
                <w:spacing w:val="2"/>
              </w:rPr>
              <w:t xml:space="preserve"> </w:t>
            </w:r>
            <w:r w:rsidRPr="00A70306">
              <w:rPr>
                <w:color w:val="auto"/>
                <w:spacing w:val="-2"/>
              </w:rPr>
              <w:t>节范围为</w:t>
            </w:r>
            <w:r w:rsidRPr="00A70306">
              <w:rPr>
                <w:color w:val="auto"/>
                <w:spacing w:val="-18"/>
              </w:rPr>
              <w:t xml:space="preserve"> </w:t>
            </w:r>
            <w:r w:rsidRPr="00A70306">
              <w:rPr>
                <w:color w:val="auto"/>
                <w:spacing w:val="-2"/>
              </w:rPr>
              <w:t>1.5～24V，分辨率可达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0.1V，额定电流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2A，亦具有过载保护智能检测功能</w:t>
            </w:r>
          </w:p>
          <w:p w:rsidR="00D66E57" w:rsidRPr="00A70306" w:rsidRDefault="00FC2E26">
            <w:pPr>
              <w:pStyle w:val="TableText"/>
              <w:spacing w:before="78" w:line="282" w:lineRule="auto"/>
              <w:ind w:left="114" w:right="149" w:firstLine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5.学生机低压电源都可接收教师机发送的锁定及限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</w:rPr>
              <w:t>压信号，在锁定指示灯点亮后，学生机只能</w:t>
            </w:r>
            <w:r w:rsidRPr="00A70306">
              <w:rPr>
                <w:color w:val="auto"/>
                <w:spacing w:val="-1"/>
              </w:rPr>
              <w:t>接收教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师机输送的设定电源电压，学生机上无法操作；在</w:t>
            </w:r>
            <w:r w:rsidRPr="00A70306">
              <w:rPr>
                <w:color w:val="auto"/>
                <w:spacing w:val="7"/>
              </w:rPr>
              <w:t xml:space="preserve"> </w:t>
            </w:r>
            <w:r w:rsidRPr="00A70306">
              <w:rPr>
                <w:color w:val="auto"/>
              </w:rPr>
              <w:t>教师机输送限压信号时，学生机可以在教师</w:t>
            </w:r>
            <w:r w:rsidRPr="00A70306">
              <w:rPr>
                <w:color w:val="auto"/>
                <w:spacing w:val="-1"/>
              </w:rPr>
              <w:t>机设置</w:t>
            </w:r>
            <w:r w:rsidRPr="00A70306">
              <w:rPr>
                <w:color w:val="auto"/>
              </w:rPr>
              <w:t xml:space="preserve"> 的电压值内调节，超过设定值无法调节；如</w:t>
            </w:r>
            <w:r w:rsidRPr="00A70306">
              <w:rPr>
                <w:color w:val="auto"/>
                <w:spacing w:val="-1"/>
              </w:rPr>
              <w:t>果教师</w:t>
            </w:r>
            <w:r w:rsidRPr="00A70306">
              <w:rPr>
                <w:color w:val="auto"/>
              </w:rPr>
              <w:t xml:space="preserve"> 机在给学生机输送电压时没有锁定或限压，</w:t>
            </w:r>
            <w:r w:rsidRPr="00A70306">
              <w:rPr>
                <w:color w:val="auto"/>
                <w:spacing w:val="-1"/>
              </w:rPr>
              <w:t>处于自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由状态时，学生机上就可以自由操作</w:t>
            </w:r>
          </w:p>
          <w:p w:rsidR="00D66E57" w:rsidRPr="00A70306" w:rsidRDefault="00FC2E26">
            <w:pPr>
              <w:pStyle w:val="TableText"/>
              <w:spacing w:before="82" w:line="257" w:lineRule="auto"/>
              <w:ind w:left="116" w:right="25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6.学生机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220V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  <w:spacing w:val="-2"/>
              </w:rPr>
              <w:t>电源交流输出为带安全门的</w:t>
            </w:r>
            <w:r w:rsidRPr="00A70306">
              <w:rPr>
                <w:color w:val="auto"/>
                <w:spacing w:val="-3"/>
              </w:rPr>
              <w:t>国标五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孔插座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24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D66E57" w:rsidRPr="00A70306">
        <w:trPr>
          <w:trHeight w:val="1005"/>
        </w:trPr>
        <w:tc>
          <w:tcPr>
            <w:tcW w:w="778" w:type="dxa"/>
          </w:tcPr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1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230" w:line="221" w:lineRule="auto"/>
              <w:ind w:left="13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教师演示电</w:t>
            </w:r>
          </w:p>
          <w:p w:rsidR="00D66E57" w:rsidRPr="00A70306" w:rsidRDefault="00FC2E26">
            <w:pPr>
              <w:pStyle w:val="TableText"/>
              <w:spacing w:before="83" w:line="223" w:lineRule="auto"/>
              <w:ind w:left="551"/>
              <w:rPr>
                <w:color w:val="auto"/>
              </w:rPr>
            </w:pPr>
            <w:r w:rsidRPr="00A70306">
              <w:rPr>
                <w:color w:val="auto"/>
              </w:rPr>
              <w:t>源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20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500*260mm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72" w:lineRule="auto"/>
              <w:ind w:left="114" w:right="149" w:firstLine="16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1.教师演示台配备总漏电保护和分组保护，可分组</w:t>
            </w:r>
            <w:r w:rsidRPr="00A70306">
              <w:rPr>
                <w:color w:val="auto"/>
                <w:spacing w:val="3"/>
              </w:rPr>
              <w:t xml:space="preserve"> </w:t>
            </w:r>
            <w:r w:rsidRPr="00A70306">
              <w:rPr>
                <w:color w:val="auto"/>
              </w:rPr>
              <w:t>控制学生的高低压电源，确保教师及学生实</w:t>
            </w:r>
            <w:r w:rsidRPr="00A70306">
              <w:rPr>
                <w:color w:val="auto"/>
                <w:spacing w:val="-1"/>
              </w:rPr>
              <w:t>验安全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2"/>
              </w:rPr>
              <w:t>方便；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00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8641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4"/>
              </w:rPr>
              <w:t>2.教师电源主控采用耐磨、耐腐蚀、耐高温(≥</w:t>
            </w:r>
          </w:p>
          <w:p w:rsidR="00D66E57" w:rsidRPr="00A70306" w:rsidRDefault="00FC2E26">
            <w:pPr>
              <w:pStyle w:val="TableText"/>
              <w:spacing w:before="79" w:line="278" w:lineRule="auto"/>
              <w:ind w:left="116" w:right="149" w:firstLine="14"/>
              <w:rPr>
                <w:color w:val="auto"/>
              </w:rPr>
            </w:pPr>
            <w:r w:rsidRPr="00A70306">
              <w:rPr>
                <w:color w:val="auto"/>
                <w:spacing w:val="2"/>
              </w:rPr>
              <w:t>140℃)的</w:t>
            </w:r>
            <w:r w:rsidRPr="00A70306">
              <w:rPr>
                <w:color w:val="auto"/>
                <w:spacing w:val="-24"/>
              </w:rPr>
              <w:t xml:space="preserve"> </w:t>
            </w:r>
            <w:r w:rsidRPr="00A70306">
              <w:rPr>
                <w:color w:val="auto"/>
              </w:rPr>
              <w:t>PC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2"/>
              </w:rPr>
              <w:t>薄膜面板，教师实验演示电源及对学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生电源的控制都采用具有高响应度、高亮度、高对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比度的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TFT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彩色电阻触摸屏控制，高精度贴片元件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生产技术，微电脑控制，所有电源均在显示屏上操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作，使操作更灵敏，更简便，更直观；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17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3.本教师电源主控系统内自带密码开机，并附带使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2"/>
              </w:rPr>
              <w:t>用说明；</w:t>
            </w:r>
          </w:p>
          <w:p w:rsidR="00D66E57" w:rsidRPr="00A70306" w:rsidRDefault="00FC2E26">
            <w:pPr>
              <w:pStyle w:val="TableText"/>
              <w:spacing w:before="83" w:line="274" w:lineRule="auto"/>
              <w:ind w:left="115" w:right="160" w:hanging="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4.教师交流电源通过数字键盘直接选取</w:t>
            </w:r>
            <w:r w:rsidRPr="00A70306">
              <w:rPr>
                <w:color w:val="auto"/>
                <w:spacing w:val="-17"/>
              </w:rPr>
              <w:t xml:space="preserve"> </w:t>
            </w:r>
            <w:r w:rsidRPr="00A70306">
              <w:rPr>
                <w:color w:val="auto"/>
                <w:spacing w:val="-3"/>
              </w:rPr>
              <w:t>1～30V</w:t>
            </w:r>
            <w:r w:rsidRPr="00A70306">
              <w:rPr>
                <w:color w:val="auto"/>
                <w:spacing w:val="-20"/>
              </w:rPr>
              <w:t xml:space="preserve"> </w:t>
            </w:r>
            <w:r w:rsidRPr="00A70306">
              <w:rPr>
                <w:color w:val="auto"/>
                <w:spacing w:val="-3"/>
              </w:rPr>
              <w:t>电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2"/>
              </w:rPr>
              <w:t>压，最小调节单元可达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1V,额定电流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3A，具</w:t>
            </w:r>
            <w:r w:rsidRPr="00A70306">
              <w:rPr>
                <w:color w:val="auto"/>
                <w:spacing w:val="-3"/>
              </w:rPr>
              <w:t>有过载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保护智能检测功能（电流高于过载点则自动保护，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1"/>
              </w:rPr>
              <w:t>电流低于过载点则自动恢复至设定值</w:t>
            </w:r>
            <w:r w:rsidRPr="00A70306">
              <w:rPr>
                <w:color w:val="auto"/>
                <w:spacing w:val="-7"/>
              </w:rPr>
              <w:t>）；</w:t>
            </w:r>
          </w:p>
          <w:p w:rsidR="00D66E57" w:rsidRPr="00A70306" w:rsidRDefault="00FC2E26">
            <w:pPr>
              <w:pStyle w:val="TableText"/>
              <w:spacing w:before="82" w:line="254" w:lineRule="auto"/>
              <w:ind w:left="119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5.教师直流电源也是通过数字键盘直接选取，调节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2"/>
              </w:rPr>
              <w:t>范围为</w:t>
            </w:r>
            <w:r w:rsidRPr="00A70306">
              <w:rPr>
                <w:color w:val="auto"/>
                <w:spacing w:val="-24"/>
              </w:rPr>
              <w:t xml:space="preserve"> </w:t>
            </w:r>
            <w:r w:rsidRPr="00A70306">
              <w:rPr>
                <w:color w:val="auto"/>
                <w:spacing w:val="-2"/>
              </w:rPr>
              <w:t>1.5～30V，分辨率可达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0.1V,额定电流</w:t>
            </w:r>
          </w:p>
          <w:p w:rsidR="00D66E57" w:rsidRPr="00A70306" w:rsidRDefault="00FC2E26">
            <w:pPr>
              <w:pStyle w:val="TableText"/>
              <w:spacing w:before="85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6A，具有过载保护智能检测功能；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14" w:right="201" w:firstLine="2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6.低压大电流值为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3"/>
              </w:rPr>
              <w:t>20A，输出电流大于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3"/>
              </w:rPr>
              <w:t>10A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3"/>
              </w:rPr>
              <w:t>时，10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秒自动关断</w:t>
            </w:r>
          </w:p>
          <w:p w:rsidR="00D66E57" w:rsidRPr="00A70306" w:rsidRDefault="00FC2E26">
            <w:pPr>
              <w:pStyle w:val="TableText"/>
              <w:spacing w:before="83" w:line="291" w:lineRule="auto"/>
              <w:ind w:left="117" w:right="518" w:firstLine="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7.220V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交流输出为两位带安全门的国标五孔插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座，带有过载保护和电源指示；</w:t>
            </w:r>
          </w:p>
          <w:p w:rsidR="00D66E57" w:rsidRPr="00A70306" w:rsidRDefault="00FC2E26">
            <w:pPr>
              <w:pStyle w:val="TableText"/>
              <w:spacing w:before="1" w:line="220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2"/>
              </w:rPr>
              <w:t>8.学生低压交流电源通过数字键盘直接选取</w:t>
            </w:r>
            <w:r w:rsidRPr="00A70306">
              <w:rPr>
                <w:color w:val="auto"/>
                <w:spacing w:val="-15"/>
              </w:rPr>
              <w:t xml:space="preserve"> </w:t>
            </w:r>
            <w:r w:rsidRPr="00A70306">
              <w:rPr>
                <w:color w:val="auto"/>
                <w:spacing w:val="2"/>
              </w:rPr>
              <w:t>1~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30V</w:t>
            </w:r>
            <w:r w:rsidRPr="00A70306">
              <w:rPr>
                <w:color w:val="auto"/>
                <w:spacing w:val="-17"/>
              </w:rPr>
              <w:t xml:space="preserve"> </w:t>
            </w:r>
            <w:r w:rsidRPr="00A70306">
              <w:rPr>
                <w:color w:val="auto"/>
                <w:spacing w:val="-2"/>
              </w:rPr>
              <w:t>电压，确认后分组输送至学生桌电源并锁定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17" w:right="163" w:firstLine="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（锁定后学生自己无法操作，只有在老师解除</w:t>
            </w:r>
            <w:r w:rsidRPr="00A70306">
              <w:rPr>
                <w:color w:val="auto"/>
                <w:spacing w:val="-2"/>
              </w:rPr>
              <w:t>锁定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后才能单独操作</w:t>
            </w:r>
            <w:r w:rsidRPr="00A70306">
              <w:rPr>
                <w:color w:val="auto"/>
                <w:spacing w:val="10"/>
              </w:rPr>
              <w:t>），</w:t>
            </w:r>
            <w:r w:rsidRPr="00A70306">
              <w:rPr>
                <w:color w:val="auto"/>
                <w:spacing w:val="-3"/>
              </w:rPr>
              <w:t>最小调节单元为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3"/>
              </w:rPr>
              <w:t>1V；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7" w:right="219" w:hanging="1"/>
              <w:rPr>
                <w:color w:val="auto"/>
              </w:rPr>
            </w:pPr>
            <w:r w:rsidRPr="00A70306">
              <w:rPr>
                <w:color w:val="auto"/>
                <w:spacing w:val="2"/>
              </w:rPr>
              <w:t>9.学生低压直流电源通过数字键盘直接选取</w:t>
            </w:r>
            <w:r w:rsidRPr="00A70306">
              <w:rPr>
                <w:color w:val="auto"/>
                <w:spacing w:val="-18"/>
              </w:rPr>
              <w:t xml:space="preserve"> </w:t>
            </w:r>
            <w:r w:rsidRPr="00A70306">
              <w:rPr>
                <w:color w:val="auto"/>
                <w:spacing w:val="2"/>
              </w:rPr>
              <w:t>1.5~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30V</w:t>
            </w:r>
            <w:r w:rsidRPr="00A70306">
              <w:rPr>
                <w:color w:val="auto"/>
                <w:spacing w:val="-8"/>
              </w:rPr>
              <w:t xml:space="preserve"> </w:t>
            </w:r>
            <w:r w:rsidRPr="00A70306">
              <w:rPr>
                <w:color w:val="auto"/>
                <w:spacing w:val="-3"/>
              </w:rPr>
              <w:t>电压，确认后分组输送至学生桌电源并锁定，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最小调节单元为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0.1V。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1996"/>
        </w:trPr>
        <w:tc>
          <w:tcPr>
            <w:tcW w:w="778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5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34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水龙头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86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高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4"/>
              </w:rPr>
              <w:t>560mm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1.主体：铜制；三口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18" w:right="257" w:hanging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2.涂层:高亮度环氧树脂涂层,耐腐蚀、耐热,防紫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7"/>
              </w:rPr>
              <w:t>外线辐射；</w:t>
            </w:r>
          </w:p>
          <w:p w:rsidR="00D66E57" w:rsidRPr="00A70306" w:rsidRDefault="00FC2E26">
            <w:pPr>
              <w:pStyle w:val="TableText"/>
              <w:spacing w:before="83" w:line="256" w:lineRule="auto"/>
              <w:ind w:left="117" w:right="149" w:firstLine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3.陶瓷阀芯:90°旋转,使用寿命开关</w:t>
            </w:r>
            <w:r w:rsidRPr="00A70306">
              <w:rPr>
                <w:color w:val="auto"/>
                <w:spacing w:val="-20"/>
              </w:rPr>
              <w:t xml:space="preserve"> </w:t>
            </w:r>
            <w:r w:rsidRPr="00A70306">
              <w:rPr>
                <w:color w:val="auto"/>
                <w:spacing w:val="-2"/>
              </w:rPr>
              <w:t>10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万次,静态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最大耐压</w:t>
            </w:r>
            <w:r w:rsidRPr="00A70306">
              <w:rPr>
                <w:color w:val="auto"/>
                <w:spacing w:val="-21"/>
              </w:rPr>
              <w:t xml:space="preserve"> </w:t>
            </w:r>
            <w:r w:rsidRPr="00A70306">
              <w:rPr>
                <w:color w:val="auto"/>
                <w:spacing w:val="-4"/>
              </w:rPr>
              <w:t>15bar；</w:t>
            </w:r>
          </w:p>
          <w:p w:rsidR="00D66E57" w:rsidRPr="00A70306" w:rsidRDefault="00FC2E26">
            <w:pPr>
              <w:pStyle w:val="TableText"/>
              <w:spacing w:before="79" w:line="218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4.开关旋钮:高密度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PP,人体工学设计,手感舒适。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付</w:t>
            </w:r>
          </w:p>
        </w:tc>
      </w:tr>
      <w:tr w:rsidR="00A70306" w:rsidRPr="00A70306">
        <w:trPr>
          <w:trHeight w:val="1331"/>
        </w:trPr>
        <w:tc>
          <w:tcPr>
            <w:tcW w:w="778" w:type="dxa"/>
          </w:tcPr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3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5" w:lineRule="auto"/>
              <w:ind w:left="237" w:right="125" w:hanging="10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实验室专用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排水设备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400*300*20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56" w:lineRule="auto"/>
              <w:ind w:left="119" w:right="474" w:firstLine="1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1.高密度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一体成型，具有弹性、耐酸</w:t>
            </w:r>
            <w:r w:rsidRPr="00A70306">
              <w:rPr>
                <w:color w:val="auto"/>
                <w:spacing w:val="-3"/>
              </w:rPr>
              <w:t>碱、耐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热、耐有机溶剂；</w:t>
            </w:r>
          </w:p>
          <w:p w:rsidR="00D66E57" w:rsidRPr="00A70306" w:rsidRDefault="00FC2E26">
            <w:pPr>
              <w:pStyle w:val="TableText"/>
              <w:spacing w:before="83" w:line="256" w:lineRule="auto"/>
              <w:ind w:left="117" w:right="197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2.设置旋转防臭防封堵式底部设计，可根据需要，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旋转下部储水装置，决定是否储水和漏水。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11"/>
              <w:rPr>
                <w:color w:val="auto"/>
              </w:rPr>
            </w:pPr>
            <w:r w:rsidRPr="00A70306">
              <w:rPr>
                <w:color w:val="auto"/>
              </w:rPr>
              <w:t>只</w:t>
            </w:r>
          </w:p>
        </w:tc>
      </w:tr>
      <w:tr w:rsidR="00D66E57" w:rsidRPr="00A70306">
        <w:trPr>
          <w:trHeight w:val="2003"/>
        </w:trPr>
        <w:tc>
          <w:tcPr>
            <w:tcW w:w="778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7"/>
              <w:rPr>
                <w:color w:val="auto"/>
              </w:rPr>
            </w:pPr>
            <w:r w:rsidRPr="00A70306">
              <w:rPr>
                <w:color w:val="auto"/>
              </w:rPr>
              <w:t>7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学生专用实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践配套设备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7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Φ300*450-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74" w:lineRule="auto"/>
              <w:ind w:left="113" w:right="149" w:firstLine="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1.支撑脚材质：4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个支撑脚采用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17*34*1.</w:t>
            </w:r>
            <w:r w:rsidRPr="00A70306">
              <w:rPr>
                <w:color w:val="auto"/>
                <w:spacing w:val="-3"/>
              </w:rPr>
              <w:t>7mm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无缝</w:t>
            </w:r>
            <w:r w:rsidRPr="00A70306">
              <w:rPr>
                <w:color w:val="auto"/>
              </w:rPr>
              <w:t xml:space="preserve"> 钢管模具一次成型。全圆满焊接完成，经高</w:t>
            </w:r>
            <w:r w:rsidRPr="00A70306">
              <w:rPr>
                <w:color w:val="auto"/>
                <w:spacing w:val="-1"/>
              </w:rPr>
              <w:t>温粉体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烤漆处理，螺旋升降式，升降距离为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1"/>
              </w:rPr>
              <w:t>50mm，最高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1"/>
              </w:rPr>
              <w:t>离地距离为</w:t>
            </w:r>
            <w:r w:rsidRPr="00A70306">
              <w:rPr>
                <w:color w:val="auto"/>
                <w:spacing w:val="-26"/>
              </w:rPr>
              <w:t xml:space="preserve"> </w:t>
            </w:r>
            <w:r w:rsidRPr="00A70306">
              <w:rPr>
                <w:color w:val="auto"/>
                <w:spacing w:val="1"/>
              </w:rPr>
              <w:t>500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1"/>
              </w:rPr>
              <w:t>。面板直径Ф300*高450-</w:t>
            </w:r>
          </w:p>
          <w:p w:rsidR="00D66E57" w:rsidRPr="00A70306" w:rsidRDefault="00FC2E26">
            <w:pPr>
              <w:pStyle w:val="TableText"/>
              <w:spacing w:before="83" w:line="223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500mm；</w:t>
            </w:r>
          </w:p>
          <w:p w:rsidR="00D66E57" w:rsidRPr="00A70306" w:rsidRDefault="00FC2E26">
            <w:pPr>
              <w:pStyle w:val="TableText"/>
              <w:spacing w:before="77" w:line="218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2.面板材质：采用聚丙烯共聚级注塑,厚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1"/>
              </w:rPr>
              <w:t>6mm。表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48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01"/>
          <w:pgSz w:w="11907" w:h="16839"/>
          <w:pgMar w:top="883" w:right="815" w:bottom="972" w:left="991" w:header="545" w:footer="722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1670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92" w:lineRule="auto"/>
              <w:ind w:left="117" w:right="148" w:hanging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面细纹咬花，防滑不发光，面板底部镶嵌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4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1"/>
              </w:rPr>
              <w:t>枚铜质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螺纹，采用不锈钢螺丝与圆型托盘固定；</w:t>
            </w:r>
          </w:p>
          <w:p w:rsidR="00D66E57" w:rsidRPr="00A70306" w:rsidRDefault="00FC2E26">
            <w:pPr>
              <w:pStyle w:val="TableText"/>
              <w:spacing w:before="1" w:line="272" w:lineRule="auto"/>
              <w:ind w:left="116" w:right="149" w:firstLine="3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3.脚垫材质：采用</w:t>
            </w:r>
            <w:r w:rsidRPr="00A70306">
              <w:rPr>
                <w:color w:val="auto"/>
              </w:rPr>
              <w:t>PP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1"/>
              </w:rPr>
              <w:t>加耐磨纤维质塑料，实心倒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勾式一体射出成型面板与支撑脚留有一定的空间便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于配套设备挂在配套设备悬挂扣上。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7306"/>
        </w:trPr>
        <w:tc>
          <w:tcPr>
            <w:tcW w:w="778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8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定制洗涤设</w:t>
            </w:r>
          </w:p>
          <w:p w:rsidR="00D66E57" w:rsidRPr="00A70306" w:rsidRDefault="00FC2E26">
            <w:pPr>
              <w:pStyle w:val="TableText"/>
              <w:spacing w:before="79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800*600*80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1.结构：全钢结构，要求采用≥0.8mm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镀锌钢</w:t>
            </w:r>
            <w:r w:rsidRPr="00A70306">
              <w:rPr>
                <w:color w:val="auto"/>
                <w:spacing w:val="-3"/>
              </w:rPr>
              <w:t>板，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3" w:right="149"/>
              <w:rPr>
                <w:color w:val="auto"/>
              </w:rPr>
            </w:pPr>
            <w:r w:rsidRPr="00A70306">
              <w:rPr>
                <w:color w:val="auto"/>
              </w:rPr>
              <w:t>钢材表面经纯环氧树脂塑粉高温固化处理，</w:t>
            </w:r>
            <w:r w:rsidRPr="00A70306">
              <w:rPr>
                <w:color w:val="auto"/>
                <w:spacing w:val="-1"/>
              </w:rPr>
              <w:t>所有金</w:t>
            </w:r>
            <w:r w:rsidRPr="00A70306">
              <w:rPr>
                <w:color w:val="auto"/>
              </w:rPr>
              <w:t xml:space="preserve"> 属板、配件等必须先做除锈和防腐处理，应</w:t>
            </w:r>
            <w:r w:rsidRPr="00A70306">
              <w:rPr>
                <w:color w:val="auto"/>
                <w:spacing w:val="-1"/>
              </w:rPr>
              <w:t>采用全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钢结构环氧树脂静电喷涂，耐酸碱腐蚀。</w:t>
            </w:r>
          </w:p>
          <w:p w:rsidR="00D66E57" w:rsidRPr="00A70306" w:rsidRDefault="00FC2E26">
            <w:pPr>
              <w:pStyle w:val="TableText"/>
              <w:spacing w:before="81" w:line="284" w:lineRule="auto"/>
              <w:ind w:left="115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2.设备：抽屉本体和钢门内部钢板，家具前、后封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板厚度≥0.8mm。设备上部、后部、底部和基座钢</w:t>
            </w:r>
            <w:r w:rsidRPr="00A70306">
              <w:rPr>
                <w:color w:val="auto"/>
                <w:spacing w:val="8"/>
              </w:rPr>
              <w:t xml:space="preserve">  </w:t>
            </w:r>
            <w:r w:rsidRPr="00A70306">
              <w:rPr>
                <w:color w:val="auto"/>
                <w:spacing w:val="-1"/>
              </w:rPr>
              <w:t>板，设备后背板，组件紧固板，钢门外部钢板和检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修孔封板≥0.8mm。在承受下述最大负荷下各工作</w:t>
            </w:r>
            <w:r w:rsidRPr="00A70306">
              <w:rPr>
                <w:color w:val="auto"/>
                <w:spacing w:val="8"/>
              </w:rPr>
              <w:t xml:space="preserve">  </w:t>
            </w:r>
            <w:r w:rsidRPr="00A70306">
              <w:rPr>
                <w:color w:val="auto"/>
                <w:spacing w:val="-1"/>
              </w:rPr>
              <w:t>部件不会损坏或对正常使用产生影响：每米靠墙准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2"/>
              </w:rPr>
              <w:t>备设备应在荷重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2"/>
              </w:rPr>
              <w:t>500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公斤条件下，设备可调脚直线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承重每延米不小于</w:t>
            </w:r>
            <w:r w:rsidRPr="00A70306">
              <w:rPr>
                <w:color w:val="auto"/>
                <w:spacing w:val="-26"/>
              </w:rPr>
              <w:t xml:space="preserve"> </w:t>
            </w:r>
            <w:r w:rsidRPr="00A70306">
              <w:rPr>
                <w:color w:val="auto"/>
                <w:spacing w:val="-2"/>
              </w:rPr>
              <w:t>200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公斤；基本设备承重：不小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于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40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公斤。在设备背面有一个服务通道，用来布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2"/>
              </w:rPr>
              <w:t>设电、水、气管路，隐藏设计。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7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3.设备门：双层实体结构。合叶可拆除，非焊接结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构。设备门装有橡胶缓冲材料。设备门拉手为条形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金属隐藏式，工艺成型。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7" w:right="316" w:hanging="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4.采用厚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-2"/>
              </w:rPr>
              <w:t>2.0mm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及以上编号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304#不锈钢材质，开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启角度≥180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度，5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节式，确保每个合页的同一</w:t>
            </w:r>
            <w:r w:rsidRPr="00A70306">
              <w:rPr>
                <w:color w:val="auto"/>
              </w:rPr>
              <w:t xml:space="preserve">  性，承重应满足实际需求.</w:t>
            </w:r>
          </w:p>
          <w:p w:rsidR="00D66E57" w:rsidRPr="00A70306" w:rsidRDefault="00FC2E26">
            <w:pPr>
              <w:pStyle w:val="TableText"/>
              <w:spacing w:before="80" w:line="269" w:lineRule="auto"/>
              <w:ind w:left="117" w:right="202" w:firstLine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5.面板：采用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  <w:spacing w:val="-2"/>
              </w:rPr>
              <w:t>12mm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抗倍特板制作，周边成型厚度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为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1"/>
              </w:rPr>
              <w:t>24mm;具有耐高温、耐磨、抗老化、无毒、易清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洁、耐冲击性能。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  <w:tr w:rsidR="00A70306" w:rsidRPr="00A70306">
        <w:trPr>
          <w:trHeight w:val="3987"/>
        </w:trPr>
        <w:tc>
          <w:tcPr>
            <w:tcW w:w="778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9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34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无皮鼓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200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430*580mm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7"/>
              </w:rPr>
              <w:t>1、设备参数：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规格：430*580</w:t>
            </w:r>
          </w:p>
          <w:p w:rsidR="00D66E57" w:rsidRPr="00A70306" w:rsidRDefault="00FC2E26">
            <w:pPr>
              <w:pStyle w:val="TableText"/>
              <w:spacing w:before="80" w:line="223" w:lineRule="auto"/>
              <w:ind w:left="140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电源：AC220V/50Hz</w:t>
            </w:r>
          </w:p>
          <w:p w:rsidR="00D66E57" w:rsidRPr="00A70306" w:rsidRDefault="00FC2E26">
            <w:pPr>
              <w:pStyle w:val="TableText"/>
              <w:spacing w:before="77" w:line="221" w:lineRule="auto"/>
              <w:ind w:left="118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功率：500w</w:t>
            </w:r>
          </w:p>
          <w:p w:rsidR="00D66E57" w:rsidRPr="00A70306" w:rsidRDefault="00FC2E26">
            <w:pPr>
              <w:pStyle w:val="TableText"/>
              <w:spacing w:before="82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部件：有机玻璃背板、近点开关、小音箱等。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2、科学原理：</w:t>
            </w:r>
          </w:p>
          <w:p w:rsidR="00D66E57" w:rsidRPr="00A70306" w:rsidRDefault="00FC2E26">
            <w:pPr>
              <w:pStyle w:val="TableText"/>
              <w:spacing w:before="81" w:line="292" w:lineRule="auto"/>
              <w:ind w:left="117" w:right="360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展项由安装有红外检测装置的架子鼓，音箱等组</w:t>
            </w:r>
            <w:r w:rsidRPr="00A70306">
              <w:rPr>
                <w:color w:val="auto"/>
                <w:spacing w:val="14"/>
              </w:rPr>
              <w:t xml:space="preserve"> </w:t>
            </w:r>
            <w:r w:rsidRPr="00A70306">
              <w:rPr>
                <w:color w:val="auto"/>
                <w:spacing w:val="-1"/>
              </w:rPr>
              <w:t>成。利用红外传感器的原理，用电子电路模拟鼓</w:t>
            </w:r>
            <w:r w:rsidRPr="00A70306">
              <w:rPr>
                <w:color w:val="auto"/>
                <w:spacing w:val="14"/>
              </w:rPr>
              <w:t xml:space="preserve"> </w:t>
            </w:r>
            <w:r w:rsidRPr="00A70306">
              <w:rPr>
                <w:color w:val="auto"/>
                <w:spacing w:val="-2"/>
              </w:rPr>
              <w:t>声，利用红外发射与接收进行控制。</w:t>
            </w:r>
          </w:p>
          <w:p w:rsidR="00D66E57" w:rsidRPr="00A70306" w:rsidRDefault="00FC2E26">
            <w:pPr>
              <w:pStyle w:val="TableText"/>
              <w:spacing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3、操作说明：</w:t>
            </w:r>
          </w:p>
          <w:p w:rsidR="00D66E57" w:rsidRPr="00A70306" w:rsidRDefault="00FC2E26">
            <w:pPr>
              <w:pStyle w:val="TableText"/>
              <w:spacing w:before="82" w:line="260" w:lineRule="auto"/>
              <w:ind w:left="121" w:right="149" w:hanging="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参与者启动按钮，在无皮鼓没有皮的那个地方敲一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下，就听见“咚”的一声。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7"/>
              <w:rPr>
                <w:color w:val="auto"/>
              </w:rPr>
            </w:pPr>
            <w:r w:rsidRPr="00A70306">
              <w:rPr>
                <w:color w:val="auto"/>
              </w:rPr>
              <w:t>件</w:t>
            </w:r>
          </w:p>
        </w:tc>
      </w:tr>
      <w:tr w:rsidR="00D66E57" w:rsidRPr="00A70306">
        <w:trPr>
          <w:trHeight w:val="1008"/>
        </w:trPr>
        <w:tc>
          <w:tcPr>
            <w:tcW w:w="778" w:type="dxa"/>
          </w:tcPr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10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4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光学转盘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200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430*580mm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7"/>
              </w:rPr>
              <w:t>1、设备参数：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规格：430*580</w:t>
            </w:r>
          </w:p>
          <w:p w:rsidR="00D66E57" w:rsidRPr="00A70306" w:rsidRDefault="00FC2E26">
            <w:pPr>
              <w:pStyle w:val="TableText"/>
              <w:spacing w:before="80" w:line="223" w:lineRule="auto"/>
              <w:ind w:left="140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电源：AC220V/50Hz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330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7"/>
              <w:rPr>
                <w:color w:val="auto"/>
              </w:rPr>
            </w:pPr>
            <w:r w:rsidRPr="00A70306">
              <w:rPr>
                <w:color w:val="auto"/>
              </w:rPr>
              <w:t>件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02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5653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18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功率：500w</w:t>
            </w:r>
          </w:p>
          <w:p w:rsidR="00D66E57" w:rsidRPr="00A70306" w:rsidRDefault="00FC2E26">
            <w:pPr>
              <w:pStyle w:val="TableText"/>
              <w:spacing w:before="80" w:line="292" w:lineRule="auto"/>
              <w:ind w:left="117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部件：有机玻璃背板、直流电机、写真图文、有机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玻璃组件、变幻灯、按键开关等。</w:t>
            </w:r>
          </w:p>
          <w:p w:rsidR="00D66E57" w:rsidRPr="00A70306" w:rsidRDefault="00FC2E26">
            <w:pPr>
              <w:pStyle w:val="TableText"/>
              <w:spacing w:line="219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2、科学原理：</w:t>
            </w:r>
          </w:p>
          <w:p w:rsidR="00D66E57" w:rsidRPr="00A70306" w:rsidRDefault="00FC2E26">
            <w:pPr>
              <w:pStyle w:val="TableText"/>
              <w:spacing w:before="82" w:line="292" w:lineRule="auto"/>
              <w:ind w:left="114" w:right="149"/>
              <w:jc w:val="both"/>
              <w:rPr>
                <w:color w:val="auto"/>
              </w:rPr>
            </w:pPr>
            <w:r w:rsidRPr="00A70306">
              <w:rPr>
                <w:color w:val="auto"/>
              </w:rPr>
              <w:t>在绝大多数情况下，人们看见的都是由不同</w:t>
            </w:r>
            <w:r w:rsidRPr="00A70306">
              <w:rPr>
                <w:color w:val="auto"/>
                <w:spacing w:val="-1"/>
              </w:rPr>
              <w:t>波长的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光线混合起来的光，很少能看见单纯的，只有一种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波长的光。由于人眼的视觉暂留现象，本实验装置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可使观察者看到各种彩色图案转盘在快速旋转时的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2"/>
              </w:rPr>
              <w:t>色光混合的不同结果，当转盘转动速度较慢时，由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于人日常视觉的经验影响，会看到一些意想不到的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现象。（由于人眼的视觉暂留现象，本实验装置可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使观察者看到各种彩色图案转盘在快速旋转时的色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光混合的不同结果，当转盘转动速度较慢时，还会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</w:rPr>
              <w:t>看到一些意想不到的现象。)</w:t>
            </w:r>
          </w:p>
          <w:p w:rsidR="00D66E57" w:rsidRPr="00A70306" w:rsidRDefault="00FC2E26">
            <w:pPr>
              <w:pStyle w:val="TableText"/>
              <w:spacing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3、操作说明：</w:t>
            </w:r>
          </w:p>
          <w:p w:rsidR="00D66E57" w:rsidRPr="00A70306" w:rsidRDefault="00FC2E26">
            <w:pPr>
              <w:pStyle w:val="TableText"/>
              <w:spacing w:before="81" w:line="262" w:lineRule="auto"/>
              <w:ind w:left="121" w:right="149" w:hanging="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参与者站在转盘前面，按下“启动”按钮，即可看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到画面变化。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4319"/>
        </w:trPr>
        <w:tc>
          <w:tcPr>
            <w:tcW w:w="778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34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无弦琴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200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430*580mm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7"/>
              </w:rPr>
              <w:t>1、设备参数：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规格：430*580</w:t>
            </w:r>
          </w:p>
          <w:p w:rsidR="00D66E57" w:rsidRPr="00A70306" w:rsidRDefault="00FC2E26">
            <w:pPr>
              <w:pStyle w:val="TableText"/>
              <w:spacing w:before="80" w:line="223" w:lineRule="auto"/>
              <w:ind w:left="140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电源：AC220V/50Hz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8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功率：500w</w:t>
            </w:r>
          </w:p>
          <w:p w:rsidR="00D66E57" w:rsidRPr="00A70306" w:rsidRDefault="00FC2E26">
            <w:pPr>
              <w:pStyle w:val="TableText"/>
              <w:spacing w:before="81" w:line="292" w:lineRule="auto"/>
              <w:ind w:left="117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部件：有机玻璃背板、光电开关、拍拍琴、小音箱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0"/>
              </w:rPr>
              <w:t>等。</w:t>
            </w:r>
          </w:p>
          <w:p w:rsidR="00D66E57" w:rsidRPr="00A70306" w:rsidRDefault="00FC2E26">
            <w:pPr>
              <w:pStyle w:val="TableText"/>
              <w:spacing w:before="1" w:line="219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2、科学原理：</w:t>
            </w:r>
          </w:p>
          <w:p w:rsidR="00D66E57" w:rsidRPr="00A70306" w:rsidRDefault="00FC2E26">
            <w:pPr>
              <w:pStyle w:val="TableText"/>
              <w:spacing w:before="80" w:line="292" w:lineRule="auto"/>
              <w:ind w:left="117" w:right="149" w:firstLine="1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巧妙地利用了激光技术，在外观似琴弦的地方用激</w:t>
            </w:r>
            <w:r w:rsidRPr="00A70306">
              <w:rPr>
                <w:color w:val="auto"/>
                <w:spacing w:val="14"/>
              </w:rPr>
              <w:t xml:space="preserve"> </w:t>
            </w:r>
            <w:r w:rsidRPr="00A70306">
              <w:rPr>
                <w:color w:val="auto"/>
                <w:spacing w:val="-1"/>
              </w:rPr>
              <w:t>光束来代替。虽然看起来看是没有琴弦，但是用手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去做拨动琴弦的动作，却能发出美妙的音乐。</w:t>
            </w:r>
          </w:p>
          <w:p w:rsidR="00D66E57" w:rsidRPr="00A70306" w:rsidRDefault="00FC2E26">
            <w:pPr>
              <w:pStyle w:val="TableText"/>
              <w:spacing w:before="1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3、操作说明：</w:t>
            </w:r>
          </w:p>
          <w:p w:rsidR="00D66E57" w:rsidRPr="00A70306" w:rsidRDefault="00FC2E26">
            <w:pPr>
              <w:pStyle w:val="TableText"/>
              <w:spacing w:before="80" w:line="262" w:lineRule="auto"/>
              <w:ind w:left="117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参与者用手在无弦琴上拨动时，将会挡住代表相应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音符的光，来观者就会听到相应音符的琴声。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7"/>
              <w:rPr>
                <w:color w:val="auto"/>
              </w:rPr>
            </w:pPr>
            <w:r w:rsidRPr="00A70306">
              <w:rPr>
                <w:color w:val="auto"/>
              </w:rPr>
              <w:t>件</w:t>
            </w:r>
          </w:p>
        </w:tc>
      </w:tr>
      <w:tr w:rsidR="00A70306" w:rsidRPr="00A70306">
        <w:trPr>
          <w:trHeight w:val="405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98" w:line="221" w:lineRule="auto"/>
              <w:ind w:left="424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物理电学实验室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2" w:lineRule="auto"/>
              <w:ind w:left="1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序号</w:t>
            </w:r>
          </w:p>
        </w:tc>
        <w:tc>
          <w:tcPr>
            <w:tcW w:w="1309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2" w:lineRule="auto"/>
              <w:ind w:left="23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设备名称</w:t>
            </w:r>
          </w:p>
        </w:tc>
        <w:tc>
          <w:tcPr>
            <w:tcW w:w="133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1" w:lineRule="auto"/>
              <w:ind w:left="46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规格</w:t>
            </w:r>
          </w:p>
        </w:tc>
        <w:tc>
          <w:tcPr>
            <w:tcW w:w="488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1" w:lineRule="auto"/>
              <w:ind w:left="2028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产品说明</w:t>
            </w:r>
          </w:p>
        </w:tc>
        <w:tc>
          <w:tcPr>
            <w:tcW w:w="861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1" w:lineRule="auto"/>
              <w:ind w:left="230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数量</w:t>
            </w:r>
          </w:p>
        </w:tc>
        <w:tc>
          <w:tcPr>
            <w:tcW w:w="794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1" w:lineRule="auto"/>
              <w:ind w:left="19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单位</w:t>
            </w:r>
          </w:p>
        </w:tc>
      </w:tr>
      <w:tr w:rsidR="00D66E57" w:rsidRPr="00A70306">
        <w:trPr>
          <w:trHeight w:val="2665"/>
        </w:trPr>
        <w:tc>
          <w:tcPr>
            <w:tcW w:w="778" w:type="dxa"/>
          </w:tcPr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57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4" w:lineRule="auto"/>
              <w:ind w:left="342" w:right="125" w:hanging="20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教师专用演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  <w:spacing w:val="-2"/>
              </w:rPr>
              <w:t>示设备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5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2400*700*9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6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68" w:lineRule="auto"/>
              <w:ind w:left="117" w:right="257" w:firstLine="1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1.面板：采用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12mm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抗倍特板制作，周</w:t>
            </w:r>
            <w:r w:rsidRPr="00A70306">
              <w:rPr>
                <w:color w:val="auto"/>
                <w:spacing w:val="-3"/>
              </w:rPr>
              <w:t>边成型厚度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为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1"/>
              </w:rPr>
              <w:t>24mm；具有耐高温、耐磨、耐热、抗老化、无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毒、易清洁、耐冲击性能。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2.结构：设备为落地式结构，可以单独或组合使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用。所有设备正面应为平装嵌入式结构设计，以避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免勾住实验袍等造成意外。所有钣金的表面接缝满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焊，焊接处均应打磨平整以保持为连续的平滑表</w:t>
            </w:r>
          </w:p>
          <w:p w:rsidR="00D66E57" w:rsidRPr="00A70306" w:rsidRDefault="00FC2E26">
            <w:pPr>
              <w:pStyle w:val="TableText"/>
              <w:spacing w:before="80" w:line="222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0"/>
              </w:rPr>
              <w:t>面。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03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4324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74" w:lineRule="auto"/>
              <w:ind w:left="114" w:right="149" w:firstLine="5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3.框架：主框架采用裸板实际厚度不小于0.8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1"/>
              </w:rPr>
              <w:t>厚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镀锌钢板经激光切割折弯成型、焊接制作，表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</w:rPr>
              <w:t>面经磷化处理、环氧树脂静电粉末涂装处理</w:t>
            </w:r>
            <w:r w:rsidRPr="00A70306">
              <w:rPr>
                <w:color w:val="auto"/>
                <w:spacing w:val="-1"/>
              </w:rPr>
              <w:t>（涂装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厚度为</w:t>
            </w:r>
            <w:r w:rsidRPr="00A70306">
              <w:rPr>
                <w:color w:val="auto"/>
                <w:spacing w:val="-34"/>
              </w:rPr>
              <w:t xml:space="preserve"> </w:t>
            </w:r>
            <w:r w:rsidRPr="00A70306">
              <w:rPr>
                <w:color w:val="auto"/>
                <w:spacing w:val="-4"/>
              </w:rPr>
              <w:t>70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4"/>
              </w:rPr>
              <w:t>μm）。拉手：采用不锈钢拉手；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5" w:right="257" w:hanging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4.合页：采用厚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2.0mm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及以上编号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304#不锈钢材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质，开启角度≥180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度，5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节式，确保每个合页的</w:t>
            </w:r>
            <w:r w:rsidRPr="00A70306">
              <w:rPr>
                <w:color w:val="auto"/>
              </w:rPr>
              <w:t xml:space="preserve"> 同一性，承重应满足实际需求.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5.滑轨：三节重型滚珠静音滑轨；</w:t>
            </w:r>
          </w:p>
          <w:p w:rsidR="00D66E57" w:rsidRPr="00A70306" w:rsidRDefault="00FC2E26">
            <w:pPr>
              <w:pStyle w:val="TableText"/>
              <w:spacing w:before="83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6.门吸：尼龙材质；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14" w:right="158" w:firstLine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7.可调脚：采用全钢可调脚，不锈钢金属螺杆，高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度可调节，调节范围为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30-50mm。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7" w:right="257" w:hanging="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8.其他:预留多媒体设备（电脑；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实物展台）等设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备位置。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D66E57" w:rsidRPr="00A70306">
        <w:trPr>
          <w:trHeight w:val="9304"/>
        </w:trPr>
        <w:tc>
          <w:tcPr>
            <w:tcW w:w="778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4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1309" w:type="dxa"/>
            <w:tcBorders>
              <w:bottom w:val="nil"/>
            </w:tcBorders>
          </w:tcPr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4" w:lineRule="auto"/>
              <w:ind w:left="346" w:right="125" w:hanging="20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学生专用实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践设备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1200*600*7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6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80mm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1.面板：采用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20mm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厚无甲醛新型环保陶瓷台面，</w:t>
            </w:r>
          </w:p>
          <w:p w:rsidR="00D66E57" w:rsidRPr="00A70306" w:rsidRDefault="00FC2E26">
            <w:pPr>
              <w:pStyle w:val="TableText"/>
              <w:spacing w:before="82" w:line="292" w:lineRule="auto"/>
              <w:ind w:left="114" w:right="149" w:firstLine="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台面表面为实验室专业耐腐蚀、耐污染、抗冲击釉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</w:rPr>
              <w:t>面。坯体一体实芯，釉面和坯体经高温一体</w:t>
            </w:r>
            <w:r w:rsidRPr="00A70306">
              <w:rPr>
                <w:color w:val="auto"/>
                <w:spacing w:val="-1"/>
              </w:rPr>
              <w:t>烧结而</w:t>
            </w:r>
            <w:r w:rsidRPr="00A70306">
              <w:rPr>
                <w:color w:val="auto"/>
              </w:rPr>
              <w:t xml:space="preserve"> 成。配备铝合金围栏。面板后方卡入实践设</w:t>
            </w:r>
            <w:r w:rsidRPr="00A70306">
              <w:rPr>
                <w:color w:val="auto"/>
                <w:spacing w:val="-1"/>
              </w:rPr>
              <w:t>备铝型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槽内，前方用预埋件与实践设备固定。a、吸水率</w:t>
            </w:r>
            <w:r w:rsidRPr="00A70306">
              <w:rPr>
                <w:color w:val="auto"/>
                <w:spacing w:val="9"/>
              </w:rPr>
              <w:t xml:space="preserve">  </w:t>
            </w:r>
            <w:r w:rsidRPr="00A70306">
              <w:rPr>
                <w:color w:val="auto"/>
                <w:spacing w:val="-2"/>
              </w:rPr>
              <w:t>要求：参照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GB/T4100-2015（陶瓷砖）</w:t>
            </w:r>
            <w:r w:rsidRPr="00A70306">
              <w:rPr>
                <w:color w:val="auto"/>
                <w:spacing w:val="26"/>
              </w:rPr>
              <w:t xml:space="preserve"> </w:t>
            </w:r>
            <w:r w:rsidRPr="00A70306">
              <w:rPr>
                <w:color w:val="auto"/>
                <w:spacing w:val="-2"/>
              </w:rPr>
              <w:t>附录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G,检</w:t>
            </w:r>
            <w:r w:rsidRPr="00A70306">
              <w:rPr>
                <w:color w:val="auto"/>
              </w:rPr>
              <w:t xml:space="preserve">  测结果为平均值≤0.02%； b、放射</w:t>
            </w:r>
            <w:r w:rsidRPr="00A70306">
              <w:rPr>
                <w:color w:val="auto"/>
                <w:spacing w:val="-1"/>
              </w:rPr>
              <w:t>性核素限量要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3"/>
              </w:rPr>
              <w:t>求：内照射指数≤0.4</w:t>
            </w:r>
            <w:r w:rsidRPr="00A70306">
              <w:rPr>
                <w:color w:val="auto"/>
                <w:spacing w:val="36"/>
              </w:rPr>
              <w:t xml:space="preserve"> </w:t>
            </w:r>
            <w:r w:rsidRPr="00A70306">
              <w:rPr>
                <w:color w:val="auto"/>
                <w:spacing w:val="-3"/>
              </w:rPr>
              <w:t>；c、重金属含量要求：</w:t>
            </w:r>
          </w:p>
          <w:p w:rsidR="00D66E57" w:rsidRPr="00A70306" w:rsidRDefault="00FC2E26">
            <w:pPr>
              <w:pStyle w:val="TableText"/>
              <w:spacing w:before="2" w:line="291" w:lineRule="auto"/>
              <w:ind w:left="117" w:right="266" w:hanging="2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铅、镉溶出量为未检出。d、颜色稳定性：为保证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台面的美观度，参照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1"/>
              </w:rPr>
              <w:t>GB/T17657-2022 标准,耐光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色牢度不低于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4"/>
              </w:rPr>
              <w:t>4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4"/>
              </w:rPr>
              <w:t>级。</w:t>
            </w:r>
          </w:p>
          <w:p w:rsidR="00D66E57" w:rsidRPr="00A70306" w:rsidRDefault="00FC2E26">
            <w:pPr>
              <w:pStyle w:val="TableText"/>
              <w:spacing w:line="219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2.新型钢铝塑混合结构，整体采用“工”字形设</w:t>
            </w:r>
          </w:p>
          <w:p w:rsidR="00D66E57" w:rsidRPr="00A70306" w:rsidRDefault="00FC2E26">
            <w:pPr>
              <w:pStyle w:val="TableText"/>
              <w:spacing w:before="82" w:line="292" w:lineRule="auto"/>
              <w:ind w:left="115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计，符合人体工程学，外观无立架，采用底座承重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结构套件，隐藏于多功能饰罩内部，底座承重结构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套件采用铸铝连接件固定连接。 铸铝连接件，a.</w:t>
            </w:r>
            <w:r w:rsidRPr="00A70306">
              <w:rPr>
                <w:color w:val="auto"/>
                <w:spacing w:val="9"/>
              </w:rPr>
              <w:t xml:space="preserve">  </w:t>
            </w:r>
            <w:r w:rsidRPr="00A70306">
              <w:rPr>
                <w:color w:val="auto"/>
                <w:spacing w:val="-1"/>
              </w:rPr>
              <w:t>维氏硬度要求：维氏硬度≥90；b.覆盖层厚度：</w:t>
            </w:r>
          </w:p>
          <w:p w:rsidR="00D66E57" w:rsidRPr="00A70306" w:rsidRDefault="00FC2E26">
            <w:pPr>
              <w:pStyle w:val="TableText"/>
              <w:spacing w:line="287" w:lineRule="auto"/>
              <w:ind w:left="114" w:right="149" w:firstLine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87-131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μm，参照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GB/T 4957-20</w:t>
            </w:r>
            <w:r w:rsidRPr="00A70306">
              <w:rPr>
                <w:color w:val="auto"/>
                <w:spacing w:val="-3"/>
              </w:rPr>
              <w:t>03 《非磁性基体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金属上非导电覆盖层 覆盖层厚度测量 涡流法》，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4"/>
              </w:rPr>
              <w:t>检测结果，覆盖层厚度≥40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4"/>
              </w:rPr>
              <w:t>μm； c.72h</w:t>
            </w:r>
            <w:r w:rsidRPr="00A70306">
              <w:rPr>
                <w:color w:val="auto"/>
                <w:spacing w:val="27"/>
              </w:rPr>
              <w:t xml:space="preserve"> </w:t>
            </w:r>
            <w:r w:rsidRPr="00A70306">
              <w:rPr>
                <w:color w:val="auto"/>
                <w:spacing w:val="-4"/>
              </w:rPr>
              <w:t>中性盐雾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试验，参照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1"/>
              </w:rPr>
              <w:t>GB/T 10125-2021 《人造气氛腐蚀试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验 盐雾试验》，检测结果，试验表面无腐蚀。 采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用铸铝受力结构模块将</w:t>
            </w:r>
            <w:r w:rsidRPr="00A70306">
              <w:rPr>
                <w:color w:val="auto"/>
                <w:spacing w:val="-34"/>
              </w:rPr>
              <w:t xml:space="preserve"> </w:t>
            </w:r>
            <w:r w:rsidRPr="00A70306">
              <w:rPr>
                <w:color w:val="auto"/>
                <w:spacing w:val="-1"/>
              </w:rPr>
              <w:t>455*80*40*2.0mm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钢制椭圆</w:t>
            </w:r>
            <w:r w:rsidRPr="00A70306">
              <w:rPr>
                <w:color w:val="auto"/>
              </w:rPr>
              <w:t xml:space="preserve"> 管与底座承重结构套件连接质。钢管沿多功</w:t>
            </w:r>
            <w:r w:rsidRPr="00A70306">
              <w:rPr>
                <w:color w:val="auto"/>
                <w:spacing w:val="-1"/>
              </w:rPr>
              <w:t>能饰罩</w:t>
            </w:r>
            <w:r w:rsidRPr="00A70306">
              <w:rPr>
                <w:color w:val="auto"/>
              </w:rPr>
              <w:t xml:space="preserve"> 底部向外延伸连接铸铝件支撑脚，采用底座</w:t>
            </w:r>
            <w:r w:rsidRPr="00A70306">
              <w:rPr>
                <w:color w:val="auto"/>
                <w:spacing w:val="-1"/>
              </w:rPr>
              <w:t>承重结</w:t>
            </w:r>
            <w:r w:rsidRPr="00A70306">
              <w:rPr>
                <w:color w:val="auto"/>
              </w:rPr>
              <w:t xml:space="preserve"> 构套件固定连接，铸铝件支撑脚采用定制铸</w:t>
            </w:r>
            <w:r w:rsidRPr="00A70306">
              <w:rPr>
                <w:color w:val="auto"/>
                <w:spacing w:val="-1"/>
              </w:rPr>
              <w:t>铝件一</w:t>
            </w:r>
            <w:r w:rsidRPr="00A70306">
              <w:rPr>
                <w:color w:val="auto"/>
              </w:rPr>
              <w:t xml:space="preserve"> 次性压铸成型，金属表面经环氧树脂粉末粉</w:t>
            </w:r>
            <w:r w:rsidRPr="00A70306">
              <w:rPr>
                <w:color w:val="auto"/>
                <w:spacing w:val="-1"/>
              </w:rPr>
              <w:t>末喷涂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高温固化处理。承重性能强、耐酸碱、耐腐蚀。外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</w:rPr>
              <w:t>观采用弓形流线设计，外形时尚，科技感强</w:t>
            </w:r>
            <w:r w:rsidRPr="00A70306">
              <w:rPr>
                <w:color w:val="auto"/>
                <w:spacing w:val="-1"/>
              </w:rPr>
              <w:t>，承重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24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04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9636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92" w:lineRule="auto"/>
              <w:ind w:left="116" w:right="149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性能好。易碰角防撞，安全性更高。产品整体设计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合理、安全、牢固、耐用。</w:t>
            </w:r>
          </w:p>
          <w:p w:rsidR="00D66E57" w:rsidRPr="00A70306" w:rsidRDefault="00FC2E26">
            <w:pPr>
              <w:pStyle w:val="TableText"/>
              <w:spacing w:before="2" w:line="291" w:lineRule="auto"/>
              <w:ind w:left="115" w:right="149" w:firstLine="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3.多功能饰罩：整体采用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abs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材质科技感方舱</w:t>
            </w:r>
            <w:r w:rsidRPr="00A70306">
              <w:rPr>
                <w:color w:val="auto"/>
                <w:spacing w:val="-2"/>
              </w:rPr>
              <w:t>式设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计，流线型外观，前后面板可以单独拆装，方便内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部实验线管及通风管道安装及检修。耐高低温要</w:t>
            </w:r>
          </w:p>
          <w:p w:rsidR="00D66E57" w:rsidRPr="00A70306" w:rsidRDefault="00FC2E26">
            <w:pPr>
              <w:pStyle w:val="TableText"/>
              <w:spacing w:before="2" w:line="291" w:lineRule="auto"/>
              <w:ind w:left="115" w:right="319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求：参照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GB/T2423.2-2008 《电工电子产品环境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试验 第</w:t>
            </w:r>
            <w:r w:rsidRPr="00A70306">
              <w:rPr>
                <w:color w:val="auto"/>
                <w:spacing w:val="-24"/>
              </w:rPr>
              <w:t xml:space="preserve"> </w:t>
            </w:r>
            <w:r w:rsidRPr="00A70306">
              <w:rPr>
                <w:color w:val="auto"/>
                <w:spacing w:val="-2"/>
              </w:rPr>
              <w:t>2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部分：试验方法 试验</w:t>
            </w:r>
            <w:r w:rsidRPr="00A70306">
              <w:rPr>
                <w:color w:val="auto"/>
                <w:spacing w:val="-51"/>
              </w:rPr>
              <w:t xml:space="preserve"> </w:t>
            </w:r>
            <w:r w:rsidRPr="00A70306">
              <w:rPr>
                <w:color w:val="auto"/>
                <w:spacing w:val="-2"/>
              </w:rPr>
              <w:t>B：高温》，2h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高温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50℃检测结果，外观无明显变化，参照</w:t>
            </w:r>
          </w:p>
          <w:p w:rsidR="00D66E57" w:rsidRPr="00A70306" w:rsidRDefault="00FC2E26">
            <w:pPr>
              <w:pStyle w:val="TableText"/>
              <w:spacing w:line="292" w:lineRule="auto"/>
              <w:ind w:left="114" w:right="307" w:hanging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GB/T2423.1-2008 《电工电子产品环境试验 第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1"/>
              </w:rPr>
              <w:t>2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5"/>
              </w:rPr>
              <w:t>部分：试验方法 试验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5"/>
              </w:rPr>
              <w:t>A：低温》， 2h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5"/>
              </w:rPr>
              <w:t>低温-10℃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检测结果，外观无明显变化。</w:t>
            </w:r>
          </w:p>
          <w:p w:rsidR="00D66E57" w:rsidRPr="00A70306" w:rsidRDefault="00FC2E26">
            <w:pPr>
              <w:pStyle w:val="TableText"/>
              <w:spacing w:before="3" w:line="276" w:lineRule="auto"/>
              <w:ind w:left="113" w:right="14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4.上框采用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20*30*1.5mm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方管跟塑料组合结构，易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碰撞处全部采用圆角结构，整体设计合理、安全、</w:t>
            </w:r>
            <w:r w:rsidRPr="00A70306">
              <w:rPr>
                <w:color w:val="auto"/>
                <w:spacing w:val="10"/>
              </w:rPr>
              <w:t xml:space="preserve"> </w:t>
            </w:r>
            <w:r w:rsidRPr="00A70306">
              <w:rPr>
                <w:color w:val="auto"/>
              </w:rPr>
              <w:t>牢固、耐用，表面经环氧树脂粉末喷涂高温</w:t>
            </w:r>
            <w:r w:rsidRPr="00A70306">
              <w:rPr>
                <w:color w:val="auto"/>
                <w:spacing w:val="-1"/>
              </w:rPr>
              <w:t>固化处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9"/>
              </w:rPr>
              <w:t>理。</w:t>
            </w:r>
          </w:p>
          <w:p w:rsidR="00D66E57" w:rsidRPr="00A70306" w:rsidRDefault="00FC2E26">
            <w:pPr>
              <w:pStyle w:val="TableText"/>
              <w:spacing w:before="67" w:line="256" w:lineRule="auto"/>
              <w:ind w:left="119" w:right="148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5.学生位镂空式，符合人体工程学设计。专用书包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2"/>
              </w:rPr>
              <w:t>斗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工程塑料一次性注塑成型结合，成型尺寸</w:t>
            </w:r>
          </w:p>
          <w:p w:rsidR="00D66E57" w:rsidRPr="00A70306" w:rsidRDefault="00FC2E26">
            <w:pPr>
              <w:pStyle w:val="TableText"/>
              <w:spacing w:before="83" w:line="268" w:lineRule="auto"/>
              <w:ind w:left="117" w:right="149" w:hanging="3"/>
              <w:rPr>
                <w:color w:val="auto"/>
              </w:rPr>
            </w:pPr>
            <w:r w:rsidRPr="00A70306">
              <w:rPr>
                <w:color w:val="auto"/>
              </w:rPr>
              <w:t>440*310*103mm。背侧和底面采用镂</w:t>
            </w:r>
            <w:r w:rsidRPr="00A70306">
              <w:rPr>
                <w:color w:val="auto"/>
                <w:spacing w:val="-1"/>
              </w:rPr>
              <w:t>空设计，底部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设有排水孔，便于清理，不屯垃圾，中间设配套设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5"/>
              </w:rPr>
              <w:t>备悬挂扣。</w:t>
            </w:r>
          </w:p>
          <w:p w:rsidR="00D66E57" w:rsidRPr="00A70306" w:rsidRDefault="00FC2E26">
            <w:pPr>
              <w:pStyle w:val="TableText"/>
              <w:spacing w:before="84" w:line="267" w:lineRule="auto"/>
              <w:ind w:left="114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6.后档水板采用一体成型铝合金、左右堵头连接件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</w:rPr>
              <w:t>采用定制铸铝件一次性压铸成型，固定面板</w:t>
            </w:r>
            <w:r w:rsidRPr="00A70306">
              <w:rPr>
                <w:color w:val="auto"/>
                <w:spacing w:val="-1"/>
              </w:rPr>
              <w:t>不易脱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落，并用高强度内六角螺丝连接，便于组装及拆</w:t>
            </w:r>
          </w:p>
          <w:p w:rsidR="00D66E57" w:rsidRPr="00A70306" w:rsidRDefault="00FC2E26">
            <w:pPr>
              <w:pStyle w:val="TableText"/>
              <w:spacing w:before="84" w:line="274" w:lineRule="auto"/>
              <w:ind w:left="117" w:right="180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卸，外观流线形设计，简洁,易碰撞处全部采用倒</w:t>
            </w:r>
            <w:r w:rsidRPr="00A70306">
              <w:rPr>
                <w:color w:val="auto"/>
                <w:spacing w:val="13"/>
              </w:rPr>
              <w:t xml:space="preserve"> </w:t>
            </w:r>
            <w:r w:rsidRPr="00A70306">
              <w:rPr>
                <w:color w:val="auto"/>
                <w:spacing w:val="-2"/>
              </w:rPr>
              <w:t>圆角，产品款式要求整体设计合理、安全、牢固、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耐用。金属表面经环氧树脂粉末喷涂高温固化处</w:t>
            </w:r>
            <w:r w:rsidRPr="00A70306">
              <w:rPr>
                <w:color w:val="auto"/>
                <w:spacing w:val="6"/>
              </w:rPr>
              <w:t xml:space="preserve">  </w:t>
            </w:r>
            <w:r w:rsidRPr="00A70306">
              <w:rPr>
                <w:color w:val="auto"/>
                <w:spacing w:val="-2"/>
              </w:rPr>
              <w:t>理。承重性能强、耐酸碱、耐腐蚀。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17" w:right="149" w:firstLine="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7.调整脚：支撑架内置调整脚，保证调整脚前后都</w:t>
            </w:r>
            <w:r w:rsidRPr="00A70306">
              <w:rPr>
                <w:color w:val="auto"/>
                <w:spacing w:val="14"/>
              </w:rPr>
              <w:t xml:space="preserve"> </w:t>
            </w:r>
            <w:r w:rsidRPr="00A70306">
              <w:rPr>
                <w:color w:val="auto"/>
                <w:spacing w:val="-2"/>
              </w:rPr>
              <w:t>可以高度调节，确保面板稳定可靠。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D66E57" w:rsidRPr="00A70306">
        <w:trPr>
          <w:trHeight w:val="4324"/>
        </w:trPr>
        <w:tc>
          <w:tcPr>
            <w:tcW w:w="778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3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2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学生安全电</w:t>
            </w:r>
          </w:p>
          <w:p w:rsidR="00D66E57" w:rsidRPr="00A70306" w:rsidRDefault="00FC2E26">
            <w:pPr>
              <w:pStyle w:val="TableText"/>
              <w:spacing w:before="79" w:line="223" w:lineRule="auto"/>
              <w:ind w:left="551"/>
              <w:rPr>
                <w:color w:val="auto"/>
              </w:rPr>
            </w:pPr>
            <w:r w:rsidRPr="00A70306">
              <w:rPr>
                <w:color w:val="auto"/>
              </w:rPr>
              <w:t>源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25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93*165mm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56" w:lineRule="auto"/>
              <w:ind w:left="117" w:right="202" w:firstLine="1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1.ABS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翻转式电源盒，可放置在实验台两侧，书包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盒中间，也可置于台面，实验和安装都非常方便</w:t>
            </w:r>
          </w:p>
          <w:p w:rsidR="00D66E57" w:rsidRPr="00A70306" w:rsidRDefault="00FC2E26">
            <w:pPr>
              <w:pStyle w:val="TableText"/>
              <w:spacing w:before="78" w:line="269" w:lineRule="auto"/>
              <w:ind w:left="114" w:right="149" w:firstLine="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2.学生机电源采用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2"/>
              </w:rPr>
              <w:t>1.8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寸显示界面，全触屏操作，</w:t>
            </w:r>
            <w:r w:rsidRPr="00A70306">
              <w:rPr>
                <w:color w:val="auto"/>
              </w:rPr>
              <w:t xml:space="preserve"> 采用数字触摸键盘，贴片元件生产技术，微</w:t>
            </w:r>
            <w:r w:rsidRPr="00A70306">
              <w:rPr>
                <w:color w:val="auto"/>
                <w:spacing w:val="-1"/>
              </w:rPr>
              <w:t>电脑控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制，显示电源电压</w:t>
            </w:r>
          </w:p>
          <w:p w:rsidR="00D66E57" w:rsidRPr="00A70306" w:rsidRDefault="00FC2E26">
            <w:pPr>
              <w:pStyle w:val="TableText"/>
              <w:spacing w:before="80" w:line="268" w:lineRule="auto"/>
              <w:ind w:left="116" w:right="159" w:firstLine="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3.学生机交流电源通过触摸键盘调节选取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1"/>
              </w:rPr>
              <w:t>2～24V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2"/>
              </w:rPr>
              <w:t>电压，最小调节单元可达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-2"/>
              </w:rPr>
              <w:t>1V,额定电流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2A，具有过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载保护智能检测功能（电流高于过载点则自动保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护，电流低于过载点则自动恢复至设定值）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4" w:right="16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4.学生机直流电源也是通过触摸键盘调节选取，调</w:t>
            </w:r>
            <w:r w:rsidRPr="00A70306">
              <w:rPr>
                <w:color w:val="auto"/>
                <w:spacing w:val="2"/>
              </w:rPr>
              <w:t xml:space="preserve"> </w:t>
            </w:r>
            <w:r w:rsidRPr="00A70306">
              <w:rPr>
                <w:color w:val="auto"/>
                <w:spacing w:val="-2"/>
              </w:rPr>
              <w:t>节范围为</w:t>
            </w:r>
            <w:r w:rsidRPr="00A70306">
              <w:rPr>
                <w:color w:val="auto"/>
                <w:spacing w:val="-18"/>
              </w:rPr>
              <w:t xml:space="preserve"> </w:t>
            </w:r>
            <w:r w:rsidRPr="00A70306">
              <w:rPr>
                <w:color w:val="auto"/>
                <w:spacing w:val="-2"/>
              </w:rPr>
              <w:t>1.5～24V，分辨率可达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0.1V，额定电流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2A，亦具有过载保护智能检测功能</w:t>
            </w:r>
          </w:p>
          <w:p w:rsidR="00D66E57" w:rsidRPr="00A70306" w:rsidRDefault="00FC2E26">
            <w:pPr>
              <w:pStyle w:val="TableText"/>
              <w:spacing w:before="83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5.学生机低压电源都可接收教师机发送的锁定及限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24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05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2665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92" w:lineRule="auto"/>
              <w:ind w:left="114" w:right="149" w:firstLine="1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压信号，在锁定指示灯点亮后，学生机只能接收教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师机输送的设定电源电压，学生机上无法操作；在</w:t>
            </w:r>
            <w:r w:rsidRPr="00A70306">
              <w:rPr>
                <w:color w:val="auto"/>
                <w:spacing w:val="7"/>
              </w:rPr>
              <w:t xml:space="preserve"> </w:t>
            </w:r>
            <w:r w:rsidRPr="00A70306">
              <w:rPr>
                <w:color w:val="auto"/>
              </w:rPr>
              <w:t>教师机输送限压信号时，学生机可以在教师</w:t>
            </w:r>
            <w:r w:rsidRPr="00A70306">
              <w:rPr>
                <w:color w:val="auto"/>
                <w:spacing w:val="-1"/>
              </w:rPr>
              <w:t>机设置</w:t>
            </w:r>
            <w:r w:rsidRPr="00A70306">
              <w:rPr>
                <w:color w:val="auto"/>
              </w:rPr>
              <w:t xml:space="preserve"> 的电压值内调节，超过设定值无法调节；如</w:t>
            </w:r>
            <w:r w:rsidRPr="00A70306">
              <w:rPr>
                <w:color w:val="auto"/>
                <w:spacing w:val="-1"/>
              </w:rPr>
              <w:t>果教师</w:t>
            </w:r>
            <w:r w:rsidRPr="00A70306">
              <w:rPr>
                <w:color w:val="auto"/>
              </w:rPr>
              <w:t xml:space="preserve"> 机在给学生机输送电压时没有锁定或限压，</w:t>
            </w:r>
            <w:r w:rsidRPr="00A70306">
              <w:rPr>
                <w:color w:val="auto"/>
                <w:spacing w:val="-1"/>
              </w:rPr>
              <w:t>处于自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由状态时，学生机上就可以自由操作</w:t>
            </w:r>
          </w:p>
          <w:p w:rsidR="00D66E57" w:rsidRPr="00A70306" w:rsidRDefault="00FC2E26">
            <w:pPr>
              <w:pStyle w:val="TableText"/>
              <w:spacing w:line="262" w:lineRule="auto"/>
              <w:ind w:left="116" w:right="25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6.学生机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220V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  <w:spacing w:val="-2"/>
              </w:rPr>
              <w:t>电源交流输出为带安全门的</w:t>
            </w:r>
            <w:r w:rsidRPr="00A70306">
              <w:rPr>
                <w:color w:val="auto"/>
                <w:spacing w:val="-3"/>
              </w:rPr>
              <w:t>国标五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孔插座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9629"/>
        </w:trPr>
        <w:tc>
          <w:tcPr>
            <w:tcW w:w="778" w:type="dxa"/>
          </w:tcPr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1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教师演示电</w:t>
            </w:r>
          </w:p>
          <w:p w:rsidR="00D66E57" w:rsidRPr="00A70306" w:rsidRDefault="00FC2E26">
            <w:pPr>
              <w:pStyle w:val="TableText"/>
              <w:spacing w:before="83" w:line="223" w:lineRule="auto"/>
              <w:ind w:left="551"/>
              <w:rPr>
                <w:color w:val="auto"/>
              </w:rPr>
            </w:pPr>
            <w:r w:rsidRPr="00A70306">
              <w:rPr>
                <w:color w:val="auto"/>
              </w:rPr>
              <w:t>源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20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500*260mm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68" w:lineRule="auto"/>
              <w:ind w:left="114" w:right="149" w:firstLine="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1.教师演示台配备总漏电保护和分组保护，可分组</w:t>
            </w:r>
            <w:r w:rsidRPr="00A70306">
              <w:rPr>
                <w:color w:val="auto"/>
                <w:spacing w:val="3"/>
              </w:rPr>
              <w:t xml:space="preserve"> </w:t>
            </w:r>
            <w:r w:rsidRPr="00A70306">
              <w:rPr>
                <w:color w:val="auto"/>
              </w:rPr>
              <w:t>控制学生的高低压电源，确保教师及学生实</w:t>
            </w:r>
            <w:r w:rsidRPr="00A70306">
              <w:rPr>
                <w:color w:val="auto"/>
                <w:spacing w:val="-1"/>
              </w:rPr>
              <w:t>验安全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2"/>
              </w:rPr>
              <w:t>方便；</w:t>
            </w:r>
          </w:p>
          <w:p w:rsidR="00D66E57" w:rsidRPr="00A70306" w:rsidRDefault="00FC2E26">
            <w:pPr>
              <w:pStyle w:val="TableText"/>
              <w:spacing w:before="82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4"/>
              </w:rPr>
              <w:t>2.教师电源主控采用耐磨、耐腐蚀、耐高温(≥</w:t>
            </w:r>
          </w:p>
          <w:p w:rsidR="00D66E57" w:rsidRPr="00A70306" w:rsidRDefault="00FC2E26">
            <w:pPr>
              <w:pStyle w:val="TableText"/>
              <w:spacing w:before="82" w:line="277" w:lineRule="auto"/>
              <w:ind w:left="116" w:right="149" w:firstLine="14"/>
              <w:rPr>
                <w:color w:val="auto"/>
              </w:rPr>
            </w:pPr>
            <w:r w:rsidRPr="00A70306">
              <w:rPr>
                <w:color w:val="auto"/>
                <w:spacing w:val="2"/>
              </w:rPr>
              <w:t>140℃)的</w:t>
            </w:r>
            <w:r w:rsidRPr="00A70306">
              <w:rPr>
                <w:color w:val="auto"/>
                <w:spacing w:val="-24"/>
              </w:rPr>
              <w:t xml:space="preserve"> </w:t>
            </w:r>
            <w:r w:rsidRPr="00A70306">
              <w:rPr>
                <w:color w:val="auto"/>
              </w:rPr>
              <w:t>PC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2"/>
              </w:rPr>
              <w:t>薄膜面板，教师实验演示电源及对学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生电源的控制都采用具有高响应度、高亮度、高对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比度的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TFT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彩色电阻触摸屏控制，高精度贴片元件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生产技术，微电脑控制，所有电源均在显示屏上操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作，使操作更灵敏，更简便，更直观；</w:t>
            </w:r>
          </w:p>
          <w:p w:rsidR="00D66E57" w:rsidRPr="00A70306" w:rsidRDefault="00FC2E26">
            <w:pPr>
              <w:pStyle w:val="TableText"/>
              <w:spacing w:before="83" w:line="256" w:lineRule="auto"/>
              <w:ind w:left="117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3.本教师电源主控系统内自带密码开机，并附带使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2"/>
              </w:rPr>
              <w:t>用说明；</w:t>
            </w:r>
          </w:p>
          <w:p w:rsidR="00D66E57" w:rsidRPr="00A70306" w:rsidRDefault="00FC2E26">
            <w:pPr>
              <w:pStyle w:val="TableText"/>
              <w:spacing w:before="81" w:line="274" w:lineRule="auto"/>
              <w:ind w:left="115" w:right="160" w:hanging="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4.教师交流电源通过数字键盘直接选取</w:t>
            </w:r>
            <w:r w:rsidRPr="00A70306">
              <w:rPr>
                <w:color w:val="auto"/>
                <w:spacing w:val="-17"/>
              </w:rPr>
              <w:t xml:space="preserve"> </w:t>
            </w:r>
            <w:r w:rsidRPr="00A70306">
              <w:rPr>
                <w:color w:val="auto"/>
                <w:spacing w:val="-3"/>
              </w:rPr>
              <w:t>1～30V</w:t>
            </w:r>
            <w:r w:rsidRPr="00A70306">
              <w:rPr>
                <w:color w:val="auto"/>
                <w:spacing w:val="-20"/>
              </w:rPr>
              <w:t xml:space="preserve"> </w:t>
            </w:r>
            <w:r w:rsidRPr="00A70306">
              <w:rPr>
                <w:color w:val="auto"/>
                <w:spacing w:val="-3"/>
              </w:rPr>
              <w:t>电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2"/>
              </w:rPr>
              <w:t>压，最小调节单元可达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1V,额定电流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3A，具</w:t>
            </w:r>
            <w:r w:rsidRPr="00A70306">
              <w:rPr>
                <w:color w:val="auto"/>
                <w:spacing w:val="-3"/>
              </w:rPr>
              <w:t>有过载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保护智能检测功能（电流高于过载点则自动保护，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1"/>
              </w:rPr>
              <w:t>电流低于过载点则自动恢复至设定值</w:t>
            </w:r>
            <w:r w:rsidRPr="00A70306">
              <w:rPr>
                <w:color w:val="auto"/>
                <w:spacing w:val="-7"/>
              </w:rPr>
              <w:t>）；</w:t>
            </w:r>
          </w:p>
          <w:p w:rsidR="00D66E57" w:rsidRPr="00A70306" w:rsidRDefault="00FC2E26">
            <w:pPr>
              <w:pStyle w:val="TableText"/>
              <w:spacing w:before="84" w:line="254" w:lineRule="auto"/>
              <w:ind w:left="119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5.教师直流电源也是通过数字键盘直接选取，调节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2"/>
              </w:rPr>
              <w:t>范围为</w:t>
            </w:r>
            <w:r w:rsidRPr="00A70306">
              <w:rPr>
                <w:color w:val="auto"/>
                <w:spacing w:val="-24"/>
              </w:rPr>
              <w:t xml:space="preserve"> </w:t>
            </w:r>
            <w:r w:rsidRPr="00A70306">
              <w:rPr>
                <w:color w:val="auto"/>
                <w:spacing w:val="-2"/>
              </w:rPr>
              <w:t>1.5～30V，分辨率可达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0.1V,额定电流</w:t>
            </w:r>
          </w:p>
          <w:p w:rsidR="00D66E57" w:rsidRPr="00A70306" w:rsidRDefault="00FC2E26">
            <w:pPr>
              <w:pStyle w:val="TableText"/>
              <w:spacing w:before="83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6A，具有过载保护智能检测功能；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14" w:right="201" w:firstLine="2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6.低压大电流值为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3"/>
              </w:rPr>
              <w:t>20A，输出电流大于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3"/>
              </w:rPr>
              <w:t>10A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3"/>
              </w:rPr>
              <w:t>时，10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秒自动关断</w:t>
            </w:r>
          </w:p>
          <w:p w:rsidR="00D66E57" w:rsidRPr="00A70306" w:rsidRDefault="00FC2E26">
            <w:pPr>
              <w:pStyle w:val="TableText"/>
              <w:spacing w:before="81" w:line="292" w:lineRule="auto"/>
              <w:ind w:left="117" w:right="518" w:firstLine="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7.220V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交流输出为两位带安全门的国标五孔插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座，带有过载保护和电源指示；</w:t>
            </w:r>
          </w:p>
          <w:p w:rsidR="00D66E57" w:rsidRPr="00A70306" w:rsidRDefault="00FC2E26">
            <w:pPr>
              <w:pStyle w:val="TableText"/>
              <w:spacing w:before="1" w:line="220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2"/>
              </w:rPr>
              <w:t>8.学生低压交流电源通过数字键盘直接选取</w:t>
            </w:r>
            <w:r w:rsidRPr="00A70306">
              <w:rPr>
                <w:color w:val="auto"/>
                <w:spacing w:val="-15"/>
              </w:rPr>
              <w:t xml:space="preserve"> </w:t>
            </w:r>
            <w:r w:rsidRPr="00A70306">
              <w:rPr>
                <w:color w:val="auto"/>
                <w:spacing w:val="2"/>
              </w:rPr>
              <w:t>1~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30V</w:t>
            </w:r>
            <w:r w:rsidRPr="00A70306">
              <w:rPr>
                <w:color w:val="auto"/>
                <w:spacing w:val="-17"/>
              </w:rPr>
              <w:t xml:space="preserve"> </w:t>
            </w:r>
            <w:r w:rsidRPr="00A70306">
              <w:rPr>
                <w:color w:val="auto"/>
                <w:spacing w:val="-2"/>
              </w:rPr>
              <w:t>电压，确认后分组输送至学生桌电源并锁定</w:t>
            </w:r>
          </w:p>
          <w:p w:rsidR="00D66E57" w:rsidRPr="00A70306" w:rsidRDefault="00FC2E26">
            <w:pPr>
              <w:pStyle w:val="TableText"/>
              <w:spacing w:before="81" w:line="256" w:lineRule="auto"/>
              <w:ind w:left="117" w:right="148" w:firstLine="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（锁定后学生自己无法操作，只有在老师解除锁定</w:t>
            </w:r>
            <w:r w:rsidRPr="00A70306">
              <w:rPr>
                <w:color w:val="auto"/>
                <w:spacing w:val="12"/>
              </w:rPr>
              <w:t xml:space="preserve"> </w:t>
            </w:r>
            <w:r w:rsidRPr="00A70306">
              <w:rPr>
                <w:color w:val="auto"/>
                <w:spacing w:val="-3"/>
              </w:rPr>
              <w:t>后才能单独操作</w:t>
            </w:r>
            <w:r w:rsidRPr="00A70306">
              <w:rPr>
                <w:color w:val="auto"/>
                <w:spacing w:val="10"/>
              </w:rPr>
              <w:t>），</w:t>
            </w:r>
            <w:r w:rsidRPr="00A70306">
              <w:rPr>
                <w:color w:val="auto"/>
                <w:spacing w:val="-3"/>
              </w:rPr>
              <w:t>最小调节单元为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3"/>
              </w:rPr>
              <w:t>1V；</w:t>
            </w:r>
          </w:p>
          <w:p w:rsidR="00D66E57" w:rsidRPr="00A70306" w:rsidRDefault="00FC2E26">
            <w:pPr>
              <w:pStyle w:val="TableText"/>
              <w:spacing w:before="83" w:line="268" w:lineRule="auto"/>
              <w:ind w:left="117" w:right="219" w:hanging="1"/>
              <w:rPr>
                <w:color w:val="auto"/>
              </w:rPr>
            </w:pPr>
            <w:r w:rsidRPr="00A70306">
              <w:rPr>
                <w:color w:val="auto"/>
                <w:spacing w:val="2"/>
              </w:rPr>
              <w:t>9.学生低压直流电源通过数字键盘直接选取</w:t>
            </w:r>
            <w:r w:rsidRPr="00A70306">
              <w:rPr>
                <w:color w:val="auto"/>
                <w:spacing w:val="-18"/>
              </w:rPr>
              <w:t xml:space="preserve"> </w:t>
            </w:r>
            <w:r w:rsidRPr="00A70306">
              <w:rPr>
                <w:color w:val="auto"/>
                <w:spacing w:val="2"/>
              </w:rPr>
              <w:t>1.5~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30V</w:t>
            </w:r>
            <w:r w:rsidRPr="00A70306">
              <w:rPr>
                <w:color w:val="auto"/>
                <w:spacing w:val="-8"/>
              </w:rPr>
              <w:t xml:space="preserve"> </w:t>
            </w:r>
            <w:r w:rsidRPr="00A70306">
              <w:rPr>
                <w:color w:val="auto"/>
                <w:spacing w:val="-3"/>
              </w:rPr>
              <w:t>电压，确认后分组输送至学生桌电源并锁定，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最小调节单元为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0.1V。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D66E57" w:rsidRPr="00A70306">
        <w:trPr>
          <w:trHeight w:val="1339"/>
        </w:trPr>
        <w:tc>
          <w:tcPr>
            <w:tcW w:w="778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5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34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水龙头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86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高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4"/>
              </w:rPr>
              <w:t>560mm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8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1.主体：铜制；三口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18" w:right="257" w:hanging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2.涂层:高亮度环氧树脂涂层,耐腐蚀、耐热,防紫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7"/>
              </w:rPr>
              <w:t>外线辐射；</w:t>
            </w:r>
          </w:p>
          <w:p w:rsidR="00D66E57" w:rsidRPr="00A70306" w:rsidRDefault="00FC2E26">
            <w:pPr>
              <w:pStyle w:val="TableText"/>
              <w:spacing w:before="82" w:line="218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3.陶瓷阀芯:90°旋转,使用寿命开关</w:t>
            </w:r>
            <w:r w:rsidRPr="00A70306">
              <w:rPr>
                <w:color w:val="auto"/>
                <w:spacing w:val="-20"/>
              </w:rPr>
              <w:t xml:space="preserve"> </w:t>
            </w:r>
            <w:r w:rsidRPr="00A70306">
              <w:rPr>
                <w:color w:val="auto"/>
                <w:spacing w:val="-2"/>
              </w:rPr>
              <w:t>10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万次,静态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付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06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674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最大耐压</w:t>
            </w:r>
            <w:r w:rsidRPr="00A70306">
              <w:rPr>
                <w:color w:val="auto"/>
                <w:spacing w:val="-21"/>
              </w:rPr>
              <w:t xml:space="preserve"> </w:t>
            </w:r>
            <w:r w:rsidRPr="00A70306">
              <w:rPr>
                <w:color w:val="auto"/>
                <w:spacing w:val="-4"/>
              </w:rPr>
              <w:t>15bar；</w:t>
            </w:r>
          </w:p>
          <w:p w:rsidR="00D66E57" w:rsidRPr="00A70306" w:rsidRDefault="00FC2E26">
            <w:pPr>
              <w:pStyle w:val="TableText"/>
              <w:spacing w:before="79" w:line="218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4.开关旋钮:高密度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PP,人体工学设计,手感舒适。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1331"/>
        </w:trPr>
        <w:tc>
          <w:tcPr>
            <w:tcW w:w="778" w:type="dxa"/>
          </w:tcPr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3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3" w:lineRule="auto"/>
              <w:ind w:left="237" w:right="125" w:hanging="10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实验室专用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排水设备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400*300*20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0" w:line="256" w:lineRule="auto"/>
              <w:ind w:left="119" w:right="474" w:firstLine="1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1.高密度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一体成型，具有弹性、耐酸</w:t>
            </w:r>
            <w:r w:rsidRPr="00A70306">
              <w:rPr>
                <w:color w:val="auto"/>
                <w:spacing w:val="-3"/>
              </w:rPr>
              <w:t>碱、耐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热、耐有机溶剂；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7" w:right="197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2.设置旋转防臭防封堵式底部设计，可根据需要，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旋转下部储水装置，决定是否储水和漏水。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11"/>
              <w:rPr>
                <w:color w:val="auto"/>
              </w:rPr>
            </w:pPr>
            <w:r w:rsidRPr="00A70306">
              <w:rPr>
                <w:color w:val="auto"/>
              </w:rPr>
              <w:t>只</w:t>
            </w:r>
          </w:p>
        </w:tc>
      </w:tr>
      <w:tr w:rsidR="00A70306" w:rsidRPr="00A70306">
        <w:trPr>
          <w:trHeight w:val="3657"/>
        </w:trPr>
        <w:tc>
          <w:tcPr>
            <w:tcW w:w="778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7"/>
              <w:rPr>
                <w:color w:val="auto"/>
              </w:rPr>
            </w:pPr>
            <w:r w:rsidRPr="00A70306">
              <w:rPr>
                <w:color w:val="auto"/>
              </w:rPr>
              <w:t>7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学生专用实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践配套设备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7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Φ300*450-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74" w:lineRule="auto"/>
              <w:ind w:left="113" w:right="149" w:firstLine="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1.支撑脚材质：4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个支撑脚采用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17*34*1.</w:t>
            </w:r>
            <w:r w:rsidRPr="00A70306">
              <w:rPr>
                <w:color w:val="auto"/>
                <w:spacing w:val="-3"/>
              </w:rPr>
              <w:t>7mm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无缝</w:t>
            </w:r>
            <w:r w:rsidRPr="00A70306">
              <w:rPr>
                <w:color w:val="auto"/>
              </w:rPr>
              <w:t xml:space="preserve"> 钢管模具一次成型。全圆满焊接完成，经高</w:t>
            </w:r>
            <w:r w:rsidRPr="00A70306">
              <w:rPr>
                <w:color w:val="auto"/>
                <w:spacing w:val="-1"/>
              </w:rPr>
              <w:t>温粉体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烤漆处理，螺旋升降式，升降距离为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1"/>
              </w:rPr>
              <w:t>50mm，最高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1"/>
              </w:rPr>
              <w:t>离地距离为</w:t>
            </w:r>
            <w:r w:rsidRPr="00A70306">
              <w:rPr>
                <w:color w:val="auto"/>
                <w:spacing w:val="-26"/>
              </w:rPr>
              <w:t xml:space="preserve"> </w:t>
            </w:r>
            <w:r w:rsidRPr="00A70306">
              <w:rPr>
                <w:color w:val="auto"/>
                <w:spacing w:val="1"/>
              </w:rPr>
              <w:t>500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1"/>
              </w:rPr>
              <w:t>。面板直径Ф300*高450-</w:t>
            </w:r>
          </w:p>
          <w:p w:rsidR="00D66E57" w:rsidRPr="00A70306" w:rsidRDefault="00FC2E26">
            <w:pPr>
              <w:pStyle w:val="TableText"/>
              <w:spacing w:before="83" w:line="223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500mm；</w:t>
            </w:r>
          </w:p>
          <w:p w:rsidR="00D66E57" w:rsidRPr="00A70306" w:rsidRDefault="00FC2E26">
            <w:pPr>
              <w:pStyle w:val="TableText"/>
              <w:spacing w:before="78" w:line="268" w:lineRule="auto"/>
              <w:ind w:left="116" w:right="148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2.面板材质：采用聚丙烯共聚级注塑,厚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6mm</w:t>
            </w:r>
            <w:r w:rsidRPr="00A70306">
              <w:rPr>
                <w:color w:val="auto"/>
                <w:spacing w:val="-2"/>
              </w:rPr>
              <w:t>。表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面细纹咬花，防滑不发光，面板底部镶嵌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4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1"/>
              </w:rPr>
              <w:t>枚铜质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螺纹，采用不锈钢螺丝与圆型托盘固定；</w:t>
            </w:r>
          </w:p>
          <w:p w:rsidR="00D66E57" w:rsidRPr="00A70306" w:rsidRDefault="00FC2E26">
            <w:pPr>
              <w:pStyle w:val="TableText"/>
              <w:spacing w:before="79" w:line="269" w:lineRule="auto"/>
              <w:ind w:left="116" w:right="149" w:firstLine="3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3.脚垫材质：采用</w:t>
            </w:r>
            <w:r w:rsidRPr="00A70306">
              <w:rPr>
                <w:color w:val="auto"/>
              </w:rPr>
              <w:t>PP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1"/>
              </w:rPr>
              <w:t>加耐磨纤维质塑料，实心倒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勾式一体射出成型面板与支撑脚留有一定的空间便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2"/>
              </w:rPr>
              <w:t>于配套设备挂在配套设备悬挂扣上。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48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  <w:tr w:rsidR="00A70306" w:rsidRPr="00A70306">
        <w:trPr>
          <w:trHeight w:val="7306"/>
        </w:trPr>
        <w:tc>
          <w:tcPr>
            <w:tcW w:w="778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8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定制洗涤设</w:t>
            </w:r>
          </w:p>
          <w:p w:rsidR="00D66E57" w:rsidRPr="00A70306" w:rsidRDefault="00FC2E26">
            <w:pPr>
              <w:pStyle w:val="TableText"/>
              <w:spacing w:before="81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800*600*80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1.结构：全钢结构，要求采用≥0.8mm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镀锌钢</w:t>
            </w:r>
            <w:r w:rsidRPr="00A70306">
              <w:rPr>
                <w:color w:val="auto"/>
                <w:spacing w:val="-3"/>
              </w:rPr>
              <w:t>板，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3" w:right="149"/>
              <w:rPr>
                <w:color w:val="auto"/>
              </w:rPr>
            </w:pPr>
            <w:r w:rsidRPr="00A70306">
              <w:rPr>
                <w:color w:val="auto"/>
              </w:rPr>
              <w:t>钢材表面经纯环氧树脂塑粉高温固化处理，</w:t>
            </w:r>
            <w:r w:rsidRPr="00A70306">
              <w:rPr>
                <w:color w:val="auto"/>
                <w:spacing w:val="-1"/>
              </w:rPr>
              <w:t>所有金</w:t>
            </w:r>
            <w:r w:rsidRPr="00A70306">
              <w:rPr>
                <w:color w:val="auto"/>
              </w:rPr>
              <w:t xml:space="preserve"> 属板、配件等必须先做除锈和防腐处理，应</w:t>
            </w:r>
            <w:r w:rsidRPr="00A70306">
              <w:rPr>
                <w:color w:val="auto"/>
                <w:spacing w:val="-1"/>
              </w:rPr>
              <w:t>采用全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钢结构环氧树脂静电喷涂，耐酸碱腐蚀。</w:t>
            </w:r>
          </w:p>
          <w:p w:rsidR="00D66E57" w:rsidRPr="00A70306" w:rsidRDefault="00FC2E26">
            <w:pPr>
              <w:pStyle w:val="TableText"/>
              <w:spacing w:before="81" w:line="284" w:lineRule="auto"/>
              <w:ind w:left="115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2.设备：抽屉本体和钢门内部钢板，家具前、后封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板厚度≥0.8mm。设备上部、后部、底部和基座钢</w:t>
            </w:r>
            <w:r w:rsidRPr="00A70306">
              <w:rPr>
                <w:color w:val="auto"/>
                <w:spacing w:val="8"/>
              </w:rPr>
              <w:t xml:space="preserve">  </w:t>
            </w:r>
            <w:r w:rsidRPr="00A70306">
              <w:rPr>
                <w:color w:val="auto"/>
                <w:spacing w:val="-1"/>
              </w:rPr>
              <w:t>板，设备后背板，组件紧固板，钢门外部钢板和检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修孔封板≥0.8mm。在承受下述最大负荷下各工作</w:t>
            </w:r>
            <w:r w:rsidRPr="00A70306">
              <w:rPr>
                <w:color w:val="auto"/>
                <w:spacing w:val="8"/>
              </w:rPr>
              <w:t xml:space="preserve">  </w:t>
            </w:r>
            <w:r w:rsidRPr="00A70306">
              <w:rPr>
                <w:color w:val="auto"/>
                <w:spacing w:val="-1"/>
              </w:rPr>
              <w:t>部件不会损坏或对正常使用产生影响：每米靠墙准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2"/>
              </w:rPr>
              <w:t>备设备应在荷重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2"/>
              </w:rPr>
              <w:t>500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公斤条件下，设备可调脚直线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承重每延米不小于</w:t>
            </w:r>
            <w:r w:rsidRPr="00A70306">
              <w:rPr>
                <w:color w:val="auto"/>
                <w:spacing w:val="-26"/>
              </w:rPr>
              <w:t xml:space="preserve"> </w:t>
            </w:r>
            <w:r w:rsidRPr="00A70306">
              <w:rPr>
                <w:color w:val="auto"/>
                <w:spacing w:val="-2"/>
              </w:rPr>
              <w:t>200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公斤；基本设备承重：不小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于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40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公斤。在设备背面有一个服务通道，用来布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2"/>
              </w:rPr>
              <w:t>设电、水、气管路，隐藏设计。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7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3.设备门：双层实体结构。合叶可拆除，非焊接结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构。设备门装有橡胶缓冲材料。设备门拉手为条形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金属隐藏式，工艺成型。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7" w:right="316" w:hanging="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4.采用厚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-2"/>
              </w:rPr>
              <w:t>2.0mm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及以上编号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304#不锈钢材质，开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启角度≥180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度，5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节式，确保每个合页的同一</w:t>
            </w:r>
            <w:r w:rsidRPr="00A70306">
              <w:rPr>
                <w:color w:val="auto"/>
              </w:rPr>
              <w:t xml:space="preserve">  性，承重应满足实际需求.</w:t>
            </w:r>
          </w:p>
          <w:p w:rsidR="00D66E57" w:rsidRPr="00A70306" w:rsidRDefault="00FC2E26">
            <w:pPr>
              <w:pStyle w:val="TableText"/>
              <w:spacing w:before="79" w:line="269" w:lineRule="auto"/>
              <w:ind w:left="117" w:right="202" w:firstLine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5.面板：采用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  <w:spacing w:val="-2"/>
              </w:rPr>
              <w:t>12mm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抗倍特板制作，周边成型厚度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为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1"/>
              </w:rPr>
              <w:t>24mm;具有耐高温、耐磨、抗老化、无毒、易清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洁、耐冲击性能。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  <w:tr w:rsidR="00D66E57" w:rsidRPr="00A70306">
        <w:trPr>
          <w:trHeight w:val="674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234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9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233" w:line="221" w:lineRule="auto"/>
              <w:ind w:left="23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磁力转盘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34" w:line="241" w:lineRule="auto"/>
              <w:ind w:left="200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430*580mm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7" w:line="262" w:lineRule="auto"/>
              <w:ind w:left="116" w:right="3406" w:firstLine="1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1、设备参数：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规格：430*580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234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233" w:line="221" w:lineRule="auto"/>
              <w:ind w:left="297"/>
              <w:rPr>
                <w:color w:val="auto"/>
              </w:rPr>
            </w:pPr>
            <w:r w:rsidRPr="00A70306">
              <w:rPr>
                <w:color w:val="auto"/>
              </w:rPr>
              <w:t>件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07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4657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21" w:lineRule="auto"/>
              <w:ind w:left="140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电源：无需用电</w:t>
            </w:r>
          </w:p>
          <w:p w:rsidR="00D66E57" w:rsidRPr="00A70306" w:rsidRDefault="00FC2E26">
            <w:pPr>
              <w:pStyle w:val="TableText"/>
              <w:spacing w:before="78" w:line="221" w:lineRule="auto"/>
              <w:ind w:left="118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功率：无</w:t>
            </w:r>
          </w:p>
          <w:p w:rsidR="00D66E57" w:rsidRPr="00A70306" w:rsidRDefault="00FC2E26">
            <w:pPr>
              <w:pStyle w:val="TableText"/>
              <w:spacing w:before="83" w:line="291" w:lineRule="auto"/>
              <w:ind w:left="117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部件：有机玻璃背板、有机玻璃组件、磁铁、轴承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0"/>
              </w:rPr>
              <w:t>等。</w:t>
            </w:r>
          </w:p>
          <w:p w:rsidR="00D66E57" w:rsidRPr="00A70306" w:rsidRDefault="00FC2E26">
            <w:pPr>
              <w:pStyle w:val="TableText"/>
              <w:spacing w:line="219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2、科学原理：</w:t>
            </w:r>
          </w:p>
          <w:p w:rsidR="00D66E57" w:rsidRPr="00A70306" w:rsidRDefault="00FC2E26">
            <w:pPr>
              <w:pStyle w:val="TableText"/>
              <w:spacing w:before="84" w:line="291" w:lineRule="auto"/>
              <w:ind w:left="132" w:right="149" w:hanging="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介绍了永磁体的相关特性与知识。在展品中，装在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圆盘周边的小磁体通过磁力作用彼此发生连动效</w:t>
            </w:r>
          </w:p>
          <w:p w:rsidR="00D66E57" w:rsidRPr="00A70306" w:rsidRDefault="00FC2E26">
            <w:pPr>
              <w:pStyle w:val="TableText"/>
              <w:spacing w:line="292" w:lineRule="auto"/>
              <w:ind w:left="114" w:right="149" w:firstLine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果。磁力转盘各转盘的圆周上都均匀分布着永久磁</w:t>
            </w:r>
            <w:r w:rsidRPr="00A70306">
              <w:rPr>
                <w:color w:val="auto"/>
                <w:spacing w:val="14"/>
              </w:rPr>
              <w:t xml:space="preserve"> </w:t>
            </w:r>
            <w:r w:rsidRPr="00A70306">
              <w:rPr>
                <w:color w:val="auto"/>
              </w:rPr>
              <w:t>铁。根据磁体的特性我们可知，同性磁极之</w:t>
            </w:r>
            <w:r w:rsidRPr="00A70306">
              <w:rPr>
                <w:color w:val="auto"/>
                <w:spacing w:val="-1"/>
              </w:rPr>
              <w:t>间相互</w:t>
            </w:r>
            <w:r w:rsidRPr="00A70306">
              <w:rPr>
                <w:color w:val="auto"/>
              </w:rPr>
              <w:t xml:space="preserve"> 排斥，异性磁极相互吸引，让原来静止的圆</w:t>
            </w:r>
            <w:r w:rsidRPr="00A70306">
              <w:rPr>
                <w:color w:val="auto"/>
                <w:spacing w:val="-1"/>
              </w:rPr>
              <w:t>盘转动</w:t>
            </w:r>
            <w:r w:rsidRPr="00A70306">
              <w:rPr>
                <w:color w:val="auto"/>
              </w:rPr>
              <w:t xml:space="preserve"> 起来。由于转盘的相互影响，动则一起动，</w:t>
            </w:r>
            <w:r w:rsidRPr="00A70306">
              <w:rPr>
                <w:color w:val="auto"/>
                <w:spacing w:val="-1"/>
              </w:rPr>
              <w:t>停则一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8"/>
              </w:rPr>
              <w:t>起停。</w:t>
            </w:r>
          </w:p>
          <w:p w:rsidR="00D66E57" w:rsidRPr="00A70306" w:rsidRDefault="00FC2E26">
            <w:pPr>
              <w:pStyle w:val="TableText"/>
              <w:spacing w:before="1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3、操作说明：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参与者转动转盘，观看相邻转盘的变化。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4983"/>
        </w:trPr>
        <w:tc>
          <w:tcPr>
            <w:tcW w:w="778" w:type="dxa"/>
          </w:tcPr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10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懒惰的管子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200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430*580mm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7"/>
              </w:rPr>
              <w:t>1、设备参数：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规格：430*580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40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电源：无需用电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118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功率：无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部件：有机玻璃背板、有机玻璃组件、磁铁等。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2、科学原理：</w:t>
            </w:r>
          </w:p>
          <w:p w:rsidR="00D66E57" w:rsidRPr="00A70306" w:rsidRDefault="00FC2E26">
            <w:pPr>
              <w:pStyle w:val="TableText"/>
              <w:spacing w:before="81" w:line="292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金属环在下落时切割磁力线，产生感应电流，并在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周围生成磁场。由于感应电流的磁场总要阻碍引起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感应电流的磁通量的变化，所以金属环在两个磁场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3"/>
              </w:rPr>
              <w:t>的综合作用下减速下落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3"/>
              </w:rPr>
              <w:t>;而塑料环不会产生感应电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流,所以没有阻尼，下降速度很快。</w:t>
            </w:r>
          </w:p>
          <w:p w:rsidR="00D66E57" w:rsidRPr="00A70306" w:rsidRDefault="00FC2E26">
            <w:pPr>
              <w:pStyle w:val="TableText"/>
              <w:spacing w:before="1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3、操作说明：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参与者将两根金属管上的环状金属环放置同一高</w:t>
            </w:r>
          </w:p>
          <w:p w:rsidR="00D66E57" w:rsidRPr="00A70306" w:rsidRDefault="00FC2E26">
            <w:pPr>
              <w:pStyle w:val="TableText"/>
              <w:spacing w:before="81" w:line="261" w:lineRule="auto"/>
              <w:ind w:left="114" w:right="149"/>
              <w:rPr>
                <w:color w:val="auto"/>
              </w:rPr>
            </w:pPr>
            <w:r w:rsidRPr="00A70306">
              <w:rPr>
                <w:color w:val="auto"/>
              </w:rPr>
              <w:t>度，并同时松手，观察两个金属环下落时的</w:t>
            </w:r>
            <w:r w:rsidRPr="00A70306">
              <w:rPr>
                <w:color w:val="auto"/>
                <w:spacing w:val="-1"/>
              </w:rPr>
              <w:t>不同状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0"/>
              </w:rPr>
              <w:t>态。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7"/>
              <w:rPr>
                <w:color w:val="auto"/>
              </w:rPr>
            </w:pPr>
            <w:r w:rsidRPr="00A70306">
              <w:rPr>
                <w:color w:val="auto"/>
              </w:rPr>
              <w:t>件</w:t>
            </w:r>
          </w:p>
        </w:tc>
      </w:tr>
      <w:tr w:rsidR="00D66E57" w:rsidRPr="00A70306">
        <w:trPr>
          <w:trHeight w:val="3993"/>
        </w:trPr>
        <w:tc>
          <w:tcPr>
            <w:tcW w:w="778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34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发电轮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200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430*580mm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7"/>
              </w:rPr>
              <w:t>1、设备参数：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规格：430*580</w:t>
            </w:r>
          </w:p>
          <w:p w:rsidR="00D66E57" w:rsidRPr="00A70306" w:rsidRDefault="00FC2E26">
            <w:pPr>
              <w:pStyle w:val="TableText"/>
              <w:spacing w:before="83" w:line="221" w:lineRule="auto"/>
              <w:ind w:left="140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电源：无需用电</w:t>
            </w:r>
          </w:p>
          <w:p w:rsidR="00D66E57" w:rsidRPr="00A70306" w:rsidRDefault="00FC2E26">
            <w:pPr>
              <w:pStyle w:val="TableText"/>
              <w:spacing w:before="78" w:line="221" w:lineRule="auto"/>
              <w:ind w:left="118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功率：无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部件：有机玻璃背板、有机玻璃组件、磁铁。</w:t>
            </w:r>
          </w:p>
          <w:p w:rsidR="00D66E57" w:rsidRPr="00A70306" w:rsidRDefault="00FC2E26">
            <w:pPr>
              <w:pStyle w:val="TableText"/>
              <w:spacing w:before="83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2、科学原理：</w:t>
            </w:r>
          </w:p>
          <w:p w:rsidR="00D66E57" w:rsidRPr="00A70306" w:rsidRDefault="00FC2E26">
            <w:pPr>
              <w:pStyle w:val="TableText"/>
              <w:spacing w:before="81" w:line="292" w:lineRule="auto"/>
              <w:ind w:left="116" w:right="149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利用能量守恒与转化原理，通过强磁铁切割线圈产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生的感应电流，从而实现了机械能、电能、光能的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9"/>
              </w:rPr>
              <w:t>转化。</w:t>
            </w:r>
          </w:p>
          <w:p w:rsidR="00D66E57" w:rsidRPr="00A70306" w:rsidRDefault="00FC2E26">
            <w:pPr>
              <w:pStyle w:val="TableText"/>
              <w:spacing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3、操作说明：</w:t>
            </w:r>
          </w:p>
          <w:p w:rsidR="00D66E57" w:rsidRPr="00A70306" w:rsidRDefault="00FC2E26">
            <w:pPr>
              <w:pStyle w:val="TableText"/>
              <w:spacing w:before="80" w:line="263" w:lineRule="auto"/>
              <w:ind w:left="114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参与者用手轻轻拨动大的转轮，转轮速度越快就会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8"/>
              </w:rPr>
              <w:t>越亮。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7"/>
              <w:rPr>
                <w:color w:val="auto"/>
              </w:rPr>
            </w:pPr>
            <w:r w:rsidRPr="00A70306">
              <w:rPr>
                <w:color w:val="auto"/>
              </w:rPr>
              <w:t>件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08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403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95" w:line="221" w:lineRule="auto"/>
              <w:ind w:left="424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物理热学实验室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2" w:lineRule="auto"/>
              <w:ind w:left="1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序号</w:t>
            </w:r>
          </w:p>
        </w:tc>
        <w:tc>
          <w:tcPr>
            <w:tcW w:w="1309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2" w:lineRule="auto"/>
              <w:ind w:left="23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设备名称</w:t>
            </w:r>
          </w:p>
        </w:tc>
        <w:tc>
          <w:tcPr>
            <w:tcW w:w="133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6" w:line="221" w:lineRule="auto"/>
              <w:ind w:left="46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规格</w:t>
            </w:r>
          </w:p>
        </w:tc>
        <w:tc>
          <w:tcPr>
            <w:tcW w:w="488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6" w:line="221" w:lineRule="auto"/>
              <w:ind w:left="2028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产品说明</w:t>
            </w:r>
          </w:p>
        </w:tc>
        <w:tc>
          <w:tcPr>
            <w:tcW w:w="861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6" w:line="221" w:lineRule="auto"/>
              <w:ind w:left="230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数量</w:t>
            </w:r>
          </w:p>
        </w:tc>
        <w:tc>
          <w:tcPr>
            <w:tcW w:w="794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1" w:lineRule="auto"/>
              <w:ind w:left="19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单位</w:t>
            </w:r>
          </w:p>
        </w:tc>
      </w:tr>
      <w:tr w:rsidR="00A70306" w:rsidRPr="00A70306">
        <w:trPr>
          <w:trHeight w:val="6975"/>
        </w:trPr>
        <w:tc>
          <w:tcPr>
            <w:tcW w:w="778" w:type="dxa"/>
          </w:tcPr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57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4" w:lineRule="auto"/>
              <w:ind w:left="342" w:right="125" w:hanging="20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教师专用演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  <w:spacing w:val="-2"/>
              </w:rPr>
              <w:t>示设备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5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3000*700*9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6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68" w:lineRule="auto"/>
              <w:ind w:left="117" w:right="257" w:firstLine="1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1.面板：采用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12mm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抗倍特板制作，周</w:t>
            </w:r>
            <w:r w:rsidRPr="00A70306">
              <w:rPr>
                <w:color w:val="auto"/>
                <w:spacing w:val="-3"/>
              </w:rPr>
              <w:t>边成型厚度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为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1"/>
              </w:rPr>
              <w:t>24mm；具有耐高温、耐磨、耐热、抗老化、无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毒、易清洁、耐冲击性能。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2.结构：设备为落地式结构，可以单独或组合使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用。所有设备正面应为平装嵌入式结构设计，以避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免勾住实验袍等造成意外。所有钣金的表面接缝满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焊，焊接处均应打磨平整以保持为连续的平滑表</w:t>
            </w:r>
          </w:p>
          <w:p w:rsidR="00D66E57" w:rsidRPr="00A70306" w:rsidRDefault="00FC2E26">
            <w:pPr>
              <w:pStyle w:val="TableText"/>
              <w:spacing w:before="82" w:line="222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0"/>
              </w:rPr>
              <w:t>面。</w:t>
            </w:r>
          </w:p>
          <w:p w:rsidR="00D66E57" w:rsidRPr="00A70306" w:rsidRDefault="00FC2E26">
            <w:pPr>
              <w:pStyle w:val="TableText"/>
              <w:spacing w:before="78" w:line="274" w:lineRule="auto"/>
              <w:ind w:left="114" w:right="149" w:firstLine="5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3.框架：主框架采用裸板实际厚度不小于0.8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1"/>
              </w:rPr>
              <w:t>厚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镀锌钢板经激光切割折弯成型、焊接制作，表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</w:rPr>
              <w:t>面经磷化处理、环氧树脂静电粉末涂装处理</w:t>
            </w:r>
            <w:r w:rsidRPr="00A70306">
              <w:rPr>
                <w:color w:val="auto"/>
                <w:spacing w:val="-1"/>
              </w:rPr>
              <w:t>（涂装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厚度为</w:t>
            </w:r>
            <w:r w:rsidRPr="00A70306">
              <w:rPr>
                <w:color w:val="auto"/>
                <w:spacing w:val="-34"/>
              </w:rPr>
              <w:t xml:space="preserve"> </w:t>
            </w:r>
            <w:r w:rsidRPr="00A70306">
              <w:rPr>
                <w:color w:val="auto"/>
                <w:spacing w:val="-4"/>
              </w:rPr>
              <w:t>70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4"/>
              </w:rPr>
              <w:t>μm）。拉手：采用不锈钢拉手；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5" w:right="257" w:hanging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4.合页：采用厚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2.0mm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及以上编号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304#不锈钢材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质，开启角度≥180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度，5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节式，确保每个合页的</w:t>
            </w:r>
            <w:r w:rsidRPr="00A70306">
              <w:rPr>
                <w:color w:val="auto"/>
              </w:rPr>
              <w:t xml:space="preserve"> 同一性，承重应满足实际需求.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5.滑轨：三节重型滚珠静音滑轨；</w:t>
            </w:r>
          </w:p>
          <w:p w:rsidR="00D66E57" w:rsidRPr="00A70306" w:rsidRDefault="00FC2E26">
            <w:pPr>
              <w:pStyle w:val="TableText"/>
              <w:spacing w:before="84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6.门吸：尼龙材质；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14" w:right="158" w:firstLine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7.可调脚：采用全钢可调脚，不锈钢金属螺杆，高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度可调节，调节范围为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30-50mm。</w:t>
            </w:r>
          </w:p>
          <w:p w:rsidR="00D66E57" w:rsidRPr="00A70306" w:rsidRDefault="00FC2E26">
            <w:pPr>
              <w:pStyle w:val="TableText"/>
              <w:spacing w:before="81" w:line="257" w:lineRule="auto"/>
              <w:ind w:left="117" w:right="257" w:hanging="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8.其他:预留多媒体设备（电脑；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实物展台）等设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备位置。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  <w:tr w:rsidR="00D66E57" w:rsidRPr="00A70306">
        <w:trPr>
          <w:trHeight w:val="5653"/>
        </w:trPr>
        <w:tc>
          <w:tcPr>
            <w:tcW w:w="778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4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1309" w:type="dxa"/>
            <w:tcBorders>
              <w:bottom w:val="nil"/>
            </w:tcBorders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4" w:lineRule="auto"/>
              <w:ind w:left="346" w:right="125" w:hanging="20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学生专用实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践设备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1200*600*7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6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80mm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1.面板：采用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20mm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厚无甲醛新型环保陶瓷台面，</w:t>
            </w:r>
          </w:p>
          <w:p w:rsidR="00D66E57" w:rsidRPr="00A70306" w:rsidRDefault="00FC2E26">
            <w:pPr>
              <w:pStyle w:val="TableText"/>
              <w:spacing w:before="79" w:line="292" w:lineRule="auto"/>
              <w:ind w:left="114" w:right="149" w:firstLine="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台面表面为实验室专业耐腐蚀、耐污染、抗冲击釉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</w:rPr>
              <w:t>面。坯体一体实芯，釉面和坯体经高温一体</w:t>
            </w:r>
            <w:r w:rsidRPr="00A70306">
              <w:rPr>
                <w:color w:val="auto"/>
                <w:spacing w:val="-1"/>
              </w:rPr>
              <w:t>烧结而</w:t>
            </w:r>
            <w:r w:rsidRPr="00A70306">
              <w:rPr>
                <w:color w:val="auto"/>
              </w:rPr>
              <w:t xml:space="preserve"> 成。配备铝合金围栏。面板后方卡入实践设</w:t>
            </w:r>
            <w:r w:rsidRPr="00A70306">
              <w:rPr>
                <w:color w:val="auto"/>
                <w:spacing w:val="-1"/>
              </w:rPr>
              <w:t>备铝型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槽内，前方用预埋件与实践设备固定。a、吸水率</w:t>
            </w:r>
            <w:r w:rsidRPr="00A70306">
              <w:rPr>
                <w:color w:val="auto"/>
                <w:spacing w:val="9"/>
              </w:rPr>
              <w:t xml:space="preserve">  </w:t>
            </w:r>
            <w:r w:rsidRPr="00A70306">
              <w:rPr>
                <w:color w:val="auto"/>
                <w:spacing w:val="-2"/>
              </w:rPr>
              <w:t>要求：参照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GB/T4100-2015（陶瓷砖）</w:t>
            </w:r>
            <w:r w:rsidRPr="00A70306">
              <w:rPr>
                <w:color w:val="auto"/>
                <w:spacing w:val="26"/>
              </w:rPr>
              <w:t xml:space="preserve"> </w:t>
            </w:r>
            <w:r w:rsidRPr="00A70306">
              <w:rPr>
                <w:color w:val="auto"/>
                <w:spacing w:val="-2"/>
              </w:rPr>
              <w:t>附录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G,检</w:t>
            </w:r>
            <w:r w:rsidRPr="00A70306">
              <w:rPr>
                <w:color w:val="auto"/>
              </w:rPr>
              <w:t xml:space="preserve">  测结果为平均值≤0.02%； b、放射</w:t>
            </w:r>
            <w:r w:rsidRPr="00A70306">
              <w:rPr>
                <w:color w:val="auto"/>
                <w:spacing w:val="-1"/>
              </w:rPr>
              <w:t>性核素限量要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3"/>
              </w:rPr>
              <w:t>求：内照射指数≤0.4</w:t>
            </w:r>
            <w:r w:rsidRPr="00A70306">
              <w:rPr>
                <w:color w:val="auto"/>
                <w:spacing w:val="36"/>
              </w:rPr>
              <w:t xml:space="preserve"> </w:t>
            </w:r>
            <w:r w:rsidRPr="00A70306">
              <w:rPr>
                <w:color w:val="auto"/>
                <w:spacing w:val="-3"/>
              </w:rPr>
              <w:t>；c、重金属含量要求：</w:t>
            </w:r>
          </w:p>
          <w:p w:rsidR="00D66E57" w:rsidRPr="00A70306" w:rsidRDefault="00FC2E26">
            <w:pPr>
              <w:pStyle w:val="TableText"/>
              <w:spacing w:before="2" w:line="291" w:lineRule="auto"/>
              <w:ind w:left="117" w:right="266" w:hanging="2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铅、镉溶出量为未检出。d、颜色稳定性：为保证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台面的美观度，参照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1"/>
              </w:rPr>
              <w:t>GB/T17657-2022 标准,耐光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色牢度不低于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4"/>
              </w:rPr>
              <w:t>4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4"/>
              </w:rPr>
              <w:t>级。</w:t>
            </w:r>
          </w:p>
          <w:p w:rsidR="00D66E57" w:rsidRPr="00A70306" w:rsidRDefault="00FC2E26">
            <w:pPr>
              <w:pStyle w:val="TableText"/>
              <w:spacing w:before="1" w:line="219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2.新型钢铝塑混合结构，整体采用“工”字形设</w:t>
            </w:r>
          </w:p>
          <w:p w:rsidR="00D66E57" w:rsidRPr="00A70306" w:rsidRDefault="00FC2E26">
            <w:pPr>
              <w:pStyle w:val="TableText"/>
              <w:spacing w:before="82" w:line="292" w:lineRule="auto"/>
              <w:ind w:left="115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计，符合人体工程学，外观无立架，采用底座承重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结构套件，隐藏于多功能饰罩内部，底座承重结构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套件采用铸铝连接件固定连接。 铸铝连接件，a.</w:t>
            </w:r>
            <w:r w:rsidRPr="00A70306">
              <w:rPr>
                <w:color w:val="auto"/>
                <w:spacing w:val="9"/>
              </w:rPr>
              <w:t xml:space="preserve">  </w:t>
            </w:r>
            <w:r w:rsidRPr="00A70306">
              <w:rPr>
                <w:color w:val="auto"/>
                <w:spacing w:val="-1"/>
              </w:rPr>
              <w:t>维氏硬度要求：维氏硬度≥90；b.覆盖层厚度：</w:t>
            </w:r>
          </w:p>
          <w:p w:rsidR="00D66E57" w:rsidRPr="00A70306" w:rsidRDefault="00FC2E26">
            <w:pPr>
              <w:pStyle w:val="TableText"/>
              <w:spacing w:before="1" w:line="221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87-131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2"/>
              </w:rPr>
              <w:t>μm，参照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GB/T 4957-2003</w:t>
            </w:r>
            <w:r w:rsidRPr="00A70306">
              <w:rPr>
                <w:color w:val="auto"/>
                <w:spacing w:val="-3"/>
              </w:rPr>
              <w:t xml:space="preserve"> 《非磁性基体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24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09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D66E57" w:rsidRPr="00A70306">
        <w:trPr>
          <w:trHeight w:val="13290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92" w:lineRule="auto"/>
              <w:ind w:left="114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金属上非导电覆盖层 覆盖层厚度测量 涡流法》，</w:t>
            </w:r>
            <w:r w:rsidRPr="00A70306">
              <w:rPr>
                <w:color w:val="auto"/>
                <w:spacing w:val="14"/>
              </w:rPr>
              <w:t xml:space="preserve"> </w:t>
            </w:r>
            <w:r w:rsidRPr="00A70306">
              <w:rPr>
                <w:color w:val="auto"/>
                <w:spacing w:val="-4"/>
              </w:rPr>
              <w:t>检测结果，覆盖层厚度≥40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4"/>
              </w:rPr>
              <w:t>μm； c.72h</w:t>
            </w:r>
            <w:r w:rsidRPr="00A70306">
              <w:rPr>
                <w:color w:val="auto"/>
                <w:spacing w:val="27"/>
              </w:rPr>
              <w:t xml:space="preserve"> </w:t>
            </w:r>
            <w:r w:rsidRPr="00A70306">
              <w:rPr>
                <w:color w:val="auto"/>
                <w:spacing w:val="-4"/>
              </w:rPr>
              <w:t>中性盐雾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试验，参照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1"/>
              </w:rPr>
              <w:t>GB/T 10125-2021 《人造气氛腐蚀试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验 盐雾试验》，检测结果，试验表面无腐蚀。 采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用铸铝受力结构模块将</w:t>
            </w:r>
            <w:r w:rsidRPr="00A70306">
              <w:rPr>
                <w:color w:val="auto"/>
                <w:spacing w:val="-34"/>
              </w:rPr>
              <w:t xml:space="preserve"> </w:t>
            </w:r>
            <w:r w:rsidRPr="00A70306">
              <w:rPr>
                <w:color w:val="auto"/>
                <w:spacing w:val="-1"/>
              </w:rPr>
              <w:t>455*80*40*2.0mm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钢制椭圆</w:t>
            </w:r>
            <w:r w:rsidRPr="00A70306">
              <w:rPr>
                <w:color w:val="auto"/>
              </w:rPr>
              <w:t xml:space="preserve"> 管与底座承重结构套件连接质。钢管沿多功</w:t>
            </w:r>
            <w:r w:rsidRPr="00A70306">
              <w:rPr>
                <w:color w:val="auto"/>
                <w:spacing w:val="-1"/>
              </w:rPr>
              <w:t>能饰罩</w:t>
            </w:r>
            <w:r w:rsidRPr="00A70306">
              <w:rPr>
                <w:color w:val="auto"/>
              </w:rPr>
              <w:t xml:space="preserve"> 底部向外延伸连接铸铝件支撑脚，采用底座</w:t>
            </w:r>
            <w:r w:rsidRPr="00A70306">
              <w:rPr>
                <w:color w:val="auto"/>
                <w:spacing w:val="-1"/>
              </w:rPr>
              <w:t>承重结</w:t>
            </w:r>
            <w:r w:rsidRPr="00A70306">
              <w:rPr>
                <w:color w:val="auto"/>
              </w:rPr>
              <w:t xml:space="preserve"> 构套件固定连接，铸铝件支撑脚采用定制铸</w:t>
            </w:r>
            <w:r w:rsidRPr="00A70306">
              <w:rPr>
                <w:color w:val="auto"/>
                <w:spacing w:val="-1"/>
              </w:rPr>
              <w:t>铝件一</w:t>
            </w:r>
            <w:r w:rsidRPr="00A70306">
              <w:rPr>
                <w:color w:val="auto"/>
              </w:rPr>
              <w:t xml:space="preserve"> 次性压铸成型，金属表面经环氧树脂粉末粉</w:t>
            </w:r>
            <w:r w:rsidRPr="00A70306">
              <w:rPr>
                <w:color w:val="auto"/>
                <w:spacing w:val="-1"/>
              </w:rPr>
              <w:t>末喷涂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高温固化处理。承重性能强、耐酸碱、耐腐蚀。外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</w:rPr>
              <w:t>观采用弓形流线设计，外形时尚，科技感强</w:t>
            </w:r>
            <w:r w:rsidRPr="00A70306">
              <w:rPr>
                <w:color w:val="auto"/>
                <w:spacing w:val="-1"/>
              </w:rPr>
              <w:t>，承重</w:t>
            </w:r>
            <w:r w:rsidRPr="00A70306">
              <w:rPr>
                <w:color w:val="auto"/>
              </w:rPr>
              <w:t xml:space="preserve"> 性能好。易碰角防撞，安全性更高。产品整</w:t>
            </w:r>
            <w:r w:rsidRPr="00A70306">
              <w:rPr>
                <w:color w:val="auto"/>
                <w:spacing w:val="-1"/>
              </w:rPr>
              <w:t>体设计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合理、安全、牢固、耐用。</w:t>
            </w:r>
          </w:p>
          <w:p w:rsidR="00D66E57" w:rsidRPr="00A70306" w:rsidRDefault="00FC2E26">
            <w:pPr>
              <w:pStyle w:val="TableText"/>
              <w:spacing w:before="2" w:line="291" w:lineRule="auto"/>
              <w:ind w:left="115" w:right="149" w:firstLine="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3.多功能饰罩：整体采用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abs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材质科技感方舱</w:t>
            </w:r>
            <w:r w:rsidRPr="00A70306">
              <w:rPr>
                <w:color w:val="auto"/>
                <w:spacing w:val="-2"/>
              </w:rPr>
              <w:t>式设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计，流线型外观，前后面板可以单独拆装，方便内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部实验线管及通风管道安装及检修。耐高低温要</w:t>
            </w:r>
          </w:p>
          <w:p w:rsidR="00D66E57" w:rsidRPr="00A70306" w:rsidRDefault="00FC2E26">
            <w:pPr>
              <w:pStyle w:val="TableText"/>
              <w:spacing w:before="2" w:line="291" w:lineRule="auto"/>
              <w:ind w:left="115" w:right="319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求：参照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GB/T2423.2-2008 《电工电子产品环境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试验 第</w:t>
            </w:r>
            <w:r w:rsidRPr="00A70306">
              <w:rPr>
                <w:color w:val="auto"/>
                <w:spacing w:val="-24"/>
              </w:rPr>
              <w:t xml:space="preserve"> </w:t>
            </w:r>
            <w:r w:rsidRPr="00A70306">
              <w:rPr>
                <w:color w:val="auto"/>
                <w:spacing w:val="-2"/>
              </w:rPr>
              <w:t>2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部分：试验方法 试验</w:t>
            </w:r>
            <w:r w:rsidRPr="00A70306">
              <w:rPr>
                <w:color w:val="auto"/>
                <w:spacing w:val="-51"/>
              </w:rPr>
              <w:t xml:space="preserve"> </w:t>
            </w:r>
            <w:r w:rsidRPr="00A70306">
              <w:rPr>
                <w:color w:val="auto"/>
                <w:spacing w:val="-2"/>
              </w:rPr>
              <w:t>B：高温》，2h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高温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50℃检测结果，外观无明显变化，参照</w:t>
            </w:r>
          </w:p>
          <w:p w:rsidR="00D66E57" w:rsidRPr="00A70306" w:rsidRDefault="00FC2E26">
            <w:pPr>
              <w:pStyle w:val="TableText"/>
              <w:spacing w:before="4" w:line="291" w:lineRule="auto"/>
              <w:ind w:left="114" w:right="307" w:hanging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GB/T2423.1-2008 《电工电子产品环境试验 第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1"/>
              </w:rPr>
              <w:t>2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5"/>
              </w:rPr>
              <w:t>部分：试验方法 试验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5"/>
              </w:rPr>
              <w:t>A：低温》， 2h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5"/>
              </w:rPr>
              <w:t>低温-10℃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检测结果，外观无明显变化。</w:t>
            </w:r>
          </w:p>
          <w:p w:rsidR="00D66E57" w:rsidRPr="00A70306" w:rsidRDefault="00FC2E26">
            <w:pPr>
              <w:pStyle w:val="TableText"/>
              <w:spacing w:before="2" w:line="276" w:lineRule="auto"/>
              <w:ind w:left="113" w:right="14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4.上框采用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20*30*1.5mm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方管跟塑料组合结构，易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碰撞处全部采用圆角结构，整体设计合理、安全、</w:t>
            </w:r>
            <w:r w:rsidRPr="00A70306">
              <w:rPr>
                <w:color w:val="auto"/>
                <w:spacing w:val="10"/>
              </w:rPr>
              <w:t xml:space="preserve"> </w:t>
            </w:r>
            <w:r w:rsidRPr="00A70306">
              <w:rPr>
                <w:color w:val="auto"/>
              </w:rPr>
              <w:t>牢固、耐用，表面经环氧树脂粉末喷涂高温</w:t>
            </w:r>
            <w:r w:rsidRPr="00A70306">
              <w:rPr>
                <w:color w:val="auto"/>
                <w:spacing w:val="-1"/>
              </w:rPr>
              <w:t>固化处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9"/>
              </w:rPr>
              <w:t>理。</w:t>
            </w:r>
          </w:p>
          <w:p w:rsidR="00D66E57" w:rsidRPr="00A70306" w:rsidRDefault="00FC2E26">
            <w:pPr>
              <w:pStyle w:val="TableText"/>
              <w:spacing w:before="70" w:line="256" w:lineRule="auto"/>
              <w:ind w:left="119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5.学生位镂空式，符合人体工程学设计。专用书包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2"/>
              </w:rPr>
              <w:t>斗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工程塑料一次性注塑成型结合，成型尺寸</w:t>
            </w:r>
          </w:p>
          <w:p w:rsidR="00D66E57" w:rsidRPr="00A70306" w:rsidRDefault="00FC2E26">
            <w:pPr>
              <w:pStyle w:val="TableText"/>
              <w:spacing w:before="81" w:line="269" w:lineRule="auto"/>
              <w:ind w:left="117" w:right="149" w:hanging="3"/>
              <w:rPr>
                <w:color w:val="auto"/>
              </w:rPr>
            </w:pPr>
            <w:r w:rsidRPr="00A70306">
              <w:rPr>
                <w:color w:val="auto"/>
              </w:rPr>
              <w:t>440*310*103mm。背侧和底面采用镂</w:t>
            </w:r>
            <w:r w:rsidRPr="00A70306">
              <w:rPr>
                <w:color w:val="auto"/>
                <w:spacing w:val="-1"/>
              </w:rPr>
              <w:t>空设计，底部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设有排水孔，便于清理，不屯垃圾，中间设配套设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5"/>
              </w:rPr>
              <w:t>备悬挂扣。</w:t>
            </w:r>
          </w:p>
          <w:p w:rsidR="00D66E57" w:rsidRPr="00A70306" w:rsidRDefault="00FC2E26">
            <w:pPr>
              <w:pStyle w:val="TableText"/>
              <w:spacing w:before="79" w:line="268" w:lineRule="auto"/>
              <w:ind w:left="114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6.后档水板采用一体成型铝合金、左右堵头连接件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</w:rPr>
              <w:t>采用定制铸铝件一次性压铸成型，固定面板</w:t>
            </w:r>
            <w:r w:rsidRPr="00A70306">
              <w:rPr>
                <w:color w:val="auto"/>
                <w:spacing w:val="-1"/>
              </w:rPr>
              <w:t>不易脱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落，并用高强度内六角螺丝连接，便于组装及拆</w:t>
            </w:r>
          </w:p>
          <w:p w:rsidR="00D66E57" w:rsidRPr="00A70306" w:rsidRDefault="00FC2E26">
            <w:pPr>
              <w:pStyle w:val="TableText"/>
              <w:spacing w:before="82" w:line="274" w:lineRule="auto"/>
              <w:ind w:left="117" w:right="180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卸，外观流线形设计，简洁,易碰撞处全部采用倒</w:t>
            </w:r>
            <w:r w:rsidRPr="00A70306">
              <w:rPr>
                <w:color w:val="auto"/>
                <w:spacing w:val="13"/>
              </w:rPr>
              <w:t xml:space="preserve"> </w:t>
            </w:r>
            <w:r w:rsidRPr="00A70306">
              <w:rPr>
                <w:color w:val="auto"/>
                <w:spacing w:val="-2"/>
              </w:rPr>
              <w:t>圆角，产品款式要求整体设计合理、安全、牢固、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耐用。金属表面经环氧树脂粉末喷涂高温固化处</w:t>
            </w:r>
            <w:r w:rsidRPr="00A70306">
              <w:rPr>
                <w:color w:val="auto"/>
                <w:spacing w:val="6"/>
              </w:rPr>
              <w:t xml:space="preserve">  </w:t>
            </w:r>
            <w:r w:rsidRPr="00A70306">
              <w:rPr>
                <w:color w:val="auto"/>
                <w:spacing w:val="-2"/>
              </w:rPr>
              <w:t>理。承重性能强、耐酸碱、耐腐蚀。</w:t>
            </w:r>
          </w:p>
          <w:p w:rsidR="00D66E57" w:rsidRPr="00A70306" w:rsidRDefault="00FC2E26">
            <w:pPr>
              <w:pStyle w:val="TableText"/>
              <w:spacing w:before="81" w:line="256" w:lineRule="auto"/>
              <w:ind w:left="117" w:right="149" w:firstLine="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7.调整脚：支撑架内置调整脚，保证调整脚前后都</w:t>
            </w:r>
            <w:r w:rsidRPr="00A70306">
              <w:rPr>
                <w:color w:val="auto"/>
                <w:spacing w:val="14"/>
              </w:rPr>
              <w:t xml:space="preserve"> </w:t>
            </w:r>
            <w:r w:rsidRPr="00A70306">
              <w:rPr>
                <w:color w:val="auto"/>
                <w:spacing w:val="-2"/>
              </w:rPr>
              <w:t>可以高度调节，确保面板稳定可靠。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10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2666"/>
        </w:trPr>
        <w:tc>
          <w:tcPr>
            <w:tcW w:w="778" w:type="dxa"/>
          </w:tcPr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3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全新钢塑实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验室专用排</w:t>
            </w:r>
          </w:p>
          <w:p w:rsidR="00D66E57" w:rsidRPr="00A70306" w:rsidRDefault="00FC2E26">
            <w:pPr>
              <w:pStyle w:val="TableText"/>
              <w:spacing w:before="78" w:line="221" w:lineRule="auto"/>
              <w:ind w:left="13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水设备模块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450*580*79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68" w:lineRule="auto"/>
              <w:ind w:left="116" w:right="360" w:firstLine="1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1.材质结构：金属材质和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注塑成型底座相结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合，采用螺丝固定连接在一起，造型采用上大下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小，操作侧前倾的外形，四周圆弧角设计；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16" w:right="159" w:firstLine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2.设备采用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1mm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厚镀锌钢板外壳，后设检</w:t>
            </w:r>
            <w:r w:rsidRPr="00A70306">
              <w:rPr>
                <w:color w:val="auto"/>
                <w:spacing w:val="-3"/>
              </w:rPr>
              <w:t>修门，表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面静电粉末喷涂、防水、防锈、防撞；</w:t>
            </w:r>
          </w:p>
          <w:p w:rsidR="00D66E57" w:rsidRPr="00A70306" w:rsidRDefault="00FC2E26">
            <w:pPr>
              <w:pStyle w:val="TableText"/>
              <w:spacing w:before="82" w:line="216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3.底座采用一体成型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pp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塑料底座，环保，耐酸</w:t>
            </w:r>
          </w:p>
          <w:p w:rsidR="00D66E57" w:rsidRPr="00A70306" w:rsidRDefault="00FC2E26">
            <w:pPr>
              <w:pStyle w:val="TableText"/>
              <w:spacing w:before="85" w:line="256" w:lineRule="auto"/>
              <w:ind w:left="113" w:right="25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碱，有效将设备抬离里面，直径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50MM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橡胶底脚于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底座采用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4"/>
              </w:rPr>
              <w:t>8mm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4"/>
              </w:rPr>
              <w:t>螺纹连接。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12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1996"/>
        </w:trPr>
        <w:tc>
          <w:tcPr>
            <w:tcW w:w="778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1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7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34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水龙头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7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86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高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4"/>
              </w:rPr>
              <w:t>560mm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1.主体：铜制；三口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18" w:right="257" w:hanging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2.涂层:高亮度环氧树脂涂层,耐腐蚀、耐热,防紫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7"/>
              </w:rPr>
              <w:t>外线辐射；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17" w:right="149" w:firstLine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3.陶瓷阀芯:90°旋转,使用寿命开关</w:t>
            </w:r>
            <w:r w:rsidRPr="00A70306">
              <w:rPr>
                <w:color w:val="auto"/>
                <w:spacing w:val="-20"/>
              </w:rPr>
              <w:t xml:space="preserve"> </w:t>
            </w:r>
            <w:r w:rsidRPr="00A70306">
              <w:rPr>
                <w:color w:val="auto"/>
                <w:spacing w:val="-2"/>
              </w:rPr>
              <w:t>10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万次,静态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最大耐压</w:t>
            </w:r>
            <w:r w:rsidRPr="00A70306">
              <w:rPr>
                <w:color w:val="auto"/>
                <w:spacing w:val="-21"/>
              </w:rPr>
              <w:t xml:space="preserve"> </w:t>
            </w:r>
            <w:r w:rsidRPr="00A70306">
              <w:rPr>
                <w:color w:val="auto"/>
                <w:spacing w:val="-4"/>
              </w:rPr>
              <w:t>15bar；</w:t>
            </w:r>
          </w:p>
          <w:p w:rsidR="00D66E57" w:rsidRPr="00A70306" w:rsidRDefault="00FC2E26">
            <w:pPr>
              <w:pStyle w:val="TableText"/>
              <w:spacing w:before="79" w:line="218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4.开关旋钮:高密度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PP,人体工学设计,手感舒适。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12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1000"/>
        </w:trPr>
        <w:tc>
          <w:tcPr>
            <w:tcW w:w="778" w:type="dxa"/>
          </w:tcPr>
          <w:p w:rsidR="00D66E57" w:rsidRPr="00A70306" w:rsidRDefault="00D66E57">
            <w:pPr>
              <w:spacing w:line="32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5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62" w:line="222" w:lineRule="auto"/>
              <w:ind w:left="20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PP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3"/>
              </w:rPr>
              <w:t>一体化</w:t>
            </w:r>
          </w:p>
          <w:p w:rsidR="00D66E57" w:rsidRPr="00A70306" w:rsidRDefault="00FC2E26">
            <w:pPr>
              <w:pStyle w:val="TableText"/>
              <w:spacing w:before="78" w:line="262" w:lineRule="auto"/>
              <w:ind w:left="237" w:right="125" w:hanging="10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实验室专用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排水设备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27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450*580*25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1.规格：尺寸</w:t>
            </w:r>
            <w:r w:rsidRPr="00A70306">
              <w:rPr>
                <w:color w:val="auto"/>
                <w:spacing w:val="-34"/>
              </w:rPr>
              <w:t xml:space="preserve"> </w:t>
            </w:r>
            <w:r w:rsidRPr="00A70306">
              <w:rPr>
                <w:color w:val="auto"/>
                <w:spacing w:val="-2"/>
              </w:rPr>
              <w:t>450*580*250mm；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9" w:right="254" w:hanging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2.材质：采用环保型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PP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材料一次性注塑成型，耐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强酸碱及有机溶剂，壁厚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3"/>
              </w:rPr>
              <w:t>3mm，具有防溢出</w:t>
            </w:r>
            <w:r w:rsidRPr="00A70306">
              <w:rPr>
                <w:color w:val="auto"/>
                <w:spacing w:val="-4"/>
              </w:rPr>
              <w:t>功能；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32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12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32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1000"/>
        </w:trPr>
        <w:tc>
          <w:tcPr>
            <w:tcW w:w="778" w:type="dxa"/>
          </w:tcPr>
          <w:p w:rsidR="00D66E57" w:rsidRPr="00A70306" w:rsidRDefault="00D66E57">
            <w:pPr>
              <w:spacing w:line="32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3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229" w:line="295" w:lineRule="auto"/>
              <w:ind w:left="244" w:right="125" w:hanging="102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多功能实验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下水装置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46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定制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72" w:lineRule="auto"/>
              <w:ind w:left="114" w:right="149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底部带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S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弯防臭设计，与地面下水管密封连接；水</w:t>
            </w:r>
            <w:r w:rsidRPr="00A70306">
              <w:rPr>
                <w:color w:val="auto"/>
              </w:rPr>
              <w:t xml:space="preserve"> 槽箱体内设计方管支撑架，前方设置检修门</w:t>
            </w:r>
            <w:r w:rsidRPr="00A70306">
              <w:rPr>
                <w:color w:val="auto"/>
                <w:spacing w:val="-1"/>
              </w:rPr>
              <w:t>，整体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可拆卸背板，便于维修。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32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12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32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D66E57" w:rsidRPr="00A70306">
        <w:trPr>
          <w:trHeight w:val="6980"/>
        </w:trPr>
        <w:tc>
          <w:tcPr>
            <w:tcW w:w="778" w:type="dxa"/>
          </w:tcPr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7"/>
              <w:rPr>
                <w:color w:val="auto"/>
              </w:rPr>
            </w:pPr>
            <w:r w:rsidRPr="00A70306">
              <w:rPr>
                <w:color w:val="auto"/>
              </w:rPr>
              <w:t>7</w:t>
            </w: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2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学生安全电</w:t>
            </w:r>
          </w:p>
          <w:p w:rsidR="00D66E57" w:rsidRPr="00A70306" w:rsidRDefault="00FC2E26">
            <w:pPr>
              <w:pStyle w:val="TableText"/>
              <w:spacing w:before="81" w:line="223" w:lineRule="auto"/>
              <w:ind w:left="551"/>
              <w:rPr>
                <w:color w:val="auto"/>
              </w:rPr>
            </w:pPr>
            <w:r w:rsidRPr="00A70306">
              <w:rPr>
                <w:color w:val="auto"/>
              </w:rPr>
              <w:t>源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25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93*165mm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57" w:lineRule="auto"/>
              <w:ind w:left="117" w:right="202" w:firstLine="1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1.ABS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翻转式电源盒，可放置在实验台两侧，书包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盒中间，也可置于台面，实验和安装都非常方便</w:t>
            </w:r>
          </w:p>
          <w:p w:rsidR="00D66E57" w:rsidRPr="00A70306" w:rsidRDefault="00FC2E26">
            <w:pPr>
              <w:pStyle w:val="TableText"/>
              <w:spacing w:before="78" w:line="269" w:lineRule="auto"/>
              <w:ind w:left="114" w:right="149" w:firstLine="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2.学生机电源采用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2"/>
              </w:rPr>
              <w:t>1.8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寸显示界面，全触屏操作，</w:t>
            </w:r>
            <w:r w:rsidRPr="00A70306">
              <w:rPr>
                <w:color w:val="auto"/>
              </w:rPr>
              <w:t xml:space="preserve"> 采用数字触摸键盘，贴片元件生产技术，微</w:t>
            </w:r>
            <w:r w:rsidRPr="00A70306">
              <w:rPr>
                <w:color w:val="auto"/>
                <w:spacing w:val="-1"/>
              </w:rPr>
              <w:t>电脑控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制，显示电源电压</w:t>
            </w:r>
          </w:p>
          <w:p w:rsidR="00D66E57" w:rsidRPr="00A70306" w:rsidRDefault="00FC2E26">
            <w:pPr>
              <w:pStyle w:val="TableText"/>
              <w:spacing w:before="80" w:line="268" w:lineRule="auto"/>
              <w:ind w:left="116" w:right="159" w:firstLine="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3.学生机交流电源通过触摸键盘调节选取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1"/>
              </w:rPr>
              <w:t>2～24V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2"/>
              </w:rPr>
              <w:t>电压，最小调节单元可达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-2"/>
              </w:rPr>
              <w:t>1V,额定电流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2A，具有过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载保护智能检测功能（电流高于过载点则自动保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护，电流低于过载点则自动恢复至设定值）</w:t>
            </w:r>
          </w:p>
          <w:p w:rsidR="00D66E57" w:rsidRPr="00A70306" w:rsidRDefault="00FC2E26">
            <w:pPr>
              <w:pStyle w:val="TableText"/>
              <w:spacing w:before="78" w:line="269" w:lineRule="auto"/>
              <w:ind w:left="114" w:right="16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4.学生机直流电源也是通过触摸键盘调节选取，调</w:t>
            </w:r>
            <w:r w:rsidRPr="00A70306">
              <w:rPr>
                <w:color w:val="auto"/>
                <w:spacing w:val="2"/>
              </w:rPr>
              <w:t xml:space="preserve"> </w:t>
            </w:r>
            <w:r w:rsidRPr="00A70306">
              <w:rPr>
                <w:color w:val="auto"/>
                <w:spacing w:val="-2"/>
              </w:rPr>
              <w:t>节范围为</w:t>
            </w:r>
            <w:r w:rsidRPr="00A70306">
              <w:rPr>
                <w:color w:val="auto"/>
                <w:spacing w:val="-18"/>
              </w:rPr>
              <w:t xml:space="preserve"> </w:t>
            </w:r>
            <w:r w:rsidRPr="00A70306">
              <w:rPr>
                <w:color w:val="auto"/>
                <w:spacing w:val="-2"/>
              </w:rPr>
              <w:t>1.5～24V，分辨率可达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0.1V，额定电流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2A，亦具有过载保护智能检测功能</w:t>
            </w:r>
          </w:p>
          <w:p w:rsidR="00D66E57" w:rsidRPr="00A70306" w:rsidRDefault="00FC2E26">
            <w:pPr>
              <w:pStyle w:val="TableText"/>
              <w:spacing w:before="77" w:line="282" w:lineRule="auto"/>
              <w:ind w:left="114" w:right="149" w:firstLine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5.学生机低压电源都可接收教师机发送的锁定及限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</w:rPr>
              <w:t>压信号，在锁定指示灯点亮后，学生机只能</w:t>
            </w:r>
            <w:r w:rsidRPr="00A70306">
              <w:rPr>
                <w:color w:val="auto"/>
                <w:spacing w:val="-1"/>
              </w:rPr>
              <w:t>接收教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师机输送的设定电源电压，学生机上无法操作；在</w:t>
            </w:r>
            <w:r w:rsidRPr="00A70306">
              <w:rPr>
                <w:color w:val="auto"/>
                <w:spacing w:val="7"/>
              </w:rPr>
              <w:t xml:space="preserve"> </w:t>
            </w:r>
            <w:r w:rsidRPr="00A70306">
              <w:rPr>
                <w:color w:val="auto"/>
              </w:rPr>
              <w:t>教师机输送限压信号时，学生机可以在教师</w:t>
            </w:r>
            <w:r w:rsidRPr="00A70306">
              <w:rPr>
                <w:color w:val="auto"/>
                <w:spacing w:val="-1"/>
              </w:rPr>
              <w:t>机设置</w:t>
            </w:r>
            <w:r w:rsidRPr="00A70306">
              <w:rPr>
                <w:color w:val="auto"/>
              </w:rPr>
              <w:t xml:space="preserve"> 的电压值内调节，超过设定值无法调节；如</w:t>
            </w:r>
            <w:r w:rsidRPr="00A70306">
              <w:rPr>
                <w:color w:val="auto"/>
                <w:spacing w:val="-1"/>
              </w:rPr>
              <w:t>果教师</w:t>
            </w:r>
            <w:r w:rsidRPr="00A70306">
              <w:rPr>
                <w:color w:val="auto"/>
              </w:rPr>
              <w:t xml:space="preserve"> 机在给学生机输送电压时没有锁定或限压，</w:t>
            </w:r>
            <w:r w:rsidRPr="00A70306">
              <w:rPr>
                <w:color w:val="auto"/>
                <w:spacing w:val="-1"/>
              </w:rPr>
              <w:t>处于自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由状态时，学生机上就可以自由操作</w:t>
            </w:r>
          </w:p>
          <w:p w:rsidR="00D66E57" w:rsidRPr="00A70306" w:rsidRDefault="00FC2E26">
            <w:pPr>
              <w:pStyle w:val="TableText"/>
              <w:spacing w:before="85" w:line="256" w:lineRule="auto"/>
              <w:ind w:left="116" w:right="25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6.学生机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220V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  <w:spacing w:val="-2"/>
              </w:rPr>
              <w:t>电源交流输出为带安全门的</w:t>
            </w:r>
            <w:r w:rsidRPr="00A70306">
              <w:rPr>
                <w:color w:val="auto"/>
                <w:spacing w:val="-3"/>
              </w:rPr>
              <w:t>国标五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孔插座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24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11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9636"/>
        </w:trPr>
        <w:tc>
          <w:tcPr>
            <w:tcW w:w="778" w:type="dxa"/>
          </w:tcPr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8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教师演示电</w:t>
            </w:r>
          </w:p>
          <w:p w:rsidR="00D66E57" w:rsidRPr="00A70306" w:rsidRDefault="00FC2E26">
            <w:pPr>
              <w:pStyle w:val="TableText"/>
              <w:spacing w:before="83" w:line="223" w:lineRule="auto"/>
              <w:ind w:left="551"/>
              <w:rPr>
                <w:color w:val="auto"/>
              </w:rPr>
            </w:pPr>
            <w:r w:rsidRPr="00A70306">
              <w:rPr>
                <w:color w:val="auto"/>
              </w:rPr>
              <w:t>源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20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500*260mm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7" w:line="268" w:lineRule="auto"/>
              <w:ind w:left="114" w:right="149" w:firstLine="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1.教师演示台配备总漏电保护和分组保护，可分组</w:t>
            </w:r>
            <w:r w:rsidRPr="00A70306">
              <w:rPr>
                <w:color w:val="auto"/>
                <w:spacing w:val="3"/>
              </w:rPr>
              <w:t xml:space="preserve"> </w:t>
            </w:r>
            <w:r w:rsidRPr="00A70306">
              <w:rPr>
                <w:color w:val="auto"/>
              </w:rPr>
              <w:t>控制学生的高低压电源，确保教师及学生实</w:t>
            </w:r>
            <w:r w:rsidRPr="00A70306">
              <w:rPr>
                <w:color w:val="auto"/>
                <w:spacing w:val="-1"/>
              </w:rPr>
              <w:t>验安全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2"/>
              </w:rPr>
              <w:t>方便；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4"/>
              </w:rPr>
              <w:t>2.教师电源主控采用耐磨、耐腐蚀、耐高温(≥</w:t>
            </w:r>
          </w:p>
          <w:p w:rsidR="00D66E57" w:rsidRPr="00A70306" w:rsidRDefault="00FC2E26">
            <w:pPr>
              <w:pStyle w:val="TableText"/>
              <w:spacing w:before="79" w:line="278" w:lineRule="auto"/>
              <w:ind w:left="116" w:right="149" w:firstLine="14"/>
              <w:rPr>
                <w:color w:val="auto"/>
              </w:rPr>
            </w:pPr>
            <w:r w:rsidRPr="00A70306">
              <w:rPr>
                <w:color w:val="auto"/>
                <w:spacing w:val="2"/>
              </w:rPr>
              <w:t>140℃)的</w:t>
            </w:r>
            <w:r w:rsidRPr="00A70306">
              <w:rPr>
                <w:color w:val="auto"/>
                <w:spacing w:val="-24"/>
              </w:rPr>
              <w:t xml:space="preserve"> </w:t>
            </w:r>
            <w:r w:rsidRPr="00A70306">
              <w:rPr>
                <w:color w:val="auto"/>
              </w:rPr>
              <w:t>PC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2"/>
              </w:rPr>
              <w:t>薄膜面板，教师实验演示电源及对学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生电源的控制都采用具有高响应度、高亮度、高对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比度的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TFT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彩色电阻触摸屏控制，高精度贴片元件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生产技术，微电脑控制，所有电源均在显示屏上操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作，使操作更灵敏，更简便，更直观；</w:t>
            </w:r>
          </w:p>
          <w:p w:rsidR="00D66E57" w:rsidRPr="00A70306" w:rsidRDefault="00FC2E26">
            <w:pPr>
              <w:pStyle w:val="TableText"/>
              <w:spacing w:before="81" w:line="256" w:lineRule="auto"/>
              <w:ind w:left="117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3.本教师电源主控系统内自带密码开机，并附带使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2"/>
              </w:rPr>
              <w:t>用说明；</w:t>
            </w:r>
          </w:p>
          <w:p w:rsidR="00D66E57" w:rsidRPr="00A70306" w:rsidRDefault="00FC2E26">
            <w:pPr>
              <w:pStyle w:val="TableText"/>
              <w:spacing w:before="82" w:line="274" w:lineRule="auto"/>
              <w:ind w:left="115" w:right="160" w:hanging="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4.教师交流电源通过数字键盘直接选取</w:t>
            </w:r>
            <w:r w:rsidRPr="00A70306">
              <w:rPr>
                <w:color w:val="auto"/>
                <w:spacing w:val="-17"/>
              </w:rPr>
              <w:t xml:space="preserve"> </w:t>
            </w:r>
            <w:r w:rsidRPr="00A70306">
              <w:rPr>
                <w:color w:val="auto"/>
                <w:spacing w:val="-3"/>
              </w:rPr>
              <w:t>1～30V</w:t>
            </w:r>
            <w:r w:rsidRPr="00A70306">
              <w:rPr>
                <w:color w:val="auto"/>
                <w:spacing w:val="-20"/>
              </w:rPr>
              <w:t xml:space="preserve"> </w:t>
            </w:r>
            <w:r w:rsidRPr="00A70306">
              <w:rPr>
                <w:color w:val="auto"/>
                <w:spacing w:val="-3"/>
              </w:rPr>
              <w:t>电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2"/>
              </w:rPr>
              <w:t>压，最小调节单元可达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1V,额定电流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3A，具</w:t>
            </w:r>
            <w:r w:rsidRPr="00A70306">
              <w:rPr>
                <w:color w:val="auto"/>
                <w:spacing w:val="-3"/>
              </w:rPr>
              <w:t>有过载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保护智能检测功能（电流高于过载点则自动保护，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1"/>
              </w:rPr>
              <w:t>电流低于过载点则自动恢复至设定值</w:t>
            </w:r>
            <w:r w:rsidRPr="00A70306">
              <w:rPr>
                <w:color w:val="auto"/>
                <w:spacing w:val="-7"/>
              </w:rPr>
              <w:t>）；</w:t>
            </w:r>
          </w:p>
          <w:p w:rsidR="00D66E57" w:rsidRPr="00A70306" w:rsidRDefault="00FC2E26">
            <w:pPr>
              <w:pStyle w:val="TableText"/>
              <w:spacing w:before="81" w:line="254" w:lineRule="auto"/>
              <w:ind w:left="119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5.教师直流电源也是通过数字键盘直接选取，调节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2"/>
              </w:rPr>
              <w:t>范围为</w:t>
            </w:r>
            <w:r w:rsidRPr="00A70306">
              <w:rPr>
                <w:color w:val="auto"/>
                <w:spacing w:val="-24"/>
              </w:rPr>
              <w:t xml:space="preserve"> </w:t>
            </w:r>
            <w:r w:rsidRPr="00A70306">
              <w:rPr>
                <w:color w:val="auto"/>
                <w:spacing w:val="-2"/>
              </w:rPr>
              <w:t>1.5～30V，分辨率可达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0.1V,额定电流</w:t>
            </w:r>
          </w:p>
          <w:p w:rsidR="00D66E57" w:rsidRPr="00A70306" w:rsidRDefault="00FC2E26">
            <w:pPr>
              <w:pStyle w:val="TableText"/>
              <w:spacing w:before="86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6A，具有过载保护智能检测功能；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14" w:right="201" w:firstLine="2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6.低压大电流值为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3"/>
              </w:rPr>
              <w:t>20A，输出电流大于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3"/>
              </w:rPr>
              <w:t>10A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3"/>
              </w:rPr>
              <w:t>时，10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秒自动关断</w:t>
            </w:r>
          </w:p>
          <w:p w:rsidR="00D66E57" w:rsidRPr="00A70306" w:rsidRDefault="00FC2E26">
            <w:pPr>
              <w:pStyle w:val="TableText"/>
              <w:spacing w:before="83" w:line="291" w:lineRule="auto"/>
              <w:ind w:left="117" w:right="518" w:firstLine="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7.220V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交流输出为两位带安全门的国标五孔插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座，带有过载保护和电源指示；</w:t>
            </w:r>
          </w:p>
          <w:p w:rsidR="00D66E57" w:rsidRPr="00A70306" w:rsidRDefault="00FC2E26">
            <w:pPr>
              <w:pStyle w:val="TableText"/>
              <w:spacing w:before="1" w:line="220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2"/>
              </w:rPr>
              <w:t>8.学生低压交流电源通过数字键盘直接选取</w:t>
            </w:r>
            <w:r w:rsidRPr="00A70306">
              <w:rPr>
                <w:color w:val="auto"/>
                <w:spacing w:val="-15"/>
              </w:rPr>
              <w:t xml:space="preserve"> </w:t>
            </w:r>
            <w:r w:rsidRPr="00A70306">
              <w:rPr>
                <w:color w:val="auto"/>
                <w:spacing w:val="2"/>
              </w:rPr>
              <w:t>1~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30V</w:t>
            </w:r>
            <w:r w:rsidRPr="00A70306">
              <w:rPr>
                <w:color w:val="auto"/>
                <w:spacing w:val="-17"/>
              </w:rPr>
              <w:t xml:space="preserve"> </w:t>
            </w:r>
            <w:r w:rsidRPr="00A70306">
              <w:rPr>
                <w:color w:val="auto"/>
                <w:spacing w:val="-2"/>
              </w:rPr>
              <w:t>电压，确认后分组输送至学生桌电源并锁定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17" w:right="163" w:firstLine="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（锁定后学生自己无法操作，只有在老师解除</w:t>
            </w:r>
            <w:r w:rsidRPr="00A70306">
              <w:rPr>
                <w:color w:val="auto"/>
                <w:spacing w:val="-2"/>
              </w:rPr>
              <w:t>锁定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后才能单独操作</w:t>
            </w:r>
            <w:r w:rsidRPr="00A70306">
              <w:rPr>
                <w:color w:val="auto"/>
                <w:spacing w:val="10"/>
              </w:rPr>
              <w:t>），</w:t>
            </w:r>
            <w:r w:rsidRPr="00A70306">
              <w:rPr>
                <w:color w:val="auto"/>
                <w:spacing w:val="-3"/>
              </w:rPr>
              <w:t>最小调节单元为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3"/>
              </w:rPr>
              <w:t>1V；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7" w:right="219" w:hanging="1"/>
              <w:rPr>
                <w:color w:val="auto"/>
              </w:rPr>
            </w:pPr>
            <w:r w:rsidRPr="00A70306">
              <w:rPr>
                <w:color w:val="auto"/>
                <w:spacing w:val="2"/>
              </w:rPr>
              <w:t>9.学生低压直流电源通过数字键盘直接选取</w:t>
            </w:r>
            <w:r w:rsidRPr="00A70306">
              <w:rPr>
                <w:color w:val="auto"/>
                <w:spacing w:val="-18"/>
              </w:rPr>
              <w:t xml:space="preserve"> </w:t>
            </w:r>
            <w:r w:rsidRPr="00A70306">
              <w:rPr>
                <w:color w:val="auto"/>
                <w:spacing w:val="2"/>
              </w:rPr>
              <w:t>1.5~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30V</w:t>
            </w:r>
            <w:r w:rsidRPr="00A70306">
              <w:rPr>
                <w:color w:val="auto"/>
                <w:spacing w:val="-8"/>
              </w:rPr>
              <w:t xml:space="preserve"> </w:t>
            </w:r>
            <w:r w:rsidRPr="00A70306">
              <w:rPr>
                <w:color w:val="auto"/>
                <w:spacing w:val="-3"/>
              </w:rPr>
              <w:t>电压，确认后分组输送至学生桌电源并锁定，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最小调节单元为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0.1V。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1996"/>
        </w:trPr>
        <w:tc>
          <w:tcPr>
            <w:tcW w:w="778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9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34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水龙头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86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高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4"/>
              </w:rPr>
              <w:t>560mm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1.主体：铜制；三口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18" w:right="257" w:hanging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2.涂层:高亮度环氧树脂涂层,耐腐蚀、耐热,防紫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7"/>
              </w:rPr>
              <w:t>外线辐射；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17" w:right="149" w:firstLine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3.陶瓷阀芯:90°旋转,使用寿命开关</w:t>
            </w:r>
            <w:r w:rsidRPr="00A70306">
              <w:rPr>
                <w:color w:val="auto"/>
                <w:spacing w:val="-20"/>
              </w:rPr>
              <w:t xml:space="preserve"> </w:t>
            </w:r>
            <w:r w:rsidRPr="00A70306">
              <w:rPr>
                <w:color w:val="auto"/>
                <w:spacing w:val="-2"/>
              </w:rPr>
              <w:t>10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万次,静态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最大耐压</w:t>
            </w:r>
            <w:r w:rsidRPr="00A70306">
              <w:rPr>
                <w:color w:val="auto"/>
                <w:spacing w:val="-21"/>
              </w:rPr>
              <w:t xml:space="preserve"> </w:t>
            </w:r>
            <w:r w:rsidRPr="00A70306">
              <w:rPr>
                <w:color w:val="auto"/>
                <w:spacing w:val="-4"/>
              </w:rPr>
              <w:t>15bar；</w:t>
            </w:r>
          </w:p>
          <w:p w:rsidR="00D66E57" w:rsidRPr="00A70306" w:rsidRDefault="00FC2E26">
            <w:pPr>
              <w:pStyle w:val="TableText"/>
              <w:spacing w:before="79" w:line="218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4.开关旋钮:高密度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PP,人体工学设计,手感舒适。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付</w:t>
            </w:r>
          </w:p>
        </w:tc>
      </w:tr>
      <w:tr w:rsidR="00A70306" w:rsidRPr="00A70306">
        <w:trPr>
          <w:trHeight w:val="1331"/>
        </w:trPr>
        <w:tc>
          <w:tcPr>
            <w:tcW w:w="778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10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5" w:lineRule="auto"/>
              <w:ind w:left="237" w:right="125" w:hanging="10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实验室专用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排水设备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400*300*20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56" w:lineRule="auto"/>
              <w:ind w:left="119" w:right="474" w:firstLine="1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1.高密度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一体成型，具有弹性、耐酸</w:t>
            </w:r>
            <w:r w:rsidRPr="00A70306">
              <w:rPr>
                <w:color w:val="auto"/>
                <w:spacing w:val="-3"/>
              </w:rPr>
              <w:t>碱、耐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热、耐有机溶剂；</w:t>
            </w:r>
          </w:p>
          <w:p w:rsidR="00D66E57" w:rsidRPr="00A70306" w:rsidRDefault="00FC2E26">
            <w:pPr>
              <w:pStyle w:val="TableText"/>
              <w:spacing w:before="83" w:line="256" w:lineRule="auto"/>
              <w:ind w:left="117" w:right="197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2.设置旋转防臭防封堵式底部设计，可根据需要，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旋转下部储水装置，决定是否储水和漏水。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11"/>
              <w:rPr>
                <w:color w:val="auto"/>
              </w:rPr>
            </w:pPr>
            <w:r w:rsidRPr="00A70306">
              <w:rPr>
                <w:color w:val="auto"/>
              </w:rPr>
              <w:t>只</w:t>
            </w:r>
          </w:p>
        </w:tc>
      </w:tr>
      <w:tr w:rsidR="00D66E57" w:rsidRPr="00A70306">
        <w:trPr>
          <w:trHeight w:val="1008"/>
        </w:trPr>
        <w:tc>
          <w:tcPr>
            <w:tcW w:w="778" w:type="dxa"/>
          </w:tcPr>
          <w:p w:rsidR="00D66E57" w:rsidRPr="00A70306" w:rsidRDefault="00D66E57">
            <w:pPr>
              <w:spacing w:line="330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11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235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学生专用实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践配套设备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34" w:line="241" w:lineRule="auto"/>
              <w:ind w:left="17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Φ300*450-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73" w:lineRule="auto"/>
              <w:ind w:left="113" w:right="149" w:firstLine="17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1.支撑脚材质：4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个支撑脚采用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17*34*1.</w:t>
            </w:r>
            <w:r w:rsidRPr="00A70306">
              <w:rPr>
                <w:color w:val="auto"/>
                <w:spacing w:val="-3"/>
              </w:rPr>
              <w:t>7mm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无缝</w:t>
            </w:r>
            <w:r w:rsidRPr="00A70306">
              <w:rPr>
                <w:color w:val="auto"/>
              </w:rPr>
              <w:t xml:space="preserve"> 钢管模具一次成型。全圆满焊接完成，经高</w:t>
            </w:r>
            <w:r w:rsidRPr="00A70306">
              <w:rPr>
                <w:color w:val="auto"/>
                <w:spacing w:val="-1"/>
              </w:rPr>
              <w:t>温粉体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烤漆处理，螺旋升降式，升降距离为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1"/>
              </w:rPr>
              <w:t>50mm，最高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48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12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2666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92" w:lineRule="auto"/>
              <w:ind w:left="118" w:right="780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离地距离为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1"/>
              </w:rPr>
              <w:t>500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1"/>
              </w:rPr>
              <w:t>。面板直径Ф300*高450-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500mm；</w:t>
            </w:r>
          </w:p>
          <w:p w:rsidR="00D66E57" w:rsidRPr="00A70306" w:rsidRDefault="00FC2E26">
            <w:pPr>
              <w:pStyle w:val="TableText"/>
              <w:spacing w:before="1" w:line="267" w:lineRule="auto"/>
              <w:ind w:left="116" w:right="148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2.面板材质：采用聚丙烯共聚级注塑,厚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6mm</w:t>
            </w:r>
            <w:r w:rsidRPr="00A70306">
              <w:rPr>
                <w:color w:val="auto"/>
                <w:spacing w:val="-2"/>
              </w:rPr>
              <w:t>。表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面细纹咬花，防滑不发光，面板底部镶嵌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4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1"/>
              </w:rPr>
              <w:t>枚铜质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螺纹，采用不锈钢螺丝与圆型托盘固定；</w:t>
            </w:r>
          </w:p>
          <w:p w:rsidR="00D66E57" w:rsidRPr="00A70306" w:rsidRDefault="00FC2E26">
            <w:pPr>
              <w:pStyle w:val="TableText"/>
              <w:spacing w:before="83" w:line="268" w:lineRule="auto"/>
              <w:ind w:left="116" w:right="149" w:firstLine="3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3.脚垫材质：采用</w:t>
            </w:r>
            <w:r w:rsidRPr="00A70306">
              <w:rPr>
                <w:color w:val="auto"/>
              </w:rPr>
              <w:t>PP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1"/>
              </w:rPr>
              <w:t>加耐磨纤维质塑料，实心倒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勾式一体射出成型面板与支撑脚留有一定的空间便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2"/>
              </w:rPr>
              <w:t>于配套设备挂在配套设备悬挂扣上。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9962"/>
        </w:trPr>
        <w:tc>
          <w:tcPr>
            <w:tcW w:w="778" w:type="dxa"/>
          </w:tcPr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12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2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靠墙准备设</w:t>
            </w:r>
          </w:p>
          <w:p w:rsidR="00D66E57" w:rsidRPr="00A70306" w:rsidRDefault="00FC2E26">
            <w:pPr>
              <w:pStyle w:val="TableText"/>
              <w:spacing w:before="81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15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5500*600*8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46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1.结构：全钢结构，要求采用≥0.8mm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镀锌钢</w:t>
            </w:r>
            <w:r w:rsidRPr="00A70306">
              <w:rPr>
                <w:color w:val="auto"/>
                <w:spacing w:val="-3"/>
              </w:rPr>
              <w:t>板，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3" w:right="149"/>
              <w:rPr>
                <w:color w:val="auto"/>
              </w:rPr>
            </w:pPr>
            <w:r w:rsidRPr="00A70306">
              <w:rPr>
                <w:color w:val="auto"/>
              </w:rPr>
              <w:t>钢材表面经纯环氧树脂塑粉高温固化处理，</w:t>
            </w:r>
            <w:r w:rsidRPr="00A70306">
              <w:rPr>
                <w:color w:val="auto"/>
                <w:spacing w:val="-1"/>
              </w:rPr>
              <w:t>所有金</w:t>
            </w:r>
            <w:r w:rsidRPr="00A70306">
              <w:rPr>
                <w:color w:val="auto"/>
              </w:rPr>
              <w:t xml:space="preserve"> 属板、配件等必须先做除锈和防腐处理，应</w:t>
            </w:r>
            <w:r w:rsidRPr="00A70306">
              <w:rPr>
                <w:color w:val="auto"/>
                <w:spacing w:val="-1"/>
              </w:rPr>
              <w:t>采用全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钢结构环氧树脂静电喷涂，耐酸碱腐蚀。</w:t>
            </w:r>
          </w:p>
          <w:p w:rsidR="00D66E57" w:rsidRPr="00A70306" w:rsidRDefault="00FC2E26">
            <w:pPr>
              <w:pStyle w:val="TableText"/>
              <w:spacing w:before="85" w:line="285" w:lineRule="auto"/>
              <w:ind w:left="114" w:right="149" w:firstLine="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2.箱体：抽屉本体和钢门内部钢板，家具前、后封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板厚度≥0.8mm。箱体上部、后部、底部和基座钢</w:t>
            </w:r>
            <w:r w:rsidRPr="00A70306">
              <w:rPr>
                <w:color w:val="auto"/>
                <w:spacing w:val="9"/>
              </w:rPr>
              <w:t xml:space="preserve">  </w:t>
            </w:r>
            <w:r w:rsidRPr="00A70306">
              <w:rPr>
                <w:color w:val="auto"/>
              </w:rPr>
              <w:t>板，箱体后背板，组件紧固板，钢门外部钢</w:t>
            </w:r>
            <w:r w:rsidRPr="00A70306">
              <w:rPr>
                <w:color w:val="auto"/>
                <w:spacing w:val="-1"/>
              </w:rPr>
              <w:t>板和检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修孔封板≥0.8mm。不锈钢三段式合页，三节静音</w:t>
            </w:r>
            <w:r w:rsidRPr="00A70306">
              <w:rPr>
                <w:color w:val="auto"/>
                <w:spacing w:val="9"/>
              </w:rPr>
              <w:t xml:space="preserve">  </w:t>
            </w:r>
            <w:r w:rsidRPr="00A70306">
              <w:rPr>
                <w:color w:val="auto"/>
              </w:rPr>
              <w:t>重型轨道。在承受下述最大负荷下各工作部</w:t>
            </w:r>
            <w:r w:rsidRPr="00A70306">
              <w:rPr>
                <w:color w:val="auto"/>
                <w:spacing w:val="-1"/>
              </w:rPr>
              <w:t>件不会</w:t>
            </w:r>
            <w:r w:rsidRPr="00A70306">
              <w:rPr>
                <w:color w:val="auto"/>
              </w:rPr>
              <w:t xml:space="preserve"> 损坏或对正常使用产生影响：每米靠墙准备</w:t>
            </w:r>
            <w:r w:rsidRPr="00A70306">
              <w:rPr>
                <w:color w:val="auto"/>
                <w:spacing w:val="-1"/>
              </w:rPr>
              <w:t>设备应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在荷重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2"/>
              </w:rPr>
              <w:t>500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公斤条件下，箱体可调脚直线承重每延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米不小于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200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公斤；箱体内抽屉承重：不小于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50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2"/>
              </w:rPr>
              <w:t>公斤；基本箱体承重：不小于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40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公斤。在箱体背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面有一个服务通道，用来布设电、水、气管路，隐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藏设计。</w:t>
            </w:r>
          </w:p>
          <w:p w:rsidR="00D66E57" w:rsidRPr="00A70306" w:rsidRDefault="00FC2E26">
            <w:pPr>
              <w:pStyle w:val="TableText"/>
              <w:spacing w:before="82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3.抽屉：装配前各面喷涂完毕，抽屉内有消声材</w:t>
            </w:r>
          </w:p>
          <w:p w:rsidR="00D66E57" w:rsidRPr="00A70306" w:rsidRDefault="00FC2E26">
            <w:pPr>
              <w:pStyle w:val="TableText"/>
              <w:spacing w:before="79" w:line="278" w:lineRule="auto"/>
              <w:ind w:left="115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料。抽屉底部和两边为单片设计。前、后板面为点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焊，也可采用一片钢板弯折而成。抽屉的悬浮结构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所配的承重导轨为三节承重静音导轨。抽屉上应设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有橡胶缓冲装置。抽屉拉手为条形金属隐藏式，工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2"/>
              </w:rPr>
              <w:t>艺成型。</w:t>
            </w:r>
          </w:p>
          <w:p w:rsidR="00D66E57" w:rsidRPr="00A70306" w:rsidRDefault="00FC2E26">
            <w:pPr>
              <w:pStyle w:val="TableText"/>
              <w:spacing w:before="80" w:line="268" w:lineRule="auto"/>
              <w:ind w:left="116" w:right="149" w:hanging="2"/>
              <w:rPr>
                <w:color w:val="auto"/>
              </w:rPr>
            </w:pPr>
            <w:r w:rsidRPr="00A70306">
              <w:rPr>
                <w:color w:val="auto"/>
              </w:rPr>
              <w:t>4.箱体门：双层实体结构。合叶可拆除，非</w:t>
            </w:r>
            <w:r w:rsidRPr="00A70306">
              <w:rPr>
                <w:color w:val="auto"/>
                <w:spacing w:val="-1"/>
              </w:rPr>
              <w:t>焊接结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构。箱体门装有橡胶缓冲材料。箱体门拉手为条形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金属隐藏式，工艺成型。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6" w:right="257" w:firstLine="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5.合页：采用厚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2"/>
              </w:rPr>
              <w:t>2.0mm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及以上编号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304#不锈钢材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质，开启角度≥180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度，5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节式，确保每个合页的</w:t>
            </w:r>
            <w:r w:rsidRPr="00A70306">
              <w:rPr>
                <w:color w:val="auto"/>
              </w:rPr>
              <w:t xml:space="preserve"> 同一性，承重应满足实际需求.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7" w:right="25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6.面板：采用</w:t>
            </w:r>
            <w:r w:rsidRPr="00A70306">
              <w:rPr>
                <w:color w:val="auto"/>
                <w:spacing w:val="-19"/>
              </w:rPr>
              <w:t xml:space="preserve"> </w:t>
            </w:r>
            <w:r w:rsidRPr="00A70306">
              <w:rPr>
                <w:color w:val="auto"/>
                <w:spacing w:val="-2"/>
              </w:rPr>
              <w:t>12mm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抗倍特板制作，周边成型厚度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为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1"/>
              </w:rPr>
              <w:t>24mm；具有耐高温、耐磨、耐热、抗老化、无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毒、易清洁、耐冲击性能。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  <w:tr w:rsidR="00A70306" w:rsidRPr="00A70306">
        <w:trPr>
          <w:trHeight w:val="403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99" w:line="222" w:lineRule="auto"/>
              <w:ind w:left="4381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物理准备室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b/>
                <w:bCs/>
                <w:color w:val="auto"/>
                <w:spacing w:val="-3"/>
              </w:rPr>
              <w:t>1</w:t>
            </w:r>
          </w:p>
        </w:tc>
      </w:tr>
      <w:tr w:rsidR="00A70306" w:rsidRPr="00A70306">
        <w:trPr>
          <w:trHeight w:val="410"/>
        </w:trPr>
        <w:tc>
          <w:tcPr>
            <w:tcW w:w="778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102" w:line="222" w:lineRule="auto"/>
              <w:ind w:left="1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序号</w:t>
            </w:r>
          </w:p>
        </w:tc>
        <w:tc>
          <w:tcPr>
            <w:tcW w:w="1309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102" w:line="222" w:lineRule="auto"/>
              <w:ind w:left="23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设备名称</w:t>
            </w:r>
          </w:p>
        </w:tc>
        <w:tc>
          <w:tcPr>
            <w:tcW w:w="133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101" w:line="221" w:lineRule="auto"/>
              <w:ind w:left="46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规格</w:t>
            </w:r>
          </w:p>
        </w:tc>
        <w:tc>
          <w:tcPr>
            <w:tcW w:w="488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101" w:line="221" w:lineRule="auto"/>
              <w:ind w:left="2028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产品说明</w:t>
            </w:r>
          </w:p>
        </w:tc>
        <w:tc>
          <w:tcPr>
            <w:tcW w:w="861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101" w:line="221" w:lineRule="auto"/>
              <w:ind w:left="230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数量</w:t>
            </w:r>
          </w:p>
        </w:tc>
        <w:tc>
          <w:tcPr>
            <w:tcW w:w="794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102" w:line="221" w:lineRule="auto"/>
              <w:ind w:left="19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单位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13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6648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57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2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靠墙准备设</w:t>
            </w:r>
          </w:p>
          <w:p w:rsidR="00D66E57" w:rsidRPr="00A70306" w:rsidRDefault="00FC2E26">
            <w:pPr>
              <w:pStyle w:val="TableText"/>
              <w:spacing w:before="79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5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3000*1500*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800mm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1.钢木结构；</w:t>
            </w:r>
          </w:p>
          <w:p w:rsidR="00D66E57" w:rsidRPr="00A70306" w:rsidRDefault="00FC2E26">
            <w:pPr>
              <w:pStyle w:val="TableText"/>
              <w:spacing w:before="79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2.采用</w:t>
            </w:r>
            <w:r w:rsidRPr="00A70306">
              <w:rPr>
                <w:color w:val="auto"/>
                <w:spacing w:val="-26"/>
              </w:rPr>
              <w:t xml:space="preserve"> </w:t>
            </w:r>
            <w:r w:rsidRPr="00A70306">
              <w:rPr>
                <w:color w:val="auto"/>
                <w:spacing w:val="-2"/>
              </w:rPr>
              <w:t>12mm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抗倍特板制作，周边成型厚度为</w:t>
            </w:r>
          </w:p>
          <w:p w:rsidR="00D66E57" w:rsidRPr="00A70306" w:rsidRDefault="00FC2E26">
            <w:pPr>
              <w:pStyle w:val="TableText"/>
              <w:spacing w:before="84" w:line="256" w:lineRule="auto"/>
              <w:ind w:left="128" w:right="180" w:hanging="1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24mm；具有耐高温、耐磨、耐热、抗老化、无毒、</w:t>
            </w:r>
            <w:r w:rsidRPr="00A70306">
              <w:rPr>
                <w:color w:val="auto"/>
                <w:spacing w:val="10"/>
              </w:rPr>
              <w:t xml:space="preserve"> </w:t>
            </w:r>
            <w:r w:rsidRPr="00A70306">
              <w:rPr>
                <w:color w:val="auto"/>
                <w:spacing w:val="-2"/>
              </w:rPr>
              <w:t>易清洁、耐冲击性能。</w:t>
            </w:r>
          </w:p>
          <w:p w:rsidR="00D66E57" w:rsidRPr="00A70306" w:rsidRDefault="00FC2E26">
            <w:pPr>
              <w:pStyle w:val="TableText"/>
              <w:spacing w:before="80" w:line="268" w:lineRule="auto"/>
              <w:ind w:left="116" w:right="148" w:firstLine="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3.主体：主体为悬柜，基材为</w:t>
            </w:r>
            <w:r w:rsidRPr="00A70306">
              <w:rPr>
                <w:color w:val="auto"/>
                <w:spacing w:val="-13"/>
              </w:rPr>
              <w:t xml:space="preserve"> </w:t>
            </w:r>
            <w:r w:rsidRPr="00A70306">
              <w:rPr>
                <w:color w:val="auto"/>
                <w:spacing w:val="-3"/>
              </w:rPr>
              <w:t>16mm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3"/>
              </w:rPr>
              <w:t>厚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3"/>
              </w:rPr>
              <w:t>E1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3"/>
              </w:rPr>
              <w:t>级实验室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专用三聚氰胺板制作。可见截面均经过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3"/>
              </w:rPr>
              <w:t>PVC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封边</w:t>
            </w:r>
            <w:r w:rsidRPr="00A70306">
              <w:rPr>
                <w:color w:val="auto"/>
                <w:spacing w:val="-63"/>
              </w:rPr>
              <w:t xml:space="preserve"> </w:t>
            </w:r>
            <w:r w:rsidRPr="00A70306">
              <w:rPr>
                <w:color w:val="auto"/>
                <w:spacing w:val="-3"/>
              </w:rPr>
              <w:t>;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8"/>
              </w:rPr>
              <w:t>贴面和封边部件应严密、平整，</w:t>
            </w:r>
            <w:r w:rsidRPr="00A70306">
              <w:rPr>
                <w:color w:val="auto"/>
                <w:spacing w:val="57"/>
              </w:rPr>
              <w:t xml:space="preserve"> </w:t>
            </w:r>
            <w:r w:rsidRPr="00A70306">
              <w:rPr>
                <w:color w:val="auto"/>
                <w:spacing w:val="-8"/>
              </w:rPr>
              <w:t>不允许脱胶、鼓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泡、凹陷、压痕以及表面划伤、麻点、裂痕、崩角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和刃口，外表的圆角、倒棱应均匀一致；整体采用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5"/>
              </w:rPr>
              <w:t>组合式柜体，含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5"/>
              </w:rPr>
              <w:t>2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5"/>
              </w:rPr>
              <w:t>个座人空位；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5" w:right="149" w:hanging="1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4.钢架部分：主框架采用40*60*1.5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1"/>
              </w:rPr>
              <w:t>方管，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焊接成型，表面经酸洗磷化、纯环氧树脂塑粉高温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固化处理，平整光滑，不允许有喷涂层脱落、鼓</w:t>
            </w:r>
          </w:p>
          <w:p w:rsidR="00D66E57" w:rsidRPr="00A70306" w:rsidRDefault="00FC2E26">
            <w:pPr>
              <w:pStyle w:val="TableText"/>
              <w:spacing w:before="79" w:line="257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泡、凹陷、压痕以及表面划伤、麻点、裂痕、崩角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和刃口等，切割、钻孔和倒角应去毛刺；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17" w:right="165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5.导轨及铰链：三节静音导轨及大弯铰链</w:t>
            </w:r>
            <w:r w:rsidRPr="00A70306">
              <w:rPr>
                <w:color w:val="auto"/>
                <w:spacing w:val="-2"/>
              </w:rPr>
              <w:t>，抽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拉及开合次数达到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500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万次以上；</w:t>
            </w:r>
          </w:p>
          <w:p w:rsidR="00D66E57" w:rsidRPr="00A70306" w:rsidRDefault="00FC2E26">
            <w:pPr>
              <w:pStyle w:val="TableText"/>
              <w:spacing w:before="83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6.拉手：铝合金条形暗拉手；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20" w:right="19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7.可调脚：采用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ABS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3"/>
              </w:rPr>
              <w:t>专用注塑可调脚，金属螺杆，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高度可调节，防滑减震；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  <w:tr w:rsidR="00A70306" w:rsidRPr="00A70306">
        <w:trPr>
          <w:trHeight w:val="1663"/>
        </w:trPr>
        <w:tc>
          <w:tcPr>
            <w:tcW w:w="778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4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5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岛式插座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46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定制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1、钢制线盒，主框架采用裸板实际厚度不小于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0.8mm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厚钢材产一级镀锌钢板经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CNC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机压成</w:t>
            </w:r>
          </w:p>
          <w:p w:rsidR="00D66E57" w:rsidRPr="00A70306" w:rsidRDefault="00FC2E26">
            <w:pPr>
              <w:pStyle w:val="TableText"/>
              <w:spacing w:before="81" w:line="292" w:lineRule="auto"/>
              <w:ind w:left="115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形、焊接制作，表面经磷化处理、环氧树脂静电粉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末涂装处理。</w:t>
            </w:r>
          </w:p>
          <w:p w:rsidR="00D66E57" w:rsidRPr="00A70306" w:rsidRDefault="00FC2E26">
            <w:pPr>
              <w:pStyle w:val="TableText"/>
              <w:spacing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2.220V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3"/>
              </w:rPr>
              <w:t>交流输出为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3"/>
              </w:rPr>
              <w:t>2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个新国标五孔插座，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D66E57" w:rsidRPr="00A70306">
        <w:trPr>
          <w:trHeight w:val="5322"/>
        </w:trPr>
        <w:tc>
          <w:tcPr>
            <w:tcW w:w="778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3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34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水龙头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38" w:lineRule="auto"/>
              <w:ind w:left="46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三口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1.主体材料：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2.直管：采用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ø24*1.0mm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管径的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H</w:t>
            </w:r>
            <w:r w:rsidRPr="00A70306">
              <w:rPr>
                <w:color w:val="auto"/>
                <w:spacing w:val="-2"/>
              </w:rPr>
              <w:t>62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铜管制造。</w:t>
            </w:r>
          </w:p>
          <w:p w:rsidR="00D66E57" w:rsidRPr="00A70306" w:rsidRDefault="00FC2E26">
            <w:pPr>
              <w:pStyle w:val="TableText"/>
              <w:spacing w:before="81" w:line="257" w:lineRule="auto"/>
              <w:ind w:left="116" w:right="309" w:firstLine="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3.臂管：采用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ø20*不小于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0.8mm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管径的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2"/>
              </w:rPr>
              <w:t>H62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铜管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9"/>
              </w:rPr>
              <w:t>制造。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14" w:right="362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4.鹅颈弯管：采用ø18*不小于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1"/>
              </w:rPr>
              <w:t>0.8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1"/>
              </w:rPr>
              <w:t>管</w:t>
            </w:r>
            <w:r w:rsidRPr="00A70306">
              <w:rPr>
                <w:color w:val="auto"/>
              </w:rPr>
              <w:t>径的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</w:rPr>
              <w:t xml:space="preserve">H62 </w:t>
            </w:r>
            <w:r w:rsidRPr="00A70306">
              <w:rPr>
                <w:color w:val="auto"/>
                <w:spacing w:val="-2"/>
              </w:rPr>
              <w:t>铜管制造，可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-2"/>
              </w:rPr>
              <w:t>360°旋转。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19" w:right="25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5.涂层:高亮度环氧树脂涂层,耐腐蚀、耐热,防紫</w:t>
            </w:r>
            <w:r w:rsidRPr="00A70306">
              <w:rPr>
                <w:color w:val="auto"/>
                <w:spacing w:val="13"/>
              </w:rPr>
              <w:t xml:space="preserve"> </w:t>
            </w:r>
            <w:r w:rsidRPr="00A70306">
              <w:rPr>
                <w:color w:val="auto"/>
                <w:spacing w:val="-3"/>
              </w:rPr>
              <w:t>外线辐射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7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6.陶瓷阀芯:90°旋转,使用寿命开关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50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万次</w:t>
            </w:r>
            <w:r w:rsidRPr="00A70306">
              <w:rPr>
                <w:color w:val="auto"/>
                <w:spacing w:val="-2"/>
              </w:rPr>
              <w:t>,静态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最大耐压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4"/>
              </w:rPr>
              <w:t>10bar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14" w:right="415" w:firstLine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7.开关旋钮:高密度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PP,人体工学设计,手感舒适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11"/>
              </w:rPr>
              <w:t>操作: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1.操作压力：0.1bar-10bar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2.推荐压力：1bar-5bar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3.供给水温度：1℃-100℃</w:t>
            </w:r>
          </w:p>
          <w:p w:rsidR="00D66E57" w:rsidRPr="00A70306" w:rsidRDefault="00FC2E26">
            <w:pPr>
              <w:pStyle w:val="TableText"/>
              <w:spacing w:before="84" w:line="221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4.进水接口：G1/23000*700*900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付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14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1337"/>
        </w:trPr>
        <w:tc>
          <w:tcPr>
            <w:tcW w:w="778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1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5" w:lineRule="auto"/>
              <w:ind w:left="237" w:right="125" w:hanging="10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实验室专用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排水设备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5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500*400*30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0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高密度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一体成型，具有弹性、耐酸碱、耐热、</w:t>
            </w:r>
          </w:p>
          <w:p w:rsidR="00D66E57" w:rsidRPr="00A70306" w:rsidRDefault="00FC2E26">
            <w:pPr>
              <w:pStyle w:val="TableText"/>
              <w:spacing w:before="82" w:line="272" w:lineRule="auto"/>
              <w:ind w:left="115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耐有机溶剂，设置旋转防臭防封堵式底部设计，可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根据需要，旋转下部储水装置，决定是否储水和漏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0"/>
              </w:rPr>
              <w:t>水。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5979"/>
        </w:trPr>
        <w:tc>
          <w:tcPr>
            <w:tcW w:w="778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5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专用存储设</w:t>
            </w:r>
          </w:p>
          <w:p w:rsidR="00D66E57" w:rsidRPr="00A70306" w:rsidRDefault="00FC2E26">
            <w:pPr>
              <w:pStyle w:val="TableText"/>
              <w:spacing w:before="80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1000*500*2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2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1.铝木结构</w:t>
            </w:r>
          </w:p>
          <w:p w:rsidR="00D66E57" w:rsidRPr="00A70306" w:rsidRDefault="00FC2E26">
            <w:pPr>
              <w:pStyle w:val="TableText"/>
              <w:spacing w:before="81" w:line="256" w:lineRule="auto"/>
              <w:ind w:left="121" w:right="151" w:hanging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2.铝框架结构，立柱采用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36*27.5*1.0mm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的一体成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型带凹槽铝合金模具框架，表面经酸砂处理后喷</w:t>
            </w:r>
          </w:p>
          <w:p w:rsidR="00D66E57" w:rsidRPr="00A70306" w:rsidRDefault="00FC2E26">
            <w:pPr>
              <w:pStyle w:val="TableText"/>
              <w:spacing w:before="81" w:line="274" w:lineRule="auto"/>
              <w:ind w:left="116" w:right="149" w:firstLine="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塑，橱体基材采用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3"/>
              </w:rPr>
              <w:t>16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3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3"/>
              </w:rPr>
              <w:t>E1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3"/>
              </w:rPr>
              <w:t>级三聚氰胺板，其截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面用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2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2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PVC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封边条机械高温热熔胶封边，嵌在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铝合金凹槽内，具有粘力强、密封性好，牢固、耐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7"/>
              </w:rPr>
              <w:t>用的特点；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3.连接件：ABS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专用连接组装件；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4.隔板：层板为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  <w:spacing w:val="-2"/>
              </w:rPr>
              <w:t>16MM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三聚氰胺板，长边采用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5" w:right="149" w:firstLine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30.5*24MM,壁厚</w:t>
            </w:r>
            <w:r w:rsidRPr="00A70306">
              <w:rPr>
                <w:color w:val="auto"/>
                <w:spacing w:val="-12"/>
              </w:rPr>
              <w:t xml:space="preserve"> </w:t>
            </w:r>
            <w:r w:rsidRPr="00A70306">
              <w:rPr>
                <w:color w:val="auto"/>
                <w:spacing w:val="-2"/>
              </w:rPr>
              <w:t>1.2MM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专用铝型材加固，防止层板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弯曲变形铝型材可以插入标签贴，方便药品及仪器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6"/>
              </w:rPr>
              <w:t>放置分类；</w:t>
            </w:r>
          </w:p>
          <w:p w:rsidR="00D66E57" w:rsidRPr="00A70306" w:rsidRDefault="00FC2E26">
            <w:pPr>
              <w:pStyle w:val="TableText"/>
              <w:spacing w:before="79" w:line="274" w:lineRule="auto"/>
              <w:ind w:left="108" w:right="249" w:firstLine="1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5.上部两扇外开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4mm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厚玻璃门，门玻璃四周镶嵌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3"/>
              </w:rPr>
              <w:t>ABS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3"/>
              </w:rPr>
              <w:t>黑色装饰条（玻璃门门框采用一块整版制作，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不拼接</w:t>
            </w:r>
            <w:r w:rsidRPr="00A70306">
              <w:rPr>
                <w:color w:val="auto"/>
                <w:spacing w:val="10"/>
              </w:rPr>
              <w:t>），</w:t>
            </w:r>
            <w:r w:rsidRPr="00A70306">
              <w:rPr>
                <w:color w:val="auto"/>
                <w:spacing w:val="-1"/>
              </w:rPr>
              <w:t>设活动隔板二块，下部两扇，双开木</w:t>
            </w:r>
            <w:r w:rsidRPr="00A70306">
              <w:rPr>
                <w:color w:val="auto"/>
              </w:rPr>
              <w:t xml:space="preserve">  门，设活动隔板一块；</w:t>
            </w:r>
          </w:p>
          <w:p w:rsidR="00D66E57" w:rsidRPr="00A70306" w:rsidRDefault="00FC2E26">
            <w:pPr>
              <w:pStyle w:val="TableText"/>
              <w:spacing w:before="83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6.脚垫：采用特制模具注塑脚垫，高度为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2.5cm，高度可调，可有效防潮。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92"/>
              <w:rPr>
                <w:color w:val="auto"/>
              </w:rPr>
            </w:pPr>
            <w:r w:rsidRPr="00A70306">
              <w:rPr>
                <w:color w:val="auto"/>
              </w:rPr>
              <w:t>7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D66E57" w:rsidRPr="00A70306">
        <w:trPr>
          <w:trHeight w:val="5981"/>
        </w:trPr>
        <w:tc>
          <w:tcPr>
            <w:tcW w:w="778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3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专用存储设</w:t>
            </w:r>
          </w:p>
          <w:p w:rsidR="00D66E57" w:rsidRPr="00A70306" w:rsidRDefault="00FC2E26">
            <w:pPr>
              <w:pStyle w:val="TableText"/>
              <w:spacing w:before="82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1450*500*2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412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1.铝木结构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21" w:right="151" w:hanging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2.铝框架结构，立柱采用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36*27.5*1.0mm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的一体成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型带凹槽铝合金模具框架，表面经酸砂处理后喷</w:t>
            </w:r>
          </w:p>
          <w:p w:rsidR="00D66E57" w:rsidRPr="00A70306" w:rsidRDefault="00FC2E26">
            <w:pPr>
              <w:pStyle w:val="TableText"/>
              <w:spacing w:before="82" w:line="274" w:lineRule="auto"/>
              <w:ind w:left="116" w:right="149" w:firstLine="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塑，橱体基材采用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3"/>
              </w:rPr>
              <w:t>16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3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3"/>
              </w:rPr>
              <w:t>E1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3"/>
              </w:rPr>
              <w:t>级三聚氰胺板，其截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面用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2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2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PVC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封边条机械高温热熔胶封边，嵌在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铝合金凹槽内，具有粘力强、密封性好，牢固、耐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7"/>
              </w:rPr>
              <w:t>用的特点；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3.连接件：ABS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专用连接组装件；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4.隔板：层板为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  <w:spacing w:val="-2"/>
              </w:rPr>
              <w:t>16MM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三聚氰胺板，长边采用</w:t>
            </w:r>
          </w:p>
          <w:p w:rsidR="00D66E57" w:rsidRPr="00A70306" w:rsidRDefault="00FC2E26">
            <w:pPr>
              <w:pStyle w:val="TableText"/>
              <w:spacing w:before="83" w:line="268" w:lineRule="auto"/>
              <w:ind w:left="115" w:right="149" w:firstLine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30.5*24MM,壁厚</w:t>
            </w:r>
            <w:r w:rsidRPr="00A70306">
              <w:rPr>
                <w:color w:val="auto"/>
                <w:spacing w:val="-12"/>
              </w:rPr>
              <w:t xml:space="preserve"> </w:t>
            </w:r>
            <w:r w:rsidRPr="00A70306">
              <w:rPr>
                <w:color w:val="auto"/>
                <w:spacing w:val="-2"/>
              </w:rPr>
              <w:t>1.2MM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专用铝型材加固，防止层板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弯曲变形铝型材可以插入标签贴，方便药品及仪器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6"/>
              </w:rPr>
              <w:t>放置分类；</w:t>
            </w:r>
          </w:p>
          <w:p w:rsidR="00D66E57" w:rsidRPr="00A70306" w:rsidRDefault="00FC2E26">
            <w:pPr>
              <w:pStyle w:val="TableText"/>
              <w:spacing w:before="82" w:line="274" w:lineRule="auto"/>
              <w:ind w:left="108" w:right="249" w:firstLine="1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5.上部两扇外开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4mm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厚玻璃门，门玻璃四周镶嵌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3"/>
              </w:rPr>
              <w:t>ABS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3"/>
              </w:rPr>
              <w:t>黑色装饰条（玻璃门门框采用一块整版制作，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不拼接</w:t>
            </w:r>
            <w:r w:rsidRPr="00A70306">
              <w:rPr>
                <w:color w:val="auto"/>
                <w:spacing w:val="10"/>
              </w:rPr>
              <w:t>），</w:t>
            </w:r>
            <w:r w:rsidRPr="00A70306">
              <w:rPr>
                <w:color w:val="auto"/>
                <w:spacing w:val="-1"/>
              </w:rPr>
              <w:t>设活动隔板二块，下部两扇，双开木</w:t>
            </w:r>
            <w:r w:rsidRPr="00A70306">
              <w:rPr>
                <w:color w:val="auto"/>
              </w:rPr>
              <w:t xml:space="preserve">  门，设活动隔板一块；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6.脚垫：采用特制模具注塑脚垫，高度为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2.5cm，高度可调，可有效防潮。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89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15"/>
          <w:pgSz w:w="11907" w:h="16839"/>
          <w:pgMar w:top="883" w:right="815" w:bottom="972" w:left="991" w:header="545" w:footer="722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410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99" w:line="222" w:lineRule="auto"/>
              <w:ind w:left="4381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物理准备室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b/>
                <w:bCs/>
                <w:color w:val="auto"/>
                <w:spacing w:val="-3"/>
              </w:rPr>
              <w:t>2</w:t>
            </w:r>
          </w:p>
        </w:tc>
      </w:tr>
      <w:tr w:rsidR="00A70306" w:rsidRPr="00A70306">
        <w:trPr>
          <w:trHeight w:val="403"/>
        </w:trPr>
        <w:tc>
          <w:tcPr>
            <w:tcW w:w="778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4" w:line="222" w:lineRule="auto"/>
              <w:ind w:left="1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序号</w:t>
            </w:r>
          </w:p>
        </w:tc>
        <w:tc>
          <w:tcPr>
            <w:tcW w:w="1309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4" w:line="222" w:lineRule="auto"/>
              <w:ind w:left="23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设备名称</w:t>
            </w:r>
          </w:p>
        </w:tc>
        <w:tc>
          <w:tcPr>
            <w:tcW w:w="133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4" w:line="221" w:lineRule="auto"/>
              <w:ind w:left="46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规格</w:t>
            </w:r>
          </w:p>
        </w:tc>
        <w:tc>
          <w:tcPr>
            <w:tcW w:w="488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4" w:line="221" w:lineRule="auto"/>
              <w:ind w:left="2028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产品说明</w:t>
            </w:r>
          </w:p>
        </w:tc>
        <w:tc>
          <w:tcPr>
            <w:tcW w:w="861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4" w:line="221" w:lineRule="auto"/>
              <w:ind w:left="230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数量</w:t>
            </w:r>
          </w:p>
        </w:tc>
        <w:tc>
          <w:tcPr>
            <w:tcW w:w="794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5" w:line="221" w:lineRule="auto"/>
              <w:ind w:left="19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单位</w:t>
            </w:r>
          </w:p>
        </w:tc>
      </w:tr>
      <w:tr w:rsidR="00A70306" w:rsidRPr="00A70306">
        <w:trPr>
          <w:trHeight w:val="6644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57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2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靠墙准备设</w:t>
            </w:r>
          </w:p>
          <w:p w:rsidR="00D66E57" w:rsidRPr="00A70306" w:rsidRDefault="00FC2E26">
            <w:pPr>
              <w:pStyle w:val="TableText"/>
              <w:spacing w:before="78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5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3500*1500*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800mm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1.钢木结构；</w:t>
            </w:r>
          </w:p>
          <w:p w:rsidR="00D66E57" w:rsidRPr="00A70306" w:rsidRDefault="00FC2E26">
            <w:pPr>
              <w:pStyle w:val="TableText"/>
              <w:spacing w:before="79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2.采用</w:t>
            </w:r>
            <w:r w:rsidRPr="00A70306">
              <w:rPr>
                <w:color w:val="auto"/>
                <w:spacing w:val="-26"/>
              </w:rPr>
              <w:t xml:space="preserve"> </w:t>
            </w:r>
            <w:r w:rsidRPr="00A70306">
              <w:rPr>
                <w:color w:val="auto"/>
                <w:spacing w:val="-2"/>
              </w:rPr>
              <w:t>12mm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抗倍特板制作，周边成型厚度为</w:t>
            </w:r>
          </w:p>
          <w:p w:rsidR="00D66E57" w:rsidRPr="00A70306" w:rsidRDefault="00FC2E26">
            <w:pPr>
              <w:pStyle w:val="TableText"/>
              <w:spacing w:before="81" w:line="257" w:lineRule="auto"/>
              <w:ind w:left="128" w:right="180" w:hanging="1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24mm；具有耐高温、耐磨、耐热、抗老化、无毒、</w:t>
            </w:r>
            <w:r w:rsidRPr="00A70306">
              <w:rPr>
                <w:color w:val="auto"/>
                <w:spacing w:val="10"/>
              </w:rPr>
              <w:t xml:space="preserve"> </w:t>
            </w:r>
            <w:r w:rsidRPr="00A70306">
              <w:rPr>
                <w:color w:val="auto"/>
                <w:spacing w:val="-2"/>
              </w:rPr>
              <w:t>易清洁、耐冲击性能。</w:t>
            </w:r>
          </w:p>
          <w:p w:rsidR="00D66E57" w:rsidRPr="00A70306" w:rsidRDefault="00FC2E26">
            <w:pPr>
              <w:pStyle w:val="TableText"/>
              <w:spacing w:before="80" w:line="268" w:lineRule="auto"/>
              <w:ind w:left="116" w:right="148" w:firstLine="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3.主体：主体为悬柜，基材为</w:t>
            </w:r>
            <w:r w:rsidRPr="00A70306">
              <w:rPr>
                <w:color w:val="auto"/>
                <w:spacing w:val="-13"/>
              </w:rPr>
              <w:t xml:space="preserve"> </w:t>
            </w:r>
            <w:r w:rsidRPr="00A70306">
              <w:rPr>
                <w:color w:val="auto"/>
                <w:spacing w:val="-3"/>
              </w:rPr>
              <w:t>16mm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3"/>
              </w:rPr>
              <w:t>厚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3"/>
              </w:rPr>
              <w:t>E1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3"/>
              </w:rPr>
              <w:t>级实验室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专用三聚氰胺板制作。可见截面均经过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3"/>
              </w:rPr>
              <w:t>PVC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封边</w:t>
            </w:r>
            <w:r w:rsidRPr="00A70306">
              <w:rPr>
                <w:color w:val="auto"/>
                <w:spacing w:val="-63"/>
              </w:rPr>
              <w:t xml:space="preserve"> </w:t>
            </w:r>
            <w:r w:rsidRPr="00A70306">
              <w:rPr>
                <w:color w:val="auto"/>
                <w:spacing w:val="-3"/>
              </w:rPr>
              <w:t>;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8"/>
              </w:rPr>
              <w:t>贴面和封边部件应严密、平整，</w:t>
            </w:r>
            <w:r w:rsidRPr="00A70306">
              <w:rPr>
                <w:color w:val="auto"/>
                <w:spacing w:val="57"/>
              </w:rPr>
              <w:t xml:space="preserve"> </w:t>
            </w:r>
            <w:r w:rsidRPr="00A70306">
              <w:rPr>
                <w:color w:val="auto"/>
                <w:spacing w:val="-8"/>
              </w:rPr>
              <w:t>不允许脱胶、鼓</w:t>
            </w:r>
          </w:p>
          <w:p w:rsidR="00D66E57" w:rsidRPr="00A70306" w:rsidRDefault="00FC2E26">
            <w:pPr>
              <w:pStyle w:val="TableText"/>
              <w:spacing w:before="78" w:line="269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泡、凹陷、压痕以及表面划伤、麻点、裂痕、崩角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和刃口，外表的圆角、倒棱应均匀一致；整体采用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5"/>
              </w:rPr>
              <w:t>组合式柜体，含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5"/>
              </w:rPr>
              <w:t>2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5"/>
              </w:rPr>
              <w:t>个座人空位；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5" w:right="149" w:hanging="1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4.钢架部分：主框架采用40*60*1.5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1"/>
              </w:rPr>
              <w:t>方管，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焊接成型，表面经酸洗磷化、纯环氧树脂塑粉高温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固化处理，平整光滑，不允许有喷涂层脱落、鼓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泡、凹陷、压痕以及表面划伤、麻点、裂痕、崩角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和刃口等，切割、钻孔和倒角应去毛刺；</w:t>
            </w:r>
          </w:p>
          <w:p w:rsidR="00D66E57" w:rsidRPr="00A70306" w:rsidRDefault="00FC2E26">
            <w:pPr>
              <w:pStyle w:val="TableText"/>
              <w:spacing w:before="83" w:line="256" w:lineRule="auto"/>
              <w:ind w:left="117" w:right="165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5.导轨及铰链：三节静音导轨及大弯铰链</w:t>
            </w:r>
            <w:r w:rsidRPr="00A70306">
              <w:rPr>
                <w:color w:val="auto"/>
                <w:spacing w:val="-2"/>
              </w:rPr>
              <w:t>，抽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拉及开合次数达到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500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万次以上；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6.拉手：铝合金条形暗拉手；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20" w:right="19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7.可调脚：采用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ABS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3"/>
              </w:rPr>
              <w:t>专用注塑可调脚，金属螺杆，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高度可调节，防滑减震；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  <w:tr w:rsidR="00A70306" w:rsidRPr="00A70306">
        <w:trPr>
          <w:trHeight w:val="1665"/>
        </w:trPr>
        <w:tc>
          <w:tcPr>
            <w:tcW w:w="778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4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5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岛式插座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46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定制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1、钢制线盒，主框架采用裸板实际厚度不小于</w:t>
            </w:r>
          </w:p>
          <w:p w:rsidR="00D66E57" w:rsidRPr="00A70306" w:rsidRDefault="00FC2E26">
            <w:pPr>
              <w:pStyle w:val="TableText"/>
              <w:spacing w:before="83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0.8mm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厚钢材产一级镀锌钢板经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CNC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机压成</w:t>
            </w:r>
          </w:p>
          <w:p w:rsidR="00D66E57" w:rsidRPr="00A70306" w:rsidRDefault="00FC2E26">
            <w:pPr>
              <w:pStyle w:val="TableText"/>
              <w:spacing w:before="81" w:line="292" w:lineRule="auto"/>
              <w:ind w:left="115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形、焊接制作，表面经磷化处理、环氧树脂静电粉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末涂装处理。</w:t>
            </w:r>
          </w:p>
          <w:p w:rsidR="00D66E57" w:rsidRPr="00A70306" w:rsidRDefault="00FC2E26">
            <w:pPr>
              <w:pStyle w:val="TableText"/>
              <w:spacing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2.220V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3"/>
              </w:rPr>
              <w:t>交流输出为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3"/>
              </w:rPr>
              <w:t>2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个新国标五孔插座，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89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D66E57" w:rsidRPr="00A70306">
        <w:trPr>
          <w:trHeight w:val="4657"/>
        </w:trPr>
        <w:tc>
          <w:tcPr>
            <w:tcW w:w="778" w:type="dxa"/>
          </w:tcPr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3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34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水龙头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38" w:lineRule="auto"/>
              <w:ind w:left="46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三口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1.主体材料：</w:t>
            </w:r>
          </w:p>
          <w:p w:rsidR="00D66E57" w:rsidRPr="00A70306" w:rsidRDefault="00FC2E26">
            <w:pPr>
              <w:pStyle w:val="TableText"/>
              <w:spacing w:before="83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2.直管：采用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ø24*1.0mm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管径的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H</w:t>
            </w:r>
            <w:r w:rsidRPr="00A70306">
              <w:rPr>
                <w:color w:val="auto"/>
                <w:spacing w:val="-2"/>
              </w:rPr>
              <w:t>62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铜管制造。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16" w:right="309" w:firstLine="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3.臂管：采用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ø20*不小于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0.8mm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管径的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2"/>
              </w:rPr>
              <w:t>H62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铜管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9"/>
              </w:rPr>
              <w:t>制造。</w:t>
            </w:r>
          </w:p>
          <w:p w:rsidR="00D66E57" w:rsidRPr="00A70306" w:rsidRDefault="00FC2E26">
            <w:pPr>
              <w:pStyle w:val="TableText"/>
              <w:spacing w:before="81" w:line="256" w:lineRule="auto"/>
              <w:ind w:left="114" w:right="362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4.鹅颈弯管：采用ø18*不小于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1"/>
              </w:rPr>
              <w:t>0.8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1"/>
              </w:rPr>
              <w:t>管</w:t>
            </w:r>
            <w:r w:rsidRPr="00A70306">
              <w:rPr>
                <w:color w:val="auto"/>
              </w:rPr>
              <w:t>径的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</w:rPr>
              <w:t xml:space="preserve">H62 </w:t>
            </w:r>
            <w:r w:rsidRPr="00A70306">
              <w:rPr>
                <w:color w:val="auto"/>
                <w:spacing w:val="-2"/>
              </w:rPr>
              <w:t>铜管制造，可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-2"/>
              </w:rPr>
              <w:t>360°旋转。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9" w:right="25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5.涂层:高亮度环氧树脂涂层,耐腐蚀、耐热,防紫</w:t>
            </w:r>
            <w:r w:rsidRPr="00A70306">
              <w:rPr>
                <w:color w:val="auto"/>
                <w:spacing w:val="13"/>
              </w:rPr>
              <w:t xml:space="preserve"> </w:t>
            </w:r>
            <w:r w:rsidRPr="00A70306">
              <w:rPr>
                <w:color w:val="auto"/>
                <w:spacing w:val="-3"/>
              </w:rPr>
              <w:t>外线辐射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17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6.陶瓷阀芯:90°旋转,使用寿命开关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50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万次</w:t>
            </w:r>
            <w:r w:rsidRPr="00A70306">
              <w:rPr>
                <w:color w:val="auto"/>
                <w:spacing w:val="-2"/>
              </w:rPr>
              <w:t>,静态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最大耐压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4"/>
              </w:rPr>
              <w:t>10bar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14" w:right="415" w:firstLine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7.开关旋钮:高密度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PP,人体工学设计,手感舒适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11"/>
              </w:rPr>
              <w:t>操作: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1.操作压力：0.1bar-10bar</w:t>
            </w:r>
          </w:p>
          <w:p w:rsidR="00D66E57" w:rsidRPr="00A70306" w:rsidRDefault="00FC2E26">
            <w:pPr>
              <w:pStyle w:val="TableText"/>
              <w:spacing w:before="83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2.推荐压力：1bar-5bar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付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16"/>
          <w:pgSz w:w="11907" w:h="16839"/>
          <w:pgMar w:top="883" w:right="815" w:bottom="972" w:left="991" w:header="545" w:footer="722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674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3.供给水温度：1℃-100℃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4.进水接口：G1/23000*700*900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1331"/>
        </w:trPr>
        <w:tc>
          <w:tcPr>
            <w:tcW w:w="778" w:type="dxa"/>
          </w:tcPr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1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3" w:lineRule="auto"/>
              <w:ind w:left="237" w:right="125" w:hanging="10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实验室专用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排水设备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5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500*400*30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20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高密度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一体成型，具有弹性、耐酸碱、耐热、</w:t>
            </w:r>
          </w:p>
          <w:p w:rsidR="00D66E57" w:rsidRPr="00A70306" w:rsidRDefault="00FC2E26">
            <w:pPr>
              <w:pStyle w:val="TableText"/>
              <w:spacing w:before="81" w:line="272" w:lineRule="auto"/>
              <w:ind w:left="115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耐有机溶剂，设置旋转防臭防封堵式底部设计，可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根据需要，旋转下部储水装置，决定是否储水和漏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0"/>
              </w:rPr>
              <w:t>水。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5979"/>
        </w:trPr>
        <w:tc>
          <w:tcPr>
            <w:tcW w:w="778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5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专用存储设</w:t>
            </w:r>
          </w:p>
          <w:p w:rsidR="00D66E57" w:rsidRPr="00A70306" w:rsidRDefault="00FC2E26">
            <w:pPr>
              <w:pStyle w:val="TableText"/>
              <w:spacing w:before="80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1000*500*2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2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1.铝木结构</w:t>
            </w:r>
          </w:p>
          <w:p w:rsidR="00D66E57" w:rsidRPr="00A70306" w:rsidRDefault="00FC2E26">
            <w:pPr>
              <w:pStyle w:val="TableText"/>
              <w:spacing w:before="81" w:line="256" w:lineRule="auto"/>
              <w:ind w:left="121" w:right="151" w:hanging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2.铝框架结构，立柱采用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36*27.5*1.0mm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的一体成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型带凹槽铝合金模具框架，表面经酸砂处理后喷</w:t>
            </w:r>
          </w:p>
          <w:p w:rsidR="00D66E57" w:rsidRPr="00A70306" w:rsidRDefault="00FC2E26">
            <w:pPr>
              <w:pStyle w:val="TableText"/>
              <w:spacing w:before="81" w:line="274" w:lineRule="auto"/>
              <w:ind w:left="116" w:right="149" w:firstLine="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塑，橱体基材采用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3"/>
              </w:rPr>
              <w:t>16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3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3"/>
              </w:rPr>
              <w:t>E1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3"/>
              </w:rPr>
              <w:t>级三聚氰胺板，其截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面用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2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2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PVC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封边条机械高温热熔胶封边，嵌在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铝合金凹槽内，具有粘力强、密封性好，牢固、耐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7"/>
              </w:rPr>
              <w:t>用的特点；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3.连接件：ABS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专用连接组装件；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4.隔板：层板为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  <w:spacing w:val="-2"/>
              </w:rPr>
              <w:t>16MM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三聚氰胺板，长边采用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5" w:right="149" w:firstLine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30.5*24MM,壁厚</w:t>
            </w:r>
            <w:r w:rsidRPr="00A70306">
              <w:rPr>
                <w:color w:val="auto"/>
                <w:spacing w:val="-12"/>
              </w:rPr>
              <w:t xml:space="preserve"> </w:t>
            </w:r>
            <w:r w:rsidRPr="00A70306">
              <w:rPr>
                <w:color w:val="auto"/>
                <w:spacing w:val="-2"/>
              </w:rPr>
              <w:t>1.2MM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专用铝型材加固，防止层板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弯曲变形铝型材可以插入标签贴，方便药品及仪器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6"/>
              </w:rPr>
              <w:t>放置分类；</w:t>
            </w:r>
          </w:p>
          <w:p w:rsidR="00D66E57" w:rsidRPr="00A70306" w:rsidRDefault="00FC2E26">
            <w:pPr>
              <w:pStyle w:val="TableText"/>
              <w:spacing w:before="80" w:line="274" w:lineRule="auto"/>
              <w:ind w:left="108" w:right="249" w:firstLine="1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5.上部两扇外开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4mm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厚玻璃门，门玻璃四周镶嵌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3"/>
              </w:rPr>
              <w:t>ABS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3"/>
              </w:rPr>
              <w:t>黑色装饰条（玻璃门门框采用一块整版制作，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不拼接</w:t>
            </w:r>
            <w:r w:rsidRPr="00A70306">
              <w:rPr>
                <w:color w:val="auto"/>
                <w:spacing w:val="10"/>
              </w:rPr>
              <w:t>），</w:t>
            </w:r>
            <w:r w:rsidRPr="00A70306">
              <w:rPr>
                <w:color w:val="auto"/>
                <w:spacing w:val="-1"/>
              </w:rPr>
              <w:t>设活动隔板二块，下部两扇，双开木</w:t>
            </w:r>
            <w:r w:rsidRPr="00A70306">
              <w:rPr>
                <w:color w:val="auto"/>
              </w:rPr>
              <w:t xml:space="preserve">  门，设活动隔板一块；</w:t>
            </w:r>
          </w:p>
          <w:p w:rsidR="00D66E57" w:rsidRPr="00A70306" w:rsidRDefault="00FC2E26">
            <w:pPr>
              <w:pStyle w:val="TableText"/>
              <w:spacing w:before="83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6.脚垫：采用特制模具注塑脚垫，高度为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2.5cm，高度可调，可有效防潮。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92"/>
              <w:rPr>
                <w:color w:val="auto"/>
              </w:rPr>
            </w:pPr>
            <w:r w:rsidRPr="00A70306">
              <w:rPr>
                <w:color w:val="auto"/>
              </w:rPr>
              <w:t>7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D66E57" w:rsidRPr="00A70306">
        <w:trPr>
          <w:trHeight w:val="5987"/>
        </w:trPr>
        <w:tc>
          <w:tcPr>
            <w:tcW w:w="778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3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专用存储设</w:t>
            </w:r>
          </w:p>
          <w:p w:rsidR="00D66E57" w:rsidRPr="00A70306" w:rsidRDefault="00FC2E26">
            <w:pPr>
              <w:pStyle w:val="TableText"/>
              <w:spacing w:before="80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1450*500*2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2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1.铝木结构</w:t>
            </w:r>
          </w:p>
          <w:p w:rsidR="00D66E57" w:rsidRPr="00A70306" w:rsidRDefault="00FC2E26">
            <w:pPr>
              <w:pStyle w:val="TableText"/>
              <w:spacing w:before="81" w:line="256" w:lineRule="auto"/>
              <w:ind w:left="121" w:right="151" w:hanging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2.铝框架结构，立柱采用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36*27.5*1.0mm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的一体成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型带凹槽铝合金模具框架，表面经酸砂处理后喷</w:t>
            </w:r>
          </w:p>
          <w:p w:rsidR="00D66E57" w:rsidRPr="00A70306" w:rsidRDefault="00FC2E26">
            <w:pPr>
              <w:pStyle w:val="TableText"/>
              <w:spacing w:before="81" w:line="274" w:lineRule="auto"/>
              <w:ind w:left="116" w:right="149" w:firstLine="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塑，橱体基材采用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3"/>
              </w:rPr>
              <w:t>16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3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3"/>
              </w:rPr>
              <w:t>E1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3"/>
              </w:rPr>
              <w:t>级三聚氰胺板，其截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面用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2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2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PVC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封边条机械高温热熔胶封边，嵌在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铝合金凹槽内，具有粘力强、密封性好，牢固、耐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7"/>
              </w:rPr>
              <w:t>用的特点；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3.连接件：ABS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专用连接组装件；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4.隔板：层板为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  <w:spacing w:val="-2"/>
              </w:rPr>
              <w:t>16MM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三聚氰胺板，长边采用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5" w:right="149" w:firstLine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30.5*24MM,壁厚</w:t>
            </w:r>
            <w:r w:rsidRPr="00A70306">
              <w:rPr>
                <w:color w:val="auto"/>
                <w:spacing w:val="-12"/>
              </w:rPr>
              <w:t xml:space="preserve"> </w:t>
            </w:r>
            <w:r w:rsidRPr="00A70306">
              <w:rPr>
                <w:color w:val="auto"/>
                <w:spacing w:val="-2"/>
              </w:rPr>
              <w:t>1.2MM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专用铝型材加固，防止层板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弯曲变形铝型材可以插入标签贴，方便药品及仪器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6"/>
              </w:rPr>
              <w:t>放置分类；</w:t>
            </w:r>
          </w:p>
          <w:p w:rsidR="00D66E57" w:rsidRPr="00A70306" w:rsidRDefault="00FC2E26">
            <w:pPr>
              <w:pStyle w:val="TableText"/>
              <w:spacing w:before="79" w:line="274" w:lineRule="auto"/>
              <w:ind w:left="108" w:right="249" w:firstLine="1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5.上部两扇外开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4mm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厚玻璃门，门玻璃四周镶嵌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3"/>
              </w:rPr>
              <w:t>ABS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3"/>
              </w:rPr>
              <w:t>黑色装饰条（玻璃门门框采用一块整版制作，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不拼接</w:t>
            </w:r>
            <w:r w:rsidRPr="00A70306">
              <w:rPr>
                <w:color w:val="auto"/>
                <w:spacing w:val="10"/>
              </w:rPr>
              <w:t>），</w:t>
            </w:r>
            <w:r w:rsidRPr="00A70306">
              <w:rPr>
                <w:color w:val="auto"/>
                <w:spacing w:val="-1"/>
              </w:rPr>
              <w:t>设活动隔板二块，下部两扇，双开木</w:t>
            </w:r>
            <w:r w:rsidRPr="00A70306">
              <w:rPr>
                <w:color w:val="auto"/>
              </w:rPr>
              <w:t xml:space="preserve">  门，设活动隔板一块；</w:t>
            </w:r>
          </w:p>
          <w:p w:rsidR="00D66E57" w:rsidRPr="00A70306" w:rsidRDefault="00FC2E26">
            <w:pPr>
              <w:pStyle w:val="TableText"/>
              <w:spacing w:before="83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6.脚垫：采用特制模具注塑脚垫，高度为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2.5cm，高度可调，可有效防潮。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86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17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403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94" w:line="222" w:lineRule="auto"/>
              <w:ind w:left="4381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物理准备室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b/>
                <w:bCs/>
                <w:color w:val="auto"/>
                <w:spacing w:val="-3"/>
              </w:rPr>
              <w:t>3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2" w:lineRule="auto"/>
              <w:ind w:left="1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序号</w:t>
            </w:r>
          </w:p>
        </w:tc>
        <w:tc>
          <w:tcPr>
            <w:tcW w:w="1309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2" w:lineRule="auto"/>
              <w:ind w:left="23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设备名称</w:t>
            </w:r>
          </w:p>
        </w:tc>
        <w:tc>
          <w:tcPr>
            <w:tcW w:w="133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6" w:line="221" w:lineRule="auto"/>
              <w:ind w:left="46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规格</w:t>
            </w:r>
          </w:p>
        </w:tc>
        <w:tc>
          <w:tcPr>
            <w:tcW w:w="488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6" w:line="221" w:lineRule="auto"/>
              <w:ind w:left="2028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产品说明</w:t>
            </w:r>
          </w:p>
        </w:tc>
        <w:tc>
          <w:tcPr>
            <w:tcW w:w="861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6" w:line="221" w:lineRule="auto"/>
              <w:ind w:left="230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数量</w:t>
            </w:r>
          </w:p>
        </w:tc>
        <w:tc>
          <w:tcPr>
            <w:tcW w:w="794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1" w:lineRule="auto"/>
              <w:ind w:left="19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单位</w:t>
            </w:r>
          </w:p>
        </w:tc>
      </w:tr>
      <w:tr w:rsidR="00A70306" w:rsidRPr="00A70306">
        <w:trPr>
          <w:trHeight w:val="6644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57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2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靠墙准备设</w:t>
            </w:r>
          </w:p>
          <w:p w:rsidR="00D66E57" w:rsidRPr="00A70306" w:rsidRDefault="00FC2E26">
            <w:pPr>
              <w:pStyle w:val="TableText"/>
              <w:spacing w:before="81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5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3500*1500*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41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800mm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1.钢木结构；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2.采用</w:t>
            </w:r>
            <w:r w:rsidRPr="00A70306">
              <w:rPr>
                <w:color w:val="auto"/>
                <w:spacing w:val="-26"/>
              </w:rPr>
              <w:t xml:space="preserve"> </w:t>
            </w:r>
            <w:r w:rsidRPr="00A70306">
              <w:rPr>
                <w:color w:val="auto"/>
                <w:spacing w:val="-2"/>
              </w:rPr>
              <w:t>12mm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抗倍特板制作，周边成型厚度为</w:t>
            </w:r>
          </w:p>
          <w:p w:rsidR="00D66E57" w:rsidRPr="00A70306" w:rsidRDefault="00FC2E26">
            <w:pPr>
              <w:pStyle w:val="TableText"/>
              <w:spacing w:before="81" w:line="256" w:lineRule="auto"/>
              <w:ind w:left="128" w:right="180" w:hanging="1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24mm；具有耐高温、耐磨、耐热、抗老化、无毒、</w:t>
            </w:r>
            <w:r w:rsidRPr="00A70306">
              <w:rPr>
                <w:color w:val="auto"/>
                <w:spacing w:val="10"/>
              </w:rPr>
              <w:t xml:space="preserve"> </w:t>
            </w:r>
            <w:r w:rsidRPr="00A70306">
              <w:rPr>
                <w:color w:val="auto"/>
                <w:spacing w:val="-2"/>
              </w:rPr>
              <w:t>易清洁、耐冲击性能。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6" w:right="148" w:firstLine="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3.主体：主体为悬柜，基材为</w:t>
            </w:r>
            <w:r w:rsidRPr="00A70306">
              <w:rPr>
                <w:color w:val="auto"/>
                <w:spacing w:val="-13"/>
              </w:rPr>
              <w:t xml:space="preserve"> </w:t>
            </w:r>
            <w:r w:rsidRPr="00A70306">
              <w:rPr>
                <w:color w:val="auto"/>
                <w:spacing w:val="-3"/>
              </w:rPr>
              <w:t>16mm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3"/>
              </w:rPr>
              <w:t>厚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3"/>
              </w:rPr>
              <w:t>E1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3"/>
              </w:rPr>
              <w:t>级实验室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专用三聚氰胺板制作。可见截面均经过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3"/>
              </w:rPr>
              <w:t>PVC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封边</w:t>
            </w:r>
            <w:r w:rsidRPr="00A70306">
              <w:rPr>
                <w:color w:val="auto"/>
                <w:spacing w:val="-63"/>
              </w:rPr>
              <w:t xml:space="preserve"> </w:t>
            </w:r>
            <w:r w:rsidRPr="00A70306">
              <w:rPr>
                <w:color w:val="auto"/>
                <w:spacing w:val="-3"/>
              </w:rPr>
              <w:t>;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8"/>
              </w:rPr>
              <w:t>贴面和封边部件应严密、平整，</w:t>
            </w:r>
            <w:r w:rsidRPr="00A70306">
              <w:rPr>
                <w:color w:val="auto"/>
                <w:spacing w:val="57"/>
              </w:rPr>
              <w:t xml:space="preserve"> </w:t>
            </w:r>
            <w:r w:rsidRPr="00A70306">
              <w:rPr>
                <w:color w:val="auto"/>
                <w:spacing w:val="-8"/>
              </w:rPr>
              <w:t>不允许脱胶、鼓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泡、凹陷、压痕以及表面划伤、麻点、裂痕、崩角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和刃口，外表的圆角、倒棱应均匀一致；整体采用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5"/>
              </w:rPr>
              <w:t>组合式柜体，含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5"/>
              </w:rPr>
              <w:t>2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5"/>
              </w:rPr>
              <w:t>个座人空位；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5" w:right="149" w:hanging="1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4.钢架部分：主框架采用40*60*1.5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1"/>
              </w:rPr>
              <w:t>方管，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焊接成型，表面经酸洗磷化、纯环氧树脂塑粉高温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固化处理，平整光滑，不允许有喷涂层脱落、鼓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泡、凹陷、压痕以及表面划伤、麻点、裂痕、崩角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和刃口等，切割、钻孔和倒角应去毛刺；</w:t>
            </w:r>
          </w:p>
          <w:p w:rsidR="00D66E57" w:rsidRPr="00A70306" w:rsidRDefault="00FC2E26">
            <w:pPr>
              <w:pStyle w:val="TableText"/>
              <w:spacing w:before="81" w:line="257" w:lineRule="auto"/>
              <w:ind w:left="117" w:right="165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5.导轨及铰链：三节静音导轨及大弯铰链</w:t>
            </w:r>
            <w:r w:rsidRPr="00A70306">
              <w:rPr>
                <w:color w:val="auto"/>
                <w:spacing w:val="-2"/>
              </w:rPr>
              <w:t>，抽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拉及开合次数达到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500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万次以上；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6.拉手：铝合金条形暗拉手；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20" w:right="19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7.可调脚：采用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ABS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3"/>
              </w:rPr>
              <w:t>专用注塑可调脚，金属螺杆，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高度可调节，防滑减震；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  <w:tr w:rsidR="00A70306" w:rsidRPr="00A70306">
        <w:trPr>
          <w:trHeight w:val="1665"/>
        </w:trPr>
        <w:tc>
          <w:tcPr>
            <w:tcW w:w="778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344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5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岛式插座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46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定制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1、钢制线盒，主框架采用裸板实际厚度不小于</w:t>
            </w:r>
          </w:p>
          <w:p w:rsidR="00D66E57" w:rsidRPr="00A70306" w:rsidRDefault="00FC2E26">
            <w:pPr>
              <w:pStyle w:val="TableText"/>
              <w:spacing w:before="83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0.8mm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厚钢材产一级镀锌钢板经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CNC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机压成</w:t>
            </w:r>
          </w:p>
          <w:p w:rsidR="00D66E57" w:rsidRPr="00A70306" w:rsidRDefault="00FC2E26">
            <w:pPr>
              <w:pStyle w:val="TableText"/>
              <w:spacing w:before="81" w:line="292" w:lineRule="auto"/>
              <w:ind w:left="115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形、焊接制作，表面经磷化处理、环氧树脂静电粉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末涂装处理。</w:t>
            </w:r>
          </w:p>
          <w:p w:rsidR="00D66E57" w:rsidRPr="00A70306" w:rsidRDefault="00FC2E26">
            <w:pPr>
              <w:pStyle w:val="TableText"/>
              <w:spacing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2.220V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3"/>
              </w:rPr>
              <w:t>交流输出为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3"/>
              </w:rPr>
              <w:t>2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个新国标五孔插座，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389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D66E57" w:rsidRPr="00A70306">
        <w:trPr>
          <w:trHeight w:val="4326"/>
        </w:trPr>
        <w:tc>
          <w:tcPr>
            <w:tcW w:w="778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3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34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水龙头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38" w:lineRule="auto"/>
              <w:ind w:left="46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三口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1.主体材料：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2.直管：采用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ø24*1.0mm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管径的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H</w:t>
            </w:r>
            <w:r w:rsidRPr="00A70306">
              <w:rPr>
                <w:color w:val="auto"/>
                <w:spacing w:val="-2"/>
              </w:rPr>
              <w:t>62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铜管制造。</w:t>
            </w:r>
          </w:p>
          <w:p w:rsidR="00D66E57" w:rsidRPr="00A70306" w:rsidRDefault="00FC2E26">
            <w:pPr>
              <w:pStyle w:val="TableText"/>
              <w:spacing w:before="84" w:line="256" w:lineRule="auto"/>
              <w:ind w:left="116" w:right="309" w:firstLine="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3.臂管：采用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ø20*不小于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0.8mm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管径的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2"/>
              </w:rPr>
              <w:t>H62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铜管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9"/>
              </w:rPr>
              <w:t>制造。</w:t>
            </w:r>
          </w:p>
          <w:p w:rsidR="00D66E57" w:rsidRPr="00A70306" w:rsidRDefault="00FC2E26">
            <w:pPr>
              <w:pStyle w:val="TableText"/>
              <w:spacing w:before="79" w:line="257" w:lineRule="auto"/>
              <w:ind w:left="114" w:right="362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4.鹅颈弯管：采用ø18*不小于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1"/>
              </w:rPr>
              <w:t>0.8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1"/>
              </w:rPr>
              <w:t>管</w:t>
            </w:r>
            <w:r w:rsidRPr="00A70306">
              <w:rPr>
                <w:color w:val="auto"/>
              </w:rPr>
              <w:t>径的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</w:rPr>
              <w:t xml:space="preserve">H62 </w:t>
            </w:r>
            <w:r w:rsidRPr="00A70306">
              <w:rPr>
                <w:color w:val="auto"/>
                <w:spacing w:val="-2"/>
              </w:rPr>
              <w:t>铜管制造，可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-2"/>
              </w:rPr>
              <w:t>360°旋转。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19" w:right="25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5.涂层:高亮度环氧树脂涂层,耐腐蚀、耐热,防紫</w:t>
            </w:r>
            <w:r w:rsidRPr="00A70306">
              <w:rPr>
                <w:color w:val="auto"/>
                <w:spacing w:val="13"/>
              </w:rPr>
              <w:t xml:space="preserve"> </w:t>
            </w:r>
            <w:r w:rsidRPr="00A70306">
              <w:rPr>
                <w:color w:val="auto"/>
                <w:spacing w:val="-3"/>
              </w:rPr>
              <w:t>外线辐射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17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6.陶瓷阀芯:90°旋转,使用寿命开关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50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万次</w:t>
            </w:r>
            <w:r w:rsidRPr="00A70306">
              <w:rPr>
                <w:color w:val="auto"/>
                <w:spacing w:val="-2"/>
              </w:rPr>
              <w:t>,静态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最大耐压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4"/>
              </w:rPr>
              <w:t>10bar</w:t>
            </w:r>
          </w:p>
          <w:p w:rsidR="00D66E57" w:rsidRPr="00A70306" w:rsidRDefault="00FC2E26">
            <w:pPr>
              <w:pStyle w:val="TableText"/>
              <w:spacing w:before="81" w:line="257" w:lineRule="auto"/>
              <w:ind w:left="114" w:right="415" w:firstLine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7.开关旋钮:高密度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PP,人体工学设计,手感舒适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11"/>
              </w:rPr>
              <w:t>操作: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1.操作压力：0.1bar-10bar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付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18"/>
          <w:pgSz w:w="11907" w:h="16839"/>
          <w:pgMar w:top="883" w:right="815" w:bottom="972" w:left="991" w:header="545" w:footer="722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1005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2.推荐压力：1bar-5bar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3.供给水温度：1℃-100℃</w:t>
            </w:r>
          </w:p>
          <w:p w:rsidR="00D66E57" w:rsidRPr="00A70306" w:rsidRDefault="00FC2E26">
            <w:pPr>
              <w:pStyle w:val="TableText"/>
              <w:spacing w:before="83" w:line="221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4.进水接口：G1/23000*700*900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1331"/>
        </w:trPr>
        <w:tc>
          <w:tcPr>
            <w:tcW w:w="778" w:type="dxa"/>
          </w:tcPr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341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5" w:lineRule="auto"/>
              <w:ind w:left="237" w:right="125" w:hanging="10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实验室专用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排水设备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5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500*400*30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20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高密度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一体成型，具有弹性、耐酸碱、耐热、</w:t>
            </w:r>
          </w:p>
          <w:p w:rsidR="00D66E57" w:rsidRPr="00A70306" w:rsidRDefault="00FC2E26">
            <w:pPr>
              <w:pStyle w:val="TableText"/>
              <w:spacing w:before="81" w:line="272" w:lineRule="auto"/>
              <w:ind w:left="115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耐有机溶剂，设置旋转防臭防封堵式底部设计，可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根据需要，旋转下部储水装置，决定是否储水和漏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0"/>
              </w:rPr>
              <w:t>水。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5982"/>
        </w:trPr>
        <w:tc>
          <w:tcPr>
            <w:tcW w:w="778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5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专用存储设</w:t>
            </w:r>
          </w:p>
          <w:p w:rsidR="00D66E57" w:rsidRPr="00A70306" w:rsidRDefault="00FC2E26">
            <w:pPr>
              <w:pStyle w:val="TableText"/>
              <w:spacing w:before="82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1000*500*2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412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1.铝木结构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21" w:right="151" w:hanging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2.铝框架结构，立柱采用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36*27.5*1.0mm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的一体成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型带凹槽铝合金模具框架，表面经酸砂处理后喷</w:t>
            </w:r>
          </w:p>
          <w:p w:rsidR="00D66E57" w:rsidRPr="00A70306" w:rsidRDefault="00FC2E26">
            <w:pPr>
              <w:pStyle w:val="TableText"/>
              <w:spacing w:before="83" w:line="274" w:lineRule="auto"/>
              <w:ind w:left="116" w:right="149" w:firstLine="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塑，橱体基材采用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3"/>
              </w:rPr>
              <w:t>16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3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3"/>
              </w:rPr>
              <w:t>E1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3"/>
              </w:rPr>
              <w:t>级三聚氰胺板，其截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面用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2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2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PVC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封边条机械高温热熔胶封边，嵌在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铝合金凹槽内，具有粘力强、密封性好，牢固、耐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7"/>
              </w:rPr>
              <w:t>用的特点；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3.连接件：ABS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专用连接组装件；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4.隔板：层板为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  <w:spacing w:val="-2"/>
              </w:rPr>
              <w:t>16MM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三聚氰胺板，长边采用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5" w:right="149" w:firstLine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30.5*24MM,壁厚</w:t>
            </w:r>
            <w:r w:rsidRPr="00A70306">
              <w:rPr>
                <w:color w:val="auto"/>
                <w:spacing w:val="-12"/>
              </w:rPr>
              <w:t xml:space="preserve"> </w:t>
            </w:r>
            <w:r w:rsidRPr="00A70306">
              <w:rPr>
                <w:color w:val="auto"/>
                <w:spacing w:val="-2"/>
              </w:rPr>
              <w:t>1.2MM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专用铝型材加固，防止层板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弯曲变形铝型材可以插入标签贴，方便药品及仪器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6"/>
              </w:rPr>
              <w:t>放置分类；</w:t>
            </w:r>
          </w:p>
          <w:p w:rsidR="00D66E57" w:rsidRPr="00A70306" w:rsidRDefault="00FC2E26">
            <w:pPr>
              <w:pStyle w:val="TableText"/>
              <w:spacing w:before="82" w:line="274" w:lineRule="auto"/>
              <w:ind w:left="108" w:right="249" w:firstLine="1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5.上部两扇外开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4mm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厚玻璃门，门玻璃四周镶嵌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3"/>
              </w:rPr>
              <w:t>ABS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3"/>
              </w:rPr>
              <w:t>黑色装饰条（玻璃门门框采用一块整版制作，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不拼接</w:t>
            </w:r>
            <w:r w:rsidRPr="00A70306">
              <w:rPr>
                <w:color w:val="auto"/>
                <w:spacing w:val="10"/>
              </w:rPr>
              <w:t>），</w:t>
            </w:r>
            <w:r w:rsidRPr="00A70306">
              <w:rPr>
                <w:color w:val="auto"/>
                <w:spacing w:val="-1"/>
              </w:rPr>
              <w:t>设活动隔板二块，下部两扇，双开木</w:t>
            </w:r>
            <w:r w:rsidRPr="00A70306">
              <w:rPr>
                <w:color w:val="auto"/>
              </w:rPr>
              <w:t xml:space="preserve">  门，设活动隔板一块；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6.脚垫：采用特制模具注塑脚垫，高度为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2.5cm，高度可调，可有效防潮。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92"/>
              <w:rPr>
                <w:color w:val="auto"/>
              </w:rPr>
            </w:pPr>
            <w:r w:rsidRPr="00A70306">
              <w:rPr>
                <w:color w:val="auto"/>
              </w:rPr>
              <w:t>7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D66E57" w:rsidRPr="00A70306">
        <w:trPr>
          <w:trHeight w:val="5320"/>
        </w:trPr>
        <w:tc>
          <w:tcPr>
            <w:tcW w:w="778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3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专用存储设</w:t>
            </w:r>
          </w:p>
          <w:p w:rsidR="00D66E57" w:rsidRPr="00A70306" w:rsidRDefault="00FC2E26">
            <w:pPr>
              <w:pStyle w:val="TableText"/>
              <w:spacing w:before="80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1450*500*2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2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1.铝木结构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21" w:right="151" w:hanging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2.铝框架结构，立柱采用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36*27.5*1.0mm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的一体成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型带凹槽铝合金模具框架，表面经酸砂处理后喷</w:t>
            </w:r>
          </w:p>
          <w:p w:rsidR="00D66E57" w:rsidRPr="00A70306" w:rsidRDefault="00FC2E26">
            <w:pPr>
              <w:pStyle w:val="TableText"/>
              <w:spacing w:before="83" w:line="274" w:lineRule="auto"/>
              <w:ind w:left="116" w:right="149" w:firstLine="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塑，橱体基材采用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3"/>
              </w:rPr>
              <w:t>16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3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3"/>
              </w:rPr>
              <w:t>E1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3"/>
              </w:rPr>
              <w:t>级三聚氰胺板，其截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面用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2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2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PVC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封边条机械高温热熔胶封边，嵌在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铝合金凹槽内，具有粘力强、密封性好，牢固、耐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7"/>
              </w:rPr>
              <w:t>用的特点；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3.连接件：ABS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专用连接组装件；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4.隔板：层板为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  <w:spacing w:val="-2"/>
              </w:rPr>
              <w:t>16MM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三聚氰胺板，长边采用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5" w:right="149" w:firstLine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30.5*24MM,壁厚</w:t>
            </w:r>
            <w:r w:rsidRPr="00A70306">
              <w:rPr>
                <w:color w:val="auto"/>
                <w:spacing w:val="-12"/>
              </w:rPr>
              <w:t xml:space="preserve"> </w:t>
            </w:r>
            <w:r w:rsidRPr="00A70306">
              <w:rPr>
                <w:color w:val="auto"/>
                <w:spacing w:val="-2"/>
              </w:rPr>
              <w:t>1.2MM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专用铝型材加固，防止层板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弯曲变形铝型材可以插入标签贴，方便药品及仪器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6"/>
              </w:rPr>
              <w:t>放置分类；</w:t>
            </w:r>
          </w:p>
          <w:p w:rsidR="00D66E57" w:rsidRPr="00A70306" w:rsidRDefault="00FC2E26">
            <w:pPr>
              <w:pStyle w:val="TableText"/>
              <w:spacing w:before="83" w:line="274" w:lineRule="auto"/>
              <w:ind w:left="108" w:right="249" w:firstLine="1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5.上部两扇外开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4mm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厚玻璃门，门玻璃四周镶嵌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3"/>
              </w:rPr>
              <w:t>ABS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3"/>
              </w:rPr>
              <w:t>黑色装饰条（玻璃门门框采用一块整版制作，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不拼接</w:t>
            </w:r>
            <w:r w:rsidRPr="00A70306">
              <w:rPr>
                <w:color w:val="auto"/>
                <w:spacing w:val="10"/>
              </w:rPr>
              <w:t>），</w:t>
            </w:r>
            <w:r w:rsidRPr="00A70306">
              <w:rPr>
                <w:color w:val="auto"/>
                <w:spacing w:val="-1"/>
              </w:rPr>
              <w:t>设活动隔板二块，下部两扇，双开木</w:t>
            </w:r>
            <w:r w:rsidRPr="00A70306">
              <w:rPr>
                <w:color w:val="auto"/>
              </w:rPr>
              <w:t xml:space="preserve">  门，设活动隔板一块；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86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19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674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6.脚垫：采用特制模具注塑脚垫，高度为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2.5cm，高度可调，可有效防潮。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405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96" w:line="221" w:lineRule="auto"/>
              <w:ind w:left="4671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储藏室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2" w:lineRule="auto"/>
              <w:ind w:left="1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序号</w:t>
            </w:r>
          </w:p>
        </w:tc>
        <w:tc>
          <w:tcPr>
            <w:tcW w:w="1309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2" w:lineRule="auto"/>
              <w:ind w:left="23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设备名称</w:t>
            </w:r>
          </w:p>
        </w:tc>
        <w:tc>
          <w:tcPr>
            <w:tcW w:w="133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1" w:lineRule="auto"/>
              <w:ind w:left="46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规格</w:t>
            </w:r>
          </w:p>
        </w:tc>
        <w:tc>
          <w:tcPr>
            <w:tcW w:w="488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1" w:lineRule="auto"/>
              <w:ind w:left="2028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产品说明</w:t>
            </w:r>
          </w:p>
        </w:tc>
        <w:tc>
          <w:tcPr>
            <w:tcW w:w="861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1" w:lineRule="auto"/>
              <w:ind w:left="230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数量</w:t>
            </w:r>
          </w:p>
        </w:tc>
        <w:tc>
          <w:tcPr>
            <w:tcW w:w="794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1" w:lineRule="auto"/>
              <w:ind w:left="19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单位</w:t>
            </w:r>
          </w:p>
        </w:tc>
      </w:tr>
      <w:tr w:rsidR="00A70306" w:rsidRPr="00A70306">
        <w:trPr>
          <w:trHeight w:val="6644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57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2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靠墙准备设</w:t>
            </w:r>
          </w:p>
          <w:p w:rsidR="00D66E57" w:rsidRPr="00A70306" w:rsidRDefault="00FC2E26">
            <w:pPr>
              <w:pStyle w:val="TableText"/>
              <w:spacing w:before="81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15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2000*600*8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46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1.钢木结构；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2.采用</w:t>
            </w:r>
            <w:r w:rsidRPr="00A70306">
              <w:rPr>
                <w:color w:val="auto"/>
                <w:spacing w:val="-26"/>
              </w:rPr>
              <w:t xml:space="preserve"> </w:t>
            </w:r>
            <w:r w:rsidRPr="00A70306">
              <w:rPr>
                <w:color w:val="auto"/>
                <w:spacing w:val="-2"/>
              </w:rPr>
              <w:t>12mm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抗倍特板制作，周边成型厚度为</w:t>
            </w:r>
          </w:p>
          <w:p w:rsidR="00D66E57" w:rsidRPr="00A70306" w:rsidRDefault="00FC2E26">
            <w:pPr>
              <w:pStyle w:val="TableText"/>
              <w:spacing w:before="81" w:line="256" w:lineRule="auto"/>
              <w:ind w:left="128" w:right="180" w:hanging="1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24mm；具有耐高温、耐磨、耐热、抗老化、无毒、</w:t>
            </w:r>
            <w:r w:rsidRPr="00A70306">
              <w:rPr>
                <w:color w:val="auto"/>
                <w:spacing w:val="10"/>
              </w:rPr>
              <w:t xml:space="preserve"> </w:t>
            </w:r>
            <w:r w:rsidRPr="00A70306">
              <w:rPr>
                <w:color w:val="auto"/>
                <w:spacing w:val="-2"/>
              </w:rPr>
              <w:t>易清洁、耐冲击性能。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6" w:right="148" w:firstLine="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3.主体：主体为悬柜，基材为</w:t>
            </w:r>
            <w:r w:rsidRPr="00A70306">
              <w:rPr>
                <w:color w:val="auto"/>
                <w:spacing w:val="-13"/>
              </w:rPr>
              <w:t xml:space="preserve"> </w:t>
            </w:r>
            <w:r w:rsidRPr="00A70306">
              <w:rPr>
                <w:color w:val="auto"/>
                <w:spacing w:val="-3"/>
              </w:rPr>
              <w:t>16mm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3"/>
              </w:rPr>
              <w:t>厚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3"/>
              </w:rPr>
              <w:t>E1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3"/>
              </w:rPr>
              <w:t>级实验室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专用三聚氰胺板制作。可见截面均经过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3"/>
              </w:rPr>
              <w:t>PVC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封边</w:t>
            </w:r>
            <w:r w:rsidRPr="00A70306">
              <w:rPr>
                <w:color w:val="auto"/>
                <w:spacing w:val="-63"/>
              </w:rPr>
              <w:t xml:space="preserve"> </w:t>
            </w:r>
            <w:r w:rsidRPr="00A70306">
              <w:rPr>
                <w:color w:val="auto"/>
                <w:spacing w:val="-3"/>
              </w:rPr>
              <w:t>;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8"/>
              </w:rPr>
              <w:t>贴面和封边部件应严密、平整，</w:t>
            </w:r>
            <w:r w:rsidRPr="00A70306">
              <w:rPr>
                <w:color w:val="auto"/>
                <w:spacing w:val="57"/>
              </w:rPr>
              <w:t xml:space="preserve"> </w:t>
            </w:r>
            <w:r w:rsidRPr="00A70306">
              <w:rPr>
                <w:color w:val="auto"/>
                <w:spacing w:val="-8"/>
              </w:rPr>
              <w:t>不允许脱胶、鼓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泡、凹陷、压痕以及表面划伤、麻点、裂痕、崩角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和刃口，外表的圆角、倒棱应均匀一致；整体采用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5"/>
              </w:rPr>
              <w:t>组合式柜体，含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5"/>
              </w:rPr>
              <w:t>2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5"/>
              </w:rPr>
              <w:t>个座人空位；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5" w:right="149" w:hanging="1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4.钢架部分：主框架采用40*60*1.5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1"/>
              </w:rPr>
              <w:t>方管，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焊接成型，表面经酸洗磷化、纯环氧树脂塑粉高温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固化处理，平整光滑，不允许有喷涂层脱落、鼓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泡、凹陷、压痕以及表面划伤、麻点、裂痕、崩角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和刃口等，切割、钻孔和倒角应去毛刺；</w:t>
            </w:r>
          </w:p>
          <w:p w:rsidR="00D66E57" w:rsidRPr="00A70306" w:rsidRDefault="00FC2E26">
            <w:pPr>
              <w:pStyle w:val="TableText"/>
              <w:spacing w:before="81" w:line="257" w:lineRule="auto"/>
              <w:ind w:left="117" w:right="165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5.导轨及铰链：三节静音导轨及大弯铰链</w:t>
            </w:r>
            <w:r w:rsidRPr="00A70306">
              <w:rPr>
                <w:color w:val="auto"/>
                <w:spacing w:val="-2"/>
              </w:rPr>
              <w:t>，抽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拉及开合次数达到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500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万次以上；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6.拉手：铝合金条形暗拉手；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20" w:right="19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7.可调脚：采用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ABS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3"/>
              </w:rPr>
              <w:t>专用注塑可调脚，金属螺杆，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高度可调节，防滑减震；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  <w:tr w:rsidR="00D66E57" w:rsidRPr="00A70306">
        <w:trPr>
          <w:trHeight w:val="5322"/>
        </w:trPr>
        <w:tc>
          <w:tcPr>
            <w:tcW w:w="778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4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专用存储设</w:t>
            </w:r>
          </w:p>
          <w:p w:rsidR="00D66E57" w:rsidRPr="00A70306" w:rsidRDefault="00FC2E26">
            <w:pPr>
              <w:pStyle w:val="TableText"/>
              <w:spacing w:before="82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1000*500*2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412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1.铝木结构</w:t>
            </w:r>
          </w:p>
          <w:p w:rsidR="00D66E57" w:rsidRPr="00A70306" w:rsidRDefault="00FC2E26">
            <w:pPr>
              <w:pStyle w:val="TableText"/>
              <w:spacing w:before="79" w:line="257" w:lineRule="auto"/>
              <w:ind w:left="121" w:right="151" w:hanging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2.铝框架结构，立柱采用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36*27.5*1.0mm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的一体成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型带凹槽铝合金模具框架，表面经酸砂处理后喷</w:t>
            </w:r>
          </w:p>
          <w:p w:rsidR="00D66E57" w:rsidRPr="00A70306" w:rsidRDefault="00FC2E26">
            <w:pPr>
              <w:pStyle w:val="TableText"/>
              <w:spacing w:before="81" w:line="274" w:lineRule="auto"/>
              <w:ind w:left="116" w:right="149" w:firstLine="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塑，橱体基材采用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3"/>
              </w:rPr>
              <w:t>16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3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3"/>
              </w:rPr>
              <w:t>E1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3"/>
              </w:rPr>
              <w:t>级三聚氰胺板，其截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面用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2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2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PVC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封边条机械高温热熔胶封边，嵌在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铝合金凹槽内，具有粘力强、密封性好，牢固、耐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7"/>
              </w:rPr>
              <w:t>用的特点；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3.连接件：ABS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专用连接组装件；</w:t>
            </w:r>
          </w:p>
          <w:p w:rsidR="00D66E57" w:rsidRPr="00A70306" w:rsidRDefault="00FC2E26">
            <w:pPr>
              <w:pStyle w:val="TableText"/>
              <w:spacing w:before="82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4.隔板：层板为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  <w:spacing w:val="-2"/>
              </w:rPr>
              <w:t>16MM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三聚氰胺板，长边采用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5" w:right="149" w:firstLine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30.5*24MM,壁厚</w:t>
            </w:r>
            <w:r w:rsidRPr="00A70306">
              <w:rPr>
                <w:color w:val="auto"/>
                <w:spacing w:val="-12"/>
              </w:rPr>
              <w:t xml:space="preserve"> </w:t>
            </w:r>
            <w:r w:rsidRPr="00A70306">
              <w:rPr>
                <w:color w:val="auto"/>
                <w:spacing w:val="-2"/>
              </w:rPr>
              <w:t>1.2MM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专用铝型材加固，防止层板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弯曲变形铝型材可以插入标签贴，方便药品及仪器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6"/>
              </w:rPr>
              <w:t>放置分类；</w:t>
            </w:r>
          </w:p>
          <w:p w:rsidR="00D66E57" w:rsidRPr="00A70306" w:rsidRDefault="00FC2E26">
            <w:pPr>
              <w:pStyle w:val="TableText"/>
              <w:spacing w:before="81" w:line="274" w:lineRule="auto"/>
              <w:ind w:left="108" w:right="249" w:firstLine="1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5.上部两扇外开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4mm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厚玻璃门，门玻璃四周镶嵌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3"/>
              </w:rPr>
              <w:t>ABS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3"/>
              </w:rPr>
              <w:t>黑色装饰条（玻璃门门框采用一块整版制作，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不拼接</w:t>
            </w:r>
            <w:r w:rsidRPr="00A70306">
              <w:rPr>
                <w:color w:val="auto"/>
                <w:spacing w:val="10"/>
              </w:rPr>
              <w:t>），</w:t>
            </w:r>
            <w:r w:rsidRPr="00A70306">
              <w:rPr>
                <w:color w:val="auto"/>
                <w:spacing w:val="-1"/>
              </w:rPr>
              <w:t>设活动隔板二块，下部两扇，双开木</w:t>
            </w:r>
            <w:r w:rsidRPr="00A70306">
              <w:rPr>
                <w:color w:val="auto"/>
              </w:rPr>
              <w:t xml:space="preserve">  门，设活动隔板一块；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88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20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674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6.脚垫：采用特制模具注塑脚垫，高度为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2.5cm，高度可调，可有效防潮。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5979"/>
        </w:trPr>
        <w:tc>
          <w:tcPr>
            <w:tcW w:w="778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3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专用存储设</w:t>
            </w:r>
          </w:p>
          <w:p w:rsidR="00D66E57" w:rsidRPr="00A70306" w:rsidRDefault="00FC2E26">
            <w:pPr>
              <w:pStyle w:val="TableText"/>
              <w:spacing w:before="82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1450*500*2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412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1.铝木结构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21" w:right="151" w:hanging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2.铝框架结构，立柱采用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36*27.5*1.0mm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的一体成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型带凹槽铝合金模具框架，表面经酸砂处理后喷</w:t>
            </w:r>
          </w:p>
          <w:p w:rsidR="00D66E57" w:rsidRPr="00A70306" w:rsidRDefault="00FC2E26">
            <w:pPr>
              <w:pStyle w:val="TableText"/>
              <w:spacing w:before="82" w:line="274" w:lineRule="auto"/>
              <w:ind w:left="116" w:right="149" w:firstLine="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塑，橱体基材采用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3"/>
              </w:rPr>
              <w:t>16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3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3"/>
              </w:rPr>
              <w:t>E1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3"/>
              </w:rPr>
              <w:t>级三聚氰胺板，其截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面用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2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2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PVC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封边条机械高温热熔胶封边，嵌在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铝合金凹槽内，具有粘力强、密封性好，牢固、耐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7"/>
              </w:rPr>
              <w:t>用的特点；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3.连接件：ABS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专用连接组装件；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4.隔板：层板为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  <w:spacing w:val="-2"/>
              </w:rPr>
              <w:t>16MM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三聚氰胺板，长边采用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5" w:right="149" w:firstLine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30.5*24MM,壁厚</w:t>
            </w:r>
            <w:r w:rsidRPr="00A70306">
              <w:rPr>
                <w:color w:val="auto"/>
                <w:spacing w:val="-12"/>
              </w:rPr>
              <w:t xml:space="preserve"> </w:t>
            </w:r>
            <w:r w:rsidRPr="00A70306">
              <w:rPr>
                <w:color w:val="auto"/>
                <w:spacing w:val="-2"/>
              </w:rPr>
              <w:t>1.2MM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专用铝型材加固，防止层板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弯曲变形铝型材可以插入标签贴，方便药品及仪器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6"/>
              </w:rPr>
              <w:t>放置分类；</w:t>
            </w:r>
          </w:p>
          <w:p w:rsidR="00D66E57" w:rsidRPr="00A70306" w:rsidRDefault="00FC2E26">
            <w:pPr>
              <w:pStyle w:val="TableText"/>
              <w:spacing w:before="82" w:line="274" w:lineRule="auto"/>
              <w:ind w:left="108" w:right="249" w:firstLine="1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5.上部两扇外开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4mm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厚玻璃门，门玻璃四周镶嵌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3"/>
              </w:rPr>
              <w:t>ABS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3"/>
              </w:rPr>
              <w:t>黑色装饰条（玻璃门门框采用一块整版制作，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不拼接</w:t>
            </w:r>
            <w:r w:rsidRPr="00A70306">
              <w:rPr>
                <w:color w:val="auto"/>
                <w:spacing w:val="10"/>
              </w:rPr>
              <w:t>），</w:t>
            </w:r>
            <w:r w:rsidRPr="00A70306">
              <w:rPr>
                <w:color w:val="auto"/>
                <w:spacing w:val="-1"/>
              </w:rPr>
              <w:t>设活动隔板二块，下部两扇，双开木</w:t>
            </w:r>
            <w:r w:rsidRPr="00A70306">
              <w:rPr>
                <w:color w:val="auto"/>
              </w:rPr>
              <w:t xml:space="preserve">  门，设活动隔板一块；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6.脚垫：采用特制模具注塑脚垫，高度为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2.5cm，高度可调，可有效防潮。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91"/>
              <w:rPr>
                <w:color w:val="auto"/>
              </w:rPr>
            </w:pPr>
            <w:r w:rsidRPr="00A70306">
              <w:rPr>
                <w:color w:val="auto"/>
              </w:rPr>
              <w:t>3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403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96" w:line="221" w:lineRule="auto"/>
              <w:ind w:left="4381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物理仪器室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b/>
                <w:bCs/>
                <w:color w:val="auto"/>
                <w:spacing w:val="-3"/>
              </w:rPr>
              <w:t>1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9" w:line="222" w:lineRule="auto"/>
              <w:ind w:left="1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序号</w:t>
            </w:r>
          </w:p>
        </w:tc>
        <w:tc>
          <w:tcPr>
            <w:tcW w:w="1309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9" w:line="222" w:lineRule="auto"/>
              <w:ind w:left="23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设备名称</w:t>
            </w:r>
          </w:p>
        </w:tc>
        <w:tc>
          <w:tcPr>
            <w:tcW w:w="133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1" w:lineRule="auto"/>
              <w:ind w:left="46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规格</w:t>
            </w:r>
          </w:p>
        </w:tc>
        <w:tc>
          <w:tcPr>
            <w:tcW w:w="488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1" w:lineRule="auto"/>
              <w:ind w:left="2028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产品说明</w:t>
            </w:r>
          </w:p>
        </w:tc>
        <w:tc>
          <w:tcPr>
            <w:tcW w:w="861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1" w:lineRule="auto"/>
              <w:ind w:left="230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数量</w:t>
            </w:r>
          </w:p>
        </w:tc>
        <w:tc>
          <w:tcPr>
            <w:tcW w:w="794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9" w:line="221" w:lineRule="auto"/>
              <w:ind w:left="19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单位</w:t>
            </w:r>
          </w:p>
        </w:tc>
      </w:tr>
      <w:tr w:rsidR="00D66E57" w:rsidRPr="00A70306">
        <w:trPr>
          <w:trHeight w:val="5986"/>
        </w:trPr>
        <w:tc>
          <w:tcPr>
            <w:tcW w:w="778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57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2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靠墙准备设</w:t>
            </w:r>
          </w:p>
          <w:p w:rsidR="00D66E57" w:rsidRPr="00A70306" w:rsidRDefault="00FC2E26">
            <w:pPr>
              <w:pStyle w:val="TableText"/>
              <w:spacing w:before="78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5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7000*750*8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6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1.钢木结构；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2.采用</w:t>
            </w:r>
            <w:r w:rsidRPr="00A70306">
              <w:rPr>
                <w:color w:val="auto"/>
                <w:spacing w:val="-26"/>
              </w:rPr>
              <w:t xml:space="preserve"> </w:t>
            </w:r>
            <w:r w:rsidRPr="00A70306">
              <w:rPr>
                <w:color w:val="auto"/>
                <w:spacing w:val="-2"/>
              </w:rPr>
              <w:t>12mm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抗倍特板制作，周边成型厚度为</w:t>
            </w:r>
          </w:p>
          <w:p w:rsidR="00D66E57" w:rsidRPr="00A70306" w:rsidRDefault="00FC2E26">
            <w:pPr>
              <w:pStyle w:val="TableText"/>
              <w:spacing w:before="81" w:line="256" w:lineRule="auto"/>
              <w:ind w:left="128" w:right="180" w:hanging="1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24mm；具有耐高温、耐磨、耐热、抗老化、无毒、</w:t>
            </w:r>
            <w:r w:rsidRPr="00A70306">
              <w:rPr>
                <w:color w:val="auto"/>
                <w:spacing w:val="10"/>
              </w:rPr>
              <w:t xml:space="preserve"> </w:t>
            </w:r>
            <w:r w:rsidRPr="00A70306">
              <w:rPr>
                <w:color w:val="auto"/>
                <w:spacing w:val="-2"/>
              </w:rPr>
              <w:t>易清洁、耐冲击性能。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6" w:right="148" w:firstLine="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3.主体：主体为悬柜，基材为</w:t>
            </w:r>
            <w:r w:rsidRPr="00A70306">
              <w:rPr>
                <w:color w:val="auto"/>
                <w:spacing w:val="-13"/>
              </w:rPr>
              <w:t xml:space="preserve"> </w:t>
            </w:r>
            <w:r w:rsidRPr="00A70306">
              <w:rPr>
                <w:color w:val="auto"/>
                <w:spacing w:val="-3"/>
              </w:rPr>
              <w:t>16mm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3"/>
              </w:rPr>
              <w:t>厚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3"/>
              </w:rPr>
              <w:t>E1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3"/>
              </w:rPr>
              <w:t>级实验室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专用三聚氰胺板制作。可见截面均经过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3"/>
              </w:rPr>
              <w:t>PVC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封边</w:t>
            </w:r>
            <w:r w:rsidRPr="00A70306">
              <w:rPr>
                <w:color w:val="auto"/>
                <w:spacing w:val="-63"/>
              </w:rPr>
              <w:t xml:space="preserve"> </w:t>
            </w:r>
            <w:r w:rsidRPr="00A70306">
              <w:rPr>
                <w:color w:val="auto"/>
                <w:spacing w:val="-3"/>
              </w:rPr>
              <w:t>;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8"/>
              </w:rPr>
              <w:t>贴面和封边部件应严密、平整，</w:t>
            </w:r>
            <w:r w:rsidRPr="00A70306">
              <w:rPr>
                <w:color w:val="auto"/>
                <w:spacing w:val="57"/>
              </w:rPr>
              <w:t xml:space="preserve"> </w:t>
            </w:r>
            <w:r w:rsidRPr="00A70306">
              <w:rPr>
                <w:color w:val="auto"/>
                <w:spacing w:val="-8"/>
              </w:rPr>
              <w:t>不允许脱胶、鼓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泡、凹陷、压痕以及表面划伤、麻点、裂痕、崩角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和刃口，外表的圆角、倒棱应均匀一致；整体采用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5"/>
              </w:rPr>
              <w:t>组合式柜体，含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5"/>
              </w:rPr>
              <w:t>2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5"/>
              </w:rPr>
              <w:t>个座人空位；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5" w:right="149" w:hanging="1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4.钢架部分：主框架采用40*60*1.5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1"/>
              </w:rPr>
              <w:t>方管，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焊接成型，表面经酸洗磷化、纯环氧树脂塑粉高温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固化处理，平整光滑，不允许有喷涂层脱落、鼓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泡、凹陷、压痕以及表面划伤、麻点、裂痕、崩角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和刃口等，切割、钻孔和倒角应去毛刺；</w:t>
            </w:r>
          </w:p>
          <w:p w:rsidR="00D66E57" w:rsidRPr="00A70306" w:rsidRDefault="00FC2E26">
            <w:pPr>
              <w:pStyle w:val="TableText"/>
              <w:spacing w:before="81" w:line="257" w:lineRule="auto"/>
              <w:ind w:left="117" w:right="165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5.导轨及铰链：三节静音导轨及大弯铰链</w:t>
            </w:r>
            <w:r w:rsidRPr="00A70306">
              <w:rPr>
                <w:color w:val="auto"/>
                <w:spacing w:val="-2"/>
              </w:rPr>
              <w:t>，抽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拉及开合次数达到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500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万次以上；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6.拉手：铝合金条形暗拉手；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21"/>
          <w:pgSz w:w="11907" w:h="16839"/>
          <w:pgMar w:top="883" w:right="815" w:bottom="972" w:left="991" w:header="545" w:footer="722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674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63" w:lineRule="auto"/>
              <w:ind w:left="120" w:right="19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7.可调脚：采用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ABS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3"/>
              </w:rPr>
              <w:t>专用注塑可调脚，金属螺杆，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高度可调节，防滑减震；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1662"/>
        </w:trPr>
        <w:tc>
          <w:tcPr>
            <w:tcW w:w="778" w:type="dxa"/>
          </w:tcPr>
          <w:p w:rsidR="00D66E57" w:rsidRPr="00A70306" w:rsidRDefault="00D66E57">
            <w:pPr>
              <w:spacing w:line="32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344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5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岛式插座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46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定制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1、钢制线盒，主框架采用裸板实际厚度不小于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0.8mm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厚钢材产一级镀锌钢板经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CNC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机压成</w:t>
            </w:r>
          </w:p>
          <w:p w:rsidR="00D66E57" w:rsidRPr="00A70306" w:rsidRDefault="00FC2E26">
            <w:pPr>
              <w:pStyle w:val="TableText"/>
              <w:spacing w:before="81" w:line="292" w:lineRule="auto"/>
              <w:ind w:left="115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形、焊接制作，表面经磷化处理、环氧树脂静电粉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末涂装处理。</w:t>
            </w:r>
          </w:p>
          <w:p w:rsidR="00D66E57" w:rsidRPr="00A70306" w:rsidRDefault="00FC2E26">
            <w:pPr>
              <w:pStyle w:val="TableText"/>
              <w:spacing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2.220V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3"/>
              </w:rPr>
              <w:t>交流输出为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3"/>
              </w:rPr>
              <w:t>2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个新国标五孔插座，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32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91"/>
              <w:rPr>
                <w:color w:val="auto"/>
              </w:rPr>
            </w:pPr>
            <w:r w:rsidRPr="00A70306">
              <w:rPr>
                <w:color w:val="auto"/>
              </w:rPr>
              <w:t>3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32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5317"/>
        </w:trPr>
        <w:tc>
          <w:tcPr>
            <w:tcW w:w="778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3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34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水龙头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38" w:lineRule="auto"/>
              <w:ind w:left="46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三口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1.主体材料：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2.直管：采用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ø24*1.0mm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管径的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H</w:t>
            </w:r>
            <w:r w:rsidRPr="00A70306">
              <w:rPr>
                <w:color w:val="auto"/>
                <w:spacing w:val="-2"/>
              </w:rPr>
              <w:t>62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铜管制造。</w:t>
            </w:r>
          </w:p>
          <w:p w:rsidR="00D66E57" w:rsidRPr="00A70306" w:rsidRDefault="00FC2E26">
            <w:pPr>
              <w:pStyle w:val="TableText"/>
              <w:spacing w:before="80" w:line="258" w:lineRule="auto"/>
              <w:ind w:left="116" w:right="309" w:firstLine="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3.臂管：采用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ø20*不小于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0.8mm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管径的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2"/>
              </w:rPr>
              <w:t>H62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铜管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9"/>
              </w:rPr>
              <w:t>制造。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14" w:right="362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4.鹅颈弯管：采用ø18*不小于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1"/>
              </w:rPr>
              <w:t>0.8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1"/>
              </w:rPr>
              <w:t>管</w:t>
            </w:r>
            <w:r w:rsidRPr="00A70306">
              <w:rPr>
                <w:color w:val="auto"/>
              </w:rPr>
              <w:t>径的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</w:rPr>
              <w:t xml:space="preserve">H62 </w:t>
            </w:r>
            <w:r w:rsidRPr="00A70306">
              <w:rPr>
                <w:color w:val="auto"/>
                <w:spacing w:val="-2"/>
              </w:rPr>
              <w:t>铜管制造，可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-2"/>
              </w:rPr>
              <w:t>360°旋转。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19" w:right="25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5.涂层:高亮度环氧树脂涂层,耐腐蚀、耐热,防紫</w:t>
            </w:r>
            <w:r w:rsidRPr="00A70306">
              <w:rPr>
                <w:color w:val="auto"/>
                <w:spacing w:val="13"/>
              </w:rPr>
              <w:t xml:space="preserve"> </w:t>
            </w:r>
            <w:r w:rsidRPr="00A70306">
              <w:rPr>
                <w:color w:val="auto"/>
                <w:spacing w:val="-3"/>
              </w:rPr>
              <w:t>外线辐射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7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6.陶瓷阀芯:90°旋转,使用寿命开关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50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万次</w:t>
            </w:r>
            <w:r w:rsidRPr="00A70306">
              <w:rPr>
                <w:color w:val="auto"/>
                <w:spacing w:val="-2"/>
              </w:rPr>
              <w:t>,静态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最大耐压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4"/>
              </w:rPr>
              <w:t>10bar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14" w:right="415" w:firstLine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7.开关旋钮:高密度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PP,人体工学设计,手感舒适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11"/>
              </w:rPr>
              <w:t>操作: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1.操作压力：0.1bar-10bar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2.推荐压力：1bar-5bar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3.供给水温度：1℃-100℃</w:t>
            </w:r>
          </w:p>
          <w:p w:rsidR="00D66E57" w:rsidRPr="00A70306" w:rsidRDefault="00FC2E26">
            <w:pPr>
              <w:pStyle w:val="TableText"/>
              <w:spacing w:before="83" w:line="221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4.进水接口：G1/23000*700*900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付</w:t>
            </w:r>
          </w:p>
        </w:tc>
      </w:tr>
      <w:tr w:rsidR="00A70306" w:rsidRPr="00A70306">
        <w:trPr>
          <w:trHeight w:val="1331"/>
        </w:trPr>
        <w:tc>
          <w:tcPr>
            <w:tcW w:w="778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1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5" w:lineRule="auto"/>
              <w:ind w:left="237" w:right="125" w:hanging="10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实验室专用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排水设备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5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500*400*30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20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高密度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一体成型，具有弹性、耐酸碱、耐热、</w:t>
            </w:r>
          </w:p>
          <w:p w:rsidR="00D66E57" w:rsidRPr="00A70306" w:rsidRDefault="00FC2E26">
            <w:pPr>
              <w:pStyle w:val="TableText"/>
              <w:spacing w:before="81" w:line="271" w:lineRule="auto"/>
              <w:ind w:left="115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耐有机溶剂，设置旋转防臭防封堵式底部设计，可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根据需要，旋转下部储水装置，决定是否储水和漏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0"/>
              </w:rPr>
              <w:t>水。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D66E57" w:rsidRPr="00A70306">
        <w:trPr>
          <w:trHeight w:val="4658"/>
        </w:trPr>
        <w:tc>
          <w:tcPr>
            <w:tcW w:w="778" w:type="dxa"/>
          </w:tcPr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5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专用存储设</w:t>
            </w:r>
          </w:p>
          <w:p w:rsidR="00D66E57" w:rsidRPr="00A70306" w:rsidRDefault="00FC2E26">
            <w:pPr>
              <w:pStyle w:val="TableText"/>
              <w:spacing w:before="80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1000*500*2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2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8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1.铝木结构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21" w:right="151" w:hanging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2.铝框架结构，立柱采用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36*27.5*1.0mm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的一体成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型带凹槽铝合金模具框架，表面经酸砂处理后喷</w:t>
            </w:r>
          </w:p>
          <w:p w:rsidR="00D66E57" w:rsidRPr="00A70306" w:rsidRDefault="00FC2E26">
            <w:pPr>
              <w:pStyle w:val="TableText"/>
              <w:spacing w:before="83" w:line="274" w:lineRule="auto"/>
              <w:ind w:left="116" w:right="149" w:firstLine="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塑，橱体基材采用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3"/>
              </w:rPr>
              <w:t>16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3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3"/>
              </w:rPr>
              <w:t>E1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3"/>
              </w:rPr>
              <w:t>级三聚氰胺板，其截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面用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2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2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PVC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封边条机械高温热熔胶封边，嵌在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铝合金凹槽内，具有粘力强、密封性好，牢固、耐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7"/>
              </w:rPr>
              <w:t>用的特点；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3.连接件：ABS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专用连接组装件；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4.隔板：层板为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  <w:spacing w:val="-2"/>
              </w:rPr>
              <w:t>16MM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三聚氰胺板，长边采用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5" w:right="149" w:firstLine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30.5*24MM,壁厚</w:t>
            </w:r>
            <w:r w:rsidRPr="00A70306">
              <w:rPr>
                <w:color w:val="auto"/>
                <w:spacing w:val="-12"/>
              </w:rPr>
              <w:t xml:space="preserve"> </w:t>
            </w:r>
            <w:r w:rsidRPr="00A70306">
              <w:rPr>
                <w:color w:val="auto"/>
                <w:spacing w:val="-2"/>
              </w:rPr>
              <w:t>1.2MM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专用铝型材加固，防止层板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弯曲变形铝型材可以插入标签贴，方便药品及仪器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6"/>
              </w:rPr>
              <w:t>放置分类；</w:t>
            </w:r>
          </w:p>
          <w:p w:rsidR="00D66E57" w:rsidRPr="00A70306" w:rsidRDefault="00FC2E26">
            <w:pPr>
              <w:pStyle w:val="TableText"/>
              <w:spacing w:before="81" w:line="256" w:lineRule="auto"/>
              <w:ind w:left="108" w:right="249" w:firstLine="1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5.上部两扇外开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4mm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厚玻璃门，门玻璃四周镶嵌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3"/>
              </w:rPr>
              <w:t>ABS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3"/>
              </w:rPr>
              <w:t>黑色装饰条（玻璃门门框采用一块整版制作，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3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50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22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1337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92" w:lineRule="auto"/>
              <w:ind w:left="138" w:right="360" w:hanging="20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不拼接</w:t>
            </w:r>
            <w:r w:rsidRPr="00A70306">
              <w:rPr>
                <w:color w:val="auto"/>
                <w:spacing w:val="5"/>
              </w:rPr>
              <w:t>），</w:t>
            </w:r>
            <w:r w:rsidRPr="00A70306">
              <w:rPr>
                <w:color w:val="auto"/>
                <w:spacing w:val="-1"/>
              </w:rPr>
              <w:t>设活动隔板二块，下部两扇，双开木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门，设活动隔板一块；</w:t>
            </w:r>
          </w:p>
          <w:p w:rsidR="00D66E57" w:rsidRPr="00A70306" w:rsidRDefault="00FC2E26">
            <w:pPr>
              <w:pStyle w:val="TableText"/>
              <w:spacing w:line="219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6.脚垫：采用特制模具注塑脚垫，高度为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2.5cm，高度可调，可有效防潮。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5979"/>
        </w:trPr>
        <w:tc>
          <w:tcPr>
            <w:tcW w:w="778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3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专用存储设</w:t>
            </w:r>
          </w:p>
          <w:p w:rsidR="00D66E57" w:rsidRPr="00A70306" w:rsidRDefault="00FC2E26">
            <w:pPr>
              <w:pStyle w:val="TableText"/>
              <w:spacing w:before="80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1450*500*2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2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1.铝木结构</w:t>
            </w:r>
          </w:p>
          <w:p w:rsidR="00D66E57" w:rsidRPr="00A70306" w:rsidRDefault="00FC2E26">
            <w:pPr>
              <w:pStyle w:val="TableText"/>
              <w:spacing w:before="81" w:line="256" w:lineRule="auto"/>
              <w:ind w:left="121" w:right="151" w:hanging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2.铝框架结构，立柱采用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36*27.5*1.0mm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的一体成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型带凹槽铝合金模具框架，表面经酸砂处理后喷</w:t>
            </w:r>
          </w:p>
          <w:p w:rsidR="00D66E57" w:rsidRPr="00A70306" w:rsidRDefault="00FC2E26">
            <w:pPr>
              <w:pStyle w:val="TableText"/>
              <w:spacing w:before="81" w:line="274" w:lineRule="auto"/>
              <w:ind w:left="116" w:right="149" w:firstLine="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塑，橱体基材采用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3"/>
              </w:rPr>
              <w:t>16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3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3"/>
              </w:rPr>
              <w:t>E1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3"/>
              </w:rPr>
              <w:t>级三聚氰胺板，其截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面用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2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2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PVC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封边条机械高温热熔胶封边，嵌在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铝合金凹槽内，具有粘力强、密封性好，牢固、耐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7"/>
              </w:rPr>
              <w:t>用的特点；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3.连接件：ABS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专用连接组装件；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4.隔板：层板为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  <w:spacing w:val="-2"/>
              </w:rPr>
              <w:t>16MM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三聚氰胺板，长边采用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5" w:right="149" w:firstLine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30.5*24MM,壁厚</w:t>
            </w:r>
            <w:r w:rsidRPr="00A70306">
              <w:rPr>
                <w:color w:val="auto"/>
                <w:spacing w:val="-12"/>
              </w:rPr>
              <w:t xml:space="preserve"> </w:t>
            </w:r>
            <w:r w:rsidRPr="00A70306">
              <w:rPr>
                <w:color w:val="auto"/>
                <w:spacing w:val="-2"/>
              </w:rPr>
              <w:t>1.2MM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专用铝型材加固，防止层板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弯曲变形铝型材可以插入标签贴，方便药品及仪器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6"/>
              </w:rPr>
              <w:t>放置分类；</w:t>
            </w:r>
          </w:p>
          <w:p w:rsidR="00D66E57" w:rsidRPr="00A70306" w:rsidRDefault="00FC2E26">
            <w:pPr>
              <w:pStyle w:val="TableText"/>
              <w:spacing w:before="79" w:line="274" w:lineRule="auto"/>
              <w:ind w:left="108" w:right="249" w:firstLine="1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5.上部两扇外开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4mm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厚玻璃门，门玻璃四周镶嵌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3"/>
              </w:rPr>
              <w:t>ABS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3"/>
              </w:rPr>
              <w:t>黑色装饰条（玻璃门门框采用一块整版制作，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不拼接</w:t>
            </w:r>
            <w:r w:rsidRPr="00A70306">
              <w:rPr>
                <w:color w:val="auto"/>
                <w:spacing w:val="10"/>
              </w:rPr>
              <w:t>），</w:t>
            </w:r>
            <w:r w:rsidRPr="00A70306">
              <w:rPr>
                <w:color w:val="auto"/>
                <w:spacing w:val="-1"/>
              </w:rPr>
              <w:t>设活动隔板二块，下部两扇，双开木</w:t>
            </w:r>
            <w:r w:rsidRPr="00A70306">
              <w:rPr>
                <w:color w:val="auto"/>
              </w:rPr>
              <w:t xml:space="preserve">  门，设活动隔板一块；</w:t>
            </w:r>
          </w:p>
          <w:p w:rsidR="00D66E57" w:rsidRPr="00A70306" w:rsidRDefault="00FC2E26">
            <w:pPr>
              <w:pStyle w:val="TableText"/>
              <w:spacing w:before="83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6.脚垫：采用特制模具注塑脚垫，高度为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2.5cm，高度可调，可有效防潮。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87"/>
              <w:rPr>
                <w:color w:val="auto"/>
              </w:rPr>
            </w:pPr>
            <w:r w:rsidRPr="00A70306">
              <w:rPr>
                <w:color w:val="auto"/>
              </w:rPr>
              <w:t>8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405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99" w:line="221" w:lineRule="auto"/>
              <w:ind w:left="4381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物理仪器室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b/>
                <w:bCs/>
                <w:color w:val="auto"/>
                <w:spacing w:val="-3"/>
              </w:rPr>
              <w:t>2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2" w:lineRule="auto"/>
              <w:ind w:left="1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序号</w:t>
            </w:r>
          </w:p>
        </w:tc>
        <w:tc>
          <w:tcPr>
            <w:tcW w:w="1309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2" w:lineRule="auto"/>
              <w:ind w:left="23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设备名称</w:t>
            </w:r>
          </w:p>
        </w:tc>
        <w:tc>
          <w:tcPr>
            <w:tcW w:w="133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1" w:lineRule="auto"/>
              <w:ind w:left="46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规格</w:t>
            </w:r>
          </w:p>
        </w:tc>
        <w:tc>
          <w:tcPr>
            <w:tcW w:w="488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1" w:lineRule="auto"/>
              <w:ind w:left="2028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产品说明</w:t>
            </w:r>
          </w:p>
        </w:tc>
        <w:tc>
          <w:tcPr>
            <w:tcW w:w="861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1" w:lineRule="auto"/>
              <w:ind w:left="230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数量</w:t>
            </w:r>
          </w:p>
        </w:tc>
        <w:tc>
          <w:tcPr>
            <w:tcW w:w="794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1" w:lineRule="auto"/>
              <w:ind w:left="19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单位</w:t>
            </w:r>
          </w:p>
        </w:tc>
      </w:tr>
      <w:tr w:rsidR="00D66E57" w:rsidRPr="00A70306">
        <w:trPr>
          <w:trHeight w:val="5322"/>
        </w:trPr>
        <w:tc>
          <w:tcPr>
            <w:tcW w:w="778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57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2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靠墙准备设</w:t>
            </w:r>
          </w:p>
          <w:p w:rsidR="00D66E57" w:rsidRPr="00A70306" w:rsidRDefault="00FC2E26">
            <w:pPr>
              <w:pStyle w:val="TableText"/>
              <w:spacing w:before="81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5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3300*750*8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46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1.钢木结构；</w:t>
            </w:r>
          </w:p>
          <w:p w:rsidR="00D66E57" w:rsidRPr="00A70306" w:rsidRDefault="00FC2E26">
            <w:pPr>
              <w:pStyle w:val="TableText"/>
              <w:spacing w:before="79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2.采用</w:t>
            </w:r>
            <w:r w:rsidRPr="00A70306">
              <w:rPr>
                <w:color w:val="auto"/>
                <w:spacing w:val="-26"/>
              </w:rPr>
              <w:t xml:space="preserve"> </w:t>
            </w:r>
            <w:r w:rsidRPr="00A70306">
              <w:rPr>
                <w:color w:val="auto"/>
                <w:spacing w:val="-2"/>
              </w:rPr>
              <w:t>12mm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抗倍特板制作，周边成型厚度为</w:t>
            </w:r>
          </w:p>
          <w:p w:rsidR="00D66E57" w:rsidRPr="00A70306" w:rsidRDefault="00FC2E26">
            <w:pPr>
              <w:pStyle w:val="TableText"/>
              <w:spacing w:before="84" w:line="256" w:lineRule="auto"/>
              <w:ind w:left="128" w:right="180" w:hanging="1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24mm；具有耐高温、耐磨、耐热、抗老化、无毒、</w:t>
            </w:r>
            <w:r w:rsidRPr="00A70306">
              <w:rPr>
                <w:color w:val="auto"/>
                <w:spacing w:val="10"/>
              </w:rPr>
              <w:t xml:space="preserve"> </w:t>
            </w:r>
            <w:r w:rsidRPr="00A70306">
              <w:rPr>
                <w:color w:val="auto"/>
                <w:spacing w:val="-2"/>
              </w:rPr>
              <w:t>易清洁、耐冲击性能。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6" w:right="148" w:firstLine="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3.主体：主体为悬柜，基材为</w:t>
            </w:r>
            <w:r w:rsidRPr="00A70306">
              <w:rPr>
                <w:color w:val="auto"/>
                <w:spacing w:val="-13"/>
              </w:rPr>
              <w:t xml:space="preserve"> </w:t>
            </w:r>
            <w:r w:rsidRPr="00A70306">
              <w:rPr>
                <w:color w:val="auto"/>
                <w:spacing w:val="-3"/>
              </w:rPr>
              <w:t>16mm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3"/>
              </w:rPr>
              <w:t>厚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3"/>
              </w:rPr>
              <w:t>E1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3"/>
              </w:rPr>
              <w:t>级实验室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专用三聚氰胺板制作。可见截面均经过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3"/>
              </w:rPr>
              <w:t>PVC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封边</w:t>
            </w:r>
            <w:r w:rsidRPr="00A70306">
              <w:rPr>
                <w:color w:val="auto"/>
                <w:spacing w:val="-63"/>
              </w:rPr>
              <w:t xml:space="preserve"> </w:t>
            </w:r>
            <w:r w:rsidRPr="00A70306">
              <w:rPr>
                <w:color w:val="auto"/>
                <w:spacing w:val="-3"/>
              </w:rPr>
              <w:t>;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8"/>
              </w:rPr>
              <w:t>贴面和封边部件应严密、平整，</w:t>
            </w:r>
            <w:r w:rsidRPr="00A70306">
              <w:rPr>
                <w:color w:val="auto"/>
                <w:spacing w:val="57"/>
              </w:rPr>
              <w:t xml:space="preserve"> </w:t>
            </w:r>
            <w:r w:rsidRPr="00A70306">
              <w:rPr>
                <w:color w:val="auto"/>
                <w:spacing w:val="-8"/>
              </w:rPr>
              <w:t>不允许脱胶、鼓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泡、凹陷、压痕以及表面划伤、麻点、裂痕、崩角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和刃口，外表的圆角、倒棱应均匀一致；整体采用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5"/>
              </w:rPr>
              <w:t>组合式柜体，含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5"/>
              </w:rPr>
              <w:t>2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5"/>
              </w:rPr>
              <w:t>个座人空位；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5" w:right="149" w:hanging="1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4.钢架部分：主框架采用40*60*1.5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1"/>
              </w:rPr>
              <w:t>方管，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焊接成型，表面经酸洗磷化、纯环氧树脂塑粉高温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固化处理，平整光滑，不允许有喷涂层脱落、鼓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泡、凹陷、压痕以及表面划伤、麻点、裂痕、崩角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和刃口等，切割、钻孔和倒角应去毛刺；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5.导轨及铰链：三节静音导轨及大弯铰链，抽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23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1336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拉及开合次数达到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500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万次以上；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6.拉手：铝合金条形暗拉手；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20" w:right="19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7.可调脚：采用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ABS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3"/>
              </w:rPr>
              <w:t>专用注塑可调脚，金属螺杆，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高度可调节，防滑减震；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1665"/>
        </w:trPr>
        <w:tc>
          <w:tcPr>
            <w:tcW w:w="778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4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5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岛式插座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46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定制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1、钢制线盒，主框架采用裸板实际厚度不小于</w:t>
            </w:r>
          </w:p>
          <w:p w:rsidR="00D66E57" w:rsidRPr="00A70306" w:rsidRDefault="00FC2E26">
            <w:pPr>
              <w:pStyle w:val="TableText"/>
              <w:spacing w:before="83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0.8mm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厚钢材产一级镀锌钢板经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CNC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机压成</w:t>
            </w:r>
          </w:p>
          <w:p w:rsidR="00D66E57" w:rsidRPr="00A70306" w:rsidRDefault="00FC2E26">
            <w:pPr>
              <w:pStyle w:val="TableText"/>
              <w:spacing w:before="81" w:line="292" w:lineRule="auto"/>
              <w:ind w:left="115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形、焊接制作，表面经磷化处理、环氧树脂静电粉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末涂装处理。</w:t>
            </w:r>
          </w:p>
          <w:p w:rsidR="00D66E57" w:rsidRPr="00A70306" w:rsidRDefault="00FC2E26">
            <w:pPr>
              <w:pStyle w:val="TableText"/>
              <w:spacing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2.220V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3"/>
              </w:rPr>
              <w:t>交流输出为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3"/>
              </w:rPr>
              <w:t>2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个新国标五孔插座，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32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5317"/>
        </w:trPr>
        <w:tc>
          <w:tcPr>
            <w:tcW w:w="778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3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34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水龙头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38" w:lineRule="auto"/>
              <w:ind w:left="46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三口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1.主体材料：</w:t>
            </w:r>
          </w:p>
          <w:p w:rsidR="00D66E57" w:rsidRPr="00A70306" w:rsidRDefault="00FC2E26">
            <w:pPr>
              <w:pStyle w:val="TableText"/>
              <w:spacing w:before="83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2.直管：采用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ø24*1.0mm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管径的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H</w:t>
            </w:r>
            <w:r w:rsidRPr="00A70306">
              <w:rPr>
                <w:color w:val="auto"/>
                <w:spacing w:val="-2"/>
              </w:rPr>
              <w:t>62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铜管制造。</w:t>
            </w:r>
          </w:p>
          <w:p w:rsidR="00D66E57" w:rsidRPr="00A70306" w:rsidRDefault="00FC2E26">
            <w:pPr>
              <w:pStyle w:val="TableText"/>
              <w:spacing w:before="81" w:line="256" w:lineRule="auto"/>
              <w:ind w:left="116" w:right="309" w:firstLine="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3.臂管：采用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ø20*不小于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0.8mm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管径的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2"/>
              </w:rPr>
              <w:t>H62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铜管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9"/>
              </w:rPr>
              <w:t>制造。</w:t>
            </w:r>
          </w:p>
          <w:p w:rsidR="00D66E57" w:rsidRPr="00A70306" w:rsidRDefault="00FC2E26">
            <w:pPr>
              <w:pStyle w:val="TableText"/>
              <w:spacing w:before="81" w:line="256" w:lineRule="auto"/>
              <w:ind w:left="114" w:right="362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4.鹅颈弯管：采用ø18*不小于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1"/>
              </w:rPr>
              <w:t>0.8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1"/>
              </w:rPr>
              <w:t>管</w:t>
            </w:r>
            <w:r w:rsidRPr="00A70306">
              <w:rPr>
                <w:color w:val="auto"/>
              </w:rPr>
              <w:t>径的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</w:rPr>
              <w:t xml:space="preserve">H62 </w:t>
            </w:r>
            <w:r w:rsidRPr="00A70306">
              <w:rPr>
                <w:color w:val="auto"/>
                <w:spacing w:val="-2"/>
              </w:rPr>
              <w:t>铜管制造，可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-2"/>
              </w:rPr>
              <w:t>360°旋转。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9" w:right="25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5.涂层:高亮度环氧树脂涂层,耐腐蚀、耐热,防紫</w:t>
            </w:r>
            <w:r w:rsidRPr="00A70306">
              <w:rPr>
                <w:color w:val="auto"/>
                <w:spacing w:val="13"/>
              </w:rPr>
              <w:t xml:space="preserve"> </w:t>
            </w:r>
            <w:r w:rsidRPr="00A70306">
              <w:rPr>
                <w:color w:val="auto"/>
                <w:spacing w:val="-3"/>
              </w:rPr>
              <w:t>外线辐射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17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6.陶瓷阀芯:90°旋转,使用寿命开关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50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万次</w:t>
            </w:r>
            <w:r w:rsidRPr="00A70306">
              <w:rPr>
                <w:color w:val="auto"/>
                <w:spacing w:val="-2"/>
              </w:rPr>
              <w:t>,静态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最大耐压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4"/>
              </w:rPr>
              <w:t>10bar</w:t>
            </w:r>
          </w:p>
          <w:p w:rsidR="00D66E57" w:rsidRPr="00A70306" w:rsidRDefault="00FC2E26">
            <w:pPr>
              <w:pStyle w:val="TableText"/>
              <w:spacing w:before="83" w:line="256" w:lineRule="auto"/>
              <w:ind w:left="114" w:right="415" w:firstLine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7.开关旋钮:高密度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PP,人体工学设计,手感舒适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11"/>
              </w:rPr>
              <w:t>操作: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1.操作压力：0.1bar-10bar</w:t>
            </w:r>
          </w:p>
          <w:p w:rsidR="00D66E57" w:rsidRPr="00A70306" w:rsidRDefault="00FC2E26">
            <w:pPr>
              <w:pStyle w:val="TableText"/>
              <w:spacing w:before="83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2.推荐压力：1bar-5bar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3.供给水温度：1℃-100℃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4.进水接口：G1/23000*700*900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付</w:t>
            </w:r>
          </w:p>
        </w:tc>
      </w:tr>
      <w:tr w:rsidR="00A70306" w:rsidRPr="00A70306">
        <w:trPr>
          <w:trHeight w:val="1331"/>
        </w:trPr>
        <w:tc>
          <w:tcPr>
            <w:tcW w:w="778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1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3" w:lineRule="auto"/>
              <w:ind w:left="237" w:right="125" w:hanging="10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实验室专用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排水设备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5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500*400*30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20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高密度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一体成型，具有弹性、耐酸碱、耐热、</w:t>
            </w:r>
          </w:p>
          <w:p w:rsidR="00D66E57" w:rsidRPr="00A70306" w:rsidRDefault="00FC2E26">
            <w:pPr>
              <w:pStyle w:val="TableText"/>
              <w:spacing w:before="81" w:line="271" w:lineRule="auto"/>
              <w:ind w:left="115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耐有机溶剂，设置旋转防臭防封堵式底部设计，可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根据需要，旋转下部储水装置，决定是否储水和漏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0"/>
              </w:rPr>
              <w:t>水。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D66E57" w:rsidRPr="00A70306">
        <w:trPr>
          <w:trHeight w:val="3993"/>
        </w:trPr>
        <w:tc>
          <w:tcPr>
            <w:tcW w:w="778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5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专用存储设</w:t>
            </w:r>
          </w:p>
          <w:p w:rsidR="00D66E57" w:rsidRPr="00A70306" w:rsidRDefault="00FC2E26">
            <w:pPr>
              <w:pStyle w:val="TableText"/>
              <w:spacing w:before="80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1000*500*2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2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1.铝木结构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21" w:right="151" w:hanging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2.铝框架结构，立柱采用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36*27.5*1.0mm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的一体成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型带凹槽铝合金模具框架，表面经酸砂处理后喷</w:t>
            </w:r>
          </w:p>
          <w:p w:rsidR="00D66E57" w:rsidRPr="00A70306" w:rsidRDefault="00FC2E26">
            <w:pPr>
              <w:pStyle w:val="TableText"/>
              <w:spacing w:before="80" w:line="274" w:lineRule="auto"/>
              <w:ind w:left="116" w:right="149" w:firstLine="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塑，橱体基材采用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3"/>
              </w:rPr>
              <w:t>16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3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3"/>
              </w:rPr>
              <w:t>E1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3"/>
              </w:rPr>
              <w:t>级三聚氰胺板，其截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面用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2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2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PVC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封边条机械高温热熔胶封边，嵌在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铝合金凹槽内，具有粘力强、密封性好，牢固、耐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7"/>
              </w:rPr>
              <w:t>用的特点；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3.连接件：ABS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专用连接组装件；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4.隔板：层板为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  <w:spacing w:val="-2"/>
              </w:rPr>
              <w:t>16MM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三聚氰胺板，长边采用</w:t>
            </w:r>
          </w:p>
          <w:p w:rsidR="00D66E57" w:rsidRPr="00A70306" w:rsidRDefault="00FC2E26">
            <w:pPr>
              <w:pStyle w:val="TableText"/>
              <w:spacing w:before="82" w:line="272" w:lineRule="auto"/>
              <w:ind w:left="115" w:right="149" w:firstLine="4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30.5*24MM,壁厚</w:t>
            </w:r>
            <w:r w:rsidRPr="00A70306">
              <w:rPr>
                <w:color w:val="auto"/>
                <w:spacing w:val="-12"/>
              </w:rPr>
              <w:t xml:space="preserve"> </w:t>
            </w:r>
            <w:r w:rsidRPr="00A70306">
              <w:rPr>
                <w:color w:val="auto"/>
                <w:spacing w:val="-2"/>
              </w:rPr>
              <w:t>1.2MM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专用铝型材加固，防止层板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弯曲变形铝型材可以插入标签贴，方便药品及仪器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6"/>
              </w:rPr>
              <w:t>放置分类；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24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24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2001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74" w:lineRule="auto"/>
              <w:ind w:left="108" w:right="249" w:firstLine="1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5.上部两扇外开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4mm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厚玻璃门，门玻璃四周镶嵌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3"/>
              </w:rPr>
              <w:t>ABS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3"/>
              </w:rPr>
              <w:t>黑色装饰条（玻璃门门框采用一块整版制作，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不拼接</w:t>
            </w:r>
            <w:r w:rsidRPr="00A70306">
              <w:rPr>
                <w:color w:val="auto"/>
                <w:spacing w:val="10"/>
              </w:rPr>
              <w:t>），</w:t>
            </w:r>
            <w:r w:rsidRPr="00A70306">
              <w:rPr>
                <w:color w:val="auto"/>
                <w:spacing w:val="-1"/>
              </w:rPr>
              <w:t>设活动隔板二块，下部两扇，双开木</w:t>
            </w:r>
            <w:r w:rsidRPr="00A70306">
              <w:rPr>
                <w:color w:val="auto"/>
              </w:rPr>
              <w:t xml:space="preserve">  门，设活动隔板一块；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7" w:right="56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6.脚垫：采用特制模具注塑脚垫，高度为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2"/>
              </w:rPr>
              <w:t>2.5cm，高度可调，可有效防潮。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5979"/>
        </w:trPr>
        <w:tc>
          <w:tcPr>
            <w:tcW w:w="778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3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专用存储设</w:t>
            </w:r>
          </w:p>
          <w:p w:rsidR="00D66E57" w:rsidRPr="00A70306" w:rsidRDefault="00FC2E26">
            <w:pPr>
              <w:pStyle w:val="TableText"/>
              <w:spacing w:before="80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1450*500*2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2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1.铝木结构</w:t>
            </w:r>
          </w:p>
          <w:p w:rsidR="00D66E57" w:rsidRPr="00A70306" w:rsidRDefault="00FC2E26">
            <w:pPr>
              <w:pStyle w:val="TableText"/>
              <w:spacing w:before="79" w:line="257" w:lineRule="auto"/>
              <w:ind w:left="121" w:right="151" w:hanging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2.铝框架结构，立柱采用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36*27.5*1.0mm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的一体成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型带凹槽铝合金模具框架，表面经酸砂处理后喷</w:t>
            </w:r>
          </w:p>
          <w:p w:rsidR="00D66E57" w:rsidRPr="00A70306" w:rsidRDefault="00FC2E26">
            <w:pPr>
              <w:pStyle w:val="TableText"/>
              <w:spacing w:before="81" w:line="274" w:lineRule="auto"/>
              <w:ind w:left="116" w:right="149" w:firstLine="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塑，橱体基材采用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3"/>
              </w:rPr>
              <w:t>16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3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3"/>
              </w:rPr>
              <w:t>E1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3"/>
              </w:rPr>
              <w:t>级三聚氰胺板，其截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面用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2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2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PVC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封边条机械高温热熔胶封边，嵌在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铝合金凹槽内，具有粘力强、密封性好，牢固、耐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7"/>
              </w:rPr>
              <w:t>用的特点；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3.连接件：ABS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专用连接组装件；</w:t>
            </w:r>
          </w:p>
          <w:p w:rsidR="00D66E57" w:rsidRPr="00A70306" w:rsidRDefault="00FC2E26">
            <w:pPr>
              <w:pStyle w:val="TableText"/>
              <w:spacing w:before="82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4.隔板：层板为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  <w:spacing w:val="-2"/>
              </w:rPr>
              <w:t>16MM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三聚氰胺板，长边采用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5" w:right="149" w:firstLine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30.5*24MM,壁厚</w:t>
            </w:r>
            <w:r w:rsidRPr="00A70306">
              <w:rPr>
                <w:color w:val="auto"/>
                <w:spacing w:val="-12"/>
              </w:rPr>
              <w:t xml:space="preserve"> </w:t>
            </w:r>
            <w:r w:rsidRPr="00A70306">
              <w:rPr>
                <w:color w:val="auto"/>
                <w:spacing w:val="-2"/>
              </w:rPr>
              <w:t>1.2MM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专用铝型材加固，防止层板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弯曲变形铝型材可以插入标签贴，方便药品及仪器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6"/>
              </w:rPr>
              <w:t>放置分类；</w:t>
            </w:r>
          </w:p>
          <w:p w:rsidR="00D66E57" w:rsidRPr="00A70306" w:rsidRDefault="00FC2E26">
            <w:pPr>
              <w:pStyle w:val="TableText"/>
              <w:spacing w:before="81" w:line="274" w:lineRule="auto"/>
              <w:ind w:left="108" w:right="249" w:firstLine="1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5.上部两扇外开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4mm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厚玻璃门，门玻璃四周镶嵌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3"/>
              </w:rPr>
              <w:t>ABS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3"/>
              </w:rPr>
              <w:t>黑色装饰条（玻璃门门框采用一块整版制作，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不拼接</w:t>
            </w:r>
            <w:r w:rsidRPr="00A70306">
              <w:rPr>
                <w:color w:val="auto"/>
                <w:spacing w:val="10"/>
              </w:rPr>
              <w:t>），</w:t>
            </w:r>
            <w:r w:rsidRPr="00A70306">
              <w:rPr>
                <w:color w:val="auto"/>
                <w:spacing w:val="-1"/>
              </w:rPr>
              <w:t>设活动隔板二块，下部两扇，双开木</w:t>
            </w:r>
            <w:r w:rsidRPr="00A70306">
              <w:rPr>
                <w:color w:val="auto"/>
              </w:rPr>
              <w:t xml:space="preserve">  门，设活动隔板一块；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6.脚垫：采用特制模具注塑脚垫，高度为</w:t>
            </w:r>
          </w:p>
          <w:p w:rsidR="00D66E57" w:rsidRPr="00A70306" w:rsidRDefault="00FC2E26">
            <w:pPr>
              <w:pStyle w:val="TableText"/>
              <w:spacing w:before="83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2.5cm，高度可调，可有效防潮。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88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405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97" w:line="221" w:lineRule="auto"/>
              <w:ind w:left="4360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实验员办公室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2" w:lineRule="auto"/>
              <w:ind w:left="1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序号</w:t>
            </w:r>
          </w:p>
        </w:tc>
        <w:tc>
          <w:tcPr>
            <w:tcW w:w="1309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2" w:lineRule="auto"/>
              <w:ind w:left="23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设备名称</w:t>
            </w:r>
          </w:p>
        </w:tc>
        <w:tc>
          <w:tcPr>
            <w:tcW w:w="133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1" w:lineRule="auto"/>
              <w:ind w:left="46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规格</w:t>
            </w:r>
          </w:p>
        </w:tc>
        <w:tc>
          <w:tcPr>
            <w:tcW w:w="488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1" w:lineRule="auto"/>
              <w:ind w:left="2028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产品说明</w:t>
            </w:r>
          </w:p>
        </w:tc>
        <w:tc>
          <w:tcPr>
            <w:tcW w:w="861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1" w:lineRule="auto"/>
              <w:ind w:left="230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数量</w:t>
            </w:r>
          </w:p>
        </w:tc>
        <w:tc>
          <w:tcPr>
            <w:tcW w:w="794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1" w:lineRule="auto"/>
              <w:ind w:left="19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单位</w:t>
            </w:r>
          </w:p>
        </w:tc>
      </w:tr>
      <w:tr w:rsidR="00A70306" w:rsidRPr="00A70306">
        <w:trPr>
          <w:trHeight w:val="1997"/>
        </w:trPr>
        <w:tc>
          <w:tcPr>
            <w:tcW w:w="778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57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42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办公桌椅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9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（桌子+椅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448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子）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1400*700*7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46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80mm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0" w:lineRule="auto"/>
              <w:ind w:left="19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采用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25mm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板，硬度高，不易磨花，具有防火</w:t>
            </w:r>
          </w:p>
          <w:p w:rsidR="00D66E57" w:rsidRPr="00A70306" w:rsidRDefault="00FC2E26">
            <w:pPr>
              <w:pStyle w:val="TableText"/>
              <w:spacing w:before="80" w:line="218" w:lineRule="auto"/>
              <w:ind w:left="24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性,哑光持久。基料板材均采用符合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2"/>
              </w:rPr>
              <w:t>E1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级标准板</w:t>
            </w:r>
          </w:p>
          <w:p w:rsidR="00D66E57" w:rsidRPr="00A70306" w:rsidRDefault="00FC2E26">
            <w:pPr>
              <w:pStyle w:val="TableText"/>
              <w:spacing w:before="83" w:line="218" w:lineRule="auto"/>
              <w:ind w:left="19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材，所有材料均经过防虫、防腐等化学处理,采用</w:t>
            </w:r>
          </w:p>
          <w:p w:rsidR="00D66E57" w:rsidRPr="00A70306" w:rsidRDefault="00FC2E26">
            <w:pPr>
              <w:pStyle w:val="TableText"/>
              <w:spacing w:before="85" w:line="220" w:lineRule="auto"/>
              <w:ind w:left="138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五金配件。配套设备：专业办公网布饰面，黑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32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色尼龙背架，定型海绵，普通底盘，PP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1"/>
              </w:rPr>
              <w:t>塑料扶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480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手，100#沉口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5"/>
              </w:rPr>
              <w:t>4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5"/>
              </w:rPr>
              <w:t>公分黑杆，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5"/>
              </w:rPr>
              <w:t>∮330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5"/>
              </w:rPr>
              <w:t>尼龙高脚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89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D66E57" w:rsidRPr="00A70306">
        <w:trPr>
          <w:trHeight w:val="2332"/>
        </w:trPr>
        <w:tc>
          <w:tcPr>
            <w:tcW w:w="778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4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文件存储设</w:t>
            </w:r>
          </w:p>
          <w:p w:rsidR="00D66E57" w:rsidRPr="00A70306" w:rsidRDefault="00FC2E26">
            <w:pPr>
              <w:pStyle w:val="TableText"/>
              <w:spacing w:before="80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900*400*18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6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1.柜体钢板；采用冷轧钢板，拒体板件采用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0.8mm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厚裸板钢板，喷涂后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1.0mm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厚，2.</w:t>
            </w:r>
            <w:r w:rsidRPr="00A70306">
              <w:rPr>
                <w:color w:val="auto"/>
                <w:spacing w:val="-3"/>
              </w:rPr>
              <w:t>表面处</w:t>
            </w:r>
          </w:p>
          <w:p w:rsidR="00D66E57" w:rsidRPr="00A70306" w:rsidRDefault="00FC2E26">
            <w:pPr>
              <w:pStyle w:val="TableText"/>
              <w:spacing w:before="83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理；静电粉末喷涂，事前更经喷涂。事前更经清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洗，除油.磷化等七个前置处理程序.确保质量完</w:t>
            </w:r>
          </w:p>
          <w:p w:rsidR="00D66E57" w:rsidRPr="00A70306" w:rsidRDefault="00FC2E26">
            <w:pPr>
              <w:pStyle w:val="TableText"/>
              <w:spacing w:before="81" w:line="292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美。3.柜体结构；采用整体或拆装焊接式，焊点平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整，结构稳固，承重.承压性好.所有部件均经打</w:t>
            </w:r>
          </w:p>
          <w:p w:rsidR="00D66E57" w:rsidRPr="00A70306" w:rsidRDefault="00FC2E26">
            <w:pPr>
              <w:pStyle w:val="TableText"/>
              <w:spacing w:before="1" w:line="219" w:lineRule="auto"/>
              <w:ind w:left="117"/>
              <w:rPr>
                <w:color w:val="auto"/>
              </w:rPr>
            </w:pPr>
            <w:r w:rsidRPr="00A70306">
              <w:rPr>
                <w:color w:val="auto"/>
              </w:rPr>
              <w:t>磨，砂光处理，打磨均匀，免除钢板表面的毛刺.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86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25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674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63" w:lineRule="auto"/>
              <w:ind w:left="138" w:right="149" w:hanging="2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菱角对人低，避免因锁具能够相互打开引发的安全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4"/>
              </w:rPr>
              <w:t>问题。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405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97" w:line="221" w:lineRule="auto"/>
              <w:ind w:left="4383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生物实验室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b/>
                <w:bCs/>
                <w:color w:val="auto"/>
                <w:spacing w:val="-3"/>
              </w:rPr>
              <w:t>1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2" w:lineRule="auto"/>
              <w:ind w:left="1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序号</w:t>
            </w:r>
          </w:p>
        </w:tc>
        <w:tc>
          <w:tcPr>
            <w:tcW w:w="1309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2" w:lineRule="auto"/>
              <w:ind w:left="23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设备名称</w:t>
            </w:r>
          </w:p>
        </w:tc>
        <w:tc>
          <w:tcPr>
            <w:tcW w:w="133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1" w:lineRule="auto"/>
              <w:ind w:left="46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规格</w:t>
            </w:r>
          </w:p>
        </w:tc>
        <w:tc>
          <w:tcPr>
            <w:tcW w:w="488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1" w:lineRule="auto"/>
              <w:ind w:left="2028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产品说明</w:t>
            </w:r>
          </w:p>
        </w:tc>
        <w:tc>
          <w:tcPr>
            <w:tcW w:w="861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1" w:lineRule="auto"/>
              <w:ind w:left="230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数量</w:t>
            </w:r>
          </w:p>
        </w:tc>
        <w:tc>
          <w:tcPr>
            <w:tcW w:w="794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1" w:lineRule="auto"/>
              <w:ind w:left="19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单位</w:t>
            </w:r>
          </w:p>
        </w:tc>
      </w:tr>
      <w:tr w:rsidR="00A70306" w:rsidRPr="00A70306">
        <w:trPr>
          <w:trHeight w:val="8967"/>
        </w:trPr>
        <w:tc>
          <w:tcPr>
            <w:tcW w:w="778" w:type="dxa"/>
          </w:tcPr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357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6" w:lineRule="auto"/>
              <w:ind w:left="342" w:right="125" w:hanging="20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教师专用演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  <w:spacing w:val="-2"/>
              </w:rPr>
              <w:t>示设备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5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3000*700*9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46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92" w:lineRule="auto"/>
              <w:ind w:left="117" w:right="159" w:firstLine="1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1.采用</w:t>
            </w:r>
            <w:r w:rsidRPr="00A70306">
              <w:rPr>
                <w:color w:val="auto"/>
                <w:spacing w:val="-17"/>
              </w:rPr>
              <w:t xml:space="preserve"> </w:t>
            </w:r>
            <w:r w:rsidRPr="00A70306">
              <w:rPr>
                <w:color w:val="auto"/>
                <w:spacing w:val="-3"/>
              </w:rPr>
              <w:t>13mm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3"/>
              </w:rPr>
              <w:t>厚实芯理化板，具有耐酸碱腐蚀、抗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污染、防水、防火特性，台面立面倒角、打磨，各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2"/>
              </w:rPr>
              <w:t>处光滑。</w:t>
            </w:r>
          </w:p>
          <w:p w:rsidR="00D66E57" w:rsidRPr="00A70306" w:rsidRDefault="00FC2E26">
            <w:pPr>
              <w:pStyle w:val="TableText"/>
              <w:spacing w:before="3" w:line="268" w:lineRule="auto"/>
              <w:ind w:left="114" w:right="255" w:hanging="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A.台面表面聚氨酯丙烯酸涂层，在超过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1"/>
              </w:rPr>
              <w:t>75kg/cm2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的压力以及高温条件下，至少进行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分钟的双重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2"/>
              </w:rPr>
              <w:t>硬化，</w:t>
            </w:r>
          </w:p>
          <w:p w:rsidR="00D66E57" w:rsidRPr="00A70306" w:rsidRDefault="00FC2E26">
            <w:pPr>
              <w:pStyle w:val="TableText"/>
              <w:spacing w:before="78" w:line="269" w:lineRule="auto"/>
              <w:ind w:left="115" w:right="167" w:hanging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B.双面面板(两面有相同的表面、涂饰和装饰)，确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保面板的平衡。可耐浓酸，包括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1"/>
              </w:rPr>
              <w:t>48%的氢氟酸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(1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级)、70%的硝酸(0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级)和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96%的硫酸(1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级)。</w:t>
            </w:r>
          </w:p>
          <w:p w:rsidR="00D66E57" w:rsidRPr="00A70306" w:rsidRDefault="00FC2E26">
            <w:pPr>
              <w:pStyle w:val="TableText"/>
              <w:spacing w:before="78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2.结构：设备为落地式结构，可以单独或组合使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用。所有设备正面应为平装嵌入式结构设计，以避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免勾住实验袍等造成意外。所有钣金的表面接缝满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焊，焊接处均应打磨平整以保持为连续的平滑表</w:t>
            </w:r>
          </w:p>
          <w:p w:rsidR="00D66E57" w:rsidRPr="00A70306" w:rsidRDefault="00FC2E26">
            <w:pPr>
              <w:pStyle w:val="TableText"/>
              <w:spacing w:before="82" w:line="222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0"/>
              </w:rPr>
              <w:t>面。</w:t>
            </w:r>
          </w:p>
          <w:p w:rsidR="00D66E57" w:rsidRPr="00A70306" w:rsidRDefault="00FC2E26">
            <w:pPr>
              <w:pStyle w:val="TableText"/>
              <w:spacing w:before="78" w:line="274" w:lineRule="auto"/>
              <w:ind w:left="114" w:right="149" w:firstLine="5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3.框架：主框架采用裸板实际厚度不小于0.8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1"/>
              </w:rPr>
              <w:t>厚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镀锌钢板经激光切割折弯成型、焊接制作，表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</w:rPr>
              <w:t>面经磷化处理、环氧树脂静电粉末涂装处理</w:t>
            </w:r>
            <w:r w:rsidRPr="00A70306">
              <w:rPr>
                <w:color w:val="auto"/>
                <w:spacing w:val="-1"/>
              </w:rPr>
              <w:t>（涂装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厚度为</w:t>
            </w:r>
            <w:r w:rsidRPr="00A70306">
              <w:rPr>
                <w:color w:val="auto"/>
                <w:spacing w:val="-34"/>
              </w:rPr>
              <w:t xml:space="preserve"> </w:t>
            </w:r>
            <w:r w:rsidRPr="00A70306">
              <w:rPr>
                <w:color w:val="auto"/>
                <w:spacing w:val="-4"/>
              </w:rPr>
              <w:t>70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4"/>
              </w:rPr>
              <w:t>μm）。拉手：采用不锈钢拉手；</w:t>
            </w:r>
          </w:p>
          <w:p w:rsidR="00D66E57" w:rsidRPr="00A70306" w:rsidRDefault="00FC2E26">
            <w:pPr>
              <w:pStyle w:val="TableText"/>
              <w:spacing w:before="83" w:line="268" w:lineRule="auto"/>
              <w:ind w:left="115" w:right="257" w:hanging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4.合页：采用厚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2.0mm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及以上编号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304#不锈钢材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质，开启角度≥180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度，5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节式，确保每个合页的</w:t>
            </w:r>
            <w:r w:rsidRPr="00A70306">
              <w:rPr>
                <w:color w:val="auto"/>
              </w:rPr>
              <w:t xml:space="preserve"> 同一性，承重应满足实际需求.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5.滑轨：三节重型滚珠静音滑轨；</w:t>
            </w:r>
          </w:p>
          <w:p w:rsidR="00D66E57" w:rsidRPr="00A70306" w:rsidRDefault="00FC2E26">
            <w:pPr>
              <w:pStyle w:val="TableText"/>
              <w:spacing w:before="83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6.门吸：尼龙材质；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14" w:right="158" w:firstLine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7.可调脚：采用全钢可调脚，不锈钢金属螺杆，高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度可调节，调节范围为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30-50mm。</w:t>
            </w:r>
          </w:p>
          <w:p w:rsidR="00D66E57" w:rsidRPr="00A70306" w:rsidRDefault="00FC2E26">
            <w:pPr>
              <w:pStyle w:val="TableText"/>
              <w:spacing w:before="81" w:line="257" w:lineRule="auto"/>
              <w:ind w:left="117" w:right="257" w:hanging="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8.其他:预留多媒体设备（电脑；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实物展台）等设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备位置。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  <w:tr w:rsidR="00D66E57" w:rsidRPr="00A70306">
        <w:trPr>
          <w:trHeight w:val="2999"/>
        </w:trPr>
        <w:tc>
          <w:tcPr>
            <w:tcW w:w="778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344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4" w:lineRule="auto"/>
              <w:ind w:left="346" w:right="125" w:hanging="20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学生专用实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践设备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1200*600*7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6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80mm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1.面板：采用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20mm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厚无甲醛新型环保陶瓷台面，</w:t>
            </w:r>
          </w:p>
          <w:p w:rsidR="00D66E57" w:rsidRPr="00A70306" w:rsidRDefault="00FC2E26">
            <w:pPr>
              <w:pStyle w:val="TableText"/>
              <w:spacing w:before="82" w:line="292" w:lineRule="auto"/>
              <w:ind w:left="114" w:right="149" w:firstLine="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台面表面为实验室专业耐腐蚀、耐污染、抗冲击釉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</w:rPr>
              <w:t>面。坯体一体实芯，釉面和坯体经高温一体</w:t>
            </w:r>
            <w:r w:rsidRPr="00A70306">
              <w:rPr>
                <w:color w:val="auto"/>
                <w:spacing w:val="-1"/>
              </w:rPr>
              <w:t>烧结而</w:t>
            </w:r>
            <w:r w:rsidRPr="00A70306">
              <w:rPr>
                <w:color w:val="auto"/>
              </w:rPr>
              <w:t xml:space="preserve"> 成。配备铝合金围栏。面板后方卡入实践设</w:t>
            </w:r>
            <w:r w:rsidRPr="00A70306">
              <w:rPr>
                <w:color w:val="auto"/>
                <w:spacing w:val="-1"/>
              </w:rPr>
              <w:t>备铝型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槽内，前方用预埋件与实践设备固定。a、吸水率</w:t>
            </w:r>
            <w:r w:rsidRPr="00A70306">
              <w:rPr>
                <w:color w:val="auto"/>
                <w:spacing w:val="9"/>
              </w:rPr>
              <w:t xml:space="preserve">  </w:t>
            </w:r>
            <w:r w:rsidRPr="00A70306">
              <w:rPr>
                <w:color w:val="auto"/>
                <w:spacing w:val="-2"/>
              </w:rPr>
              <w:t>要求：参照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GB/T4100-2015（陶瓷砖）</w:t>
            </w:r>
            <w:r w:rsidRPr="00A70306">
              <w:rPr>
                <w:color w:val="auto"/>
                <w:spacing w:val="26"/>
              </w:rPr>
              <w:t xml:space="preserve"> </w:t>
            </w:r>
            <w:r w:rsidRPr="00A70306">
              <w:rPr>
                <w:color w:val="auto"/>
                <w:spacing w:val="-2"/>
              </w:rPr>
              <w:t>附录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G,检</w:t>
            </w:r>
            <w:r w:rsidRPr="00A70306">
              <w:rPr>
                <w:color w:val="auto"/>
              </w:rPr>
              <w:t xml:space="preserve">  测结果为平均值≤0.02%； b、放射</w:t>
            </w:r>
            <w:r w:rsidRPr="00A70306">
              <w:rPr>
                <w:color w:val="auto"/>
                <w:spacing w:val="-1"/>
              </w:rPr>
              <w:t>性核素限量要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3"/>
              </w:rPr>
              <w:t>求：内照射指数≤0.4</w:t>
            </w:r>
            <w:r w:rsidRPr="00A70306">
              <w:rPr>
                <w:color w:val="auto"/>
                <w:spacing w:val="36"/>
              </w:rPr>
              <w:t xml:space="preserve"> </w:t>
            </w:r>
            <w:r w:rsidRPr="00A70306">
              <w:rPr>
                <w:color w:val="auto"/>
                <w:spacing w:val="-3"/>
              </w:rPr>
              <w:t>；c、重金属含量要求：</w:t>
            </w:r>
          </w:p>
          <w:p w:rsidR="00D66E57" w:rsidRPr="00A70306" w:rsidRDefault="00FC2E26">
            <w:pPr>
              <w:pStyle w:val="TableText"/>
              <w:spacing w:line="220" w:lineRule="auto"/>
              <w:ind w:left="11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铅、镉溶出量为未检出。d、颜色稳定性：为保证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26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26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D66E57" w:rsidRPr="00A70306">
        <w:trPr>
          <w:trHeight w:val="13955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92" w:lineRule="auto"/>
              <w:ind w:left="117" w:right="309" w:firstLine="1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台面的美观度，参照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GB/T17657-2022 标准,耐光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色牢度不低于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4"/>
              </w:rPr>
              <w:t>4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4"/>
              </w:rPr>
              <w:t>级。</w:t>
            </w:r>
          </w:p>
          <w:p w:rsidR="00D66E57" w:rsidRPr="00A70306" w:rsidRDefault="00FC2E26">
            <w:pPr>
              <w:pStyle w:val="TableText"/>
              <w:spacing w:line="219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2.新型钢铝塑混合结构，整体采用“工”字形设</w:t>
            </w:r>
          </w:p>
          <w:p w:rsidR="00D66E57" w:rsidRPr="00A70306" w:rsidRDefault="00FC2E26">
            <w:pPr>
              <w:pStyle w:val="TableText"/>
              <w:spacing w:before="81" w:line="274" w:lineRule="auto"/>
              <w:ind w:left="115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计，符合人体工程学，外观无立架，采用底座承重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结构套件，隐藏于多功能饰罩内部，底座承重结构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套件采用铸铝连接件固定连接。 铸铝连接件，a.</w:t>
            </w:r>
            <w:r w:rsidRPr="00A70306">
              <w:rPr>
                <w:color w:val="auto"/>
                <w:spacing w:val="9"/>
              </w:rPr>
              <w:t xml:space="preserve">  </w:t>
            </w:r>
            <w:r w:rsidRPr="00A70306">
              <w:rPr>
                <w:color w:val="auto"/>
                <w:spacing w:val="-1"/>
              </w:rPr>
              <w:t>维氏硬度要求：维氏硬度≥90；b.覆盖层厚度：</w:t>
            </w:r>
          </w:p>
          <w:p w:rsidR="00D66E57" w:rsidRPr="00A70306" w:rsidRDefault="00FC2E26">
            <w:pPr>
              <w:pStyle w:val="TableText"/>
              <w:spacing w:before="80" w:line="287" w:lineRule="auto"/>
              <w:ind w:left="114" w:right="149" w:firstLine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87-131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μm，参照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GB/T 4957-20</w:t>
            </w:r>
            <w:r w:rsidRPr="00A70306">
              <w:rPr>
                <w:color w:val="auto"/>
                <w:spacing w:val="-3"/>
              </w:rPr>
              <w:t>03 《非磁性基体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金属上非导电覆盖层 覆盖层厚度测量 涡流法》，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4"/>
              </w:rPr>
              <w:t>检测结果，覆盖层厚度≥40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4"/>
              </w:rPr>
              <w:t>μm； c.72h</w:t>
            </w:r>
            <w:r w:rsidRPr="00A70306">
              <w:rPr>
                <w:color w:val="auto"/>
                <w:spacing w:val="27"/>
              </w:rPr>
              <w:t xml:space="preserve"> </w:t>
            </w:r>
            <w:r w:rsidRPr="00A70306">
              <w:rPr>
                <w:color w:val="auto"/>
                <w:spacing w:val="-4"/>
              </w:rPr>
              <w:t>中性盐雾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试验，参照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1"/>
              </w:rPr>
              <w:t>GB/T 10125-2021 《人造气氛腐蚀试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验 盐雾试验》，检测结果，试验表面无腐蚀。 采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用铸铝受力结构模块将</w:t>
            </w:r>
            <w:r w:rsidRPr="00A70306">
              <w:rPr>
                <w:color w:val="auto"/>
                <w:spacing w:val="-34"/>
              </w:rPr>
              <w:t xml:space="preserve"> </w:t>
            </w:r>
            <w:r w:rsidRPr="00A70306">
              <w:rPr>
                <w:color w:val="auto"/>
                <w:spacing w:val="-1"/>
              </w:rPr>
              <w:t>455*80*40*2.0mm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钢制椭圆</w:t>
            </w:r>
            <w:r w:rsidRPr="00A70306">
              <w:rPr>
                <w:color w:val="auto"/>
              </w:rPr>
              <w:t xml:space="preserve"> 管与底座承重结构套件连接质。钢管沿多功</w:t>
            </w:r>
            <w:r w:rsidRPr="00A70306">
              <w:rPr>
                <w:color w:val="auto"/>
                <w:spacing w:val="-1"/>
              </w:rPr>
              <w:t>能饰罩</w:t>
            </w:r>
            <w:r w:rsidRPr="00A70306">
              <w:rPr>
                <w:color w:val="auto"/>
              </w:rPr>
              <w:t xml:space="preserve"> 底部向外延伸连接铸铝件支撑脚，采用底座</w:t>
            </w:r>
            <w:r w:rsidRPr="00A70306">
              <w:rPr>
                <w:color w:val="auto"/>
                <w:spacing w:val="-1"/>
              </w:rPr>
              <w:t>承重结</w:t>
            </w:r>
            <w:r w:rsidRPr="00A70306">
              <w:rPr>
                <w:color w:val="auto"/>
              </w:rPr>
              <w:t xml:space="preserve"> 构套件固定连接，铸铝件支撑脚采用定制铸</w:t>
            </w:r>
            <w:r w:rsidRPr="00A70306">
              <w:rPr>
                <w:color w:val="auto"/>
                <w:spacing w:val="-1"/>
              </w:rPr>
              <w:t>铝件一</w:t>
            </w:r>
            <w:r w:rsidRPr="00A70306">
              <w:rPr>
                <w:color w:val="auto"/>
              </w:rPr>
              <w:t xml:space="preserve"> 次性压铸成型，金属表面经环氧树脂粉末粉</w:t>
            </w:r>
            <w:r w:rsidRPr="00A70306">
              <w:rPr>
                <w:color w:val="auto"/>
                <w:spacing w:val="-1"/>
              </w:rPr>
              <w:t>末喷涂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高温固化处理。承重性能强、耐酸碱、耐腐蚀。外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</w:rPr>
              <w:t>观采用弓形流线设计，外形时尚，科技感强</w:t>
            </w:r>
            <w:r w:rsidRPr="00A70306">
              <w:rPr>
                <w:color w:val="auto"/>
                <w:spacing w:val="-1"/>
              </w:rPr>
              <w:t>，承重</w:t>
            </w:r>
            <w:r w:rsidRPr="00A70306">
              <w:rPr>
                <w:color w:val="auto"/>
              </w:rPr>
              <w:t xml:space="preserve"> 性能好。易碰角防撞，安全性更高。产品整</w:t>
            </w:r>
            <w:r w:rsidRPr="00A70306">
              <w:rPr>
                <w:color w:val="auto"/>
                <w:spacing w:val="-1"/>
              </w:rPr>
              <w:t>体设计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合理、安全、牢固、耐用。</w:t>
            </w:r>
          </w:p>
          <w:p w:rsidR="00D66E57" w:rsidRPr="00A70306" w:rsidRDefault="00FC2E26">
            <w:pPr>
              <w:pStyle w:val="TableText"/>
              <w:spacing w:before="80" w:line="268" w:lineRule="auto"/>
              <w:ind w:left="115" w:right="149" w:firstLine="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3.多功能饰罩：整体采用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abs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材质科技感方舱</w:t>
            </w:r>
            <w:r w:rsidRPr="00A70306">
              <w:rPr>
                <w:color w:val="auto"/>
                <w:spacing w:val="-2"/>
              </w:rPr>
              <w:t>式设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计，流线型外观，前后面板可以单独拆装，方便内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部实验线管及通风管道安装及检修。耐高低温要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5" w:right="319" w:firstLine="1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求：参照</w:t>
            </w:r>
            <w:r w:rsidRPr="00A70306">
              <w:rPr>
                <w:color w:val="auto"/>
              </w:rPr>
              <w:t>GB</w:t>
            </w:r>
            <w:r w:rsidRPr="00A70306">
              <w:rPr>
                <w:color w:val="auto"/>
                <w:spacing w:val="1"/>
              </w:rPr>
              <w:t>/T2423.2-2008 《电工电子产品环境</w:t>
            </w:r>
            <w:r w:rsidRPr="00A70306">
              <w:rPr>
                <w:color w:val="auto"/>
                <w:spacing w:val="7"/>
              </w:rPr>
              <w:t xml:space="preserve"> </w:t>
            </w:r>
            <w:r w:rsidRPr="00A70306">
              <w:rPr>
                <w:color w:val="auto"/>
                <w:spacing w:val="-2"/>
              </w:rPr>
              <w:t>试验 第</w:t>
            </w:r>
            <w:r w:rsidRPr="00A70306">
              <w:rPr>
                <w:color w:val="auto"/>
                <w:spacing w:val="-24"/>
              </w:rPr>
              <w:t xml:space="preserve"> </w:t>
            </w:r>
            <w:r w:rsidRPr="00A70306">
              <w:rPr>
                <w:color w:val="auto"/>
                <w:spacing w:val="-2"/>
              </w:rPr>
              <w:t>2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部分：试验方法 试验</w:t>
            </w:r>
            <w:r w:rsidRPr="00A70306">
              <w:rPr>
                <w:color w:val="auto"/>
                <w:spacing w:val="-51"/>
              </w:rPr>
              <w:t xml:space="preserve"> </w:t>
            </w:r>
            <w:r w:rsidRPr="00A70306">
              <w:rPr>
                <w:color w:val="auto"/>
                <w:spacing w:val="-2"/>
              </w:rPr>
              <w:t>B：高温》，2h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高温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50℃检测结果，外观无明显变化，参照</w:t>
            </w:r>
          </w:p>
          <w:p w:rsidR="00D66E57" w:rsidRPr="00A70306" w:rsidRDefault="00FC2E26">
            <w:pPr>
              <w:pStyle w:val="TableText"/>
              <w:spacing w:before="81" w:line="292" w:lineRule="auto"/>
              <w:ind w:left="114" w:right="307" w:hanging="2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GB/T2423.1-2008 《电工电子产品环境试验 第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1"/>
              </w:rPr>
              <w:t>2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5"/>
              </w:rPr>
              <w:t>部分：试验方法 试验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5"/>
              </w:rPr>
              <w:t>A：低温》， 2h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5"/>
              </w:rPr>
              <w:t>低温-10℃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检测结果，外观无明显变化。</w:t>
            </w:r>
          </w:p>
          <w:p w:rsidR="00D66E57" w:rsidRPr="00A70306" w:rsidRDefault="00FC2E26">
            <w:pPr>
              <w:pStyle w:val="TableText"/>
              <w:spacing w:before="3" w:line="276" w:lineRule="auto"/>
              <w:ind w:left="113" w:right="14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4.上框采用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20*30*1.5mm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方管跟塑料组合结构，易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碰撞处全部采用圆角结构，整体设计合理、安全、</w:t>
            </w:r>
            <w:r w:rsidRPr="00A70306">
              <w:rPr>
                <w:color w:val="auto"/>
                <w:spacing w:val="10"/>
              </w:rPr>
              <w:t xml:space="preserve"> </w:t>
            </w:r>
            <w:r w:rsidRPr="00A70306">
              <w:rPr>
                <w:color w:val="auto"/>
              </w:rPr>
              <w:t>牢固、耐用，表面经环氧树脂粉末喷涂高温</w:t>
            </w:r>
            <w:r w:rsidRPr="00A70306">
              <w:rPr>
                <w:color w:val="auto"/>
                <w:spacing w:val="-1"/>
              </w:rPr>
              <w:t>固化处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9"/>
              </w:rPr>
              <w:t>理。</w:t>
            </w:r>
          </w:p>
          <w:p w:rsidR="00D66E57" w:rsidRPr="00A70306" w:rsidRDefault="00FC2E26">
            <w:pPr>
              <w:pStyle w:val="TableText"/>
              <w:spacing w:before="67" w:line="257" w:lineRule="auto"/>
              <w:ind w:left="119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5.学生位镂空式，符合人体工程学设计。专用书包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2"/>
              </w:rPr>
              <w:t>斗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工程塑料一次性注塑成型结合，成型尺寸</w:t>
            </w:r>
          </w:p>
          <w:p w:rsidR="00D66E57" w:rsidRPr="00A70306" w:rsidRDefault="00FC2E26">
            <w:pPr>
              <w:pStyle w:val="TableText"/>
              <w:spacing w:before="80" w:line="269" w:lineRule="auto"/>
              <w:ind w:left="117" w:right="149" w:hanging="3"/>
              <w:rPr>
                <w:color w:val="auto"/>
              </w:rPr>
            </w:pPr>
            <w:r w:rsidRPr="00A70306">
              <w:rPr>
                <w:color w:val="auto"/>
              </w:rPr>
              <w:t>440*310*103mm。背侧和底面采用镂</w:t>
            </w:r>
            <w:r w:rsidRPr="00A70306">
              <w:rPr>
                <w:color w:val="auto"/>
                <w:spacing w:val="-1"/>
              </w:rPr>
              <w:t>空设计，底部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设有排水孔，便于清理，不屯垃圾，中间设配套设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5"/>
              </w:rPr>
              <w:t>备悬挂扣。</w:t>
            </w:r>
          </w:p>
          <w:p w:rsidR="00D66E57" w:rsidRPr="00A70306" w:rsidRDefault="00FC2E26">
            <w:pPr>
              <w:pStyle w:val="TableText"/>
              <w:spacing w:before="80" w:line="268" w:lineRule="auto"/>
              <w:ind w:left="114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6.后档水板采用一体成型铝合金、左右堵头连接件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</w:rPr>
              <w:t>采用定制铸铝件一次性压铸成型，固定面板</w:t>
            </w:r>
            <w:r w:rsidRPr="00A70306">
              <w:rPr>
                <w:color w:val="auto"/>
                <w:spacing w:val="-1"/>
              </w:rPr>
              <w:t>不易脱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落，并用高强度内六角螺丝连接，便于组装及拆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27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2001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92" w:lineRule="auto"/>
              <w:ind w:left="117" w:right="180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卸，外观流线形设计，简洁,易碰撞处全部采用倒</w:t>
            </w:r>
            <w:r w:rsidRPr="00A70306">
              <w:rPr>
                <w:color w:val="auto"/>
                <w:spacing w:val="13"/>
              </w:rPr>
              <w:t xml:space="preserve"> </w:t>
            </w:r>
            <w:r w:rsidRPr="00A70306">
              <w:rPr>
                <w:color w:val="auto"/>
                <w:spacing w:val="-2"/>
              </w:rPr>
              <w:t>圆角，产品款式要求整体设计合理、安全、牢固、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耐用。金属表面经环氧树脂粉末喷涂高温固化处</w:t>
            </w:r>
            <w:r w:rsidRPr="00A70306">
              <w:rPr>
                <w:color w:val="auto"/>
                <w:spacing w:val="6"/>
              </w:rPr>
              <w:t xml:space="preserve">  </w:t>
            </w:r>
            <w:r w:rsidRPr="00A70306">
              <w:rPr>
                <w:color w:val="auto"/>
                <w:spacing w:val="-2"/>
              </w:rPr>
              <w:t>理。承重性能强、耐酸碱、耐腐蚀。</w:t>
            </w:r>
          </w:p>
          <w:p w:rsidR="00D66E57" w:rsidRPr="00A70306" w:rsidRDefault="00FC2E26">
            <w:pPr>
              <w:pStyle w:val="TableText"/>
              <w:spacing w:before="1" w:line="262" w:lineRule="auto"/>
              <w:ind w:left="117" w:right="149" w:firstLine="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7.调整脚：支撑架内置调整脚，保证调整脚前后都</w:t>
            </w:r>
            <w:r w:rsidRPr="00A70306">
              <w:rPr>
                <w:color w:val="auto"/>
                <w:spacing w:val="14"/>
              </w:rPr>
              <w:t xml:space="preserve"> </w:t>
            </w:r>
            <w:r w:rsidRPr="00A70306">
              <w:rPr>
                <w:color w:val="auto"/>
                <w:spacing w:val="-2"/>
              </w:rPr>
              <w:t>可以高度调节，确保面板稳定可靠。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2992"/>
        </w:trPr>
        <w:tc>
          <w:tcPr>
            <w:tcW w:w="778" w:type="dxa"/>
          </w:tcPr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3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448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灯具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6" w:lineRule="auto"/>
              <w:ind w:left="621"/>
              <w:rPr>
                <w:color w:val="auto"/>
              </w:rPr>
            </w:pPr>
            <w:r w:rsidRPr="00A70306">
              <w:rPr>
                <w:color w:val="auto"/>
              </w:rPr>
              <w:t>/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23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1.电压：AC86V-AC220V；</w:t>
            </w:r>
          </w:p>
          <w:p w:rsidR="00D66E57" w:rsidRPr="00A70306" w:rsidRDefault="00FC2E26">
            <w:pPr>
              <w:pStyle w:val="TableText"/>
              <w:spacing w:before="77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2.材质：镜面不锈钢材质+亚克力材质；</w:t>
            </w:r>
          </w:p>
          <w:p w:rsidR="00D66E57" w:rsidRPr="00A70306" w:rsidRDefault="00FC2E26">
            <w:pPr>
              <w:pStyle w:val="TableText"/>
              <w:spacing w:before="83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3.光源：正白光；亮度高；</w:t>
            </w:r>
          </w:p>
          <w:p w:rsidR="00D66E57" w:rsidRPr="00A70306" w:rsidRDefault="00FC2E26">
            <w:pPr>
              <w:pStyle w:val="TableText"/>
              <w:spacing w:before="81" w:line="256" w:lineRule="auto"/>
              <w:ind w:left="115" w:right="254" w:hanging="1"/>
              <w:rPr>
                <w:color w:val="auto"/>
              </w:rPr>
            </w:pPr>
            <w:r w:rsidRPr="00A70306">
              <w:rPr>
                <w:color w:val="auto"/>
              </w:rPr>
              <w:t>4.控制方式：内置高精密恒流驱动电源</w:t>
            </w:r>
            <w:r w:rsidRPr="00A70306">
              <w:rPr>
                <w:color w:val="auto"/>
                <w:spacing w:val="-1"/>
              </w:rPr>
              <w:t>软管.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有独立开关；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5.投射角度：180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度，光照角度可调；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6.环境温度：-30-60；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4" w:right="149" w:firstLine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7.产品特点：绿色节能，安装简易性能稳定使用寿</w:t>
            </w:r>
            <w:r w:rsidRPr="00A70306">
              <w:rPr>
                <w:color w:val="auto"/>
                <w:spacing w:val="14"/>
              </w:rPr>
              <w:t xml:space="preserve"> </w:t>
            </w:r>
            <w:r w:rsidRPr="00A70306">
              <w:rPr>
                <w:color w:val="auto"/>
                <w:spacing w:val="-8"/>
              </w:rPr>
              <w:t>命长。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26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2661"/>
        </w:trPr>
        <w:tc>
          <w:tcPr>
            <w:tcW w:w="778" w:type="dxa"/>
          </w:tcPr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1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全新钢塑实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验室专用排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13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水设备模块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450*580*79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68" w:lineRule="auto"/>
              <w:ind w:left="116" w:right="360" w:firstLine="1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1.材质结构：金属材质和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注塑成型底座相结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合，采用螺丝固定连接在一起，造型采用上大下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小，操作侧前倾的外形，四周圆弧角设计；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6" w:right="159" w:firstLine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2.设备采用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1mm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厚镀锌钢板外壳，后设检</w:t>
            </w:r>
            <w:r w:rsidRPr="00A70306">
              <w:rPr>
                <w:color w:val="auto"/>
                <w:spacing w:val="-3"/>
              </w:rPr>
              <w:t>修门，表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面静电粉末喷涂、防水、防锈、防撞；</w:t>
            </w:r>
          </w:p>
          <w:p w:rsidR="00D66E57" w:rsidRPr="00A70306" w:rsidRDefault="00FC2E26">
            <w:pPr>
              <w:pStyle w:val="TableText"/>
              <w:spacing w:before="80" w:line="216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3.底座采用一体成型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pp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塑料底座，环保，耐酸</w:t>
            </w:r>
          </w:p>
          <w:p w:rsidR="00D66E57" w:rsidRPr="00A70306" w:rsidRDefault="00FC2E26">
            <w:pPr>
              <w:pStyle w:val="TableText"/>
              <w:spacing w:before="85" w:line="257" w:lineRule="auto"/>
              <w:ind w:left="113" w:right="25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碱，有效将设备抬离里面，直径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50MM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橡胶底脚于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底座采用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4"/>
              </w:rPr>
              <w:t>8mm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4"/>
              </w:rPr>
              <w:t>螺纹连接。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13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1996"/>
        </w:trPr>
        <w:tc>
          <w:tcPr>
            <w:tcW w:w="778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5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34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水龙头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86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高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4"/>
              </w:rPr>
              <w:t>560mm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1.主体：铜制；三口</w:t>
            </w:r>
          </w:p>
          <w:p w:rsidR="00D66E57" w:rsidRPr="00A70306" w:rsidRDefault="00FC2E26">
            <w:pPr>
              <w:pStyle w:val="TableText"/>
              <w:spacing w:before="79" w:line="257" w:lineRule="auto"/>
              <w:ind w:left="118" w:right="257" w:hanging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2.涂层:高亮度环氧树脂涂层,耐腐蚀、耐热,防紫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7"/>
              </w:rPr>
              <w:t>外线辐射；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17" w:right="149" w:firstLine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3.陶瓷阀芯:90°旋转,使用寿命开关</w:t>
            </w:r>
            <w:r w:rsidRPr="00A70306">
              <w:rPr>
                <w:color w:val="auto"/>
                <w:spacing w:val="-20"/>
              </w:rPr>
              <w:t xml:space="preserve"> </w:t>
            </w:r>
            <w:r w:rsidRPr="00A70306">
              <w:rPr>
                <w:color w:val="auto"/>
                <w:spacing w:val="-2"/>
              </w:rPr>
              <w:t>10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万次,静态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最大耐压</w:t>
            </w:r>
            <w:r w:rsidRPr="00A70306">
              <w:rPr>
                <w:color w:val="auto"/>
                <w:spacing w:val="-21"/>
              </w:rPr>
              <w:t xml:space="preserve"> </w:t>
            </w:r>
            <w:r w:rsidRPr="00A70306">
              <w:rPr>
                <w:color w:val="auto"/>
                <w:spacing w:val="-4"/>
              </w:rPr>
              <w:t>15bar；</w:t>
            </w:r>
          </w:p>
          <w:p w:rsidR="00D66E57" w:rsidRPr="00A70306" w:rsidRDefault="00FC2E26">
            <w:pPr>
              <w:pStyle w:val="TableText"/>
              <w:spacing w:before="82" w:line="218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4.开关旋钮:高密度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PP,人体工学设计,手感舒适。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13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1001"/>
        </w:trPr>
        <w:tc>
          <w:tcPr>
            <w:tcW w:w="778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3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64" w:line="222" w:lineRule="auto"/>
              <w:ind w:left="20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PP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3"/>
              </w:rPr>
              <w:t>一体化</w:t>
            </w:r>
          </w:p>
          <w:p w:rsidR="00D66E57" w:rsidRPr="00A70306" w:rsidRDefault="00FC2E26">
            <w:pPr>
              <w:pStyle w:val="TableText"/>
              <w:spacing w:before="82" w:line="260" w:lineRule="auto"/>
              <w:ind w:left="237" w:right="125" w:hanging="10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实验室专用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排水设备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30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450*580*25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1.规格：尺寸</w:t>
            </w:r>
            <w:r w:rsidRPr="00A70306">
              <w:rPr>
                <w:color w:val="auto"/>
                <w:spacing w:val="-34"/>
              </w:rPr>
              <w:t xml:space="preserve"> </w:t>
            </w:r>
            <w:r w:rsidRPr="00A70306">
              <w:rPr>
                <w:color w:val="auto"/>
                <w:spacing w:val="-2"/>
              </w:rPr>
              <w:t>450*580*250mm；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19" w:right="254" w:hanging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2.材质：采用环保型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PP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材料一次性注塑成型，耐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强酸碱及有机溶剂，壁厚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3"/>
              </w:rPr>
              <w:t>3mm，具有防溢出</w:t>
            </w:r>
            <w:r w:rsidRPr="00A70306">
              <w:rPr>
                <w:color w:val="auto"/>
                <w:spacing w:val="-4"/>
              </w:rPr>
              <w:t>功能；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13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1000"/>
        </w:trPr>
        <w:tc>
          <w:tcPr>
            <w:tcW w:w="778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7"/>
              <w:rPr>
                <w:color w:val="auto"/>
              </w:rPr>
            </w:pPr>
            <w:r w:rsidRPr="00A70306">
              <w:rPr>
                <w:color w:val="auto"/>
              </w:rPr>
              <w:t>7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232" w:line="293" w:lineRule="auto"/>
              <w:ind w:left="244" w:right="125" w:hanging="102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多功能实验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下水装置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46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定制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71" w:lineRule="auto"/>
              <w:ind w:left="114" w:right="149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底部带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S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弯防臭设计，与地面下水管密封连接；水</w:t>
            </w:r>
            <w:r w:rsidRPr="00A70306">
              <w:rPr>
                <w:color w:val="auto"/>
              </w:rPr>
              <w:t xml:space="preserve"> 槽箱体内设计方管支撑架，前方设置检修门</w:t>
            </w:r>
            <w:r w:rsidRPr="00A70306">
              <w:rPr>
                <w:color w:val="auto"/>
                <w:spacing w:val="-1"/>
              </w:rPr>
              <w:t>，整体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可拆卸背板，便于维修。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13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D66E57" w:rsidRPr="00A70306">
        <w:trPr>
          <w:trHeight w:val="2003"/>
        </w:trPr>
        <w:tc>
          <w:tcPr>
            <w:tcW w:w="778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8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2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学生安全电</w:t>
            </w:r>
          </w:p>
          <w:p w:rsidR="00D66E57" w:rsidRPr="00A70306" w:rsidRDefault="00FC2E26">
            <w:pPr>
              <w:pStyle w:val="TableText"/>
              <w:spacing w:before="81" w:line="223" w:lineRule="auto"/>
              <w:ind w:left="551"/>
              <w:rPr>
                <w:color w:val="auto"/>
              </w:rPr>
            </w:pPr>
            <w:r w:rsidRPr="00A70306">
              <w:rPr>
                <w:color w:val="auto"/>
              </w:rPr>
              <w:t>源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25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93*165mm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7" w:line="256" w:lineRule="auto"/>
              <w:ind w:left="117" w:right="202" w:firstLine="1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1.ABS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翻转式电源盒，可放置在实验台两侧，书包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盒中间，也可置于台面，实验和安装都非常方便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6" w:right="201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2.学生机电源采用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0.56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英寸数码显示界面</w:t>
            </w:r>
            <w:r w:rsidRPr="00A70306">
              <w:rPr>
                <w:color w:val="auto"/>
                <w:spacing w:val="-2"/>
              </w:rPr>
              <w:t>，轻触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开关操作，贴片元件生产技术，微电脑控制，3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1"/>
              </w:rPr>
              <w:t>位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体数码显示电源电压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3.正常供电情况下，学生机开机时面板电源指示灯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26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28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1670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26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点亮，电压显示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5"/>
              </w:rPr>
              <w:t>0，需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5"/>
              </w:rPr>
              <w:t>220V 电源输出时，轻按</w:t>
            </w:r>
          </w:p>
          <w:p w:rsidR="00D66E57" w:rsidRPr="00A70306" w:rsidRDefault="00FC2E26">
            <w:pPr>
              <w:pStyle w:val="TableText"/>
              <w:spacing w:before="78" w:line="278" w:lineRule="auto"/>
              <w:ind w:left="116" w:right="257" w:hanging="2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ON/OFF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按键，当电压显示上方的数字从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0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跳变到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220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且工作指示灯点亮时，在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2"/>
              </w:rPr>
              <w:t>220V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输出插座端有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220V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输出（电压高低视市电高低而定</w:t>
            </w:r>
            <w:r w:rsidRPr="00A70306">
              <w:rPr>
                <w:color w:val="auto"/>
                <w:spacing w:val="12"/>
              </w:rPr>
              <w:t>），</w:t>
            </w:r>
            <w:r w:rsidRPr="00A70306">
              <w:rPr>
                <w:color w:val="auto"/>
                <w:spacing w:val="-2"/>
              </w:rPr>
              <w:t>220V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插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座均为带安全门的国标五孔插座，带过载保护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5315"/>
        </w:trPr>
        <w:tc>
          <w:tcPr>
            <w:tcW w:w="778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9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教师演示电</w:t>
            </w:r>
          </w:p>
          <w:p w:rsidR="00D66E57" w:rsidRPr="00A70306" w:rsidRDefault="00FC2E26">
            <w:pPr>
              <w:pStyle w:val="TableText"/>
              <w:spacing w:before="80" w:line="223" w:lineRule="auto"/>
              <w:ind w:left="551"/>
              <w:rPr>
                <w:color w:val="auto"/>
              </w:rPr>
            </w:pPr>
            <w:r w:rsidRPr="00A70306">
              <w:rPr>
                <w:color w:val="auto"/>
              </w:rPr>
              <w:t>源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20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500*260mm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77" w:lineRule="auto"/>
              <w:ind w:left="117" w:right="149" w:firstLine="1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1.安全电源总控台配备高响应度的总漏电保护器和</w:t>
            </w:r>
            <w:r w:rsidRPr="00A70306">
              <w:rPr>
                <w:color w:val="auto"/>
                <w:spacing w:val="3"/>
              </w:rPr>
              <w:t xml:space="preserve"> </w:t>
            </w:r>
            <w:r w:rsidRPr="00A70306">
              <w:rPr>
                <w:color w:val="auto"/>
                <w:spacing w:val="-1"/>
              </w:rPr>
              <w:t>分组短路保护器，可分组控制学生的高压电源，每</w:t>
            </w:r>
            <w:r w:rsidRPr="00A70306">
              <w:rPr>
                <w:color w:val="auto"/>
                <w:spacing w:val="7"/>
              </w:rPr>
              <w:t xml:space="preserve"> </w:t>
            </w:r>
            <w:r w:rsidRPr="00A70306">
              <w:rPr>
                <w:color w:val="auto"/>
                <w:spacing w:val="-1"/>
              </w:rPr>
              <w:t>组最大负载电流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1"/>
              </w:rPr>
              <w:t>25A，总负载电流为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1"/>
              </w:rPr>
              <w:t>63A</w:t>
            </w:r>
            <w:r w:rsidRPr="00A70306">
              <w:rPr>
                <w:color w:val="auto"/>
                <w:spacing w:val="-2"/>
              </w:rPr>
              <w:t>，在线路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中有漏电或过流的时候，会自动启动保护并切断电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路，确保教师及学生实验的安全进行；</w:t>
            </w:r>
          </w:p>
          <w:p w:rsidR="00D66E57" w:rsidRPr="00A70306" w:rsidRDefault="00FC2E26">
            <w:pPr>
              <w:pStyle w:val="TableText"/>
              <w:spacing w:before="80" w:line="280" w:lineRule="auto"/>
              <w:ind w:left="114" w:right="149" w:firstLine="3"/>
              <w:rPr>
                <w:color w:val="auto"/>
              </w:rPr>
            </w:pPr>
            <w:r w:rsidRPr="00A70306">
              <w:rPr>
                <w:color w:val="auto"/>
                <w:spacing w:val="3"/>
              </w:rPr>
              <w:t>2.安全电源总控台采用耐磨、耐腐蚀、耐高温(≥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2"/>
              </w:rPr>
              <w:t>140℃)的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</w:rPr>
              <w:t>PC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2"/>
              </w:rPr>
              <w:t>薄膜面板，指针表显示总电源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2"/>
              </w:rPr>
              <w:t>220V</w:t>
            </w:r>
            <w:r w:rsidRPr="00A70306">
              <w:rPr>
                <w:color w:val="auto"/>
              </w:rPr>
              <w:t xml:space="preserve">  输入电压和各组工作电流，面板清晰简洁，</w:t>
            </w:r>
            <w:r w:rsidRPr="00A70306">
              <w:rPr>
                <w:color w:val="auto"/>
                <w:spacing w:val="-1"/>
              </w:rPr>
              <w:t>操作简</w:t>
            </w:r>
            <w:r w:rsidRPr="00A70306">
              <w:rPr>
                <w:color w:val="auto"/>
              </w:rPr>
              <w:t xml:space="preserve"> 单方便；在正常开启后有总电源和分组电源</w:t>
            </w:r>
            <w:r w:rsidRPr="00A70306">
              <w:rPr>
                <w:color w:val="auto"/>
                <w:spacing w:val="-1"/>
              </w:rPr>
              <w:t>指示，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交流电压指示处有总电源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220V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输入电压指示，当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学生电源端有负载时，每组对应的电流表会有指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示，无负载时电流表不动作；</w:t>
            </w:r>
          </w:p>
          <w:p w:rsidR="00D66E57" w:rsidRPr="00A70306" w:rsidRDefault="00FC2E26">
            <w:pPr>
              <w:pStyle w:val="TableText"/>
              <w:spacing w:before="83" w:line="291" w:lineRule="auto"/>
              <w:ind w:left="117" w:right="518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3.220V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交流输出为两位带安全门的国标五孔插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6"/>
              </w:rPr>
              <w:t>座，为教师做实验提供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-6"/>
              </w:rPr>
              <w:t>220V 电源；</w:t>
            </w:r>
          </w:p>
          <w:p w:rsidR="00D66E57" w:rsidRPr="00A70306" w:rsidRDefault="00FC2E26">
            <w:pPr>
              <w:pStyle w:val="TableText"/>
              <w:spacing w:line="262" w:lineRule="auto"/>
              <w:ind w:left="115" w:right="149" w:hanging="1"/>
              <w:rPr>
                <w:color w:val="auto"/>
              </w:rPr>
            </w:pPr>
            <w:r w:rsidRPr="00A70306">
              <w:rPr>
                <w:color w:val="auto"/>
              </w:rPr>
              <w:t>4.风机的变频调控装置独立于教师主控电源</w:t>
            </w:r>
            <w:r w:rsidRPr="00A70306">
              <w:rPr>
                <w:color w:val="auto"/>
                <w:spacing w:val="-1"/>
              </w:rPr>
              <w:t>，以确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保实验安全。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3657"/>
        </w:trPr>
        <w:tc>
          <w:tcPr>
            <w:tcW w:w="778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10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学生专用实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践配套设备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7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Φ300*450-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74" w:lineRule="auto"/>
              <w:ind w:left="113" w:right="149" w:firstLine="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1.支撑脚材质：4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个支撑脚采用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17*34*1.</w:t>
            </w:r>
            <w:r w:rsidRPr="00A70306">
              <w:rPr>
                <w:color w:val="auto"/>
                <w:spacing w:val="-3"/>
              </w:rPr>
              <w:t>7mm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无缝</w:t>
            </w:r>
            <w:r w:rsidRPr="00A70306">
              <w:rPr>
                <w:color w:val="auto"/>
              </w:rPr>
              <w:t xml:space="preserve"> 钢管模具一次成型。全圆满焊接完成，经高</w:t>
            </w:r>
            <w:r w:rsidRPr="00A70306">
              <w:rPr>
                <w:color w:val="auto"/>
                <w:spacing w:val="-1"/>
              </w:rPr>
              <w:t>温粉体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烤漆处理，螺旋升降式，升降距离为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1"/>
              </w:rPr>
              <w:t>50mm，最高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1"/>
              </w:rPr>
              <w:t>离地距离为</w:t>
            </w:r>
            <w:r w:rsidRPr="00A70306">
              <w:rPr>
                <w:color w:val="auto"/>
                <w:spacing w:val="-26"/>
              </w:rPr>
              <w:t xml:space="preserve"> </w:t>
            </w:r>
            <w:r w:rsidRPr="00A70306">
              <w:rPr>
                <w:color w:val="auto"/>
                <w:spacing w:val="1"/>
              </w:rPr>
              <w:t>500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1"/>
              </w:rPr>
              <w:t>。面板直径Ф300*高450-</w:t>
            </w:r>
          </w:p>
          <w:p w:rsidR="00D66E57" w:rsidRPr="00A70306" w:rsidRDefault="00FC2E26">
            <w:pPr>
              <w:pStyle w:val="TableText"/>
              <w:spacing w:before="83" w:line="223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500mm；</w:t>
            </w:r>
          </w:p>
          <w:p w:rsidR="00D66E57" w:rsidRPr="00A70306" w:rsidRDefault="00FC2E26">
            <w:pPr>
              <w:pStyle w:val="TableText"/>
              <w:spacing w:before="78" w:line="268" w:lineRule="auto"/>
              <w:ind w:left="116" w:right="148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2.面板材质：采用聚丙烯共聚级注塑,厚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6mm</w:t>
            </w:r>
            <w:r w:rsidRPr="00A70306">
              <w:rPr>
                <w:color w:val="auto"/>
                <w:spacing w:val="-2"/>
              </w:rPr>
              <w:t>。表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面细纹咬花，防滑不发光，面板底部镶嵌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4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1"/>
              </w:rPr>
              <w:t>枚铜质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螺纹，采用不锈钢螺丝与圆型托盘固定；</w:t>
            </w:r>
          </w:p>
          <w:p w:rsidR="00D66E57" w:rsidRPr="00A70306" w:rsidRDefault="00FC2E26">
            <w:pPr>
              <w:pStyle w:val="TableText"/>
              <w:spacing w:before="80" w:line="269" w:lineRule="auto"/>
              <w:ind w:left="116" w:right="149" w:firstLine="3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3.脚垫材质：采用</w:t>
            </w:r>
            <w:r w:rsidRPr="00A70306">
              <w:rPr>
                <w:color w:val="auto"/>
              </w:rPr>
              <w:t>PP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1"/>
              </w:rPr>
              <w:t>加耐磨纤维质塑料，实心倒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勾式一体射出成型面板与支撑脚留有一定的空间便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2"/>
              </w:rPr>
              <w:t>于配套设备挂在配套设备悬挂扣上。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3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52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  <w:tr w:rsidR="00A70306" w:rsidRPr="00A70306">
        <w:trPr>
          <w:trHeight w:val="1331"/>
        </w:trPr>
        <w:tc>
          <w:tcPr>
            <w:tcW w:w="778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5" w:lineRule="auto"/>
              <w:ind w:left="237" w:right="125" w:hanging="10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实验室专用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排水设备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400*300*20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20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高密度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一体成型，具有弹性、耐酸碱、耐热、</w:t>
            </w:r>
          </w:p>
          <w:p w:rsidR="00D66E57" w:rsidRPr="00A70306" w:rsidRDefault="00FC2E26">
            <w:pPr>
              <w:pStyle w:val="TableText"/>
              <w:spacing w:before="81" w:line="271" w:lineRule="auto"/>
              <w:ind w:left="115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耐有机溶剂，设置旋转防臭防封堵式底部设计，可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根据需要，旋转下部储水装置，决定是否储水和漏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0"/>
              </w:rPr>
              <w:t>水。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D66E57" w:rsidRPr="00A70306">
        <w:trPr>
          <w:trHeight w:val="1338"/>
        </w:trPr>
        <w:tc>
          <w:tcPr>
            <w:tcW w:w="778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12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34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水龙头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86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高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4"/>
              </w:rPr>
              <w:t>560mm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7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1.主体：铜制；三口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18" w:right="257" w:hanging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2.涂层:高亮度环氧树脂涂层,耐腐蚀、耐热,防紫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7"/>
              </w:rPr>
              <w:t>外线辐射；</w:t>
            </w:r>
          </w:p>
          <w:p w:rsidR="00D66E57" w:rsidRPr="00A70306" w:rsidRDefault="00FC2E26">
            <w:pPr>
              <w:pStyle w:val="TableText"/>
              <w:spacing w:before="82" w:line="218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3.陶瓷阀芯:90°旋转,使用寿命开关</w:t>
            </w:r>
            <w:r w:rsidRPr="00A70306">
              <w:rPr>
                <w:color w:val="auto"/>
                <w:spacing w:val="-20"/>
              </w:rPr>
              <w:t xml:space="preserve"> </w:t>
            </w:r>
            <w:r w:rsidRPr="00A70306">
              <w:rPr>
                <w:color w:val="auto"/>
                <w:spacing w:val="-2"/>
              </w:rPr>
              <w:t>10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万次,静态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付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29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674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最大耐压</w:t>
            </w:r>
            <w:r w:rsidRPr="00A70306">
              <w:rPr>
                <w:color w:val="auto"/>
                <w:spacing w:val="-21"/>
              </w:rPr>
              <w:t xml:space="preserve"> </w:t>
            </w:r>
            <w:r w:rsidRPr="00A70306">
              <w:rPr>
                <w:color w:val="auto"/>
                <w:spacing w:val="-4"/>
              </w:rPr>
              <w:t>15bar；</w:t>
            </w:r>
          </w:p>
          <w:p w:rsidR="00D66E57" w:rsidRPr="00A70306" w:rsidRDefault="00FC2E26">
            <w:pPr>
              <w:pStyle w:val="TableText"/>
              <w:spacing w:before="79" w:line="218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4.开关旋钮:高密度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PP,人体工学设计,手感舒适。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405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97" w:line="221" w:lineRule="auto"/>
              <w:ind w:left="4383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生物实验室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b/>
                <w:bCs/>
                <w:color w:val="auto"/>
                <w:spacing w:val="-3"/>
              </w:rPr>
              <w:t>2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2" w:lineRule="auto"/>
              <w:ind w:left="1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序号</w:t>
            </w:r>
          </w:p>
        </w:tc>
        <w:tc>
          <w:tcPr>
            <w:tcW w:w="1309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2" w:lineRule="auto"/>
              <w:ind w:left="23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设备名称</w:t>
            </w:r>
          </w:p>
        </w:tc>
        <w:tc>
          <w:tcPr>
            <w:tcW w:w="133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1" w:lineRule="auto"/>
              <w:ind w:left="46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规格</w:t>
            </w:r>
          </w:p>
        </w:tc>
        <w:tc>
          <w:tcPr>
            <w:tcW w:w="488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1" w:lineRule="auto"/>
              <w:ind w:left="2028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产品说明</w:t>
            </w:r>
          </w:p>
        </w:tc>
        <w:tc>
          <w:tcPr>
            <w:tcW w:w="861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1" w:lineRule="auto"/>
              <w:ind w:left="230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数量</w:t>
            </w:r>
          </w:p>
        </w:tc>
        <w:tc>
          <w:tcPr>
            <w:tcW w:w="794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1" w:lineRule="auto"/>
              <w:ind w:left="19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单位</w:t>
            </w:r>
          </w:p>
        </w:tc>
      </w:tr>
      <w:tr w:rsidR="00A70306" w:rsidRPr="00A70306">
        <w:trPr>
          <w:trHeight w:val="8967"/>
        </w:trPr>
        <w:tc>
          <w:tcPr>
            <w:tcW w:w="778" w:type="dxa"/>
          </w:tcPr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357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6" w:lineRule="auto"/>
              <w:ind w:left="342" w:right="125" w:hanging="20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教师专用演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  <w:spacing w:val="-2"/>
              </w:rPr>
              <w:t>示设备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5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3000*700*9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46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92" w:lineRule="auto"/>
              <w:ind w:left="117" w:right="159" w:firstLine="1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1.采用</w:t>
            </w:r>
            <w:r w:rsidRPr="00A70306">
              <w:rPr>
                <w:color w:val="auto"/>
                <w:spacing w:val="-17"/>
              </w:rPr>
              <w:t xml:space="preserve"> </w:t>
            </w:r>
            <w:r w:rsidRPr="00A70306">
              <w:rPr>
                <w:color w:val="auto"/>
                <w:spacing w:val="-3"/>
              </w:rPr>
              <w:t>13mm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3"/>
              </w:rPr>
              <w:t>厚实芯理化板，具有耐酸碱腐蚀、抗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污染、防水、防火特性，台面立面倒角、打磨，各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2"/>
              </w:rPr>
              <w:t>处光滑。</w:t>
            </w:r>
          </w:p>
          <w:p w:rsidR="00D66E57" w:rsidRPr="00A70306" w:rsidRDefault="00FC2E26">
            <w:pPr>
              <w:pStyle w:val="TableText"/>
              <w:spacing w:before="3" w:line="268" w:lineRule="auto"/>
              <w:ind w:left="114" w:right="255" w:hanging="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A.台面表面聚氨酯丙烯酸涂层，在超过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1"/>
              </w:rPr>
              <w:t>75kg/cm2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的压力以及高温条件下，至少进行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分钟的双重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2"/>
              </w:rPr>
              <w:t>硬化，</w:t>
            </w:r>
          </w:p>
          <w:p w:rsidR="00D66E57" w:rsidRPr="00A70306" w:rsidRDefault="00FC2E26">
            <w:pPr>
              <w:pStyle w:val="TableText"/>
              <w:spacing w:before="78" w:line="269" w:lineRule="auto"/>
              <w:ind w:left="115" w:right="167" w:hanging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B.双面面板(两面有相同的表面、涂饰和装饰)，确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保面板的平衡。可耐浓酸，包括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1"/>
              </w:rPr>
              <w:t>48%的氢氟酸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(1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级)、70%的硝酸(0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级)和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96%的硫酸(1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级)。</w:t>
            </w:r>
          </w:p>
          <w:p w:rsidR="00D66E57" w:rsidRPr="00A70306" w:rsidRDefault="00FC2E26">
            <w:pPr>
              <w:pStyle w:val="TableText"/>
              <w:spacing w:before="78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2.结构：设备为落地式结构，可以单独或组合使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用。所有设备正面应为平装嵌入式结构设计，以避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免勾住实验袍等造成意外。所有钣金的表面接缝满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焊，焊接处均应打磨平整以保持为连续的平滑表</w:t>
            </w:r>
          </w:p>
          <w:p w:rsidR="00D66E57" w:rsidRPr="00A70306" w:rsidRDefault="00FC2E26">
            <w:pPr>
              <w:pStyle w:val="TableText"/>
              <w:spacing w:before="82" w:line="222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0"/>
              </w:rPr>
              <w:t>面。</w:t>
            </w:r>
          </w:p>
          <w:p w:rsidR="00D66E57" w:rsidRPr="00A70306" w:rsidRDefault="00FC2E26">
            <w:pPr>
              <w:pStyle w:val="TableText"/>
              <w:spacing w:before="78" w:line="274" w:lineRule="auto"/>
              <w:ind w:left="114" w:right="149" w:firstLine="5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3.框架：主框架采用裸板实际厚度不小于0.8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1"/>
              </w:rPr>
              <w:t>厚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镀锌钢板经激光切割折弯成型、焊接制作，表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</w:rPr>
              <w:t>面经磷化处理、环氧树脂静电粉末涂装处理</w:t>
            </w:r>
            <w:r w:rsidRPr="00A70306">
              <w:rPr>
                <w:color w:val="auto"/>
                <w:spacing w:val="-1"/>
              </w:rPr>
              <w:t>（涂装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厚度为</w:t>
            </w:r>
            <w:r w:rsidRPr="00A70306">
              <w:rPr>
                <w:color w:val="auto"/>
                <w:spacing w:val="-34"/>
              </w:rPr>
              <w:t xml:space="preserve"> </w:t>
            </w:r>
            <w:r w:rsidRPr="00A70306">
              <w:rPr>
                <w:color w:val="auto"/>
                <w:spacing w:val="-4"/>
              </w:rPr>
              <w:t>70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4"/>
              </w:rPr>
              <w:t>μm）。拉手：采用不锈钢拉手；</w:t>
            </w:r>
          </w:p>
          <w:p w:rsidR="00D66E57" w:rsidRPr="00A70306" w:rsidRDefault="00FC2E26">
            <w:pPr>
              <w:pStyle w:val="TableText"/>
              <w:spacing w:before="83" w:line="268" w:lineRule="auto"/>
              <w:ind w:left="115" w:right="257" w:hanging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4.合页：采用厚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2.0mm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及以上编号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304#不锈钢材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质，开启角度≥180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度，5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节式，确保每个合页的</w:t>
            </w:r>
            <w:r w:rsidRPr="00A70306">
              <w:rPr>
                <w:color w:val="auto"/>
              </w:rPr>
              <w:t xml:space="preserve"> 同一性，承重应满足实际需求.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5.滑轨：三节重型滚珠静音滑轨；</w:t>
            </w:r>
          </w:p>
          <w:p w:rsidR="00D66E57" w:rsidRPr="00A70306" w:rsidRDefault="00FC2E26">
            <w:pPr>
              <w:pStyle w:val="TableText"/>
              <w:spacing w:before="83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6.门吸：尼龙材质；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14" w:right="158" w:firstLine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7.可调脚：采用全钢可调脚，不锈钢金属螺杆，高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度可调节，调节范围为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30-50mm。</w:t>
            </w:r>
          </w:p>
          <w:p w:rsidR="00D66E57" w:rsidRPr="00A70306" w:rsidRDefault="00FC2E26">
            <w:pPr>
              <w:pStyle w:val="TableText"/>
              <w:spacing w:before="81" w:line="257" w:lineRule="auto"/>
              <w:ind w:left="117" w:right="257" w:hanging="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8.其他:预留多媒体设备（电脑；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实物展台）等设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备位置。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  <w:tr w:rsidR="00D66E57" w:rsidRPr="00A70306">
        <w:trPr>
          <w:trHeight w:val="2999"/>
        </w:trPr>
        <w:tc>
          <w:tcPr>
            <w:tcW w:w="778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344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4" w:lineRule="auto"/>
              <w:ind w:left="346" w:right="125" w:hanging="20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学生专用实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践设备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1200*600*7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6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80mm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1.面板：采用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20mm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厚无甲醛新型环保陶瓷台面，</w:t>
            </w:r>
          </w:p>
          <w:p w:rsidR="00D66E57" w:rsidRPr="00A70306" w:rsidRDefault="00FC2E26">
            <w:pPr>
              <w:pStyle w:val="TableText"/>
              <w:spacing w:before="82" w:line="292" w:lineRule="auto"/>
              <w:ind w:left="114" w:right="149" w:firstLine="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台面表面为实验室专业耐腐蚀、耐污染、抗冲击釉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</w:rPr>
              <w:t>面。坯体一体实芯，釉面和坯体经高温一体</w:t>
            </w:r>
            <w:r w:rsidRPr="00A70306">
              <w:rPr>
                <w:color w:val="auto"/>
                <w:spacing w:val="-1"/>
              </w:rPr>
              <w:t>烧结而</w:t>
            </w:r>
            <w:r w:rsidRPr="00A70306">
              <w:rPr>
                <w:color w:val="auto"/>
              </w:rPr>
              <w:t xml:space="preserve"> 成。配备铝合金围栏。面板后方卡入实践设</w:t>
            </w:r>
            <w:r w:rsidRPr="00A70306">
              <w:rPr>
                <w:color w:val="auto"/>
                <w:spacing w:val="-1"/>
              </w:rPr>
              <w:t>备铝型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槽内，前方用预埋件与实践设备固定。a、吸水率</w:t>
            </w:r>
            <w:r w:rsidRPr="00A70306">
              <w:rPr>
                <w:color w:val="auto"/>
                <w:spacing w:val="9"/>
              </w:rPr>
              <w:t xml:space="preserve">  </w:t>
            </w:r>
            <w:r w:rsidRPr="00A70306">
              <w:rPr>
                <w:color w:val="auto"/>
                <w:spacing w:val="-2"/>
              </w:rPr>
              <w:t>要求：参照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GB/T4100-2015（陶瓷砖）</w:t>
            </w:r>
            <w:r w:rsidRPr="00A70306">
              <w:rPr>
                <w:color w:val="auto"/>
                <w:spacing w:val="26"/>
              </w:rPr>
              <w:t xml:space="preserve"> </w:t>
            </w:r>
            <w:r w:rsidRPr="00A70306">
              <w:rPr>
                <w:color w:val="auto"/>
                <w:spacing w:val="-2"/>
              </w:rPr>
              <w:t>附录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G,检</w:t>
            </w:r>
            <w:r w:rsidRPr="00A70306">
              <w:rPr>
                <w:color w:val="auto"/>
              </w:rPr>
              <w:t xml:space="preserve">  测结果为平均值≤0.02%； b、放射</w:t>
            </w:r>
            <w:r w:rsidRPr="00A70306">
              <w:rPr>
                <w:color w:val="auto"/>
                <w:spacing w:val="-1"/>
              </w:rPr>
              <w:t>性核素限量要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3"/>
              </w:rPr>
              <w:t>求：内照射指数≤0.4</w:t>
            </w:r>
            <w:r w:rsidRPr="00A70306">
              <w:rPr>
                <w:color w:val="auto"/>
                <w:spacing w:val="36"/>
              </w:rPr>
              <w:t xml:space="preserve"> </w:t>
            </w:r>
            <w:r w:rsidRPr="00A70306">
              <w:rPr>
                <w:color w:val="auto"/>
                <w:spacing w:val="-3"/>
              </w:rPr>
              <w:t>；c、重金属含量要求：</w:t>
            </w:r>
          </w:p>
          <w:p w:rsidR="00D66E57" w:rsidRPr="00A70306" w:rsidRDefault="00FC2E26">
            <w:pPr>
              <w:pStyle w:val="TableText"/>
              <w:spacing w:line="220" w:lineRule="auto"/>
              <w:ind w:left="11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铅、镉溶出量为未检出。d、颜色稳定性：为保证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26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30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D66E57" w:rsidRPr="00A70306">
        <w:trPr>
          <w:trHeight w:val="13955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92" w:lineRule="auto"/>
              <w:ind w:left="117" w:right="309" w:firstLine="1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台面的美观度，参照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GB/T17657-2022 标准,耐光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色牢度不低于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4"/>
              </w:rPr>
              <w:t>4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4"/>
              </w:rPr>
              <w:t>级。</w:t>
            </w:r>
          </w:p>
          <w:p w:rsidR="00D66E57" w:rsidRPr="00A70306" w:rsidRDefault="00FC2E26">
            <w:pPr>
              <w:pStyle w:val="TableText"/>
              <w:spacing w:line="219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2.新型钢铝塑混合结构，整体采用“工”字形设</w:t>
            </w:r>
          </w:p>
          <w:p w:rsidR="00D66E57" w:rsidRPr="00A70306" w:rsidRDefault="00FC2E26">
            <w:pPr>
              <w:pStyle w:val="TableText"/>
              <w:spacing w:before="81" w:line="274" w:lineRule="auto"/>
              <w:ind w:left="115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计，符合人体工程学，外观无立架，采用底座承重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结构套件，隐藏于多功能饰罩内部，底座承重结构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套件采用铸铝连接件固定连接。 铸铝连接件，a.</w:t>
            </w:r>
            <w:r w:rsidRPr="00A70306">
              <w:rPr>
                <w:color w:val="auto"/>
                <w:spacing w:val="9"/>
              </w:rPr>
              <w:t xml:space="preserve">  </w:t>
            </w:r>
            <w:r w:rsidRPr="00A70306">
              <w:rPr>
                <w:color w:val="auto"/>
                <w:spacing w:val="-1"/>
              </w:rPr>
              <w:t>维氏硬度要求：维氏硬度≥90；b.覆盖层厚度：</w:t>
            </w:r>
          </w:p>
          <w:p w:rsidR="00D66E57" w:rsidRPr="00A70306" w:rsidRDefault="00FC2E26">
            <w:pPr>
              <w:pStyle w:val="TableText"/>
              <w:spacing w:before="80" w:line="287" w:lineRule="auto"/>
              <w:ind w:left="114" w:right="149" w:firstLine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87-131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μm，参照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GB/T 4957-20</w:t>
            </w:r>
            <w:r w:rsidRPr="00A70306">
              <w:rPr>
                <w:color w:val="auto"/>
                <w:spacing w:val="-3"/>
              </w:rPr>
              <w:t>03 《非磁性基体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金属上非导电覆盖层 覆盖层厚度测量 涡流法》，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4"/>
              </w:rPr>
              <w:t>检测结果，覆盖层厚度≥40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4"/>
              </w:rPr>
              <w:t>μm； c.72h</w:t>
            </w:r>
            <w:r w:rsidRPr="00A70306">
              <w:rPr>
                <w:color w:val="auto"/>
                <w:spacing w:val="27"/>
              </w:rPr>
              <w:t xml:space="preserve"> </w:t>
            </w:r>
            <w:r w:rsidRPr="00A70306">
              <w:rPr>
                <w:color w:val="auto"/>
                <w:spacing w:val="-4"/>
              </w:rPr>
              <w:t>中性盐雾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试验，参照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1"/>
              </w:rPr>
              <w:t>GB/T 10125-2021 《人造气氛腐蚀试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验 盐雾试验》，检测结果，试验表面无腐蚀。 采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用铸铝受力结构模块将</w:t>
            </w:r>
            <w:r w:rsidRPr="00A70306">
              <w:rPr>
                <w:color w:val="auto"/>
                <w:spacing w:val="-34"/>
              </w:rPr>
              <w:t xml:space="preserve"> </w:t>
            </w:r>
            <w:r w:rsidRPr="00A70306">
              <w:rPr>
                <w:color w:val="auto"/>
                <w:spacing w:val="-1"/>
              </w:rPr>
              <w:t>455*80*40*2.0mm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钢制椭圆</w:t>
            </w:r>
            <w:r w:rsidRPr="00A70306">
              <w:rPr>
                <w:color w:val="auto"/>
              </w:rPr>
              <w:t xml:space="preserve"> 管与底座承重结构套件连接质。钢管沿多功</w:t>
            </w:r>
            <w:r w:rsidRPr="00A70306">
              <w:rPr>
                <w:color w:val="auto"/>
                <w:spacing w:val="-1"/>
              </w:rPr>
              <w:t>能饰罩</w:t>
            </w:r>
            <w:r w:rsidRPr="00A70306">
              <w:rPr>
                <w:color w:val="auto"/>
              </w:rPr>
              <w:t xml:space="preserve"> 底部向外延伸连接铸铝件支撑脚，采用底座</w:t>
            </w:r>
            <w:r w:rsidRPr="00A70306">
              <w:rPr>
                <w:color w:val="auto"/>
                <w:spacing w:val="-1"/>
              </w:rPr>
              <w:t>承重结</w:t>
            </w:r>
            <w:r w:rsidRPr="00A70306">
              <w:rPr>
                <w:color w:val="auto"/>
              </w:rPr>
              <w:t xml:space="preserve"> 构套件固定连接，铸铝件支撑脚采用定制铸</w:t>
            </w:r>
            <w:r w:rsidRPr="00A70306">
              <w:rPr>
                <w:color w:val="auto"/>
                <w:spacing w:val="-1"/>
              </w:rPr>
              <w:t>铝件一</w:t>
            </w:r>
            <w:r w:rsidRPr="00A70306">
              <w:rPr>
                <w:color w:val="auto"/>
              </w:rPr>
              <w:t xml:space="preserve"> 次性压铸成型，金属表面经环氧树脂粉末粉</w:t>
            </w:r>
            <w:r w:rsidRPr="00A70306">
              <w:rPr>
                <w:color w:val="auto"/>
                <w:spacing w:val="-1"/>
              </w:rPr>
              <w:t>末喷涂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高温固化处理。承重性能强、耐酸碱、耐腐蚀。外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</w:rPr>
              <w:t>观采用弓形流线设计，外形时尚，科技感强</w:t>
            </w:r>
            <w:r w:rsidRPr="00A70306">
              <w:rPr>
                <w:color w:val="auto"/>
                <w:spacing w:val="-1"/>
              </w:rPr>
              <w:t>，承重</w:t>
            </w:r>
            <w:r w:rsidRPr="00A70306">
              <w:rPr>
                <w:color w:val="auto"/>
              </w:rPr>
              <w:t xml:space="preserve"> 性能好。易碰角防撞，安全性更高。产品整</w:t>
            </w:r>
            <w:r w:rsidRPr="00A70306">
              <w:rPr>
                <w:color w:val="auto"/>
                <w:spacing w:val="-1"/>
              </w:rPr>
              <w:t>体设计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合理、安全、牢固、耐用。</w:t>
            </w:r>
          </w:p>
          <w:p w:rsidR="00D66E57" w:rsidRPr="00A70306" w:rsidRDefault="00FC2E26">
            <w:pPr>
              <w:pStyle w:val="TableText"/>
              <w:spacing w:before="80" w:line="268" w:lineRule="auto"/>
              <w:ind w:left="115" w:right="149" w:firstLine="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3.多功能饰罩：整体采用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abs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材质科技感方舱</w:t>
            </w:r>
            <w:r w:rsidRPr="00A70306">
              <w:rPr>
                <w:color w:val="auto"/>
                <w:spacing w:val="-2"/>
              </w:rPr>
              <w:t>式设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计，流线型外观，前后面板可以单独拆装，方便内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部实验线管及通风管道安装及检修。耐高低温要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5" w:right="319" w:firstLine="1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求：参照</w:t>
            </w:r>
            <w:r w:rsidRPr="00A70306">
              <w:rPr>
                <w:color w:val="auto"/>
              </w:rPr>
              <w:t>GB</w:t>
            </w:r>
            <w:r w:rsidRPr="00A70306">
              <w:rPr>
                <w:color w:val="auto"/>
                <w:spacing w:val="1"/>
              </w:rPr>
              <w:t>/T2423.2-2008 《电工电子产品环境</w:t>
            </w:r>
            <w:r w:rsidRPr="00A70306">
              <w:rPr>
                <w:color w:val="auto"/>
                <w:spacing w:val="7"/>
              </w:rPr>
              <w:t xml:space="preserve"> </w:t>
            </w:r>
            <w:r w:rsidRPr="00A70306">
              <w:rPr>
                <w:color w:val="auto"/>
                <w:spacing w:val="-2"/>
              </w:rPr>
              <w:t>试验 第</w:t>
            </w:r>
            <w:r w:rsidRPr="00A70306">
              <w:rPr>
                <w:color w:val="auto"/>
                <w:spacing w:val="-24"/>
              </w:rPr>
              <w:t xml:space="preserve"> </w:t>
            </w:r>
            <w:r w:rsidRPr="00A70306">
              <w:rPr>
                <w:color w:val="auto"/>
                <w:spacing w:val="-2"/>
              </w:rPr>
              <w:t>2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部分：试验方法 试验</w:t>
            </w:r>
            <w:r w:rsidRPr="00A70306">
              <w:rPr>
                <w:color w:val="auto"/>
                <w:spacing w:val="-51"/>
              </w:rPr>
              <w:t xml:space="preserve"> </w:t>
            </w:r>
            <w:r w:rsidRPr="00A70306">
              <w:rPr>
                <w:color w:val="auto"/>
                <w:spacing w:val="-2"/>
              </w:rPr>
              <w:t>B：高温》，2h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高温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50℃检测结果，外观无明显变化，参照</w:t>
            </w:r>
          </w:p>
          <w:p w:rsidR="00D66E57" w:rsidRPr="00A70306" w:rsidRDefault="00FC2E26">
            <w:pPr>
              <w:pStyle w:val="TableText"/>
              <w:spacing w:before="81" w:line="292" w:lineRule="auto"/>
              <w:ind w:left="114" w:right="307" w:hanging="2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GB/T2423.1-2008 《电工电子产品环境试验 第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1"/>
              </w:rPr>
              <w:t>2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5"/>
              </w:rPr>
              <w:t>部分：试验方法 试验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5"/>
              </w:rPr>
              <w:t>A：低温》， 2h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5"/>
              </w:rPr>
              <w:t>低温-10℃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检测结果，外观无明显变化。</w:t>
            </w:r>
          </w:p>
          <w:p w:rsidR="00D66E57" w:rsidRPr="00A70306" w:rsidRDefault="00FC2E26">
            <w:pPr>
              <w:pStyle w:val="TableText"/>
              <w:spacing w:before="3" w:line="276" w:lineRule="auto"/>
              <w:ind w:left="113" w:right="14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4.上框采用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20*30*1.5mm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方管跟塑料组合结构，易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碰撞处全部采用圆角结构，整体设计合理、安全、</w:t>
            </w:r>
            <w:r w:rsidRPr="00A70306">
              <w:rPr>
                <w:color w:val="auto"/>
                <w:spacing w:val="10"/>
              </w:rPr>
              <w:t xml:space="preserve"> </w:t>
            </w:r>
            <w:r w:rsidRPr="00A70306">
              <w:rPr>
                <w:color w:val="auto"/>
              </w:rPr>
              <w:t>牢固、耐用，表面经环氧树脂粉末喷涂高温</w:t>
            </w:r>
            <w:r w:rsidRPr="00A70306">
              <w:rPr>
                <w:color w:val="auto"/>
                <w:spacing w:val="-1"/>
              </w:rPr>
              <w:t>固化处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9"/>
              </w:rPr>
              <w:t>理。</w:t>
            </w:r>
          </w:p>
          <w:p w:rsidR="00D66E57" w:rsidRPr="00A70306" w:rsidRDefault="00FC2E26">
            <w:pPr>
              <w:pStyle w:val="TableText"/>
              <w:spacing w:before="67" w:line="257" w:lineRule="auto"/>
              <w:ind w:left="119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5.学生位镂空式，符合人体工程学设计。专用书包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2"/>
              </w:rPr>
              <w:t>斗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工程塑料一次性注塑成型结合，成型尺寸</w:t>
            </w:r>
          </w:p>
          <w:p w:rsidR="00D66E57" w:rsidRPr="00A70306" w:rsidRDefault="00FC2E26">
            <w:pPr>
              <w:pStyle w:val="TableText"/>
              <w:spacing w:before="80" w:line="269" w:lineRule="auto"/>
              <w:ind w:left="117" w:right="149" w:hanging="3"/>
              <w:rPr>
                <w:color w:val="auto"/>
              </w:rPr>
            </w:pPr>
            <w:r w:rsidRPr="00A70306">
              <w:rPr>
                <w:color w:val="auto"/>
              </w:rPr>
              <w:t>440*310*103mm。背侧和底面采用镂</w:t>
            </w:r>
            <w:r w:rsidRPr="00A70306">
              <w:rPr>
                <w:color w:val="auto"/>
                <w:spacing w:val="-1"/>
              </w:rPr>
              <w:t>空设计，底部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设有排水孔，便于清理，不屯垃圾，中间设配套设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5"/>
              </w:rPr>
              <w:t>备悬挂扣。</w:t>
            </w:r>
          </w:p>
          <w:p w:rsidR="00D66E57" w:rsidRPr="00A70306" w:rsidRDefault="00FC2E26">
            <w:pPr>
              <w:pStyle w:val="TableText"/>
              <w:spacing w:before="80" w:line="268" w:lineRule="auto"/>
              <w:ind w:left="114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6.后档水板采用一体成型铝合金、左右堵头连接件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</w:rPr>
              <w:t>采用定制铸铝件一次性压铸成型，固定面板</w:t>
            </w:r>
            <w:r w:rsidRPr="00A70306">
              <w:rPr>
                <w:color w:val="auto"/>
                <w:spacing w:val="-1"/>
              </w:rPr>
              <w:t>不易脱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落，并用高强度内六角螺丝连接，便于组装及拆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31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2001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92" w:lineRule="auto"/>
              <w:ind w:left="117" w:right="180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卸，外观流线形设计，简洁,易碰撞处全部采用倒</w:t>
            </w:r>
            <w:r w:rsidRPr="00A70306">
              <w:rPr>
                <w:color w:val="auto"/>
                <w:spacing w:val="13"/>
              </w:rPr>
              <w:t xml:space="preserve"> </w:t>
            </w:r>
            <w:r w:rsidRPr="00A70306">
              <w:rPr>
                <w:color w:val="auto"/>
                <w:spacing w:val="-2"/>
              </w:rPr>
              <w:t>圆角，产品款式要求整体设计合理、安全、牢固、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耐用。金属表面经环氧树脂粉末喷涂高温固化处</w:t>
            </w:r>
            <w:r w:rsidRPr="00A70306">
              <w:rPr>
                <w:color w:val="auto"/>
                <w:spacing w:val="6"/>
              </w:rPr>
              <w:t xml:space="preserve">  </w:t>
            </w:r>
            <w:r w:rsidRPr="00A70306">
              <w:rPr>
                <w:color w:val="auto"/>
                <w:spacing w:val="-2"/>
              </w:rPr>
              <w:t>理。承重性能强、耐酸碱、耐腐蚀。</w:t>
            </w:r>
          </w:p>
          <w:p w:rsidR="00D66E57" w:rsidRPr="00A70306" w:rsidRDefault="00FC2E26">
            <w:pPr>
              <w:pStyle w:val="TableText"/>
              <w:spacing w:before="1" w:line="262" w:lineRule="auto"/>
              <w:ind w:left="117" w:right="149" w:firstLine="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7.调整脚：支撑架内置调整脚，保证调整脚前后都</w:t>
            </w:r>
            <w:r w:rsidRPr="00A70306">
              <w:rPr>
                <w:color w:val="auto"/>
                <w:spacing w:val="14"/>
              </w:rPr>
              <w:t xml:space="preserve"> </w:t>
            </w:r>
            <w:r w:rsidRPr="00A70306">
              <w:rPr>
                <w:color w:val="auto"/>
                <w:spacing w:val="-2"/>
              </w:rPr>
              <w:t>可以高度调节，确保面板稳定可靠。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2992"/>
        </w:trPr>
        <w:tc>
          <w:tcPr>
            <w:tcW w:w="778" w:type="dxa"/>
          </w:tcPr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3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448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灯具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6" w:lineRule="auto"/>
              <w:ind w:left="621"/>
              <w:rPr>
                <w:color w:val="auto"/>
              </w:rPr>
            </w:pPr>
            <w:r w:rsidRPr="00A70306">
              <w:rPr>
                <w:color w:val="auto"/>
              </w:rPr>
              <w:t>/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23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1.电压：AC86V-AC220V；</w:t>
            </w:r>
          </w:p>
          <w:p w:rsidR="00D66E57" w:rsidRPr="00A70306" w:rsidRDefault="00FC2E26">
            <w:pPr>
              <w:pStyle w:val="TableText"/>
              <w:spacing w:before="77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2.材质：镜面不锈钢材质+亚克力材质；</w:t>
            </w:r>
          </w:p>
          <w:p w:rsidR="00D66E57" w:rsidRPr="00A70306" w:rsidRDefault="00FC2E26">
            <w:pPr>
              <w:pStyle w:val="TableText"/>
              <w:spacing w:before="83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3.光源：正白光；亮度高；</w:t>
            </w:r>
          </w:p>
          <w:p w:rsidR="00D66E57" w:rsidRPr="00A70306" w:rsidRDefault="00FC2E26">
            <w:pPr>
              <w:pStyle w:val="TableText"/>
              <w:spacing w:before="81" w:line="256" w:lineRule="auto"/>
              <w:ind w:left="115" w:right="254" w:hanging="1"/>
              <w:rPr>
                <w:color w:val="auto"/>
              </w:rPr>
            </w:pPr>
            <w:r w:rsidRPr="00A70306">
              <w:rPr>
                <w:color w:val="auto"/>
              </w:rPr>
              <w:t>4.控制方式：内置高精密恒流驱动电源</w:t>
            </w:r>
            <w:r w:rsidRPr="00A70306">
              <w:rPr>
                <w:color w:val="auto"/>
                <w:spacing w:val="-1"/>
              </w:rPr>
              <w:t>软管.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有独立开关；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5.投射角度：180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度，光照角度可调；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6.环境温度：-30-60；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4" w:right="149" w:firstLine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7.产品特点：绿色节能，安装简易性能稳定使用寿</w:t>
            </w:r>
            <w:r w:rsidRPr="00A70306">
              <w:rPr>
                <w:color w:val="auto"/>
                <w:spacing w:val="14"/>
              </w:rPr>
              <w:t xml:space="preserve"> </w:t>
            </w:r>
            <w:r w:rsidRPr="00A70306">
              <w:rPr>
                <w:color w:val="auto"/>
                <w:spacing w:val="-8"/>
              </w:rPr>
              <w:t>命长。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26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2661"/>
        </w:trPr>
        <w:tc>
          <w:tcPr>
            <w:tcW w:w="778" w:type="dxa"/>
          </w:tcPr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1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全新钢塑实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验室专用排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13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水设备模块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450*580*79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68" w:lineRule="auto"/>
              <w:ind w:left="116" w:right="360" w:firstLine="1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1.材质结构：金属材质和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注塑成型底座相结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合，采用螺丝固定连接在一起，造型采用上大下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小，操作侧前倾的外形，四周圆弧角设计；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6" w:right="159" w:firstLine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2.设备采用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1mm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厚镀锌钢板外壳，后设检</w:t>
            </w:r>
            <w:r w:rsidRPr="00A70306">
              <w:rPr>
                <w:color w:val="auto"/>
                <w:spacing w:val="-3"/>
              </w:rPr>
              <w:t>修门，表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面静电粉末喷涂、防水、防锈、防撞；</w:t>
            </w:r>
          </w:p>
          <w:p w:rsidR="00D66E57" w:rsidRPr="00A70306" w:rsidRDefault="00FC2E26">
            <w:pPr>
              <w:pStyle w:val="TableText"/>
              <w:spacing w:before="80" w:line="216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3.底座采用一体成型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pp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塑料底座，环保，耐酸</w:t>
            </w:r>
          </w:p>
          <w:p w:rsidR="00D66E57" w:rsidRPr="00A70306" w:rsidRDefault="00FC2E26">
            <w:pPr>
              <w:pStyle w:val="TableText"/>
              <w:spacing w:before="85" w:line="257" w:lineRule="auto"/>
              <w:ind w:left="113" w:right="25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碱，有效将设备抬离里面，直径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50MM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橡胶底脚于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底座采用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4"/>
              </w:rPr>
              <w:t>8mm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4"/>
              </w:rPr>
              <w:t>螺纹连接。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13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1996"/>
        </w:trPr>
        <w:tc>
          <w:tcPr>
            <w:tcW w:w="778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5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34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水龙头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86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高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4"/>
              </w:rPr>
              <w:t>560mm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1.主体：铜制；三口</w:t>
            </w:r>
          </w:p>
          <w:p w:rsidR="00D66E57" w:rsidRPr="00A70306" w:rsidRDefault="00FC2E26">
            <w:pPr>
              <w:pStyle w:val="TableText"/>
              <w:spacing w:before="79" w:line="257" w:lineRule="auto"/>
              <w:ind w:left="118" w:right="257" w:hanging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2.涂层:高亮度环氧树脂涂层,耐腐蚀、耐热,防紫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7"/>
              </w:rPr>
              <w:t>外线辐射；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17" w:right="149" w:firstLine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3.陶瓷阀芯:90°旋转,使用寿命开关</w:t>
            </w:r>
            <w:r w:rsidRPr="00A70306">
              <w:rPr>
                <w:color w:val="auto"/>
                <w:spacing w:val="-20"/>
              </w:rPr>
              <w:t xml:space="preserve"> </w:t>
            </w:r>
            <w:r w:rsidRPr="00A70306">
              <w:rPr>
                <w:color w:val="auto"/>
                <w:spacing w:val="-2"/>
              </w:rPr>
              <w:t>10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万次,静态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最大耐压</w:t>
            </w:r>
            <w:r w:rsidRPr="00A70306">
              <w:rPr>
                <w:color w:val="auto"/>
                <w:spacing w:val="-21"/>
              </w:rPr>
              <w:t xml:space="preserve"> </w:t>
            </w:r>
            <w:r w:rsidRPr="00A70306">
              <w:rPr>
                <w:color w:val="auto"/>
                <w:spacing w:val="-4"/>
              </w:rPr>
              <w:t>15bar；</w:t>
            </w:r>
          </w:p>
          <w:p w:rsidR="00D66E57" w:rsidRPr="00A70306" w:rsidRDefault="00FC2E26">
            <w:pPr>
              <w:pStyle w:val="TableText"/>
              <w:spacing w:before="82" w:line="218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4.开关旋钮:高密度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PP,人体工学设计,手感舒适。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13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1001"/>
        </w:trPr>
        <w:tc>
          <w:tcPr>
            <w:tcW w:w="778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3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64" w:line="222" w:lineRule="auto"/>
              <w:ind w:left="20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PP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3"/>
              </w:rPr>
              <w:t>一体化</w:t>
            </w:r>
          </w:p>
          <w:p w:rsidR="00D66E57" w:rsidRPr="00A70306" w:rsidRDefault="00FC2E26">
            <w:pPr>
              <w:pStyle w:val="TableText"/>
              <w:spacing w:before="82" w:line="260" w:lineRule="auto"/>
              <w:ind w:left="237" w:right="125" w:hanging="10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实验室专用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排水设备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30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450*580*25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1.规格：尺寸</w:t>
            </w:r>
            <w:r w:rsidRPr="00A70306">
              <w:rPr>
                <w:color w:val="auto"/>
                <w:spacing w:val="-34"/>
              </w:rPr>
              <w:t xml:space="preserve"> </w:t>
            </w:r>
            <w:r w:rsidRPr="00A70306">
              <w:rPr>
                <w:color w:val="auto"/>
                <w:spacing w:val="-2"/>
              </w:rPr>
              <w:t>450*580*250mm；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19" w:right="254" w:hanging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2.材质：采用环保型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PP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材料一次性注塑成型，耐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强酸碱及有机溶剂，壁厚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3"/>
              </w:rPr>
              <w:t>3mm，具有防溢出</w:t>
            </w:r>
            <w:r w:rsidRPr="00A70306">
              <w:rPr>
                <w:color w:val="auto"/>
                <w:spacing w:val="-4"/>
              </w:rPr>
              <w:t>功能；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13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1000"/>
        </w:trPr>
        <w:tc>
          <w:tcPr>
            <w:tcW w:w="778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7"/>
              <w:rPr>
                <w:color w:val="auto"/>
              </w:rPr>
            </w:pPr>
            <w:r w:rsidRPr="00A70306">
              <w:rPr>
                <w:color w:val="auto"/>
              </w:rPr>
              <w:t>7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232" w:line="293" w:lineRule="auto"/>
              <w:ind w:left="244" w:right="125" w:hanging="102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多功能实验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下水装置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46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定制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71" w:lineRule="auto"/>
              <w:ind w:left="114" w:right="149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底部带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S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弯防臭设计，与地面下水管密封连接；水</w:t>
            </w:r>
            <w:r w:rsidRPr="00A70306">
              <w:rPr>
                <w:color w:val="auto"/>
              </w:rPr>
              <w:t xml:space="preserve"> 槽箱体内设计方管支撑架，前方设置检修门</w:t>
            </w:r>
            <w:r w:rsidRPr="00A70306">
              <w:rPr>
                <w:color w:val="auto"/>
                <w:spacing w:val="-1"/>
              </w:rPr>
              <w:t>，整体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可拆卸背板，便于维修。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13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D66E57" w:rsidRPr="00A70306">
        <w:trPr>
          <w:trHeight w:val="2003"/>
        </w:trPr>
        <w:tc>
          <w:tcPr>
            <w:tcW w:w="778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8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2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学生安全电</w:t>
            </w:r>
          </w:p>
          <w:p w:rsidR="00D66E57" w:rsidRPr="00A70306" w:rsidRDefault="00FC2E26">
            <w:pPr>
              <w:pStyle w:val="TableText"/>
              <w:spacing w:before="81" w:line="223" w:lineRule="auto"/>
              <w:ind w:left="551"/>
              <w:rPr>
                <w:color w:val="auto"/>
              </w:rPr>
            </w:pPr>
            <w:r w:rsidRPr="00A70306">
              <w:rPr>
                <w:color w:val="auto"/>
              </w:rPr>
              <w:t>源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25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93*165mm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7" w:line="256" w:lineRule="auto"/>
              <w:ind w:left="117" w:right="202" w:firstLine="1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1.ABS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翻转式电源盒，可放置在实验台两侧，书包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盒中间，也可置于台面，实验和安装都非常方便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6" w:right="201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2.学生机电源采用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0.56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英寸数码显示界面</w:t>
            </w:r>
            <w:r w:rsidRPr="00A70306">
              <w:rPr>
                <w:color w:val="auto"/>
                <w:spacing w:val="-2"/>
              </w:rPr>
              <w:t>，轻触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开关操作，贴片元件生产技术，微电脑控制，3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1"/>
              </w:rPr>
              <w:t>位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体数码显示电源电压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3.正常供电情况下，学生机开机时面板电源指示灯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26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32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1670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26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点亮，电压显示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5"/>
              </w:rPr>
              <w:t>0，需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5"/>
              </w:rPr>
              <w:t>220V 电源输出时，轻按</w:t>
            </w:r>
          </w:p>
          <w:p w:rsidR="00D66E57" w:rsidRPr="00A70306" w:rsidRDefault="00FC2E26">
            <w:pPr>
              <w:pStyle w:val="TableText"/>
              <w:spacing w:before="78" w:line="278" w:lineRule="auto"/>
              <w:ind w:left="116" w:right="257" w:hanging="2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ON/OFF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按键，当电压显示上方的数字从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0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跳变到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220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且工作指示灯点亮时，在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2"/>
              </w:rPr>
              <w:t>220V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输出插座端有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220V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输出（电压高低视市电高低而定</w:t>
            </w:r>
            <w:r w:rsidRPr="00A70306">
              <w:rPr>
                <w:color w:val="auto"/>
                <w:spacing w:val="12"/>
              </w:rPr>
              <w:t>），</w:t>
            </w:r>
            <w:r w:rsidRPr="00A70306">
              <w:rPr>
                <w:color w:val="auto"/>
                <w:spacing w:val="-2"/>
              </w:rPr>
              <w:t>220V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插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座均为带安全门的国标五孔插座，带过载保护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5315"/>
        </w:trPr>
        <w:tc>
          <w:tcPr>
            <w:tcW w:w="778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9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教师演示电</w:t>
            </w:r>
          </w:p>
          <w:p w:rsidR="00D66E57" w:rsidRPr="00A70306" w:rsidRDefault="00FC2E26">
            <w:pPr>
              <w:pStyle w:val="TableText"/>
              <w:spacing w:before="80" w:line="223" w:lineRule="auto"/>
              <w:ind w:left="551"/>
              <w:rPr>
                <w:color w:val="auto"/>
              </w:rPr>
            </w:pPr>
            <w:r w:rsidRPr="00A70306">
              <w:rPr>
                <w:color w:val="auto"/>
              </w:rPr>
              <w:t>源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20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500*260mm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77" w:lineRule="auto"/>
              <w:ind w:left="117" w:right="149" w:firstLine="1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1.安全电源总控台配备高响应度的总漏电保护器和</w:t>
            </w:r>
            <w:r w:rsidRPr="00A70306">
              <w:rPr>
                <w:color w:val="auto"/>
                <w:spacing w:val="3"/>
              </w:rPr>
              <w:t xml:space="preserve"> </w:t>
            </w:r>
            <w:r w:rsidRPr="00A70306">
              <w:rPr>
                <w:color w:val="auto"/>
                <w:spacing w:val="-1"/>
              </w:rPr>
              <w:t>分组短路保护器，可分组控制学生的高压电源，每</w:t>
            </w:r>
            <w:r w:rsidRPr="00A70306">
              <w:rPr>
                <w:color w:val="auto"/>
                <w:spacing w:val="7"/>
              </w:rPr>
              <w:t xml:space="preserve"> </w:t>
            </w:r>
            <w:r w:rsidRPr="00A70306">
              <w:rPr>
                <w:color w:val="auto"/>
                <w:spacing w:val="-1"/>
              </w:rPr>
              <w:t>组最大负载电流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1"/>
              </w:rPr>
              <w:t>25A，总负载电流为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1"/>
              </w:rPr>
              <w:t>63A</w:t>
            </w:r>
            <w:r w:rsidRPr="00A70306">
              <w:rPr>
                <w:color w:val="auto"/>
                <w:spacing w:val="-2"/>
              </w:rPr>
              <w:t>，在线路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中有漏电或过流的时候，会自动启动保护并切断电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路，确保教师及学生实验的安全进行；</w:t>
            </w:r>
          </w:p>
          <w:p w:rsidR="00D66E57" w:rsidRPr="00A70306" w:rsidRDefault="00FC2E26">
            <w:pPr>
              <w:pStyle w:val="TableText"/>
              <w:spacing w:before="80" w:line="280" w:lineRule="auto"/>
              <w:ind w:left="114" w:right="149" w:firstLine="3"/>
              <w:rPr>
                <w:color w:val="auto"/>
              </w:rPr>
            </w:pPr>
            <w:r w:rsidRPr="00A70306">
              <w:rPr>
                <w:color w:val="auto"/>
                <w:spacing w:val="3"/>
              </w:rPr>
              <w:t>2.安全电源总控台采用耐磨、耐腐蚀、耐高温(≥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2"/>
              </w:rPr>
              <w:t>140℃)的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</w:rPr>
              <w:t>PC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2"/>
              </w:rPr>
              <w:t>薄膜面板，指针表显示总电源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2"/>
              </w:rPr>
              <w:t>220V</w:t>
            </w:r>
            <w:r w:rsidRPr="00A70306">
              <w:rPr>
                <w:color w:val="auto"/>
              </w:rPr>
              <w:t xml:space="preserve">  输入电压和各组工作电流，面板清晰简洁，</w:t>
            </w:r>
            <w:r w:rsidRPr="00A70306">
              <w:rPr>
                <w:color w:val="auto"/>
                <w:spacing w:val="-1"/>
              </w:rPr>
              <w:t>操作简</w:t>
            </w:r>
            <w:r w:rsidRPr="00A70306">
              <w:rPr>
                <w:color w:val="auto"/>
              </w:rPr>
              <w:t xml:space="preserve"> 单方便；在正常开启后有总电源和分组电源</w:t>
            </w:r>
            <w:r w:rsidRPr="00A70306">
              <w:rPr>
                <w:color w:val="auto"/>
                <w:spacing w:val="-1"/>
              </w:rPr>
              <w:t>指示，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交流电压指示处有总电源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220V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输入电压指示，当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学生电源端有负载时，每组对应的电流表会有指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示，无负载时电流表不动作；</w:t>
            </w:r>
          </w:p>
          <w:p w:rsidR="00D66E57" w:rsidRPr="00A70306" w:rsidRDefault="00FC2E26">
            <w:pPr>
              <w:pStyle w:val="TableText"/>
              <w:spacing w:before="83" w:line="291" w:lineRule="auto"/>
              <w:ind w:left="117" w:right="518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3.220V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交流输出为两位带安全门的国标五孔插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6"/>
              </w:rPr>
              <w:t>座，为教师做实验提供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-6"/>
              </w:rPr>
              <w:t>220V 电源；</w:t>
            </w:r>
          </w:p>
          <w:p w:rsidR="00D66E57" w:rsidRPr="00A70306" w:rsidRDefault="00FC2E26">
            <w:pPr>
              <w:pStyle w:val="TableText"/>
              <w:spacing w:line="262" w:lineRule="auto"/>
              <w:ind w:left="115" w:right="149" w:hanging="1"/>
              <w:rPr>
                <w:color w:val="auto"/>
              </w:rPr>
            </w:pPr>
            <w:r w:rsidRPr="00A70306">
              <w:rPr>
                <w:color w:val="auto"/>
              </w:rPr>
              <w:t>4.风机的变频调控装置独立于教师主控电源</w:t>
            </w:r>
            <w:r w:rsidRPr="00A70306">
              <w:rPr>
                <w:color w:val="auto"/>
                <w:spacing w:val="-1"/>
              </w:rPr>
              <w:t>，以确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保实验安全。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3657"/>
        </w:trPr>
        <w:tc>
          <w:tcPr>
            <w:tcW w:w="778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10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学生专用实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践配套设备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7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Φ300*450-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74" w:lineRule="auto"/>
              <w:ind w:left="113" w:right="149" w:firstLine="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1.支撑脚材质：4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个支撑脚采用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17*34*1.</w:t>
            </w:r>
            <w:r w:rsidRPr="00A70306">
              <w:rPr>
                <w:color w:val="auto"/>
                <w:spacing w:val="-3"/>
              </w:rPr>
              <w:t>7mm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无缝</w:t>
            </w:r>
            <w:r w:rsidRPr="00A70306">
              <w:rPr>
                <w:color w:val="auto"/>
              </w:rPr>
              <w:t xml:space="preserve"> 钢管模具一次成型。全圆满焊接完成，经高</w:t>
            </w:r>
            <w:r w:rsidRPr="00A70306">
              <w:rPr>
                <w:color w:val="auto"/>
                <w:spacing w:val="-1"/>
              </w:rPr>
              <w:t>温粉体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烤漆处理，螺旋升降式，升降距离为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1"/>
              </w:rPr>
              <w:t>50mm，最高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1"/>
              </w:rPr>
              <w:t>离地距离为</w:t>
            </w:r>
            <w:r w:rsidRPr="00A70306">
              <w:rPr>
                <w:color w:val="auto"/>
                <w:spacing w:val="-26"/>
              </w:rPr>
              <w:t xml:space="preserve"> </w:t>
            </w:r>
            <w:r w:rsidRPr="00A70306">
              <w:rPr>
                <w:color w:val="auto"/>
                <w:spacing w:val="1"/>
              </w:rPr>
              <w:t>500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1"/>
              </w:rPr>
              <w:t>。面板直径Ф300*高450-</w:t>
            </w:r>
          </w:p>
          <w:p w:rsidR="00D66E57" w:rsidRPr="00A70306" w:rsidRDefault="00FC2E26">
            <w:pPr>
              <w:pStyle w:val="TableText"/>
              <w:spacing w:before="83" w:line="223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500mm；</w:t>
            </w:r>
          </w:p>
          <w:p w:rsidR="00D66E57" w:rsidRPr="00A70306" w:rsidRDefault="00FC2E26">
            <w:pPr>
              <w:pStyle w:val="TableText"/>
              <w:spacing w:before="78" w:line="268" w:lineRule="auto"/>
              <w:ind w:left="116" w:right="148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2.面板材质：采用聚丙烯共聚级注塑,厚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6mm</w:t>
            </w:r>
            <w:r w:rsidRPr="00A70306">
              <w:rPr>
                <w:color w:val="auto"/>
                <w:spacing w:val="-2"/>
              </w:rPr>
              <w:t>。表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面细纹咬花，防滑不发光，面板底部镶嵌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4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1"/>
              </w:rPr>
              <w:t>枚铜质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螺纹，采用不锈钢螺丝与圆型托盘固定；</w:t>
            </w:r>
          </w:p>
          <w:p w:rsidR="00D66E57" w:rsidRPr="00A70306" w:rsidRDefault="00FC2E26">
            <w:pPr>
              <w:pStyle w:val="TableText"/>
              <w:spacing w:before="80" w:line="269" w:lineRule="auto"/>
              <w:ind w:left="116" w:right="149" w:firstLine="3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3.脚垫材质：采用</w:t>
            </w:r>
            <w:r w:rsidRPr="00A70306">
              <w:rPr>
                <w:color w:val="auto"/>
              </w:rPr>
              <w:t>PP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1"/>
              </w:rPr>
              <w:t>加耐磨纤维质塑料，实心倒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勾式一体射出成型面板与支撑脚留有一定的空间便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2"/>
              </w:rPr>
              <w:t>于配套设备挂在配套设备悬挂扣上。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3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52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  <w:tr w:rsidR="00A70306" w:rsidRPr="00A70306">
        <w:trPr>
          <w:trHeight w:val="1331"/>
        </w:trPr>
        <w:tc>
          <w:tcPr>
            <w:tcW w:w="778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5" w:lineRule="auto"/>
              <w:ind w:left="237" w:right="125" w:hanging="10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实验室专用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排水设备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400*300*20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20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高密度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一体成型，具有弹性、耐酸碱、耐热、</w:t>
            </w:r>
          </w:p>
          <w:p w:rsidR="00D66E57" w:rsidRPr="00A70306" w:rsidRDefault="00FC2E26">
            <w:pPr>
              <w:pStyle w:val="TableText"/>
              <w:spacing w:before="81" w:line="271" w:lineRule="auto"/>
              <w:ind w:left="115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耐有机溶剂，设置旋转防臭防封堵式底部设计，可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根据需要，旋转下部储水装置，决定是否储水和漏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0"/>
              </w:rPr>
              <w:t>水。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D66E57" w:rsidRPr="00A70306">
        <w:trPr>
          <w:trHeight w:val="1338"/>
        </w:trPr>
        <w:tc>
          <w:tcPr>
            <w:tcW w:w="778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12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34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水龙头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86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高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4"/>
              </w:rPr>
              <w:t>560mm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7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1.主体：铜制；三口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18" w:right="257" w:hanging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2.涂层:高亮度环氧树脂涂层,耐腐蚀、耐热,防紫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7"/>
              </w:rPr>
              <w:t>外线辐射；</w:t>
            </w:r>
          </w:p>
          <w:p w:rsidR="00D66E57" w:rsidRPr="00A70306" w:rsidRDefault="00FC2E26">
            <w:pPr>
              <w:pStyle w:val="TableText"/>
              <w:spacing w:before="82" w:line="218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3.陶瓷阀芯:90°旋转,使用寿命开关</w:t>
            </w:r>
            <w:r w:rsidRPr="00A70306">
              <w:rPr>
                <w:color w:val="auto"/>
                <w:spacing w:val="-20"/>
              </w:rPr>
              <w:t xml:space="preserve"> </w:t>
            </w:r>
            <w:r w:rsidRPr="00A70306">
              <w:rPr>
                <w:color w:val="auto"/>
                <w:spacing w:val="-2"/>
              </w:rPr>
              <w:t>10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万次,静态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付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33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674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最大耐压</w:t>
            </w:r>
            <w:r w:rsidRPr="00A70306">
              <w:rPr>
                <w:color w:val="auto"/>
                <w:spacing w:val="-21"/>
              </w:rPr>
              <w:t xml:space="preserve"> </w:t>
            </w:r>
            <w:r w:rsidRPr="00A70306">
              <w:rPr>
                <w:color w:val="auto"/>
                <w:spacing w:val="-4"/>
              </w:rPr>
              <w:t>15bar；</w:t>
            </w:r>
          </w:p>
          <w:p w:rsidR="00D66E57" w:rsidRPr="00A70306" w:rsidRDefault="00FC2E26">
            <w:pPr>
              <w:pStyle w:val="TableText"/>
              <w:spacing w:before="79" w:line="218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4.开关旋钮:高密度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PP,人体工学设计,手感舒适。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405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97" w:line="221" w:lineRule="auto"/>
              <w:ind w:left="4383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生物实验室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b/>
                <w:bCs/>
                <w:color w:val="auto"/>
                <w:spacing w:val="-3"/>
              </w:rPr>
              <w:t>3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2" w:lineRule="auto"/>
              <w:ind w:left="1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序号</w:t>
            </w:r>
          </w:p>
        </w:tc>
        <w:tc>
          <w:tcPr>
            <w:tcW w:w="1309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2" w:lineRule="auto"/>
              <w:ind w:left="23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设备名称</w:t>
            </w:r>
          </w:p>
        </w:tc>
        <w:tc>
          <w:tcPr>
            <w:tcW w:w="133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1" w:lineRule="auto"/>
              <w:ind w:left="46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规格</w:t>
            </w:r>
          </w:p>
        </w:tc>
        <w:tc>
          <w:tcPr>
            <w:tcW w:w="488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1" w:lineRule="auto"/>
              <w:ind w:left="2028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产品说明</w:t>
            </w:r>
          </w:p>
        </w:tc>
        <w:tc>
          <w:tcPr>
            <w:tcW w:w="861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61" w:line="221" w:lineRule="auto"/>
              <w:ind w:left="230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数量</w:t>
            </w:r>
          </w:p>
        </w:tc>
        <w:tc>
          <w:tcPr>
            <w:tcW w:w="794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1" w:lineRule="auto"/>
              <w:ind w:left="19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单位</w:t>
            </w:r>
          </w:p>
        </w:tc>
      </w:tr>
      <w:tr w:rsidR="00A70306" w:rsidRPr="00A70306">
        <w:trPr>
          <w:trHeight w:val="8967"/>
        </w:trPr>
        <w:tc>
          <w:tcPr>
            <w:tcW w:w="778" w:type="dxa"/>
          </w:tcPr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357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6" w:lineRule="auto"/>
              <w:ind w:left="342" w:right="125" w:hanging="20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教师专用演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  <w:spacing w:val="-2"/>
              </w:rPr>
              <w:t>示设备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5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3000*700*9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46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92" w:lineRule="auto"/>
              <w:ind w:left="117" w:right="159" w:firstLine="1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1.采用</w:t>
            </w:r>
            <w:r w:rsidRPr="00A70306">
              <w:rPr>
                <w:color w:val="auto"/>
                <w:spacing w:val="-17"/>
              </w:rPr>
              <w:t xml:space="preserve"> </w:t>
            </w:r>
            <w:r w:rsidRPr="00A70306">
              <w:rPr>
                <w:color w:val="auto"/>
                <w:spacing w:val="-3"/>
              </w:rPr>
              <w:t>13mm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3"/>
              </w:rPr>
              <w:t>厚实芯理化板，具有耐酸碱腐蚀、抗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污染、防水、防火特性，台面立面倒角、打磨，各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2"/>
              </w:rPr>
              <w:t>处光滑。</w:t>
            </w:r>
          </w:p>
          <w:p w:rsidR="00D66E57" w:rsidRPr="00A70306" w:rsidRDefault="00FC2E26">
            <w:pPr>
              <w:pStyle w:val="TableText"/>
              <w:spacing w:before="3" w:line="268" w:lineRule="auto"/>
              <w:ind w:left="114" w:right="255" w:hanging="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A.台面表面聚氨酯丙烯酸涂层，在超过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1"/>
              </w:rPr>
              <w:t>75kg/cm2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的压力以及高温条件下，至少进行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分钟的双重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2"/>
              </w:rPr>
              <w:t>硬化，</w:t>
            </w:r>
          </w:p>
          <w:p w:rsidR="00D66E57" w:rsidRPr="00A70306" w:rsidRDefault="00FC2E26">
            <w:pPr>
              <w:pStyle w:val="TableText"/>
              <w:spacing w:before="78" w:line="269" w:lineRule="auto"/>
              <w:ind w:left="115" w:right="167" w:hanging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B.双面面板(两面有相同的表面、涂饰和装饰)，确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保面板的平衡。可耐浓酸，包括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1"/>
              </w:rPr>
              <w:t>48%的氢氟酸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(1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级)、70%的硝酸(0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级)和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96%的硫酸(1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级)。</w:t>
            </w:r>
          </w:p>
          <w:p w:rsidR="00D66E57" w:rsidRPr="00A70306" w:rsidRDefault="00FC2E26">
            <w:pPr>
              <w:pStyle w:val="TableText"/>
              <w:spacing w:before="78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2.结构：设备为落地式结构，可以单独或组合使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用。所有设备正面应为平装嵌入式结构设计，以避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免勾住实验袍等造成意外。所有钣金的表面接缝满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焊，焊接处均应打磨平整以保持为连续的平滑表</w:t>
            </w:r>
          </w:p>
          <w:p w:rsidR="00D66E57" w:rsidRPr="00A70306" w:rsidRDefault="00FC2E26">
            <w:pPr>
              <w:pStyle w:val="TableText"/>
              <w:spacing w:before="82" w:line="222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0"/>
              </w:rPr>
              <w:t>面。</w:t>
            </w:r>
          </w:p>
          <w:p w:rsidR="00D66E57" w:rsidRPr="00A70306" w:rsidRDefault="00FC2E26">
            <w:pPr>
              <w:pStyle w:val="TableText"/>
              <w:spacing w:before="78" w:line="274" w:lineRule="auto"/>
              <w:ind w:left="114" w:right="149" w:firstLine="5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3.框架：主框架采用裸板实际厚度不小于0.8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1"/>
              </w:rPr>
              <w:t>厚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镀锌钢板经激光切割折弯成型、焊接制作，表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</w:rPr>
              <w:t>面经磷化处理、环氧树脂静电粉末涂装处理</w:t>
            </w:r>
            <w:r w:rsidRPr="00A70306">
              <w:rPr>
                <w:color w:val="auto"/>
                <w:spacing w:val="-1"/>
              </w:rPr>
              <w:t>（涂装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厚度为</w:t>
            </w:r>
            <w:r w:rsidRPr="00A70306">
              <w:rPr>
                <w:color w:val="auto"/>
                <w:spacing w:val="-34"/>
              </w:rPr>
              <w:t xml:space="preserve"> </w:t>
            </w:r>
            <w:r w:rsidRPr="00A70306">
              <w:rPr>
                <w:color w:val="auto"/>
                <w:spacing w:val="-4"/>
              </w:rPr>
              <w:t>70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4"/>
              </w:rPr>
              <w:t>μm）。拉手：采用不锈钢拉手；</w:t>
            </w:r>
          </w:p>
          <w:p w:rsidR="00D66E57" w:rsidRPr="00A70306" w:rsidRDefault="00FC2E26">
            <w:pPr>
              <w:pStyle w:val="TableText"/>
              <w:spacing w:before="83" w:line="268" w:lineRule="auto"/>
              <w:ind w:left="115" w:right="257" w:hanging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4.合页：采用厚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2.0mm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及以上编号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304#不锈钢材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质，开启角度≥180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度，5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节式，确保每个合页的</w:t>
            </w:r>
            <w:r w:rsidRPr="00A70306">
              <w:rPr>
                <w:color w:val="auto"/>
              </w:rPr>
              <w:t xml:space="preserve"> 同一性，承重应满足实际需求.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5.滑轨：三节重型滚珠静音滑轨；</w:t>
            </w:r>
          </w:p>
          <w:p w:rsidR="00D66E57" w:rsidRPr="00A70306" w:rsidRDefault="00FC2E26">
            <w:pPr>
              <w:pStyle w:val="TableText"/>
              <w:spacing w:before="83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6.门吸：尼龙材质；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14" w:right="158" w:firstLine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7.可调脚：采用全钢可调脚，不锈钢金属螺杆，高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度可调节，调节范围为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30-50mm。</w:t>
            </w:r>
          </w:p>
          <w:p w:rsidR="00D66E57" w:rsidRPr="00A70306" w:rsidRDefault="00FC2E26">
            <w:pPr>
              <w:pStyle w:val="TableText"/>
              <w:spacing w:before="81" w:line="257" w:lineRule="auto"/>
              <w:ind w:left="117" w:right="257" w:hanging="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8.其他:预留多媒体设备（电脑；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实物展台）等设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备位置。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  <w:tr w:rsidR="00D66E57" w:rsidRPr="00A70306">
        <w:trPr>
          <w:trHeight w:val="2999"/>
        </w:trPr>
        <w:tc>
          <w:tcPr>
            <w:tcW w:w="778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344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4" w:lineRule="auto"/>
              <w:ind w:left="346" w:right="125" w:hanging="20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学生专用实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践设备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1200*600*7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6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80mm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1.面板：采用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20mm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厚无甲醛新型环保陶瓷台面，</w:t>
            </w:r>
          </w:p>
          <w:p w:rsidR="00D66E57" w:rsidRPr="00A70306" w:rsidRDefault="00FC2E26">
            <w:pPr>
              <w:pStyle w:val="TableText"/>
              <w:spacing w:before="82" w:line="292" w:lineRule="auto"/>
              <w:ind w:left="114" w:right="148" w:firstLine="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台面表面为实验室专业耐腐蚀、耐污染、抗冲击釉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</w:rPr>
              <w:t>面。坯体一体实芯，釉面和坯体经高温一体</w:t>
            </w:r>
            <w:r w:rsidRPr="00A70306">
              <w:rPr>
                <w:color w:val="auto"/>
                <w:spacing w:val="-1"/>
              </w:rPr>
              <w:t>烧结而</w:t>
            </w:r>
            <w:r w:rsidRPr="00A70306">
              <w:rPr>
                <w:color w:val="auto"/>
              </w:rPr>
              <w:t xml:space="preserve"> 成。配备铝合金围栏。面板后方卡入实践设</w:t>
            </w:r>
            <w:r w:rsidRPr="00A70306">
              <w:rPr>
                <w:color w:val="auto"/>
                <w:spacing w:val="-1"/>
              </w:rPr>
              <w:t>备铝型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槽内，前方用预埋件与实践设备固定。a、吸水率</w:t>
            </w:r>
            <w:r w:rsidRPr="00A70306">
              <w:rPr>
                <w:color w:val="auto"/>
                <w:spacing w:val="9"/>
              </w:rPr>
              <w:t xml:space="preserve">  </w:t>
            </w:r>
            <w:r w:rsidRPr="00A70306">
              <w:rPr>
                <w:color w:val="auto"/>
                <w:spacing w:val="-2"/>
              </w:rPr>
              <w:t>要求：参照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GB/T4100-2015（陶瓷砖）</w:t>
            </w:r>
            <w:r w:rsidRPr="00A70306">
              <w:rPr>
                <w:color w:val="auto"/>
                <w:spacing w:val="26"/>
              </w:rPr>
              <w:t xml:space="preserve"> </w:t>
            </w:r>
            <w:r w:rsidRPr="00A70306">
              <w:rPr>
                <w:color w:val="auto"/>
                <w:spacing w:val="-2"/>
              </w:rPr>
              <w:t>附录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G,检</w:t>
            </w:r>
            <w:r w:rsidRPr="00A70306">
              <w:rPr>
                <w:color w:val="auto"/>
              </w:rPr>
              <w:t xml:space="preserve">  测结果为平均值≤0.02%； b、放射</w:t>
            </w:r>
            <w:r w:rsidRPr="00A70306">
              <w:rPr>
                <w:color w:val="auto"/>
                <w:spacing w:val="-1"/>
              </w:rPr>
              <w:t>性核素限量要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3"/>
              </w:rPr>
              <w:t>求：内照射指数≤0.4</w:t>
            </w:r>
            <w:r w:rsidRPr="00A70306">
              <w:rPr>
                <w:color w:val="auto"/>
                <w:spacing w:val="36"/>
              </w:rPr>
              <w:t xml:space="preserve"> </w:t>
            </w:r>
            <w:r w:rsidRPr="00A70306">
              <w:rPr>
                <w:color w:val="auto"/>
                <w:spacing w:val="-3"/>
              </w:rPr>
              <w:t>；c、重金属含量要求：</w:t>
            </w:r>
          </w:p>
          <w:p w:rsidR="00D66E57" w:rsidRPr="00A70306" w:rsidRDefault="00FC2E26">
            <w:pPr>
              <w:pStyle w:val="TableText"/>
              <w:spacing w:line="220" w:lineRule="auto"/>
              <w:ind w:left="11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铅、镉溶出量为未检出。d、颜色稳定性：为保证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26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34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D66E57" w:rsidRPr="00A70306">
        <w:trPr>
          <w:trHeight w:val="13955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92" w:lineRule="auto"/>
              <w:ind w:left="117" w:right="309" w:firstLine="1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台面的美观度，参照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GB/T17657-2022 标准,耐光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色牢度不低于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4"/>
              </w:rPr>
              <w:t>4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4"/>
              </w:rPr>
              <w:t>级。</w:t>
            </w:r>
          </w:p>
          <w:p w:rsidR="00D66E57" w:rsidRPr="00A70306" w:rsidRDefault="00FC2E26">
            <w:pPr>
              <w:pStyle w:val="TableText"/>
              <w:spacing w:line="219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2.新型钢铝塑混合结构，整体采用“工”字形设</w:t>
            </w:r>
          </w:p>
          <w:p w:rsidR="00D66E57" w:rsidRPr="00A70306" w:rsidRDefault="00FC2E26">
            <w:pPr>
              <w:pStyle w:val="TableText"/>
              <w:spacing w:before="81" w:line="274" w:lineRule="auto"/>
              <w:ind w:left="115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计，符合人体工程学，外观无立架，采用底座承重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结构套件，隐藏于多功能饰罩内部，底座承重结构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套件采用铸铝连接件固定连接。 铸铝连接件，a.</w:t>
            </w:r>
            <w:r w:rsidRPr="00A70306">
              <w:rPr>
                <w:color w:val="auto"/>
                <w:spacing w:val="9"/>
              </w:rPr>
              <w:t xml:space="preserve">  </w:t>
            </w:r>
            <w:r w:rsidRPr="00A70306">
              <w:rPr>
                <w:color w:val="auto"/>
                <w:spacing w:val="-1"/>
              </w:rPr>
              <w:t>维氏硬度要求：维氏硬度≥90；b.覆盖层厚度：</w:t>
            </w:r>
          </w:p>
          <w:p w:rsidR="00D66E57" w:rsidRPr="00A70306" w:rsidRDefault="00FC2E26">
            <w:pPr>
              <w:pStyle w:val="TableText"/>
              <w:spacing w:before="80" w:line="287" w:lineRule="auto"/>
              <w:ind w:left="114" w:right="149" w:firstLine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87-131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μm，参照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GB/T 4957-20</w:t>
            </w:r>
            <w:r w:rsidRPr="00A70306">
              <w:rPr>
                <w:color w:val="auto"/>
                <w:spacing w:val="-3"/>
              </w:rPr>
              <w:t>03 《非磁性基体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金属上非导电覆盖层 覆盖层厚度测量 涡流法》，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4"/>
              </w:rPr>
              <w:t>检测结果，覆盖层厚度≥40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4"/>
              </w:rPr>
              <w:t>μm； c.72h</w:t>
            </w:r>
            <w:r w:rsidRPr="00A70306">
              <w:rPr>
                <w:color w:val="auto"/>
                <w:spacing w:val="27"/>
              </w:rPr>
              <w:t xml:space="preserve"> </w:t>
            </w:r>
            <w:r w:rsidRPr="00A70306">
              <w:rPr>
                <w:color w:val="auto"/>
                <w:spacing w:val="-4"/>
              </w:rPr>
              <w:t>中性盐雾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试验，参照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1"/>
              </w:rPr>
              <w:t>GB/T 10125-2021 《人造气氛腐蚀试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验 盐雾试验》，检测结果，试验表面无腐蚀。 采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用铸铝受力结构模块将</w:t>
            </w:r>
            <w:r w:rsidRPr="00A70306">
              <w:rPr>
                <w:color w:val="auto"/>
                <w:spacing w:val="-34"/>
              </w:rPr>
              <w:t xml:space="preserve"> </w:t>
            </w:r>
            <w:r w:rsidRPr="00A70306">
              <w:rPr>
                <w:color w:val="auto"/>
                <w:spacing w:val="-1"/>
              </w:rPr>
              <w:t>455*80*40*2.0mm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钢制椭圆</w:t>
            </w:r>
            <w:r w:rsidRPr="00A70306">
              <w:rPr>
                <w:color w:val="auto"/>
              </w:rPr>
              <w:t xml:space="preserve"> 管与底座承重结构套件连接质。钢管沿多功</w:t>
            </w:r>
            <w:r w:rsidRPr="00A70306">
              <w:rPr>
                <w:color w:val="auto"/>
                <w:spacing w:val="-1"/>
              </w:rPr>
              <w:t>能饰罩</w:t>
            </w:r>
            <w:r w:rsidRPr="00A70306">
              <w:rPr>
                <w:color w:val="auto"/>
              </w:rPr>
              <w:t xml:space="preserve"> 底部向外延伸连接铸铝件支撑脚，采用底座</w:t>
            </w:r>
            <w:r w:rsidRPr="00A70306">
              <w:rPr>
                <w:color w:val="auto"/>
                <w:spacing w:val="-1"/>
              </w:rPr>
              <w:t>承重结</w:t>
            </w:r>
            <w:r w:rsidRPr="00A70306">
              <w:rPr>
                <w:color w:val="auto"/>
              </w:rPr>
              <w:t xml:space="preserve"> 构套件固定连接，铸铝件支撑脚采用定制铸</w:t>
            </w:r>
            <w:r w:rsidRPr="00A70306">
              <w:rPr>
                <w:color w:val="auto"/>
                <w:spacing w:val="-1"/>
              </w:rPr>
              <w:t>铝件一</w:t>
            </w:r>
            <w:r w:rsidRPr="00A70306">
              <w:rPr>
                <w:color w:val="auto"/>
              </w:rPr>
              <w:t xml:space="preserve"> 次性压铸成型，金属表面经环氧树脂粉末粉</w:t>
            </w:r>
            <w:r w:rsidRPr="00A70306">
              <w:rPr>
                <w:color w:val="auto"/>
                <w:spacing w:val="-1"/>
              </w:rPr>
              <w:t>末喷涂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高温固化处理。承重性能强、耐酸碱、耐腐蚀。外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</w:rPr>
              <w:t>观采用弓形流线设计，外形时尚，科技感强</w:t>
            </w:r>
            <w:r w:rsidRPr="00A70306">
              <w:rPr>
                <w:color w:val="auto"/>
                <w:spacing w:val="-1"/>
              </w:rPr>
              <w:t>，承重</w:t>
            </w:r>
            <w:r w:rsidRPr="00A70306">
              <w:rPr>
                <w:color w:val="auto"/>
              </w:rPr>
              <w:t xml:space="preserve"> 性能好。易碰角防撞，安全性更高。产品整</w:t>
            </w:r>
            <w:r w:rsidRPr="00A70306">
              <w:rPr>
                <w:color w:val="auto"/>
                <w:spacing w:val="-1"/>
              </w:rPr>
              <w:t>体设计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合理、安全、牢固、耐用。</w:t>
            </w:r>
          </w:p>
          <w:p w:rsidR="00D66E57" w:rsidRPr="00A70306" w:rsidRDefault="00FC2E26">
            <w:pPr>
              <w:pStyle w:val="TableText"/>
              <w:spacing w:before="80" w:line="268" w:lineRule="auto"/>
              <w:ind w:left="115" w:right="149" w:firstLine="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3.多功能饰罩：整体采用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abs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材质科技感方舱</w:t>
            </w:r>
            <w:r w:rsidRPr="00A70306">
              <w:rPr>
                <w:color w:val="auto"/>
                <w:spacing w:val="-2"/>
              </w:rPr>
              <w:t>式设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计，流线型外观，前后面板可以单独拆装，方便内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部实验线管及通风管道安装及检修。耐高低温要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5" w:right="319" w:firstLine="1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求：参照</w:t>
            </w:r>
            <w:r w:rsidRPr="00A70306">
              <w:rPr>
                <w:color w:val="auto"/>
              </w:rPr>
              <w:t>GB</w:t>
            </w:r>
            <w:r w:rsidRPr="00A70306">
              <w:rPr>
                <w:color w:val="auto"/>
                <w:spacing w:val="1"/>
              </w:rPr>
              <w:t>/T2423.2-2008 《电工电子产品环境</w:t>
            </w:r>
            <w:r w:rsidRPr="00A70306">
              <w:rPr>
                <w:color w:val="auto"/>
                <w:spacing w:val="7"/>
              </w:rPr>
              <w:t xml:space="preserve"> </w:t>
            </w:r>
            <w:r w:rsidRPr="00A70306">
              <w:rPr>
                <w:color w:val="auto"/>
                <w:spacing w:val="-2"/>
              </w:rPr>
              <w:t>试验 第</w:t>
            </w:r>
            <w:r w:rsidRPr="00A70306">
              <w:rPr>
                <w:color w:val="auto"/>
                <w:spacing w:val="-24"/>
              </w:rPr>
              <w:t xml:space="preserve"> </w:t>
            </w:r>
            <w:r w:rsidRPr="00A70306">
              <w:rPr>
                <w:color w:val="auto"/>
                <w:spacing w:val="-2"/>
              </w:rPr>
              <w:t>2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部分：试验方法 试验</w:t>
            </w:r>
            <w:r w:rsidRPr="00A70306">
              <w:rPr>
                <w:color w:val="auto"/>
                <w:spacing w:val="-51"/>
              </w:rPr>
              <w:t xml:space="preserve"> </w:t>
            </w:r>
            <w:r w:rsidRPr="00A70306">
              <w:rPr>
                <w:color w:val="auto"/>
                <w:spacing w:val="-2"/>
              </w:rPr>
              <w:t>B：高温》，2h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高温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50℃检测结果，外观无明显变化，参照</w:t>
            </w:r>
          </w:p>
          <w:p w:rsidR="00D66E57" w:rsidRPr="00A70306" w:rsidRDefault="00FC2E26">
            <w:pPr>
              <w:pStyle w:val="TableText"/>
              <w:spacing w:before="81" w:line="292" w:lineRule="auto"/>
              <w:ind w:left="114" w:right="307" w:hanging="2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GB/T2423.1-2008 《电工电子产品环境试验 第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1"/>
              </w:rPr>
              <w:t>2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5"/>
              </w:rPr>
              <w:t>部分：试验方法 试验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5"/>
              </w:rPr>
              <w:t>A：低温》， 2h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5"/>
              </w:rPr>
              <w:t>低温-10℃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检测结果，外观无明显变化。</w:t>
            </w:r>
          </w:p>
          <w:p w:rsidR="00D66E57" w:rsidRPr="00A70306" w:rsidRDefault="00FC2E26">
            <w:pPr>
              <w:pStyle w:val="TableText"/>
              <w:spacing w:before="3" w:line="276" w:lineRule="auto"/>
              <w:ind w:left="113" w:right="14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4.上框采用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20*30*1.5mm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方管跟塑料组合结构，易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碰撞处全部采用圆角结构，整体设计合理、安全、</w:t>
            </w:r>
            <w:r w:rsidRPr="00A70306">
              <w:rPr>
                <w:color w:val="auto"/>
                <w:spacing w:val="10"/>
              </w:rPr>
              <w:t xml:space="preserve"> </w:t>
            </w:r>
            <w:r w:rsidRPr="00A70306">
              <w:rPr>
                <w:color w:val="auto"/>
              </w:rPr>
              <w:t>牢固、耐用，表面经环氧树脂粉末喷涂高温</w:t>
            </w:r>
            <w:r w:rsidRPr="00A70306">
              <w:rPr>
                <w:color w:val="auto"/>
                <w:spacing w:val="-1"/>
              </w:rPr>
              <w:t>固化处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9"/>
              </w:rPr>
              <w:t>理。</w:t>
            </w:r>
          </w:p>
          <w:p w:rsidR="00D66E57" w:rsidRPr="00A70306" w:rsidRDefault="00FC2E26">
            <w:pPr>
              <w:pStyle w:val="TableText"/>
              <w:spacing w:before="67" w:line="257" w:lineRule="auto"/>
              <w:ind w:left="119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5.学生位镂空式，符合人体工程学设计。专用书包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2"/>
              </w:rPr>
              <w:t>斗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工程塑料一次性注塑成型结合，成型尺寸</w:t>
            </w:r>
          </w:p>
          <w:p w:rsidR="00D66E57" w:rsidRPr="00A70306" w:rsidRDefault="00FC2E26">
            <w:pPr>
              <w:pStyle w:val="TableText"/>
              <w:spacing w:before="80" w:line="269" w:lineRule="auto"/>
              <w:ind w:left="117" w:right="149" w:hanging="3"/>
              <w:rPr>
                <w:color w:val="auto"/>
              </w:rPr>
            </w:pPr>
            <w:r w:rsidRPr="00A70306">
              <w:rPr>
                <w:color w:val="auto"/>
              </w:rPr>
              <w:t>440*310*103mm。背侧和底面采用镂</w:t>
            </w:r>
            <w:r w:rsidRPr="00A70306">
              <w:rPr>
                <w:color w:val="auto"/>
                <w:spacing w:val="-1"/>
              </w:rPr>
              <w:t>空设计，底部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设有排水孔，便于清理，不屯垃圾，中间设配套设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5"/>
              </w:rPr>
              <w:t>备悬挂扣。</w:t>
            </w:r>
          </w:p>
          <w:p w:rsidR="00D66E57" w:rsidRPr="00A70306" w:rsidRDefault="00FC2E26">
            <w:pPr>
              <w:pStyle w:val="TableText"/>
              <w:spacing w:before="80" w:line="268" w:lineRule="auto"/>
              <w:ind w:left="114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6.后档水板采用一体成型铝合金、左右堵头连接件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</w:rPr>
              <w:t>采用定制铸铝件一次性压铸成型，固定面板</w:t>
            </w:r>
            <w:r w:rsidRPr="00A70306">
              <w:rPr>
                <w:color w:val="auto"/>
                <w:spacing w:val="-1"/>
              </w:rPr>
              <w:t>不易脱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落，并用高强度内六角螺丝连接，便于组装及拆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35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2001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92" w:lineRule="auto"/>
              <w:ind w:left="117" w:right="180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卸，外观流线形设计，简洁,易碰撞处全部采用倒</w:t>
            </w:r>
            <w:r w:rsidRPr="00A70306">
              <w:rPr>
                <w:color w:val="auto"/>
                <w:spacing w:val="13"/>
              </w:rPr>
              <w:t xml:space="preserve"> </w:t>
            </w:r>
            <w:r w:rsidRPr="00A70306">
              <w:rPr>
                <w:color w:val="auto"/>
                <w:spacing w:val="-2"/>
              </w:rPr>
              <w:t>圆角，产品款式要求整体设计合理、安全、牢固、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耐用。金属表面经环氧树脂粉末喷涂高温固化处</w:t>
            </w:r>
            <w:r w:rsidRPr="00A70306">
              <w:rPr>
                <w:color w:val="auto"/>
                <w:spacing w:val="6"/>
              </w:rPr>
              <w:t xml:space="preserve">  </w:t>
            </w:r>
            <w:r w:rsidRPr="00A70306">
              <w:rPr>
                <w:color w:val="auto"/>
                <w:spacing w:val="-2"/>
              </w:rPr>
              <w:t>理。承重性能强、耐酸碱、耐腐蚀。</w:t>
            </w:r>
          </w:p>
          <w:p w:rsidR="00D66E57" w:rsidRPr="00A70306" w:rsidRDefault="00FC2E26">
            <w:pPr>
              <w:pStyle w:val="TableText"/>
              <w:spacing w:before="1" w:line="262" w:lineRule="auto"/>
              <w:ind w:left="117" w:right="149" w:firstLine="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7.调整脚：支撑架内置调整脚，保证调整脚前后都</w:t>
            </w:r>
            <w:r w:rsidRPr="00A70306">
              <w:rPr>
                <w:color w:val="auto"/>
                <w:spacing w:val="14"/>
              </w:rPr>
              <w:t xml:space="preserve"> </w:t>
            </w:r>
            <w:r w:rsidRPr="00A70306">
              <w:rPr>
                <w:color w:val="auto"/>
                <w:spacing w:val="-2"/>
              </w:rPr>
              <w:t>可以高度调节，确保面板稳定可靠。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2992"/>
        </w:trPr>
        <w:tc>
          <w:tcPr>
            <w:tcW w:w="778" w:type="dxa"/>
          </w:tcPr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3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44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灯具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6" w:lineRule="auto"/>
              <w:ind w:left="621"/>
              <w:rPr>
                <w:color w:val="auto"/>
              </w:rPr>
            </w:pPr>
            <w:r w:rsidRPr="00A70306">
              <w:rPr>
                <w:color w:val="auto"/>
              </w:rPr>
              <w:t>/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23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1.电压：AC86V-AC220V；</w:t>
            </w:r>
          </w:p>
          <w:p w:rsidR="00D66E57" w:rsidRPr="00A70306" w:rsidRDefault="00FC2E26">
            <w:pPr>
              <w:pStyle w:val="TableText"/>
              <w:spacing w:before="77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2.材质：镜面不锈钢材质+亚克力材质；</w:t>
            </w:r>
          </w:p>
          <w:p w:rsidR="00D66E57" w:rsidRPr="00A70306" w:rsidRDefault="00FC2E26">
            <w:pPr>
              <w:pStyle w:val="TableText"/>
              <w:spacing w:before="83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3.光源：正白光；亮度高；</w:t>
            </w:r>
          </w:p>
          <w:p w:rsidR="00D66E57" w:rsidRPr="00A70306" w:rsidRDefault="00FC2E26">
            <w:pPr>
              <w:pStyle w:val="TableText"/>
              <w:spacing w:before="81" w:line="256" w:lineRule="auto"/>
              <w:ind w:left="115" w:right="254" w:hanging="1"/>
              <w:rPr>
                <w:color w:val="auto"/>
              </w:rPr>
            </w:pPr>
            <w:r w:rsidRPr="00A70306">
              <w:rPr>
                <w:color w:val="auto"/>
              </w:rPr>
              <w:t>4.控制方式：内置高精密恒流驱动电源</w:t>
            </w:r>
            <w:r w:rsidRPr="00A70306">
              <w:rPr>
                <w:color w:val="auto"/>
                <w:spacing w:val="-1"/>
              </w:rPr>
              <w:t>软管.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有独立开关；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5.投射角度：180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度，光照角度可调；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6.环境温度：-30-60；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4" w:right="149" w:firstLine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7.产品特点：绿色节能，安装简易性能稳定使用寿</w:t>
            </w:r>
            <w:r w:rsidRPr="00A70306">
              <w:rPr>
                <w:color w:val="auto"/>
                <w:spacing w:val="14"/>
              </w:rPr>
              <w:t xml:space="preserve"> </w:t>
            </w:r>
            <w:r w:rsidRPr="00A70306">
              <w:rPr>
                <w:color w:val="auto"/>
                <w:spacing w:val="-8"/>
              </w:rPr>
              <w:t>命长。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26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2661"/>
        </w:trPr>
        <w:tc>
          <w:tcPr>
            <w:tcW w:w="778" w:type="dxa"/>
          </w:tcPr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1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全新钢塑实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验室专用排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13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水设备模块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450*580*79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68" w:lineRule="auto"/>
              <w:ind w:left="116" w:right="360" w:firstLine="1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1.材质结构：金属材质和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注塑成型底座相结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合，采用螺丝固定连接在一起，造型采用上大下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小，操作侧前倾的外形，四周圆弧角设计；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6" w:right="159" w:firstLine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2.设备采用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1mm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厚镀锌钢板外壳，后设检</w:t>
            </w:r>
            <w:r w:rsidRPr="00A70306">
              <w:rPr>
                <w:color w:val="auto"/>
                <w:spacing w:val="-3"/>
              </w:rPr>
              <w:t>修门，表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面静电粉末喷涂、防水、防锈、防撞；</w:t>
            </w:r>
          </w:p>
          <w:p w:rsidR="00D66E57" w:rsidRPr="00A70306" w:rsidRDefault="00FC2E26">
            <w:pPr>
              <w:pStyle w:val="TableText"/>
              <w:spacing w:before="80" w:line="216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3.底座采用一体成型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pp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塑料底座，环保，耐酸</w:t>
            </w:r>
          </w:p>
          <w:p w:rsidR="00D66E57" w:rsidRPr="00A70306" w:rsidRDefault="00FC2E26">
            <w:pPr>
              <w:pStyle w:val="TableText"/>
              <w:spacing w:before="85" w:line="257" w:lineRule="auto"/>
              <w:ind w:left="113" w:right="25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碱，有效将设备抬离里面，直径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50MM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橡胶底脚于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底座采用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4"/>
              </w:rPr>
              <w:t>8mm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4"/>
              </w:rPr>
              <w:t>螺纹连接。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13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1996"/>
        </w:trPr>
        <w:tc>
          <w:tcPr>
            <w:tcW w:w="778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5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34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水龙头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86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高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4"/>
              </w:rPr>
              <w:t>560mm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1.主体：铜制；三口</w:t>
            </w:r>
          </w:p>
          <w:p w:rsidR="00D66E57" w:rsidRPr="00A70306" w:rsidRDefault="00FC2E26">
            <w:pPr>
              <w:pStyle w:val="TableText"/>
              <w:spacing w:before="79" w:line="257" w:lineRule="auto"/>
              <w:ind w:left="118" w:right="257" w:hanging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2.涂层:高亮度环氧树脂涂层,耐腐蚀、耐热,防紫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7"/>
              </w:rPr>
              <w:t>外线辐射；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17" w:right="149" w:firstLine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3.陶瓷阀芯:90°旋转,使用寿命开关</w:t>
            </w:r>
            <w:r w:rsidRPr="00A70306">
              <w:rPr>
                <w:color w:val="auto"/>
                <w:spacing w:val="-20"/>
              </w:rPr>
              <w:t xml:space="preserve"> </w:t>
            </w:r>
            <w:r w:rsidRPr="00A70306">
              <w:rPr>
                <w:color w:val="auto"/>
                <w:spacing w:val="-2"/>
              </w:rPr>
              <w:t>10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万次,静态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最大耐压</w:t>
            </w:r>
            <w:r w:rsidRPr="00A70306">
              <w:rPr>
                <w:color w:val="auto"/>
                <w:spacing w:val="-21"/>
              </w:rPr>
              <w:t xml:space="preserve"> </w:t>
            </w:r>
            <w:r w:rsidRPr="00A70306">
              <w:rPr>
                <w:color w:val="auto"/>
                <w:spacing w:val="-4"/>
              </w:rPr>
              <w:t>15bar；</w:t>
            </w:r>
          </w:p>
          <w:p w:rsidR="00D66E57" w:rsidRPr="00A70306" w:rsidRDefault="00FC2E26">
            <w:pPr>
              <w:pStyle w:val="TableText"/>
              <w:spacing w:before="82" w:line="218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4.开关旋钮:高密度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PP,人体工学设计,手感舒适。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13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1001"/>
        </w:trPr>
        <w:tc>
          <w:tcPr>
            <w:tcW w:w="778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3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64" w:line="222" w:lineRule="auto"/>
              <w:ind w:left="20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PP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3"/>
              </w:rPr>
              <w:t>一体化</w:t>
            </w:r>
          </w:p>
          <w:p w:rsidR="00D66E57" w:rsidRPr="00A70306" w:rsidRDefault="00FC2E26">
            <w:pPr>
              <w:pStyle w:val="TableText"/>
              <w:spacing w:before="82" w:line="260" w:lineRule="auto"/>
              <w:ind w:left="237" w:right="125" w:hanging="10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实验室专用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排水设备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30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450*580*25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1.规格：尺寸</w:t>
            </w:r>
            <w:r w:rsidRPr="00A70306">
              <w:rPr>
                <w:color w:val="auto"/>
                <w:spacing w:val="-34"/>
              </w:rPr>
              <w:t xml:space="preserve"> </w:t>
            </w:r>
            <w:r w:rsidRPr="00A70306">
              <w:rPr>
                <w:color w:val="auto"/>
                <w:spacing w:val="-2"/>
              </w:rPr>
              <w:t>450*580*250mm；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19" w:right="254" w:hanging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2.材质：采用环保型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PP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材料一次性注塑成型，耐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强酸碱及有机溶剂，壁厚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3"/>
              </w:rPr>
              <w:t>3mm，具有防溢出</w:t>
            </w:r>
            <w:r w:rsidRPr="00A70306">
              <w:rPr>
                <w:color w:val="auto"/>
                <w:spacing w:val="-4"/>
              </w:rPr>
              <w:t>功能；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13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1000"/>
        </w:trPr>
        <w:tc>
          <w:tcPr>
            <w:tcW w:w="778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7"/>
              <w:rPr>
                <w:color w:val="auto"/>
              </w:rPr>
            </w:pPr>
            <w:r w:rsidRPr="00A70306">
              <w:rPr>
                <w:color w:val="auto"/>
              </w:rPr>
              <w:t>7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232" w:line="293" w:lineRule="auto"/>
              <w:ind w:left="244" w:right="125" w:hanging="102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多功能实验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下水装置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46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定制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71" w:lineRule="auto"/>
              <w:ind w:left="114" w:right="149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底部带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S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弯防臭设计，与地面下水管密封连接；水</w:t>
            </w:r>
            <w:r w:rsidRPr="00A70306">
              <w:rPr>
                <w:color w:val="auto"/>
              </w:rPr>
              <w:t xml:space="preserve"> 槽箱体内设计方管支撑架，前方设置检修门</w:t>
            </w:r>
            <w:r w:rsidRPr="00A70306">
              <w:rPr>
                <w:color w:val="auto"/>
                <w:spacing w:val="-1"/>
              </w:rPr>
              <w:t>，整体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可拆卸背板，便于维修。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13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D66E57" w:rsidRPr="00A70306">
        <w:trPr>
          <w:trHeight w:val="2003"/>
        </w:trPr>
        <w:tc>
          <w:tcPr>
            <w:tcW w:w="778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8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2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学生安全电</w:t>
            </w:r>
          </w:p>
          <w:p w:rsidR="00D66E57" w:rsidRPr="00A70306" w:rsidRDefault="00FC2E26">
            <w:pPr>
              <w:pStyle w:val="TableText"/>
              <w:spacing w:before="81" w:line="223" w:lineRule="auto"/>
              <w:ind w:left="551"/>
              <w:rPr>
                <w:color w:val="auto"/>
              </w:rPr>
            </w:pPr>
            <w:r w:rsidRPr="00A70306">
              <w:rPr>
                <w:color w:val="auto"/>
              </w:rPr>
              <w:t>源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25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93*165mm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7" w:line="256" w:lineRule="auto"/>
              <w:ind w:left="117" w:right="202" w:firstLine="1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1.ABS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翻转式电源盒，可放置在实验台两侧，书包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盒中间，也可置于台面，实验和安装都非常方便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6" w:right="201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2.学生机电源采用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0.56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英寸数码显示界面</w:t>
            </w:r>
            <w:r w:rsidRPr="00A70306">
              <w:rPr>
                <w:color w:val="auto"/>
                <w:spacing w:val="-2"/>
              </w:rPr>
              <w:t>，轻触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开关操作，贴片元件生产技术，微电脑控制，3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1"/>
              </w:rPr>
              <w:t>位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体数码显示电源电压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3.正常供电情况下，学生机开机时面板电源指示灯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26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36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1670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26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点亮，电压显示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5"/>
              </w:rPr>
              <w:t>0，需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5"/>
              </w:rPr>
              <w:t>220V 电源输出时，轻按</w:t>
            </w:r>
          </w:p>
          <w:p w:rsidR="00D66E57" w:rsidRPr="00A70306" w:rsidRDefault="00FC2E26">
            <w:pPr>
              <w:pStyle w:val="TableText"/>
              <w:spacing w:before="78" w:line="278" w:lineRule="auto"/>
              <w:ind w:left="116" w:right="257" w:hanging="2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ON/OFF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按键，当电压显示上方的数字从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0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跳变到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220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且工作指示灯点亮时，在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2"/>
              </w:rPr>
              <w:t>220V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输出插座端有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220V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输出（电压高低视市电高低而定</w:t>
            </w:r>
            <w:r w:rsidRPr="00A70306">
              <w:rPr>
                <w:color w:val="auto"/>
                <w:spacing w:val="12"/>
              </w:rPr>
              <w:t>），</w:t>
            </w:r>
            <w:r w:rsidRPr="00A70306">
              <w:rPr>
                <w:color w:val="auto"/>
                <w:spacing w:val="-2"/>
              </w:rPr>
              <w:t>220V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插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座均为带安全门的国标五孔插座，带过载保护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5315"/>
        </w:trPr>
        <w:tc>
          <w:tcPr>
            <w:tcW w:w="778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9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教师演示电</w:t>
            </w:r>
          </w:p>
          <w:p w:rsidR="00D66E57" w:rsidRPr="00A70306" w:rsidRDefault="00FC2E26">
            <w:pPr>
              <w:pStyle w:val="TableText"/>
              <w:spacing w:before="80" w:line="223" w:lineRule="auto"/>
              <w:ind w:left="551"/>
              <w:rPr>
                <w:color w:val="auto"/>
              </w:rPr>
            </w:pPr>
            <w:r w:rsidRPr="00A70306">
              <w:rPr>
                <w:color w:val="auto"/>
              </w:rPr>
              <w:t>源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20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500*260mm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77" w:lineRule="auto"/>
              <w:ind w:left="117" w:right="149" w:firstLine="1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1.安全电源总控台配备高响应度的总漏电保护器和</w:t>
            </w:r>
            <w:r w:rsidRPr="00A70306">
              <w:rPr>
                <w:color w:val="auto"/>
                <w:spacing w:val="3"/>
              </w:rPr>
              <w:t xml:space="preserve"> </w:t>
            </w:r>
            <w:r w:rsidRPr="00A70306">
              <w:rPr>
                <w:color w:val="auto"/>
                <w:spacing w:val="-1"/>
              </w:rPr>
              <w:t>分组短路保护器，可分组控制学生的高压电源，每</w:t>
            </w:r>
            <w:r w:rsidRPr="00A70306">
              <w:rPr>
                <w:color w:val="auto"/>
                <w:spacing w:val="7"/>
              </w:rPr>
              <w:t xml:space="preserve"> </w:t>
            </w:r>
            <w:r w:rsidRPr="00A70306">
              <w:rPr>
                <w:color w:val="auto"/>
                <w:spacing w:val="-1"/>
              </w:rPr>
              <w:t>组最大负载电流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1"/>
              </w:rPr>
              <w:t>25A，总负载电流为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1"/>
              </w:rPr>
              <w:t>63A</w:t>
            </w:r>
            <w:r w:rsidRPr="00A70306">
              <w:rPr>
                <w:color w:val="auto"/>
                <w:spacing w:val="-2"/>
              </w:rPr>
              <w:t>，在线路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中有漏电或过流的时候，会自动启动保护并切断电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路，确保教师及学生实验的安全进行；</w:t>
            </w:r>
          </w:p>
          <w:p w:rsidR="00D66E57" w:rsidRPr="00A70306" w:rsidRDefault="00FC2E26">
            <w:pPr>
              <w:pStyle w:val="TableText"/>
              <w:spacing w:before="80" w:line="280" w:lineRule="auto"/>
              <w:ind w:left="114" w:right="149" w:firstLine="3"/>
              <w:rPr>
                <w:color w:val="auto"/>
              </w:rPr>
            </w:pPr>
            <w:r w:rsidRPr="00A70306">
              <w:rPr>
                <w:color w:val="auto"/>
                <w:spacing w:val="3"/>
              </w:rPr>
              <w:t>2.安全电源总控台采用耐磨、耐腐蚀、耐高温(≥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2"/>
              </w:rPr>
              <w:t>140℃)的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</w:rPr>
              <w:t>PC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2"/>
              </w:rPr>
              <w:t>薄膜面板，指针表显示总电源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2"/>
              </w:rPr>
              <w:t>220V</w:t>
            </w:r>
            <w:r w:rsidRPr="00A70306">
              <w:rPr>
                <w:color w:val="auto"/>
              </w:rPr>
              <w:t xml:space="preserve">  输入电压和各组工作电流，面板清晰简洁，</w:t>
            </w:r>
            <w:r w:rsidRPr="00A70306">
              <w:rPr>
                <w:color w:val="auto"/>
                <w:spacing w:val="-1"/>
              </w:rPr>
              <w:t>操作简</w:t>
            </w:r>
            <w:r w:rsidRPr="00A70306">
              <w:rPr>
                <w:color w:val="auto"/>
              </w:rPr>
              <w:t xml:space="preserve"> 单方便；在正常开启后有总电源和分组电源</w:t>
            </w:r>
            <w:r w:rsidRPr="00A70306">
              <w:rPr>
                <w:color w:val="auto"/>
                <w:spacing w:val="-1"/>
              </w:rPr>
              <w:t>指示，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交流电压指示处有总电源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220V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输入电压指示，当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学生电源端有负载时，每组对应的电流表会有指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示，无负载时电流表不动作；</w:t>
            </w:r>
          </w:p>
          <w:p w:rsidR="00D66E57" w:rsidRPr="00A70306" w:rsidRDefault="00FC2E26">
            <w:pPr>
              <w:pStyle w:val="TableText"/>
              <w:spacing w:before="83" w:line="291" w:lineRule="auto"/>
              <w:ind w:left="117" w:right="518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3.220V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交流输出为两位带安全门的国标五孔插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6"/>
              </w:rPr>
              <w:t>座，为教师做实验提供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-6"/>
              </w:rPr>
              <w:t>220V 电源；</w:t>
            </w:r>
          </w:p>
          <w:p w:rsidR="00D66E57" w:rsidRPr="00A70306" w:rsidRDefault="00FC2E26">
            <w:pPr>
              <w:pStyle w:val="TableText"/>
              <w:spacing w:line="262" w:lineRule="auto"/>
              <w:ind w:left="115" w:right="149" w:hanging="1"/>
              <w:rPr>
                <w:color w:val="auto"/>
              </w:rPr>
            </w:pPr>
            <w:r w:rsidRPr="00A70306">
              <w:rPr>
                <w:color w:val="auto"/>
              </w:rPr>
              <w:t>4.风机的变频调控装置独立于教师主控电源</w:t>
            </w:r>
            <w:r w:rsidRPr="00A70306">
              <w:rPr>
                <w:color w:val="auto"/>
                <w:spacing w:val="-1"/>
              </w:rPr>
              <w:t>，以确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保实验安全。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3657"/>
        </w:trPr>
        <w:tc>
          <w:tcPr>
            <w:tcW w:w="778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10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学生专用实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践配套设备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7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Φ300*450-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74" w:lineRule="auto"/>
              <w:ind w:left="113" w:right="149" w:firstLine="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1.支撑脚材质：4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个支撑脚采用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17*34*1.</w:t>
            </w:r>
            <w:r w:rsidRPr="00A70306">
              <w:rPr>
                <w:color w:val="auto"/>
                <w:spacing w:val="-3"/>
              </w:rPr>
              <w:t>7mm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无缝</w:t>
            </w:r>
            <w:r w:rsidRPr="00A70306">
              <w:rPr>
                <w:color w:val="auto"/>
              </w:rPr>
              <w:t xml:space="preserve"> 钢管模具一次成型。全圆满焊接完成，经高</w:t>
            </w:r>
            <w:r w:rsidRPr="00A70306">
              <w:rPr>
                <w:color w:val="auto"/>
                <w:spacing w:val="-1"/>
              </w:rPr>
              <w:t>温粉体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烤漆处理，螺旋升降式，升降距离为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1"/>
              </w:rPr>
              <w:t>50mm，最高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1"/>
              </w:rPr>
              <w:t>离地距离为</w:t>
            </w:r>
            <w:r w:rsidRPr="00A70306">
              <w:rPr>
                <w:color w:val="auto"/>
                <w:spacing w:val="-26"/>
              </w:rPr>
              <w:t xml:space="preserve"> </w:t>
            </w:r>
            <w:r w:rsidRPr="00A70306">
              <w:rPr>
                <w:color w:val="auto"/>
                <w:spacing w:val="1"/>
              </w:rPr>
              <w:t>500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1"/>
              </w:rPr>
              <w:t>。面板直径Ф300*高450-</w:t>
            </w:r>
          </w:p>
          <w:p w:rsidR="00D66E57" w:rsidRPr="00A70306" w:rsidRDefault="00FC2E26">
            <w:pPr>
              <w:pStyle w:val="TableText"/>
              <w:spacing w:before="83" w:line="223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500mm；</w:t>
            </w:r>
          </w:p>
          <w:p w:rsidR="00D66E57" w:rsidRPr="00A70306" w:rsidRDefault="00FC2E26">
            <w:pPr>
              <w:pStyle w:val="TableText"/>
              <w:spacing w:before="78" w:line="268" w:lineRule="auto"/>
              <w:ind w:left="116" w:right="148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2.面板材质：采用聚丙烯共聚级注塑,厚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6mm</w:t>
            </w:r>
            <w:r w:rsidRPr="00A70306">
              <w:rPr>
                <w:color w:val="auto"/>
                <w:spacing w:val="-2"/>
              </w:rPr>
              <w:t>。表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面细纹咬花，防滑不发光，面板底部镶嵌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4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1"/>
              </w:rPr>
              <w:t>枚铜质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螺纹，采用不锈钢螺丝与圆型托盘固定；</w:t>
            </w:r>
          </w:p>
          <w:p w:rsidR="00D66E57" w:rsidRPr="00A70306" w:rsidRDefault="00FC2E26">
            <w:pPr>
              <w:pStyle w:val="TableText"/>
              <w:spacing w:before="80" w:line="269" w:lineRule="auto"/>
              <w:ind w:left="116" w:right="149" w:firstLine="3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3.脚垫材质：采用</w:t>
            </w:r>
            <w:r w:rsidRPr="00A70306">
              <w:rPr>
                <w:color w:val="auto"/>
              </w:rPr>
              <w:t>PP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1"/>
              </w:rPr>
              <w:t>加耐磨纤维质塑料，实心倒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勾式一体射出成型面板与支撑脚留有一定的空间便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2"/>
              </w:rPr>
              <w:t>于配套设备挂在配套设备悬挂扣上。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8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3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52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  <w:tr w:rsidR="00A70306" w:rsidRPr="00A70306">
        <w:trPr>
          <w:trHeight w:val="1331"/>
        </w:trPr>
        <w:tc>
          <w:tcPr>
            <w:tcW w:w="778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5" w:lineRule="auto"/>
              <w:ind w:left="237" w:right="125" w:hanging="10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实验室专用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排水设备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400*300*20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20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高密度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一体成型，具有弹性、耐酸碱、耐热、</w:t>
            </w:r>
          </w:p>
          <w:p w:rsidR="00D66E57" w:rsidRPr="00A70306" w:rsidRDefault="00FC2E26">
            <w:pPr>
              <w:pStyle w:val="TableText"/>
              <w:spacing w:before="81" w:line="271" w:lineRule="auto"/>
              <w:ind w:left="115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耐有机溶剂，设置旋转防臭防封堵式底部设计，可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根据需要，旋转下部储水装置，决定是否储水和漏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0"/>
              </w:rPr>
              <w:t>水。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D66E57" w:rsidRPr="00A70306">
        <w:trPr>
          <w:trHeight w:val="1338"/>
        </w:trPr>
        <w:tc>
          <w:tcPr>
            <w:tcW w:w="778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12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34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水龙头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86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高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4"/>
              </w:rPr>
              <w:t>560mm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7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1.主体：铜制；三口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18" w:right="257" w:hanging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2.涂层:高亮度环氧树脂涂层,耐腐蚀、耐热,防紫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7"/>
              </w:rPr>
              <w:t>外线辐射；</w:t>
            </w:r>
          </w:p>
          <w:p w:rsidR="00D66E57" w:rsidRPr="00A70306" w:rsidRDefault="00FC2E26">
            <w:pPr>
              <w:pStyle w:val="TableText"/>
              <w:spacing w:before="82" w:line="218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3.陶瓷阀芯:90°旋转,使用寿命开关</w:t>
            </w:r>
            <w:r w:rsidRPr="00A70306">
              <w:rPr>
                <w:color w:val="auto"/>
                <w:spacing w:val="-20"/>
              </w:rPr>
              <w:t xml:space="preserve"> </w:t>
            </w:r>
            <w:r w:rsidRPr="00A70306">
              <w:rPr>
                <w:color w:val="auto"/>
                <w:spacing w:val="-2"/>
              </w:rPr>
              <w:t>10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万次,静态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付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37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674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最大耐压</w:t>
            </w:r>
            <w:r w:rsidRPr="00A70306">
              <w:rPr>
                <w:color w:val="auto"/>
                <w:spacing w:val="-21"/>
              </w:rPr>
              <w:t xml:space="preserve"> </w:t>
            </w:r>
            <w:r w:rsidRPr="00A70306">
              <w:rPr>
                <w:color w:val="auto"/>
                <w:spacing w:val="-4"/>
              </w:rPr>
              <w:t>15bar；</w:t>
            </w:r>
          </w:p>
          <w:p w:rsidR="00D66E57" w:rsidRPr="00A70306" w:rsidRDefault="00FC2E26">
            <w:pPr>
              <w:pStyle w:val="TableText"/>
              <w:spacing w:before="79" w:line="218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4.开关旋钮:高密度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PP,人体工学设计,手感舒适。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D66E57" w:rsidRPr="00A70306">
        <w:trPr>
          <w:trHeight w:val="13286"/>
        </w:trPr>
        <w:tc>
          <w:tcPr>
            <w:tcW w:w="778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13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13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神奇的动物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46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定制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22" w:lineRule="auto"/>
              <w:ind w:left="118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设备主体：5*2m</w:t>
            </w:r>
          </w:p>
          <w:p w:rsidR="00D66E57" w:rsidRPr="00A70306" w:rsidRDefault="00FC2E26">
            <w:pPr>
              <w:pStyle w:val="TableText"/>
              <w:spacing w:before="77" w:line="292" w:lineRule="auto"/>
              <w:ind w:left="114" w:right="10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造型结构生产图纸设计，选 1.5mm</w:t>
            </w:r>
            <w:r w:rsidRPr="00A70306">
              <w:rPr>
                <w:color w:val="auto"/>
                <w:spacing w:val="-10"/>
              </w:rPr>
              <w:t xml:space="preserve"> </w:t>
            </w:r>
            <w:r w:rsidRPr="00A70306">
              <w:rPr>
                <w:color w:val="auto"/>
                <w:spacing w:val="-2"/>
              </w:rPr>
              <w:t>钣金加工制作，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1"/>
              </w:rPr>
              <w:t>上激光切割机，按图纸形式切割一点尺寸的钢板；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7"/>
              </w:rPr>
              <w:t>切割好的钢板，选取对应的折弯机，调整参</w:t>
            </w:r>
            <w:r w:rsidRPr="00A70306">
              <w:rPr>
                <w:color w:val="auto"/>
                <w:spacing w:val="-8"/>
              </w:rPr>
              <w:t>数（折弯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5"/>
              </w:rPr>
              <w:t>距离，上下刀模</w:t>
            </w:r>
            <w:r w:rsidRPr="00A70306">
              <w:rPr>
                <w:color w:val="auto"/>
                <w:spacing w:val="-31"/>
              </w:rPr>
              <w:t>），</w:t>
            </w:r>
            <w:r w:rsidRPr="00A70306">
              <w:rPr>
                <w:color w:val="auto"/>
                <w:spacing w:val="-5"/>
              </w:rPr>
              <w:t>依次折成需要的框架；折弯成型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  <w:spacing w:val="2"/>
              </w:rPr>
              <w:t>后，送到焊接车间，进行焊接，焊接后打磨平整焊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8"/>
              </w:rPr>
              <w:t>点；焊接打磨后，进入喷涂车间，进行喷涂，随后航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2"/>
              </w:rPr>
              <w:t>车启动进入高温烤漆房。</w:t>
            </w:r>
          </w:p>
          <w:p w:rsidR="00D66E57" w:rsidRPr="00A70306" w:rsidRDefault="00FC2E26">
            <w:pPr>
              <w:pStyle w:val="TableText"/>
              <w:spacing w:line="219" w:lineRule="auto"/>
              <w:ind w:left="114"/>
              <w:rPr>
                <w:color w:val="auto"/>
              </w:rPr>
            </w:pPr>
            <w:r w:rsidRPr="00A70306">
              <w:rPr>
                <w:color w:val="auto"/>
              </w:rPr>
              <w:t>造型切板：定制</w:t>
            </w:r>
          </w:p>
          <w:p w:rsidR="00D66E57" w:rsidRPr="00A70306" w:rsidRDefault="00FC2E26">
            <w:pPr>
              <w:pStyle w:val="TableText"/>
              <w:spacing w:before="83" w:line="292" w:lineRule="auto"/>
              <w:ind w:left="116" w:right="103" w:hanging="2"/>
              <w:rPr>
                <w:color w:val="auto"/>
              </w:rPr>
            </w:pPr>
            <w:r w:rsidRPr="00A70306">
              <w:rPr>
                <w:color w:val="auto"/>
                <w:spacing w:val="2"/>
              </w:rPr>
              <w:t>造型结构生产图纸设计，下发到生产车间导入雕刻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1"/>
              </w:rPr>
              <w:t>软件，选取对应板材运用雕刻机进行雕刻，雕刻后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成品需要手动处理边沿，打磨抛光，组装加工。</w:t>
            </w:r>
          </w:p>
          <w:p w:rsidR="00D66E57" w:rsidRPr="00A70306" w:rsidRDefault="00FC2E26">
            <w:pPr>
              <w:pStyle w:val="TableText"/>
              <w:spacing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</w:rPr>
              <w:t>视觉文化展示模块：定制</w:t>
            </w:r>
          </w:p>
          <w:p w:rsidR="00D66E57" w:rsidRPr="00A70306" w:rsidRDefault="00FC2E26">
            <w:pPr>
              <w:pStyle w:val="TableText"/>
              <w:spacing w:before="81" w:line="292" w:lineRule="auto"/>
              <w:ind w:left="119" w:right="98" w:hanging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运用</w:t>
            </w:r>
            <w:r w:rsidRPr="00A70306">
              <w:rPr>
                <w:color w:val="auto"/>
                <w:spacing w:val="-5"/>
              </w:rPr>
              <w:t xml:space="preserve"> </w:t>
            </w:r>
            <w:r w:rsidRPr="00A70306">
              <w:rPr>
                <w:color w:val="auto"/>
                <w:spacing w:val="-2"/>
              </w:rPr>
              <w:t>CDR/AI/PS 等设计软件根据学校设计要求制定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图文排版，主要采用透明背胶、UV</w:t>
            </w:r>
            <w:r w:rsidRPr="00A70306">
              <w:rPr>
                <w:color w:val="auto"/>
                <w:spacing w:val="-20"/>
              </w:rPr>
              <w:t xml:space="preserve"> </w:t>
            </w:r>
            <w:r w:rsidRPr="00A70306">
              <w:rPr>
                <w:color w:val="auto"/>
                <w:spacing w:val="-2"/>
              </w:rPr>
              <w:t>印刷等方式。另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11"/>
              </w:rPr>
              <w:t>外还要看安装现场以设计为基础计算每个字的大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8"/>
              </w:rPr>
              <w:t>小、字型、颜色，进行搜字。设计内容要求符合现代</w:t>
            </w:r>
            <w:r w:rsidRPr="00A70306">
              <w:rPr>
                <w:color w:val="auto"/>
                <w:spacing w:val="14"/>
              </w:rPr>
              <w:t xml:space="preserve"> </w:t>
            </w:r>
            <w:r w:rsidRPr="00A70306">
              <w:rPr>
                <w:color w:val="auto"/>
                <w:spacing w:val="-3"/>
              </w:rPr>
              <w:t>中小学生基本审美标准。</w:t>
            </w:r>
          </w:p>
          <w:p w:rsidR="00D66E57" w:rsidRPr="00A70306" w:rsidRDefault="00FC2E26">
            <w:pPr>
              <w:pStyle w:val="TableText"/>
              <w:spacing w:before="1" w:line="219" w:lineRule="auto"/>
              <w:ind w:left="115"/>
              <w:rPr>
                <w:color w:val="auto"/>
              </w:rPr>
            </w:pPr>
            <w:r w:rsidRPr="00A70306">
              <w:rPr>
                <w:color w:val="auto"/>
              </w:rPr>
              <w:t>创新组合功能探究模块：定制</w:t>
            </w:r>
          </w:p>
          <w:p w:rsidR="00D66E57" w:rsidRPr="00A70306" w:rsidRDefault="00FC2E26">
            <w:pPr>
              <w:pStyle w:val="TableText"/>
              <w:spacing w:before="81" w:line="292" w:lineRule="auto"/>
              <w:ind w:left="114" w:right="26"/>
              <w:rPr>
                <w:color w:val="auto"/>
              </w:rPr>
            </w:pPr>
            <w:r w:rsidRPr="00A70306">
              <w:rPr>
                <w:color w:val="auto"/>
                <w:spacing w:val="2"/>
              </w:rPr>
              <w:t>采用柔软的，能够剪切和延接，光源与电路被完全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包覆在柔性塑胶中，绝缘、防水性能好，使用安全。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8"/>
              </w:rPr>
              <w:t>耐气候性强。不易破裂、使用寿命长。安装需要提前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</w:rPr>
              <w:t>预留好灯槽，同时还需要铺设好安装的电线线路、</w:t>
            </w:r>
            <w:r w:rsidRPr="00A70306">
              <w:rPr>
                <w:color w:val="auto"/>
                <w:spacing w:val="5"/>
              </w:rPr>
              <w:t xml:space="preserve">  </w:t>
            </w:r>
            <w:r w:rsidRPr="00A70306">
              <w:rPr>
                <w:color w:val="auto"/>
                <w:spacing w:val="-2"/>
              </w:rPr>
              <w:t>电源适配器和控制器，突显空间层次感。</w:t>
            </w:r>
          </w:p>
          <w:p w:rsidR="00D66E57" w:rsidRPr="00A70306" w:rsidRDefault="00FC2E26">
            <w:pPr>
              <w:pStyle w:val="TableText"/>
              <w:spacing w:before="1" w:line="219" w:lineRule="auto"/>
              <w:ind w:left="116"/>
              <w:rPr>
                <w:color w:val="auto"/>
              </w:rPr>
            </w:pPr>
            <w:r w:rsidRPr="00A70306">
              <w:rPr>
                <w:color w:val="auto"/>
              </w:rPr>
              <w:t>植物标本：定制</w:t>
            </w:r>
          </w:p>
          <w:p w:rsidR="00D66E57" w:rsidRPr="00A70306" w:rsidRDefault="00FC2E26">
            <w:pPr>
              <w:pStyle w:val="TableText"/>
              <w:spacing w:before="80" w:line="292" w:lineRule="auto"/>
              <w:ind w:left="115" w:right="9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提供不少于</w:t>
            </w:r>
            <w:r w:rsidRPr="00A70306">
              <w:rPr>
                <w:color w:val="auto"/>
                <w:spacing w:val="-13"/>
              </w:rPr>
              <w:t xml:space="preserve"> </w:t>
            </w:r>
            <w:r w:rsidRPr="00A70306">
              <w:rPr>
                <w:color w:val="auto"/>
                <w:spacing w:val="-2"/>
              </w:rPr>
              <w:t>8 种植物标本。将新鲜的植物材料使用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1"/>
              </w:rPr>
              <w:t>特殊工艺压制使之干燥制成标本，取材新鲜及时，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8"/>
              </w:rPr>
              <w:t>鉴定准确。保持原色处理，颜色鲜艳亮丽。采用高透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2"/>
              </w:rPr>
              <w:t>明长方体有机玻璃包装保存。</w:t>
            </w:r>
          </w:p>
          <w:p w:rsidR="00D66E57" w:rsidRPr="00A70306" w:rsidRDefault="00FC2E26">
            <w:pPr>
              <w:pStyle w:val="TableText"/>
              <w:spacing w:before="1" w:line="219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鸟类标本：定制</w:t>
            </w:r>
          </w:p>
          <w:p w:rsidR="00D66E57" w:rsidRPr="00A70306" w:rsidRDefault="00FC2E26">
            <w:pPr>
              <w:pStyle w:val="TableText"/>
              <w:spacing w:before="82" w:line="292" w:lineRule="auto"/>
              <w:ind w:left="114" w:right="101" w:firstLine="1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提供不少于 7 种鸟类剥制标本。选取鸟体新鲜、羽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7"/>
              </w:rPr>
              <w:t>毛完整、喙脚齐全、皮肤无损或轻度损伤者</w:t>
            </w:r>
            <w:r w:rsidRPr="00A70306">
              <w:rPr>
                <w:color w:val="auto"/>
                <w:spacing w:val="-8"/>
              </w:rPr>
              <w:t>，作为剥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2"/>
              </w:rPr>
              <w:t>制标本的材科，保持原色处理，制成标本后颜色鲜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艳亮丽。采用高透明长方体有机玻璃包装保存。</w:t>
            </w:r>
          </w:p>
          <w:p w:rsidR="00D66E57" w:rsidRPr="00A70306" w:rsidRDefault="00FC2E26">
            <w:pPr>
              <w:pStyle w:val="TableText"/>
              <w:spacing w:before="1" w:line="219" w:lineRule="auto"/>
              <w:ind w:left="118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鱼类标本：定制</w:t>
            </w:r>
          </w:p>
          <w:p w:rsidR="00D66E57" w:rsidRPr="00A70306" w:rsidRDefault="00FC2E26">
            <w:pPr>
              <w:pStyle w:val="TableText"/>
              <w:spacing w:before="81" w:line="292" w:lineRule="auto"/>
              <w:ind w:left="114" w:right="103" w:firstLine="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提供不少于</w:t>
            </w:r>
            <w:r w:rsidRPr="00A70306">
              <w:rPr>
                <w:color w:val="auto"/>
                <w:spacing w:val="-11"/>
              </w:rPr>
              <w:t xml:space="preserve"> </w:t>
            </w:r>
            <w:r w:rsidRPr="00A70306">
              <w:rPr>
                <w:color w:val="auto"/>
                <w:spacing w:val="-3"/>
              </w:rPr>
              <w:t>9 种鱼类浸制标本。鱼类身体柔软，多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2"/>
              </w:rPr>
              <w:t>采用浸制法，把鱼的躯体沉浸在浸制药液中而制成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的。采用高透明长方体有机玻璃密封保存。</w:t>
            </w:r>
          </w:p>
          <w:p w:rsidR="00D66E57" w:rsidRPr="00A70306" w:rsidRDefault="00FC2E26">
            <w:pPr>
              <w:pStyle w:val="TableText"/>
              <w:spacing w:before="1" w:line="219" w:lineRule="auto"/>
              <w:ind w:left="116"/>
              <w:rPr>
                <w:color w:val="auto"/>
              </w:rPr>
            </w:pPr>
            <w:r w:rsidRPr="00A70306">
              <w:rPr>
                <w:color w:val="auto"/>
              </w:rPr>
              <w:t>蝴蝶标本：定制</w:t>
            </w:r>
          </w:p>
          <w:p w:rsidR="00D66E57" w:rsidRPr="00A70306" w:rsidRDefault="00FC2E26">
            <w:pPr>
              <w:pStyle w:val="TableText"/>
              <w:spacing w:before="84" w:line="220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提供不少于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4"/>
              </w:rPr>
              <w:t>40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4"/>
              </w:rPr>
              <w:t>种蝴蝶标本。蝴蝶是昆虫中最美丽的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302"/>
              <w:rPr>
                <w:color w:val="auto"/>
              </w:rPr>
            </w:pPr>
            <w:r w:rsidRPr="00A70306">
              <w:rPr>
                <w:color w:val="auto"/>
              </w:rPr>
              <w:t>项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38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D66E57" w:rsidRPr="00A70306">
        <w:trPr>
          <w:trHeight w:val="13955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92" w:lineRule="auto"/>
              <w:ind w:left="115" w:right="40" w:firstLine="3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一类，它们身上的绚丽色彩和别致花纹常常让人惊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2"/>
              </w:rPr>
              <w:t>叹。为了更好地研究蝴蝶的种类和特征，科学</w:t>
            </w:r>
            <w:r w:rsidRPr="00A70306">
              <w:rPr>
                <w:color w:val="auto"/>
                <w:spacing w:val="1"/>
              </w:rPr>
              <w:t>家们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2"/>
              </w:rPr>
              <w:t>常常使用蝴蝶标本来进行研究和收藏。蝴蝶标</w:t>
            </w:r>
            <w:r w:rsidRPr="00A70306">
              <w:rPr>
                <w:color w:val="auto"/>
                <w:spacing w:val="1"/>
              </w:rPr>
              <w:t>本是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5"/>
              </w:rPr>
              <w:t>指将蝴蝶制成干燥的标本，保存在专门的标本盒中，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2"/>
              </w:rPr>
              <w:t>以便于观察和研究。采用高透明长方体有机玻</w:t>
            </w:r>
            <w:r w:rsidRPr="00A70306">
              <w:rPr>
                <w:color w:val="auto"/>
                <w:spacing w:val="1"/>
              </w:rPr>
              <w:t>璃包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装保存。</w:t>
            </w:r>
          </w:p>
          <w:p w:rsidR="00D66E57" w:rsidRPr="00A70306" w:rsidRDefault="00FC2E26">
            <w:pPr>
              <w:pStyle w:val="TableText"/>
              <w:spacing w:line="220" w:lineRule="auto"/>
              <w:ind w:left="116"/>
              <w:rPr>
                <w:color w:val="auto"/>
              </w:rPr>
            </w:pPr>
            <w:r w:rsidRPr="00A70306">
              <w:rPr>
                <w:color w:val="auto"/>
              </w:rPr>
              <w:t>动物头骨化石模型：定制</w:t>
            </w:r>
          </w:p>
          <w:p w:rsidR="00D66E57" w:rsidRPr="00A70306" w:rsidRDefault="00FC2E26">
            <w:pPr>
              <w:pStyle w:val="TableText"/>
              <w:spacing w:before="81" w:line="292" w:lineRule="auto"/>
              <w:ind w:left="115" w:right="98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提供不少于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-5"/>
              </w:rPr>
              <w:t>6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5"/>
              </w:rPr>
              <w:t>种动物头骨模型。通过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5"/>
              </w:rPr>
              <w:t>3D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5"/>
              </w:rPr>
              <w:t>设计构建动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物头骨模型，计算机根据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3D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-2"/>
              </w:rPr>
              <w:t>模型通过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3d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-2"/>
              </w:rPr>
              <w:t>打印机打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8"/>
              </w:rPr>
              <w:t>印动物头骨模型，再进行外观处理，去除毛边，进行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2"/>
              </w:rPr>
              <w:t>上色加工等工艺。打印机与电脑连接后，以数</w:t>
            </w:r>
            <w:r w:rsidRPr="00A70306">
              <w:rPr>
                <w:color w:val="auto"/>
                <w:spacing w:val="1"/>
              </w:rPr>
              <w:t>字模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1"/>
              </w:rPr>
              <w:t>型文件为基础</w:t>
            </w:r>
            <w:r w:rsidRPr="00A70306">
              <w:rPr>
                <w:color w:val="auto"/>
                <w:spacing w:val="11"/>
              </w:rPr>
              <w:t>，，</w:t>
            </w:r>
            <w:r w:rsidRPr="00A70306">
              <w:rPr>
                <w:color w:val="auto"/>
                <w:spacing w:val="1"/>
              </w:rPr>
              <w:t>运用粉末状金属或塑料等可粘合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8"/>
              </w:rPr>
              <w:t>材料，通过电脑控制可以把“打印材料”一层层叠加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2"/>
              </w:rPr>
              <w:t>起来，最终把计算机上的蓝图变成实物。</w:t>
            </w:r>
          </w:p>
          <w:p w:rsidR="00D66E57" w:rsidRPr="00A70306" w:rsidRDefault="00FC2E26">
            <w:pPr>
              <w:pStyle w:val="TableText"/>
              <w:spacing w:line="221" w:lineRule="auto"/>
              <w:ind w:left="140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电源控制系统：定制</w:t>
            </w:r>
          </w:p>
          <w:p w:rsidR="00D66E57" w:rsidRPr="00A70306" w:rsidRDefault="00FC2E26">
            <w:pPr>
              <w:pStyle w:val="TableText"/>
              <w:spacing w:before="79" w:line="223" w:lineRule="auto"/>
              <w:ind w:left="140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电源：AC220V/50Hz</w:t>
            </w:r>
          </w:p>
          <w:p w:rsidR="00D66E57" w:rsidRPr="00A70306" w:rsidRDefault="00FC2E26">
            <w:pPr>
              <w:pStyle w:val="TableText"/>
              <w:spacing w:before="77" w:line="221" w:lineRule="auto"/>
              <w:ind w:left="11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功率：最大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3"/>
              </w:rPr>
              <w:t>500W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线性调整率：士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0.5%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23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负载调整率：士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4"/>
              </w:rPr>
              <w:t>1.0%</w:t>
            </w:r>
          </w:p>
          <w:p w:rsidR="00D66E57" w:rsidRPr="00A70306" w:rsidRDefault="00FC2E26">
            <w:pPr>
              <w:pStyle w:val="TableText"/>
              <w:spacing w:before="80" w:line="292" w:lineRule="auto"/>
              <w:ind w:left="117" w:right="101" w:firstLine="1"/>
              <w:jc w:val="both"/>
              <w:rPr>
                <w:color w:val="auto"/>
              </w:rPr>
            </w:pPr>
            <w:r w:rsidRPr="00A70306">
              <w:rPr>
                <w:color w:val="auto"/>
              </w:rPr>
              <w:t>启动,上升,保持时间：200ms,100m</w:t>
            </w:r>
            <w:r w:rsidRPr="00A70306">
              <w:rPr>
                <w:color w:val="auto"/>
                <w:spacing w:val="-1"/>
              </w:rPr>
              <w:t>s,20ms(满载时)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7"/>
              </w:rPr>
              <w:t>电压范围：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7"/>
              </w:rPr>
              <w:t>90~132</w:t>
            </w:r>
            <w:r w:rsidRPr="00A70306">
              <w:rPr>
                <w:color w:val="auto"/>
              </w:rPr>
              <w:t>VAC</w:t>
            </w:r>
            <w:r w:rsidRPr="00A70306">
              <w:rPr>
                <w:color w:val="auto"/>
                <w:spacing w:val="7"/>
              </w:rPr>
              <w:t>/180~264</w:t>
            </w:r>
            <w:r w:rsidRPr="00A70306">
              <w:rPr>
                <w:color w:val="auto"/>
              </w:rPr>
              <w:t>VAC</w:t>
            </w:r>
            <w:r w:rsidRPr="00A70306">
              <w:rPr>
                <w:color w:val="auto"/>
                <w:spacing w:val="7"/>
              </w:rPr>
              <w:t>(开关切换)或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254~370VDC</w:t>
            </w:r>
          </w:p>
          <w:p w:rsidR="00D66E57" w:rsidRPr="00A70306" w:rsidRDefault="00FC2E26">
            <w:pPr>
              <w:pStyle w:val="TableText"/>
              <w:spacing w:line="220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频率范围：47~63Hz</w:t>
            </w:r>
          </w:p>
          <w:p w:rsidR="00D66E57" w:rsidRPr="00A70306" w:rsidRDefault="00FC2E26">
            <w:pPr>
              <w:pStyle w:val="TableText"/>
              <w:spacing w:before="83" w:line="222" w:lineRule="auto"/>
              <w:ind w:left="11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漏电流：&lt;3.5mA/240VAC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过温度：RTH3290C</w:t>
            </w:r>
          </w:p>
          <w:p w:rsidR="00D66E57" w:rsidRPr="00A70306" w:rsidRDefault="00FC2E26">
            <w:pPr>
              <w:pStyle w:val="TableText"/>
              <w:spacing w:before="80" w:line="292" w:lineRule="auto"/>
              <w:ind w:left="120" w:right="103" w:hanging="4"/>
              <w:rPr>
                <w:color w:val="auto"/>
              </w:rPr>
            </w:pPr>
            <w:r w:rsidRPr="00A70306">
              <w:rPr>
                <w:color w:val="auto"/>
                <w:spacing w:val="2"/>
              </w:rPr>
              <w:t>保护模式：关闭输出，当温度恢复正常后可</w:t>
            </w:r>
            <w:r w:rsidRPr="00A70306">
              <w:rPr>
                <w:color w:val="auto"/>
                <w:spacing w:val="1"/>
              </w:rPr>
              <w:t>自动恢</w:t>
            </w:r>
            <w:r w:rsidRPr="00A70306">
              <w:rPr>
                <w:color w:val="auto"/>
              </w:rPr>
              <w:t xml:space="preserve"> 复</w:t>
            </w:r>
          </w:p>
          <w:p w:rsidR="00D66E57" w:rsidRPr="00A70306" w:rsidRDefault="00FC2E26">
            <w:pPr>
              <w:pStyle w:val="TableText"/>
              <w:spacing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工作温度：-10~+50℃</w:t>
            </w:r>
          </w:p>
          <w:p w:rsidR="00D66E57" w:rsidRPr="00A70306" w:rsidRDefault="00FC2E26">
            <w:pPr>
              <w:pStyle w:val="TableText"/>
              <w:spacing w:before="80" w:line="218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工作湿度：20~90%RH,无冷凝</w:t>
            </w:r>
          </w:p>
          <w:p w:rsidR="00D66E57" w:rsidRPr="00A70306" w:rsidRDefault="00FC2E26">
            <w:pPr>
              <w:pStyle w:val="TableText"/>
              <w:spacing w:before="85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温度系数：+0.03%/℃(0~50</w:t>
            </w:r>
            <w:r w:rsidRPr="00A70306">
              <w:rPr>
                <w:color w:val="auto"/>
                <w:spacing w:val="-72"/>
              </w:rPr>
              <w:t xml:space="preserve"> </w:t>
            </w:r>
            <w:r w:rsidRPr="00A70306">
              <w:rPr>
                <w:color w:val="auto"/>
                <w:spacing w:val="-2"/>
              </w:rPr>
              <w:t>°C)</w:t>
            </w:r>
          </w:p>
          <w:p w:rsidR="00D66E57" w:rsidRPr="00A70306" w:rsidRDefault="00FC2E26">
            <w:pPr>
              <w:pStyle w:val="TableText"/>
              <w:spacing w:before="82" w:line="292" w:lineRule="auto"/>
              <w:ind w:left="117" w:right="10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耐振动：10~500Hz,2G10 分钟/周期，X、Y、Z 轴各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  <w:spacing w:val="-4"/>
              </w:rPr>
              <w:t>60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4"/>
              </w:rPr>
              <w:t>分钟</w:t>
            </w:r>
          </w:p>
          <w:p w:rsidR="00D66E57" w:rsidRPr="00A70306" w:rsidRDefault="00FC2E26">
            <w:pPr>
              <w:pStyle w:val="TableText"/>
              <w:spacing w:line="222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耐  压</w:t>
            </w:r>
            <w:r w:rsidRPr="00A70306">
              <w:rPr>
                <w:color w:val="auto"/>
                <w:spacing w:val="21"/>
              </w:rPr>
              <w:t xml:space="preserve">  </w:t>
            </w:r>
            <w:r w:rsidRPr="00A70306">
              <w:rPr>
                <w:color w:val="auto"/>
                <w:spacing w:val="-1"/>
              </w:rPr>
              <w:t>：</w:t>
            </w:r>
            <w:r w:rsidRPr="00A70306">
              <w:rPr>
                <w:color w:val="auto"/>
                <w:spacing w:val="19"/>
              </w:rPr>
              <w:t xml:space="preserve">  </w:t>
            </w:r>
            <w:r w:rsidRPr="00A70306">
              <w:rPr>
                <w:color w:val="auto"/>
                <w:spacing w:val="-1"/>
              </w:rPr>
              <w:t>I/P-0/P:1.5KVACIP-FG:1.5KVACO/P-</w:t>
            </w:r>
          </w:p>
          <w:p w:rsidR="00D66E57" w:rsidRPr="00A70306" w:rsidRDefault="00FC2E26">
            <w:pPr>
              <w:pStyle w:val="TableText"/>
              <w:spacing w:before="112" w:line="183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FG:0.5KVAC</w:t>
            </w:r>
          </w:p>
          <w:p w:rsidR="00D66E57" w:rsidRPr="00A70306" w:rsidRDefault="00FC2E26">
            <w:pPr>
              <w:pStyle w:val="TableText"/>
              <w:spacing w:before="89" w:line="218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绝   缘</w:t>
            </w:r>
            <w:r w:rsidRPr="00A70306">
              <w:rPr>
                <w:color w:val="auto"/>
                <w:spacing w:val="13"/>
              </w:rPr>
              <w:t xml:space="preserve">   </w:t>
            </w:r>
            <w:r w:rsidRPr="00A70306">
              <w:rPr>
                <w:color w:val="auto"/>
                <w:spacing w:val="-3"/>
              </w:rPr>
              <w:t>阻</w:t>
            </w:r>
            <w:r w:rsidRPr="00A70306">
              <w:rPr>
                <w:color w:val="auto"/>
                <w:spacing w:val="6"/>
              </w:rPr>
              <w:t xml:space="preserve">   </w:t>
            </w:r>
            <w:r w:rsidRPr="00A70306">
              <w:rPr>
                <w:color w:val="auto"/>
                <w:spacing w:val="-3"/>
              </w:rPr>
              <w:t>抗</w:t>
            </w:r>
            <w:r w:rsidRPr="00A70306">
              <w:rPr>
                <w:color w:val="auto"/>
                <w:spacing w:val="12"/>
              </w:rPr>
              <w:t xml:space="preserve">   </w:t>
            </w:r>
            <w:r w:rsidRPr="00A70306">
              <w:rPr>
                <w:color w:val="auto"/>
                <w:spacing w:val="-3"/>
              </w:rPr>
              <w:t>：</w:t>
            </w:r>
            <w:r w:rsidRPr="00A70306">
              <w:rPr>
                <w:color w:val="auto"/>
                <w:spacing w:val="10"/>
              </w:rPr>
              <w:t xml:space="preserve">   </w:t>
            </w:r>
            <w:r w:rsidRPr="00A70306">
              <w:rPr>
                <w:color w:val="auto"/>
                <w:spacing w:val="-3"/>
              </w:rPr>
              <w:t>I/P-0/P,I/P-FG,O/P-</w:t>
            </w:r>
          </w:p>
          <w:p w:rsidR="00D66E57" w:rsidRPr="00A70306" w:rsidRDefault="00FC2E26">
            <w:pPr>
              <w:pStyle w:val="TableText"/>
              <w:spacing w:before="85" w:line="226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FG:100MOhms/500VDC</w:t>
            </w:r>
          </w:p>
          <w:p w:rsidR="00D66E57" w:rsidRPr="00A70306" w:rsidRDefault="00FC2E26">
            <w:pPr>
              <w:pStyle w:val="TableText"/>
              <w:spacing w:before="75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3"/>
              </w:rPr>
              <w:t>辅材：</w:t>
            </w:r>
          </w:p>
          <w:p w:rsidR="00D66E57" w:rsidRPr="00A70306" w:rsidRDefault="00FC2E26">
            <w:pPr>
              <w:pStyle w:val="TableText"/>
              <w:spacing w:before="81" w:line="292" w:lineRule="auto"/>
              <w:ind w:left="117" w:right="101" w:hanging="3"/>
              <w:rPr>
                <w:color w:val="auto"/>
              </w:rPr>
            </w:pPr>
            <w:r w:rsidRPr="00A70306">
              <w:rPr>
                <w:color w:val="auto"/>
                <w:spacing w:val="-8"/>
              </w:rPr>
              <w:t>胶、线材、及固定件等（含产品深化、加工制作和后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4"/>
              </w:rPr>
              <w:t>期安装调试）。</w:t>
            </w:r>
          </w:p>
          <w:p w:rsidR="00D66E57" w:rsidRPr="00A70306" w:rsidRDefault="00FC2E26">
            <w:pPr>
              <w:pStyle w:val="TableText"/>
              <w:spacing w:before="1" w:line="219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7"/>
              </w:rPr>
              <w:t>软件素材：</w:t>
            </w:r>
          </w:p>
          <w:p w:rsidR="00D66E57" w:rsidRPr="00A70306" w:rsidRDefault="00FC2E26">
            <w:pPr>
              <w:pStyle w:val="TableText"/>
              <w:spacing w:before="82" w:line="220" w:lineRule="auto"/>
              <w:ind w:left="118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设计脚本和系统流程图以及美术界面设计策划。</w:t>
            </w:r>
          </w:p>
          <w:p w:rsidR="00D66E57" w:rsidRPr="00A70306" w:rsidRDefault="00FC2E26">
            <w:pPr>
              <w:pStyle w:val="TableText"/>
              <w:spacing w:before="83" w:line="220" w:lineRule="auto"/>
              <w:ind w:left="115"/>
              <w:rPr>
                <w:color w:val="auto"/>
              </w:rPr>
            </w:pPr>
            <w:r w:rsidRPr="00A70306">
              <w:rPr>
                <w:color w:val="auto"/>
                <w:spacing w:val="2"/>
              </w:rPr>
              <w:t>根据学科要求整理收集设计关于生命科学相关</w:t>
            </w:r>
            <w:r w:rsidRPr="00A70306">
              <w:rPr>
                <w:color w:val="auto"/>
                <w:spacing w:val="1"/>
              </w:rPr>
              <w:t>内容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39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9636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92" w:lineRule="auto"/>
              <w:ind w:left="115" w:right="9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包括但不限于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3"/>
              </w:rPr>
              <w:t>UI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3"/>
              </w:rPr>
              <w:t>元素、矢量素材、插图、</w:t>
            </w:r>
            <w:r w:rsidRPr="00A70306">
              <w:rPr>
                <w:color w:val="auto"/>
                <w:spacing w:val="-4"/>
              </w:rPr>
              <w:t>高质量图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8"/>
              </w:rPr>
              <w:t>片、图标、颜色、字体、视频和音效、动效素材、文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本、音频等。</w:t>
            </w:r>
          </w:p>
          <w:p w:rsidR="00D66E57" w:rsidRPr="00A70306" w:rsidRDefault="00FC2E26">
            <w:pPr>
              <w:pStyle w:val="TableText"/>
              <w:spacing w:line="221" w:lineRule="auto"/>
              <w:ind w:left="110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UI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1"/>
              </w:rPr>
              <w:t>设计：定制</w:t>
            </w:r>
          </w:p>
          <w:p w:rsidR="00D66E57" w:rsidRPr="00A70306" w:rsidRDefault="00FC2E26">
            <w:pPr>
              <w:pStyle w:val="TableText"/>
              <w:spacing w:before="79" w:line="292" w:lineRule="auto"/>
              <w:ind w:left="114" w:right="98" w:hanging="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UI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1"/>
              </w:rPr>
              <w:t>设计是指对软件的人机交互、操作逻辑、界面美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观的整体设计。通过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3"/>
              </w:rPr>
              <w:t>PS，AE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3"/>
              </w:rPr>
              <w:t>等设计软件软件制</w:t>
            </w:r>
            <w:r w:rsidRPr="00A70306">
              <w:rPr>
                <w:color w:val="auto"/>
                <w:spacing w:val="-4"/>
              </w:rPr>
              <w:t>作出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软件的主题界面及操作流程。</w:t>
            </w:r>
          </w:p>
          <w:p w:rsidR="00D66E57" w:rsidRPr="00A70306" w:rsidRDefault="00FC2E26">
            <w:pPr>
              <w:pStyle w:val="TableText"/>
              <w:spacing w:line="219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生物标本软件：</w:t>
            </w:r>
          </w:p>
          <w:p w:rsidR="00D66E57" w:rsidRPr="00A70306" w:rsidRDefault="00FC2E26">
            <w:pPr>
              <w:pStyle w:val="TableText"/>
              <w:spacing w:before="83" w:line="221" w:lineRule="auto"/>
              <w:ind w:left="120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定制</w:t>
            </w:r>
          </w:p>
          <w:p w:rsidR="00D66E57" w:rsidRPr="00A70306" w:rsidRDefault="00FC2E26">
            <w:pPr>
              <w:pStyle w:val="TableText"/>
              <w:spacing w:before="78" w:line="292" w:lineRule="auto"/>
              <w:ind w:left="114" w:right="101" w:firstLine="2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生物标本互动互动软件编程（软件编程是一种使用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计算机语言（如</w:t>
            </w:r>
            <w:r w:rsidRPr="00A70306">
              <w:rPr>
                <w:color w:val="auto"/>
                <w:spacing w:val="-13"/>
              </w:rPr>
              <w:t xml:space="preserve"> </w:t>
            </w:r>
            <w:r w:rsidRPr="00A70306">
              <w:rPr>
                <w:color w:val="auto"/>
                <w:spacing w:val="-1"/>
              </w:rPr>
              <w:t>C++,Java,Python</w:t>
            </w:r>
            <w:r w:rsidRPr="00A70306">
              <w:rPr>
                <w:color w:val="auto"/>
                <w:spacing w:val="-18"/>
              </w:rPr>
              <w:t xml:space="preserve"> </w:t>
            </w:r>
            <w:r w:rsidRPr="00A70306">
              <w:rPr>
                <w:color w:val="auto"/>
                <w:spacing w:val="-1"/>
              </w:rPr>
              <w:t>等）编写程序的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2"/>
              </w:rPr>
              <w:t>过程，旨在创建可以在计算机或其他设备上运行的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  <w:spacing w:val="2"/>
              </w:rPr>
              <w:t>应用程序或软件）与系统开发（是指通过编程和其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2"/>
              </w:rPr>
              <w:t>他相关活动，设计和实现计算机程序的过程。结合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2"/>
              </w:rPr>
              <w:t>神奇的动物等方面知识点，通过用户与应用程序之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2"/>
              </w:rPr>
              <w:t>间的双向交流，实现信息传递、任务执行或知识科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1"/>
              </w:rPr>
              <w:t>普。软件通常允许用户与应用程序进行实时互动，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2"/>
              </w:rPr>
              <w:t>以获得反馈、个性化体验或协作功能。以帮助学生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获得知识和技能。</w:t>
            </w:r>
          </w:p>
          <w:p w:rsidR="00D66E57" w:rsidRPr="00A70306" w:rsidRDefault="00FC2E26">
            <w:pPr>
              <w:pStyle w:val="TableText"/>
              <w:spacing w:before="1" w:line="219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生物标本视频资源：定制</w:t>
            </w:r>
          </w:p>
          <w:p w:rsidR="00D66E57" w:rsidRPr="00A70306" w:rsidRDefault="00FC2E26">
            <w:pPr>
              <w:pStyle w:val="TableText"/>
              <w:spacing w:before="84" w:line="285" w:lineRule="auto"/>
              <w:ind w:left="114" w:right="101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根据学科要求整理关于神奇的动物实验相关文字，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8"/>
              </w:rPr>
              <w:t>图片资料。标本是指动物、植物、昆虫等实物，经过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7"/>
              </w:rPr>
              <w:t>各种处理，使其能够长期保存，并尽量保持</w:t>
            </w:r>
            <w:r w:rsidRPr="00A70306">
              <w:rPr>
                <w:color w:val="auto"/>
                <w:spacing w:val="-8"/>
              </w:rPr>
              <w:t>原貌，从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7"/>
              </w:rPr>
              <w:t>而提供展览、展示、教育、鉴定、考证等多</w:t>
            </w:r>
            <w:r w:rsidRPr="00A70306">
              <w:rPr>
                <w:color w:val="auto"/>
                <w:spacing w:val="-8"/>
              </w:rPr>
              <w:t>种研究目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2"/>
              </w:rPr>
              <w:t>的。几千年前人类捕获到野兽作食物时，他们发现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2"/>
              </w:rPr>
              <w:t>兽皮可以用来遮衣蔽体、挡风御寒，当他们在狩猎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2"/>
              </w:rPr>
              <w:t>前举行宗教仪式时，把兽皮披在用石头和泥巴堆成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2"/>
              </w:rPr>
              <w:t>的动物形象上用于祭祀，这可能就是早的动物标本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8"/>
              </w:rPr>
              <w:t>雏形。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406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101" w:line="221" w:lineRule="auto"/>
              <w:ind w:left="4383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生物实验室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b/>
                <w:bCs/>
                <w:color w:val="auto"/>
                <w:spacing w:val="-3"/>
              </w:rPr>
              <w:t>4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100" w:line="222" w:lineRule="auto"/>
              <w:ind w:left="1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序号</w:t>
            </w:r>
          </w:p>
        </w:tc>
        <w:tc>
          <w:tcPr>
            <w:tcW w:w="1309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100" w:line="222" w:lineRule="auto"/>
              <w:ind w:left="23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设备名称</w:t>
            </w:r>
          </w:p>
        </w:tc>
        <w:tc>
          <w:tcPr>
            <w:tcW w:w="133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9" w:line="221" w:lineRule="auto"/>
              <w:ind w:left="46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规格</w:t>
            </w:r>
          </w:p>
        </w:tc>
        <w:tc>
          <w:tcPr>
            <w:tcW w:w="488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9" w:line="221" w:lineRule="auto"/>
              <w:ind w:left="2028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产品说明</w:t>
            </w:r>
          </w:p>
        </w:tc>
        <w:tc>
          <w:tcPr>
            <w:tcW w:w="861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9" w:line="221" w:lineRule="auto"/>
              <w:ind w:left="230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数量</w:t>
            </w:r>
          </w:p>
        </w:tc>
        <w:tc>
          <w:tcPr>
            <w:tcW w:w="794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100" w:line="221" w:lineRule="auto"/>
              <w:ind w:left="19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单位</w:t>
            </w:r>
          </w:p>
        </w:tc>
      </w:tr>
      <w:tr w:rsidR="00D66E57" w:rsidRPr="00A70306">
        <w:trPr>
          <w:trHeight w:val="2996"/>
        </w:trPr>
        <w:tc>
          <w:tcPr>
            <w:tcW w:w="778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57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96" w:lineRule="auto"/>
              <w:ind w:left="342" w:right="125" w:hanging="20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教师专用演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  <w:spacing w:val="-2"/>
              </w:rPr>
              <w:t>示设备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15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3000*700*9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46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92" w:lineRule="auto"/>
              <w:ind w:left="114" w:right="159" w:firstLine="1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1.面板：采用</w:t>
            </w:r>
            <w:r w:rsidRPr="00A70306">
              <w:rPr>
                <w:color w:val="auto"/>
                <w:spacing w:val="-14"/>
              </w:rPr>
              <w:t xml:space="preserve"> </w:t>
            </w:r>
            <w:r w:rsidRPr="00A70306">
              <w:rPr>
                <w:color w:val="auto"/>
                <w:spacing w:val="-3"/>
              </w:rPr>
              <w:t>13mm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3"/>
              </w:rPr>
              <w:t>厚实芯理化板，具有耐酸碱腐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蚀、抗污染、防水、防火特性，台面立面倒角、打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3"/>
              </w:rPr>
              <w:t>磨，各处光滑。</w:t>
            </w:r>
          </w:p>
          <w:p w:rsidR="00D66E57" w:rsidRPr="00A70306" w:rsidRDefault="00FC2E26">
            <w:pPr>
              <w:pStyle w:val="TableText"/>
              <w:spacing w:before="2" w:line="268" w:lineRule="auto"/>
              <w:ind w:left="114" w:right="255" w:hanging="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A.台面表面聚氨酯丙烯酸涂层，在超过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1"/>
              </w:rPr>
              <w:t>75kg/cm2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的压力以及高温条件下，至少进行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分钟的双重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2"/>
              </w:rPr>
              <w:t>硬化，</w:t>
            </w:r>
          </w:p>
          <w:p w:rsidR="00D66E57" w:rsidRPr="00A70306" w:rsidRDefault="00FC2E26">
            <w:pPr>
              <w:pStyle w:val="TableText"/>
              <w:spacing w:before="78" w:line="269" w:lineRule="auto"/>
              <w:ind w:left="115" w:right="167" w:hanging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B.双面面板(两面有相同的表面、涂饰和装饰)，确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保面板的平衡。可耐浓酸，包括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1"/>
              </w:rPr>
              <w:t>48%的氢氟酸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(1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级)、70%的硝酸(0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级)和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96%的硫酸(1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40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5984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2.结构：设备为落地式结构，可以单独或组合使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用。所有设备正面应为平装嵌入式结构设计，以避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免勾住实验袍等造成意外。所有钣金的表面接缝满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焊，焊接处均应打磨平整以保持为连续的平滑表</w:t>
            </w:r>
          </w:p>
          <w:p w:rsidR="00D66E57" w:rsidRPr="00A70306" w:rsidRDefault="00FC2E26">
            <w:pPr>
              <w:pStyle w:val="TableText"/>
              <w:spacing w:before="80" w:line="222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0"/>
              </w:rPr>
              <w:t>面。</w:t>
            </w:r>
          </w:p>
          <w:p w:rsidR="00D66E57" w:rsidRPr="00A70306" w:rsidRDefault="00FC2E26">
            <w:pPr>
              <w:pStyle w:val="TableText"/>
              <w:spacing w:before="80" w:line="274" w:lineRule="auto"/>
              <w:ind w:left="114" w:right="149" w:firstLine="5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3.框架：主框架采用裸板实际厚度不小于0.8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1"/>
              </w:rPr>
              <w:t>厚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镀锌钢板经激光切割折弯成型、焊接制作，表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</w:rPr>
              <w:t>面经磷化处理、环氧树脂静电粉末涂装处理</w:t>
            </w:r>
            <w:r w:rsidRPr="00A70306">
              <w:rPr>
                <w:color w:val="auto"/>
                <w:spacing w:val="-1"/>
              </w:rPr>
              <w:t>（涂装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厚度为</w:t>
            </w:r>
            <w:r w:rsidRPr="00A70306">
              <w:rPr>
                <w:color w:val="auto"/>
                <w:spacing w:val="-34"/>
              </w:rPr>
              <w:t xml:space="preserve"> </w:t>
            </w:r>
            <w:r w:rsidRPr="00A70306">
              <w:rPr>
                <w:color w:val="auto"/>
                <w:spacing w:val="-4"/>
              </w:rPr>
              <w:t>70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4"/>
              </w:rPr>
              <w:t>μm）。拉手：采用不锈钢拉手；</w:t>
            </w:r>
          </w:p>
          <w:p w:rsidR="00D66E57" w:rsidRPr="00A70306" w:rsidRDefault="00FC2E26">
            <w:pPr>
              <w:pStyle w:val="TableText"/>
              <w:spacing w:before="79" w:line="269" w:lineRule="auto"/>
              <w:ind w:left="115" w:right="257" w:hanging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4.合页：采用厚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2.0mm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及以上编号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304#不锈钢材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质，开启角度≥180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度，5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节式，确保每个合页的</w:t>
            </w:r>
            <w:r w:rsidRPr="00A70306">
              <w:rPr>
                <w:color w:val="auto"/>
              </w:rPr>
              <w:t xml:space="preserve"> 同一性，承重应满足实际需求.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5.滑轨：三节重型滚珠静音滑轨；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6.门吸：尼龙材质；</w:t>
            </w:r>
          </w:p>
          <w:p w:rsidR="00D66E57" w:rsidRPr="00A70306" w:rsidRDefault="00FC2E26">
            <w:pPr>
              <w:pStyle w:val="TableText"/>
              <w:spacing w:before="84" w:line="256" w:lineRule="auto"/>
              <w:ind w:left="114" w:right="158" w:firstLine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7.可调脚：采用全钢可调脚，不锈钢金属螺杆，高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度可调节，调节范围为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30-50mm。</w:t>
            </w:r>
          </w:p>
          <w:p w:rsidR="00D66E57" w:rsidRPr="00A70306" w:rsidRDefault="00FC2E26">
            <w:pPr>
              <w:pStyle w:val="TableText"/>
              <w:spacing w:before="78" w:line="258" w:lineRule="auto"/>
              <w:ind w:left="117" w:right="257" w:hanging="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8.其他:预留多媒体设备（电脑；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实物展台）等设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备位置。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D66E57" w:rsidRPr="00A70306">
        <w:trPr>
          <w:trHeight w:val="7976"/>
        </w:trPr>
        <w:tc>
          <w:tcPr>
            <w:tcW w:w="778" w:type="dxa"/>
          </w:tcPr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4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4" w:lineRule="auto"/>
              <w:ind w:left="346" w:right="125" w:hanging="20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学生专用实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践设备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1200*600*7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6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80mm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1.面板：采用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20mm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厚无甲醛新型环保陶瓷台面，</w:t>
            </w:r>
          </w:p>
          <w:p w:rsidR="00D66E57" w:rsidRPr="00A70306" w:rsidRDefault="00FC2E26">
            <w:pPr>
              <w:pStyle w:val="TableText"/>
              <w:spacing w:before="82" w:line="292" w:lineRule="auto"/>
              <w:ind w:left="114" w:right="149" w:firstLine="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台面表面为实验室专业耐腐蚀、耐污染、抗冲击釉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</w:rPr>
              <w:t>面。坯体一体实芯，釉面和坯体经高温一体</w:t>
            </w:r>
            <w:r w:rsidRPr="00A70306">
              <w:rPr>
                <w:color w:val="auto"/>
                <w:spacing w:val="-1"/>
              </w:rPr>
              <w:t>烧结而</w:t>
            </w:r>
            <w:r w:rsidRPr="00A70306">
              <w:rPr>
                <w:color w:val="auto"/>
              </w:rPr>
              <w:t xml:space="preserve"> 成。配备铝合金围栏。面板后方卡入实践设</w:t>
            </w:r>
            <w:r w:rsidRPr="00A70306">
              <w:rPr>
                <w:color w:val="auto"/>
                <w:spacing w:val="-1"/>
              </w:rPr>
              <w:t>备铝型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槽内，前方用预埋件与实践设备固定。a、吸水率</w:t>
            </w:r>
            <w:r w:rsidRPr="00A70306">
              <w:rPr>
                <w:color w:val="auto"/>
                <w:spacing w:val="9"/>
              </w:rPr>
              <w:t xml:space="preserve">  </w:t>
            </w:r>
            <w:r w:rsidRPr="00A70306">
              <w:rPr>
                <w:color w:val="auto"/>
                <w:spacing w:val="-2"/>
              </w:rPr>
              <w:t>要求：参照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GB/T4100-2015（陶瓷砖）</w:t>
            </w:r>
            <w:r w:rsidRPr="00A70306">
              <w:rPr>
                <w:color w:val="auto"/>
                <w:spacing w:val="26"/>
              </w:rPr>
              <w:t xml:space="preserve"> </w:t>
            </w:r>
            <w:r w:rsidRPr="00A70306">
              <w:rPr>
                <w:color w:val="auto"/>
                <w:spacing w:val="-2"/>
              </w:rPr>
              <w:t>附录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G,检</w:t>
            </w:r>
            <w:r w:rsidRPr="00A70306">
              <w:rPr>
                <w:color w:val="auto"/>
              </w:rPr>
              <w:t xml:space="preserve">  测结果为平均值≤0.02%； b、放射</w:t>
            </w:r>
            <w:r w:rsidRPr="00A70306">
              <w:rPr>
                <w:color w:val="auto"/>
                <w:spacing w:val="-1"/>
              </w:rPr>
              <w:t>性核素限量要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3"/>
              </w:rPr>
              <w:t>求：内照射指数≤0.4</w:t>
            </w:r>
            <w:r w:rsidRPr="00A70306">
              <w:rPr>
                <w:color w:val="auto"/>
                <w:spacing w:val="36"/>
              </w:rPr>
              <w:t xml:space="preserve"> </w:t>
            </w:r>
            <w:r w:rsidRPr="00A70306">
              <w:rPr>
                <w:color w:val="auto"/>
                <w:spacing w:val="-3"/>
              </w:rPr>
              <w:t>；c、重金属含量要求：</w:t>
            </w:r>
          </w:p>
          <w:p w:rsidR="00D66E57" w:rsidRPr="00A70306" w:rsidRDefault="00FC2E26">
            <w:pPr>
              <w:pStyle w:val="TableText"/>
              <w:spacing w:before="2" w:line="291" w:lineRule="auto"/>
              <w:ind w:left="117" w:right="266" w:hanging="2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铅、镉溶出量为未检出。d、颜色稳定性：为保证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台面的美观度，参照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1"/>
              </w:rPr>
              <w:t>GB/T17657-2022 标准,耐光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色牢度不低于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4"/>
              </w:rPr>
              <w:t>4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4"/>
              </w:rPr>
              <w:t>级。</w:t>
            </w:r>
          </w:p>
          <w:p w:rsidR="00D66E57" w:rsidRPr="00A70306" w:rsidRDefault="00FC2E26">
            <w:pPr>
              <w:pStyle w:val="TableText"/>
              <w:spacing w:line="219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2.新型钢铝塑混合结构，整体采用“工”字形设</w:t>
            </w:r>
          </w:p>
          <w:p w:rsidR="00D66E57" w:rsidRPr="00A70306" w:rsidRDefault="00FC2E26">
            <w:pPr>
              <w:pStyle w:val="TableText"/>
              <w:spacing w:before="80" w:line="292" w:lineRule="auto"/>
              <w:ind w:left="115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计，符合人体工程学，外观无立架，采用底座承重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结构套件，隐藏于多功能饰罩内部，底座承重结构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套件采用铸铝连接件固定连接。 铸铝连接件，a.</w:t>
            </w:r>
            <w:r w:rsidRPr="00A70306">
              <w:rPr>
                <w:color w:val="auto"/>
                <w:spacing w:val="9"/>
              </w:rPr>
              <w:t xml:space="preserve">  </w:t>
            </w:r>
            <w:r w:rsidRPr="00A70306">
              <w:rPr>
                <w:color w:val="auto"/>
                <w:spacing w:val="-1"/>
              </w:rPr>
              <w:t>维氏硬度要求：维氏硬度≥90；b.覆盖层厚度：</w:t>
            </w:r>
          </w:p>
          <w:p w:rsidR="00D66E57" w:rsidRPr="00A70306" w:rsidRDefault="00FC2E26">
            <w:pPr>
              <w:pStyle w:val="TableText"/>
              <w:spacing w:before="6" w:line="284" w:lineRule="auto"/>
              <w:ind w:left="114" w:right="149" w:firstLine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87-131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μm，参照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GB/T 4957-20</w:t>
            </w:r>
            <w:r w:rsidRPr="00A70306">
              <w:rPr>
                <w:color w:val="auto"/>
                <w:spacing w:val="-3"/>
              </w:rPr>
              <w:t>03 《非磁性基体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金属上非导电覆盖层 覆盖层厚度测量 涡流法》，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4"/>
              </w:rPr>
              <w:t>检测结果，覆盖层厚度≥40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4"/>
              </w:rPr>
              <w:t>μm； c.72h</w:t>
            </w:r>
            <w:r w:rsidRPr="00A70306">
              <w:rPr>
                <w:color w:val="auto"/>
                <w:spacing w:val="27"/>
              </w:rPr>
              <w:t xml:space="preserve"> </w:t>
            </w:r>
            <w:r w:rsidRPr="00A70306">
              <w:rPr>
                <w:color w:val="auto"/>
                <w:spacing w:val="-4"/>
              </w:rPr>
              <w:t>中性盐雾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试验，参照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1"/>
              </w:rPr>
              <w:t>GB/T 10125-2021 《人造气氛腐蚀试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验 盐雾试验》，检测结果，试验表面无腐蚀。 采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用铸铝受力结构模块将</w:t>
            </w:r>
            <w:r w:rsidRPr="00A70306">
              <w:rPr>
                <w:color w:val="auto"/>
                <w:spacing w:val="-34"/>
              </w:rPr>
              <w:t xml:space="preserve"> </w:t>
            </w:r>
            <w:r w:rsidRPr="00A70306">
              <w:rPr>
                <w:color w:val="auto"/>
                <w:spacing w:val="-1"/>
              </w:rPr>
              <w:t>455*80*40*2.0mm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钢制椭圆</w:t>
            </w:r>
            <w:r w:rsidRPr="00A70306">
              <w:rPr>
                <w:color w:val="auto"/>
              </w:rPr>
              <w:t xml:space="preserve"> 管与底座承重结构套件连接质。钢管沿多功</w:t>
            </w:r>
            <w:r w:rsidRPr="00A70306">
              <w:rPr>
                <w:color w:val="auto"/>
                <w:spacing w:val="-1"/>
              </w:rPr>
              <w:t>能饰罩</w:t>
            </w:r>
            <w:r w:rsidRPr="00A70306">
              <w:rPr>
                <w:color w:val="auto"/>
              </w:rPr>
              <w:t xml:space="preserve"> 底部向外延伸连接铸铝件支撑脚，采用底座</w:t>
            </w:r>
            <w:r w:rsidRPr="00A70306">
              <w:rPr>
                <w:color w:val="auto"/>
                <w:spacing w:val="-1"/>
              </w:rPr>
              <w:t>承重结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26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41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10963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92" w:lineRule="auto"/>
              <w:ind w:left="115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构套件固定连接，铸铝件支撑脚采用定制铸铝件一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次性压铸成型，金属表面经环氧树脂粉末粉末喷涂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高温固化处理。承重性能强、耐酸碱、耐腐蚀。外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1"/>
              </w:rPr>
              <w:t>观采用弓形流线设计，外形时尚，科技感强，承重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性能好。易碰角防撞，安全性更高。产品整体设计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合理、安全、牢固、耐用。</w:t>
            </w:r>
          </w:p>
          <w:p w:rsidR="00D66E57" w:rsidRPr="00A70306" w:rsidRDefault="00FC2E26">
            <w:pPr>
              <w:pStyle w:val="TableText"/>
              <w:spacing w:before="2" w:line="291" w:lineRule="auto"/>
              <w:ind w:left="115" w:right="149" w:firstLine="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3.多功能饰罩：整体采用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abs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材质科技感方舱</w:t>
            </w:r>
            <w:r w:rsidRPr="00A70306">
              <w:rPr>
                <w:color w:val="auto"/>
                <w:spacing w:val="-2"/>
              </w:rPr>
              <w:t>式设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计，流线型外观，前后面板可以单独拆装，方便内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部实验线管及通风管道安装及检修。耐高低温要</w:t>
            </w:r>
          </w:p>
          <w:p w:rsidR="00D66E57" w:rsidRPr="00A70306" w:rsidRDefault="00FC2E26">
            <w:pPr>
              <w:pStyle w:val="TableText"/>
              <w:spacing w:line="292" w:lineRule="auto"/>
              <w:ind w:left="115" w:right="319" w:firstLine="1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求：参照</w:t>
            </w:r>
            <w:r w:rsidRPr="00A70306">
              <w:rPr>
                <w:color w:val="auto"/>
              </w:rPr>
              <w:t>GB</w:t>
            </w:r>
            <w:r w:rsidRPr="00A70306">
              <w:rPr>
                <w:color w:val="auto"/>
                <w:spacing w:val="1"/>
              </w:rPr>
              <w:t>/T2423.2-2008 《电工电子产品环境</w:t>
            </w:r>
            <w:r w:rsidRPr="00A70306">
              <w:rPr>
                <w:color w:val="auto"/>
                <w:spacing w:val="7"/>
              </w:rPr>
              <w:t xml:space="preserve"> </w:t>
            </w:r>
            <w:r w:rsidRPr="00A70306">
              <w:rPr>
                <w:color w:val="auto"/>
                <w:spacing w:val="-2"/>
              </w:rPr>
              <w:t>试验 第</w:t>
            </w:r>
            <w:r w:rsidRPr="00A70306">
              <w:rPr>
                <w:color w:val="auto"/>
                <w:spacing w:val="-24"/>
              </w:rPr>
              <w:t xml:space="preserve"> </w:t>
            </w:r>
            <w:r w:rsidRPr="00A70306">
              <w:rPr>
                <w:color w:val="auto"/>
                <w:spacing w:val="-2"/>
              </w:rPr>
              <w:t>2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部分：试验方法 试验</w:t>
            </w:r>
            <w:r w:rsidRPr="00A70306">
              <w:rPr>
                <w:color w:val="auto"/>
                <w:spacing w:val="-51"/>
              </w:rPr>
              <w:t xml:space="preserve"> </w:t>
            </w:r>
            <w:r w:rsidRPr="00A70306">
              <w:rPr>
                <w:color w:val="auto"/>
                <w:spacing w:val="-2"/>
              </w:rPr>
              <w:t>B：高温》，2h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高温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50℃检测结果，外观无明显变化，参照</w:t>
            </w:r>
          </w:p>
          <w:p w:rsidR="00D66E57" w:rsidRPr="00A70306" w:rsidRDefault="00FC2E26">
            <w:pPr>
              <w:pStyle w:val="TableText"/>
              <w:spacing w:before="2" w:line="291" w:lineRule="auto"/>
              <w:ind w:left="114" w:right="307" w:hanging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GB/T2423.1-2008 《电工电子产品环境试验 第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1"/>
              </w:rPr>
              <w:t>2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5"/>
              </w:rPr>
              <w:t>部分：试验方法 试验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5"/>
              </w:rPr>
              <w:t>A：低温》， 2h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5"/>
              </w:rPr>
              <w:t>低温-10℃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检测结果，外观无明显变化。</w:t>
            </w:r>
          </w:p>
          <w:p w:rsidR="00D66E57" w:rsidRPr="00A70306" w:rsidRDefault="00FC2E26">
            <w:pPr>
              <w:pStyle w:val="TableText"/>
              <w:spacing w:before="2" w:line="276" w:lineRule="auto"/>
              <w:ind w:left="113" w:right="14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4.上框采用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20*30*1.5mm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方管跟塑料组合结构，易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碰撞处全部采用圆角结构，整体设计合理、安全、</w:t>
            </w:r>
            <w:r w:rsidRPr="00A70306">
              <w:rPr>
                <w:color w:val="auto"/>
                <w:spacing w:val="10"/>
              </w:rPr>
              <w:t xml:space="preserve"> </w:t>
            </w:r>
            <w:r w:rsidRPr="00A70306">
              <w:rPr>
                <w:color w:val="auto"/>
              </w:rPr>
              <w:t>牢固、耐用，表面经环氧树脂粉末喷涂高温</w:t>
            </w:r>
            <w:r w:rsidRPr="00A70306">
              <w:rPr>
                <w:color w:val="auto"/>
                <w:spacing w:val="-1"/>
              </w:rPr>
              <w:t>固化处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9"/>
              </w:rPr>
              <w:t>理。</w:t>
            </w:r>
          </w:p>
          <w:p w:rsidR="00D66E57" w:rsidRPr="00A70306" w:rsidRDefault="00FC2E26">
            <w:pPr>
              <w:pStyle w:val="TableText"/>
              <w:spacing w:before="68" w:line="257" w:lineRule="auto"/>
              <w:ind w:left="119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5.学生位镂空式，符合人体工程学设计。专用书包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2"/>
              </w:rPr>
              <w:t>斗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工程塑料一次性注塑成型结合，成型尺寸</w:t>
            </w:r>
          </w:p>
          <w:p w:rsidR="00D66E57" w:rsidRPr="00A70306" w:rsidRDefault="00FC2E26">
            <w:pPr>
              <w:pStyle w:val="TableText"/>
              <w:spacing w:before="80" w:line="269" w:lineRule="auto"/>
              <w:ind w:left="117" w:right="149" w:hanging="3"/>
              <w:rPr>
                <w:color w:val="auto"/>
              </w:rPr>
            </w:pPr>
            <w:r w:rsidRPr="00A70306">
              <w:rPr>
                <w:color w:val="auto"/>
              </w:rPr>
              <w:t>440*310*103mm。背侧和底面采用镂</w:t>
            </w:r>
            <w:r w:rsidRPr="00A70306">
              <w:rPr>
                <w:color w:val="auto"/>
                <w:spacing w:val="-1"/>
              </w:rPr>
              <w:t>空设计，底部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设有排水孔，便于清理，不屯垃圾，中间设配套设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5"/>
              </w:rPr>
              <w:t>备悬挂扣。</w:t>
            </w:r>
          </w:p>
          <w:p w:rsidR="00D66E57" w:rsidRPr="00A70306" w:rsidRDefault="00FC2E26">
            <w:pPr>
              <w:pStyle w:val="TableText"/>
              <w:spacing w:before="80" w:line="268" w:lineRule="auto"/>
              <w:ind w:left="114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6.后档水板采用一体成型铝合金、左右堵头连接件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</w:rPr>
              <w:t>采用定制铸铝件一次性压铸成型，固定面板</w:t>
            </w:r>
            <w:r w:rsidRPr="00A70306">
              <w:rPr>
                <w:color w:val="auto"/>
                <w:spacing w:val="-1"/>
              </w:rPr>
              <w:t>不易脱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落，并用高强度内六角螺丝连接，便于组装及拆</w:t>
            </w:r>
          </w:p>
          <w:p w:rsidR="00D66E57" w:rsidRPr="00A70306" w:rsidRDefault="00FC2E26">
            <w:pPr>
              <w:pStyle w:val="TableText"/>
              <w:spacing w:before="82" w:line="274" w:lineRule="auto"/>
              <w:ind w:left="117" w:right="180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卸，外观流线形设计，简洁,易碰撞处全部采用倒</w:t>
            </w:r>
            <w:r w:rsidRPr="00A70306">
              <w:rPr>
                <w:color w:val="auto"/>
                <w:spacing w:val="13"/>
              </w:rPr>
              <w:t xml:space="preserve"> </w:t>
            </w:r>
            <w:r w:rsidRPr="00A70306">
              <w:rPr>
                <w:color w:val="auto"/>
                <w:spacing w:val="-2"/>
              </w:rPr>
              <w:t>圆角，产品款式要求整体设计合理、安全、牢固、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耐用。金属表面经环氧树脂粉末喷涂高温固化处</w:t>
            </w:r>
            <w:r w:rsidRPr="00A70306">
              <w:rPr>
                <w:color w:val="auto"/>
                <w:spacing w:val="6"/>
              </w:rPr>
              <w:t xml:space="preserve">  </w:t>
            </w:r>
            <w:r w:rsidRPr="00A70306">
              <w:rPr>
                <w:color w:val="auto"/>
                <w:spacing w:val="-2"/>
              </w:rPr>
              <w:t>理。承重性能强、耐酸碱、耐腐蚀。</w:t>
            </w:r>
          </w:p>
          <w:p w:rsidR="00D66E57" w:rsidRPr="00A70306" w:rsidRDefault="00FC2E26">
            <w:pPr>
              <w:pStyle w:val="TableText"/>
              <w:spacing w:before="79" w:line="257" w:lineRule="auto"/>
              <w:ind w:left="117" w:right="149" w:firstLine="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7.调整脚：支撑架内置调整脚，保证调整脚前后都</w:t>
            </w:r>
            <w:r w:rsidRPr="00A70306">
              <w:rPr>
                <w:color w:val="auto"/>
                <w:spacing w:val="14"/>
              </w:rPr>
              <w:t xml:space="preserve"> </w:t>
            </w:r>
            <w:r w:rsidRPr="00A70306">
              <w:rPr>
                <w:color w:val="auto"/>
                <w:spacing w:val="-2"/>
              </w:rPr>
              <w:t>可以高度调节，确保面板稳定可靠。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D66E57" w:rsidRPr="00A70306">
        <w:trPr>
          <w:trHeight w:val="2997"/>
        </w:trPr>
        <w:tc>
          <w:tcPr>
            <w:tcW w:w="778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3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448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灯具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6" w:lineRule="auto"/>
              <w:ind w:left="621"/>
              <w:rPr>
                <w:color w:val="auto"/>
              </w:rPr>
            </w:pPr>
            <w:r w:rsidRPr="00A70306">
              <w:rPr>
                <w:color w:val="auto"/>
              </w:rPr>
              <w:t>/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23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1.电压：AC86V-AC220V；</w:t>
            </w:r>
          </w:p>
          <w:p w:rsidR="00D66E57" w:rsidRPr="00A70306" w:rsidRDefault="00FC2E26">
            <w:pPr>
              <w:pStyle w:val="TableText"/>
              <w:spacing w:before="77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2.材质：镜面不锈钢材质+亚克力材质；</w:t>
            </w:r>
          </w:p>
          <w:p w:rsidR="00D66E57" w:rsidRPr="00A70306" w:rsidRDefault="00FC2E26">
            <w:pPr>
              <w:pStyle w:val="TableText"/>
              <w:spacing w:before="83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3.光源：正白光；亮度高；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15" w:right="254" w:hanging="1"/>
              <w:rPr>
                <w:color w:val="auto"/>
              </w:rPr>
            </w:pPr>
            <w:r w:rsidRPr="00A70306">
              <w:rPr>
                <w:color w:val="auto"/>
              </w:rPr>
              <w:t>4.控制方式：内置高精密恒流驱动电源</w:t>
            </w:r>
            <w:r w:rsidRPr="00A70306">
              <w:rPr>
                <w:color w:val="auto"/>
                <w:spacing w:val="-1"/>
              </w:rPr>
              <w:t>软管.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有独立开关；</w:t>
            </w:r>
          </w:p>
          <w:p w:rsidR="00D66E57" w:rsidRPr="00A70306" w:rsidRDefault="00FC2E26">
            <w:pPr>
              <w:pStyle w:val="TableText"/>
              <w:spacing w:before="82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5.投射角度：180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度，光照角度可调；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6.环境温度：-30-60；</w:t>
            </w:r>
          </w:p>
          <w:p w:rsidR="00D66E57" w:rsidRPr="00A70306" w:rsidRDefault="00FC2E26">
            <w:pPr>
              <w:pStyle w:val="TableText"/>
              <w:spacing w:before="81" w:line="257" w:lineRule="auto"/>
              <w:ind w:left="114" w:right="149" w:firstLine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7.产品特点：绿色节能，安装简易性能稳定使用寿</w:t>
            </w:r>
            <w:r w:rsidRPr="00A70306">
              <w:rPr>
                <w:color w:val="auto"/>
                <w:spacing w:val="14"/>
              </w:rPr>
              <w:t xml:space="preserve"> </w:t>
            </w:r>
            <w:r w:rsidRPr="00A70306">
              <w:rPr>
                <w:color w:val="auto"/>
                <w:spacing w:val="-8"/>
              </w:rPr>
              <w:t>命长。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26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42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2666"/>
        </w:trPr>
        <w:tc>
          <w:tcPr>
            <w:tcW w:w="778" w:type="dxa"/>
          </w:tcPr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1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全新钢塑实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验室专用排</w:t>
            </w:r>
          </w:p>
          <w:p w:rsidR="00D66E57" w:rsidRPr="00A70306" w:rsidRDefault="00FC2E26">
            <w:pPr>
              <w:pStyle w:val="TableText"/>
              <w:spacing w:before="78" w:line="221" w:lineRule="auto"/>
              <w:ind w:left="13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水设备模块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450*580*79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68" w:lineRule="auto"/>
              <w:ind w:left="116" w:right="360" w:firstLine="1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1.材质结构：金属材质和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注塑成型底座相结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合，采用螺丝固定连接在一起，造型采用上大下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小，操作侧前倾的外形，四周圆弧角设计；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16" w:right="159" w:firstLine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2.设备采用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1mm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厚镀锌钢板外壳，后设检</w:t>
            </w:r>
            <w:r w:rsidRPr="00A70306">
              <w:rPr>
                <w:color w:val="auto"/>
                <w:spacing w:val="-3"/>
              </w:rPr>
              <w:t>修门，表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面静电粉末喷涂、防水、防锈、防撞；</w:t>
            </w:r>
          </w:p>
          <w:p w:rsidR="00D66E57" w:rsidRPr="00A70306" w:rsidRDefault="00FC2E26">
            <w:pPr>
              <w:pStyle w:val="TableText"/>
              <w:spacing w:before="82" w:line="216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3.底座采用一体成型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pp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塑料底座，环保，耐酸</w:t>
            </w:r>
          </w:p>
          <w:p w:rsidR="00D66E57" w:rsidRPr="00A70306" w:rsidRDefault="00FC2E26">
            <w:pPr>
              <w:pStyle w:val="TableText"/>
              <w:spacing w:before="85" w:line="256" w:lineRule="auto"/>
              <w:ind w:left="113" w:right="25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碱，有效将设备抬离里面，直径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50MM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橡胶底脚于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底座采用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4"/>
              </w:rPr>
              <w:t>8mm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4"/>
              </w:rPr>
              <w:t>螺纹连接。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13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1996"/>
        </w:trPr>
        <w:tc>
          <w:tcPr>
            <w:tcW w:w="778" w:type="dxa"/>
          </w:tcPr>
          <w:p w:rsidR="00D66E57" w:rsidRPr="00A70306" w:rsidRDefault="00D66E57">
            <w:pPr>
              <w:spacing w:line="27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5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7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34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水龙头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7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86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高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4"/>
              </w:rPr>
              <w:t>560mm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1.主体：铜制；三口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18" w:right="257" w:hanging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2.涂层:高亮度环氧树脂涂层,耐腐蚀、耐热,防紫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7"/>
              </w:rPr>
              <w:t>外线辐射；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17" w:right="149" w:firstLine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3.陶瓷阀芯:90°旋转,使用寿命开关</w:t>
            </w:r>
            <w:r w:rsidRPr="00A70306">
              <w:rPr>
                <w:color w:val="auto"/>
                <w:spacing w:val="-20"/>
              </w:rPr>
              <w:t xml:space="preserve"> </w:t>
            </w:r>
            <w:r w:rsidRPr="00A70306">
              <w:rPr>
                <w:color w:val="auto"/>
                <w:spacing w:val="-2"/>
              </w:rPr>
              <w:t>10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万次,静态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最大耐压</w:t>
            </w:r>
            <w:r w:rsidRPr="00A70306">
              <w:rPr>
                <w:color w:val="auto"/>
                <w:spacing w:val="-21"/>
              </w:rPr>
              <w:t xml:space="preserve"> </w:t>
            </w:r>
            <w:r w:rsidRPr="00A70306">
              <w:rPr>
                <w:color w:val="auto"/>
                <w:spacing w:val="-4"/>
              </w:rPr>
              <w:t>15bar；</w:t>
            </w:r>
          </w:p>
          <w:p w:rsidR="00D66E57" w:rsidRPr="00A70306" w:rsidRDefault="00FC2E26">
            <w:pPr>
              <w:pStyle w:val="TableText"/>
              <w:spacing w:before="79" w:line="218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4.开关旋钮:高密度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PP,人体工学设计,手感舒适。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13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1000"/>
        </w:trPr>
        <w:tc>
          <w:tcPr>
            <w:tcW w:w="778" w:type="dxa"/>
          </w:tcPr>
          <w:p w:rsidR="00D66E57" w:rsidRPr="00A70306" w:rsidRDefault="00D66E57">
            <w:pPr>
              <w:spacing w:line="32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3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62" w:line="222" w:lineRule="auto"/>
              <w:ind w:left="20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PP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3"/>
              </w:rPr>
              <w:t>一体化</w:t>
            </w:r>
          </w:p>
          <w:p w:rsidR="00D66E57" w:rsidRPr="00A70306" w:rsidRDefault="00FC2E26">
            <w:pPr>
              <w:pStyle w:val="TableText"/>
              <w:spacing w:before="78" w:line="262" w:lineRule="auto"/>
              <w:ind w:left="237" w:right="125" w:hanging="10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实验室专用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排水设备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27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450*580*25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1.规格：尺寸</w:t>
            </w:r>
            <w:r w:rsidRPr="00A70306">
              <w:rPr>
                <w:color w:val="auto"/>
                <w:spacing w:val="-34"/>
              </w:rPr>
              <w:t xml:space="preserve"> </w:t>
            </w:r>
            <w:r w:rsidRPr="00A70306">
              <w:rPr>
                <w:color w:val="auto"/>
                <w:spacing w:val="-2"/>
              </w:rPr>
              <w:t>450*580*250mm；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9" w:right="254" w:hanging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2.材质：采用环保型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PP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材料一次性注塑成型，耐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强酸碱及有机溶剂，壁厚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3"/>
              </w:rPr>
              <w:t>3mm，具有防溢出</w:t>
            </w:r>
            <w:r w:rsidRPr="00A70306">
              <w:rPr>
                <w:color w:val="auto"/>
                <w:spacing w:val="-4"/>
              </w:rPr>
              <w:t>功能；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32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13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32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1000"/>
        </w:trPr>
        <w:tc>
          <w:tcPr>
            <w:tcW w:w="778" w:type="dxa"/>
          </w:tcPr>
          <w:p w:rsidR="00D66E57" w:rsidRPr="00A70306" w:rsidRDefault="00D66E57">
            <w:pPr>
              <w:spacing w:line="32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7"/>
              <w:rPr>
                <w:color w:val="auto"/>
              </w:rPr>
            </w:pPr>
            <w:r w:rsidRPr="00A70306">
              <w:rPr>
                <w:color w:val="auto"/>
              </w:rPr>
              <w:t>7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229" w:line="295" w:lineRule="auto"/>
              <w:ind w:left="244" w:right="125" w:hanging="102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多功能实验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下水装置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46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定制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72" w:lineRule="auto"/>
              <w:ind w:left="114" w:right="149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底部带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S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弯防臭设计，与地面下水管密封连接；水</w:t>
            </w:r>
            <w:r w:rsidRPr="00A70306">
              <w:rPr>
                <w:color w:val="auto"/>
              </w:rPr>
              <w:t xml:space="preserve"> 槽箱体内设计方管支撑架，前方设置检修门</w:t>
            </w:r>
            <w:r w:rsidRPr="00A70306">
              <w:rPr>
                <w:color w:val="auto"/>
                <w:spacing w:val="-1"/>
              </w:rPr>
              <w:t>，整体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可拆卸背板，便于维修。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32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13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32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3657"/>
        </w:trPr>
        <w:tc>
          <w:tcPr>
            <w:tcW w:w="778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8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2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学生安全电</w:t>
            </w:r>
          </w:p>
          <w:p w:rsidR="00D66E57" w:rsidRPr="00A70306" w:rsidRDefault="00FC2E26">
            <w:pPr>
              <w:pStyle w:val="TableText"/>
              <w:spacing w:before="79" w:line="223" w:lineRule="auto"/>
              <w:ind w:left="551"/>
              <w:rPr>
                <w:color w:val="auto"/>
              </w:rPr>
            </w:pPr>
            <w:r w:rsidRPr="00A70306">
              <w:rPr>
                <w:color w:val="auto"/>
              </w:rPr>
              <w:t>源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25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93*165mm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57" w:lineRule="auto"/>
              <w:ind w:left="117" w:right="202" w:firstLine="1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1.ABS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翻转式电源盒，可放置在实验台两侧，书包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盒中间，也可置于台面，实验和安装都非常方便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16" w:right="201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2.学生机电源采用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0.56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英寸数码显示界面</w:t>
            </w:r>
            <w:r w:rsidRPr="00A70306">
              <w:rPr>
                <w:color w:val="auto"/>
                <w:spacing w:val="-2"/>
              </w:rPr>
              <w:t>，轻触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开关操作，贴片元件生产技术，微电脑控制，3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1"/>
              </w:rPr>
              <w:t>位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体数码显示电源电压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25" w:right="149" w:hanging="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3.正常供电情况下，学生机开机时面板电源指示灯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5"/>
              </w:rPr>
              <w:t>点亮，电压显示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5"/>
              </w:rPr>
              <w:t>0，需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5"/>
              </w:rPr>
              <w:t>220V 电源输出时，轻按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ON/OFF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按键，当电压显示上方的数字从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0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跳变到</w:t>
            </w:r>
          </w:p>
          <w:p w:rsidR="00D66E57" w:rsidRPr="00A70306" w:rsidRDefault="00FC2E26">
            <w:pPr>
              <w:pStyle w:val="TableText"/>
              <w:spacing w:before="79" w:line="269" w:lineRule="auto"/>
              <w:ind w:left="117" w:right="25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220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且工作指示灯点亮时，在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2"/>
              </w:rPr>
              <w:t>220V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输出插座端有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220V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输出（电压高低视市电高低而定</w:t>
            </w:r>
            <w:r w:rsidRPr="00A70306">
              <w:rPr>
                <w:color w:val="auto"/>
                <w:spacing w:val="12"/>
              </w:rPr>
              <w:t>），</w:t>
            </w:r>
            <w:r w:rsidRPr="00A70306">
              <w:rPr>
                <w:color w:val="auto"/>
                <w:spacing w:val="-2"/>
              </w:rPr>
              <w:t>220V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插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座均为带安全门的国标五孔插座，带过载保护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26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D66E57" w:rsidRPr="00A70306">
        <w:trPr>
          <w:trHeight w:val="3330"/>
        </w:trPr>
        <w:tc>
          <w:tcPr>
            <w:tcW w:w="778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9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教师演示电</w:t>
            </w:r>
          </w:p>
          <w:p w:rsidR="00D66E57" w:rsidRPr="00A70306" w:rsidRDefault="00FC2E26">
            <w:pPr>
              <w:pStyle w:val="TableText"/>
              <w:spacing w:before="83" w:line="223" w:lineRule="auto"/>
              <w:ind w:left="551"/>
              <w:rPr>
                <w:color w:val="auto"/>
              </w:rPr>
            </w:pPr>
            <w:r w:rsidRPr="00A70306">
              <w:rPr>
                <w:color w:val="auto"/>
              </w:rPr>
              <w:t>源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20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500*260mm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7" w:line="277" w:lineRule="auto"/>
              <w:ind w:left="117" w:right="149" w:firstLine="1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1.安全电源总控台配备高响应度的总漏电保护器和</w:t>
            </w:r>
            <w:r w:rsidRPr="00A70306">
              <w:rPr>
                <w:color w:val="auto"/>
                <w:spacing w:val="3"/>
              </w:rPr>
              <w:t xml:space="preserve"> </w:t>
            </w:r>
            <w:r w:rsidRPr="00A70306">
              <w:rPr>
                <w:color w:val="auto"/>
                <w:spacing w:val="-1"/>
              </w:rPr>
              <w:t>分组短路保护器，可分组控制学生的高压电源，每</w:t>
            </w:r>
            <w:r w:rsidRPr="00A70306">
              <w:rPr>
                <w:color w:val="auto"/>
                <w:spacing w:val="7"/>
              </w:rPr>
              <w:t xml:space="preserve"> </w:t>
            </w:r>
            <w:r w:rsidRPr="00A70306">
              <w:rPr>
                <w:color w:val="auto"/>
                <w:spacing w:val="-1"/>
              </w:rPr>
              <w:t>组最大负载电流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1"/>
              </w:rPr>
              <w:t>25A，总负载电流为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1"/>
              </w:rPr>
              <w:t>63A</w:t>
            </w:r>
            <w:r w:rsidRPr="00A70306">
              <w:rPr>
                <w:color w:val="auto"/>
                <w:spacing w:val="-2"/>
              </w:rPr>
              <w:t>，在线路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中有漏电或过流的时候，会自动启动保护并切断电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路，确保教师及学生实验的安全进行；</w:t>
            </w:r>
          </w:p>
          <w:p w:rsidR="00D66E57" w:rsidRPr="00A70306" w:rsidRDefault="00FC2E26">
            <w:pPr>
              <w:pStyle w:val="TableText"/>
              <w:spacing w:before="80" w:line="278" w:lineRule="auto"/>
              <w:ind w:left="114" w:right="149" w:firstLine="3"/>
              <w:rPr>
                <w:color w:val="auto"/>
              </w:rPr>
            </w:pPr>
            <w:r w:rsidRPr="00A70306">
              <w:rPr>
                <w:color w:val="auto"/>
                <w:spacing w:val="3"/>
              </w:rPr>
              <w:t>2.安全电源总控台采用耐磨、耐腐蚀、耐高温(≥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2"/>
              </w:rPr>
              <w:t>140℃)的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</w:rPr>
              <w:t>PC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2"/>
              </w:rPr>
              <w:t>薄膜面板，指针表显示总电源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2"/>
              </w:rPr>
              <w:t>220V</w:t>
            </w:r>
            <w:r w:rsidRPr="00A70306">
              <w:rPr>
                <w:color w:val="auto"/>
              </w:rPr>
              <w:t xml:space="preserve">  输入电压和各组工作电流，面板清晰简洁，</w:t>
            </w:r>
            <w:r w:rsidRPr="00A70306">
              <w:rPr>
                <w:color w:val="auto"/>
                <w:spacing w:val="-1"/>
              </w:rPr>
              <w:t>操作简</w:t>
            </w:r>
            <w:r w:rsidRPr="00A70306">
              <w:rPr>
                <w:color w:val="auto"/>
              </w:rPr>
              <w:t xml:space="preserve"> 单方便；在正常开启后有总电源和分组电源</w:t>
            </w:r>
            <w:r w:rsidRPr="00A70306">
              <w:rPr>
                <w:color w:val="auto"/>
                <w:spacing w:val="-1"/>
              </w:rPr>
              <w:t>指示，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交流电压指示处有总电源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220V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输入电压指示，当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43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2001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92" w:lineRule="auto"/>
              <w:ind w:left="116" w:right="360" w:firstLine="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学生电源端有负载时，每组对应的电流表会有指</w:t>
            </w:r>
            <w:r w:rsidRPr="00A70306">
              <w:rPr>
                <w:color w:val="auto"/>
                <w:spacing w:val="11"/>
              </w:rPr>
              <w:t xml:space="preserve"> </w:t>
            </w:r>
            <w:r w:rsidRPr="00A70306">
              <w:rPr>
                <w:color w:val="auto"/>
                <w:spacing w:val="-3"/>
              </w:rPr>
              <w:t>示，无负载时电流表不动作；</w:t>
            </w:r>
          </w:p>
          <w:p w:rsidR="00D66E57" w:rsidRPr="00A70306" w:rsidRDefault="00FC2E26">
            <w:pPr>
              <w:pStyle w:val="TableText"/>
              <w:spacing w:line="291" w:lineRule="auto"/>
              <w:ind w:left="117" w:right="518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3.220V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交流输出为两位带安全门的国标五孔插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6"/>
              </w:rPr>
              <w:t>座，为教师做实验提供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-6"/>
              </w:rPr>
              <w:t>220V 电源；</w:t>
            </w:r>
          </w:p>
          <w:p w:rsidR="00D66E57" w:rsidRPr="00A70306" w:rsidRDefault="00FC2E26">
            <w:pPr>
              <w:pStyle w:val="TableText"/>
              <w:spacing w:before="1" w:line="262" w:lineRule="auto"/>
              <w:ind w:left="115" w:right="149" w:hanging="1"/>
              <w:rPr>
                <w:color w:val="auto"/>
              </w:rPr>
            </w:pPr>
            <w:r w:rsidRPr="00A70306">
              <w:rPr>
                <w:color w:val="auto"/>
              </w:rPr>
              <w:t>4.风机的变频调控装置独立于教师主控电源</w:t>
            </w:r>
            <w:r w:rsidRPr="00A70306">
              <w:rPr>
                <w:color w:val="auto"/>
                <w:spacing w:val="-1"/>
              </w:rPr>
              <w:t>，以确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保实验安全。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3656"/>
        </w:trPr>
        <w:tc>
          <w:tcPr>
            <w:tcW w:w="778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10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学生专用实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践配套设备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7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Φ300*450-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0" w:line="274" w:lineRule="auto"/>
              <w:ind w:left="113" w:right="149" w:firstLine="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1.支撑脚材质：4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个支撑脚采用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17*34*1.</w:t>
            </w:r>
            <w:r w:rsidRPr="00A70306">
              <w:rPr>
                <w:color w:val="auto"/>
                <w:spacing w:val="-3"/>
              </w:rPr>
              <w:t>7mm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无缝</w:t>
            </w:r>
            <w:r w:rsidRPr="00A70306">
              <w:rPr>
                <w:color w:val="auto"/>
              </w:rPr>
              <w:t xml:space="preserve"> 钢管模具一次成型。全圆满焊接完成，经高</w:t>
            </w:r>
            <w:r w:rsidRPr="00A70306">
              <w:rPr>
                <w:color w:val="auto"/>
                <w:spacing w:val="-1"/>
              </w:rPr>
              <w:t>温粉体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烤漆处理，螺旋升降式，升降距离为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1"/>
              </w:rPr>
              <w:t>50mm，最高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1"/>
              </w:rPr>
              <w:t>离地距离为</w:t>
            </w:r>
            <w:r w:rsidRPr="00A70306">
              <w:rPr>
                <w:color w:val="auto"/>
                <w:spacing w:val="-26"/>
              </w:rPr>
              <w:t xml:space="preserve"> </w:t>
            </w:r>
            <w:r w:rsidRPr="00A70306">
              <w:rPr>
                <w:color w:val="auto"/>
                <w:spacing w:val="1"/>
              </w:rPr>
              <w:t>500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1"/>
              </w:rPr>
              <w:t>。面板直径Ф300*高450-</w:t>
            </w:r>
          </w:p>
          <w:p w:rsidR="00D66E57" w:rsidRPr="00A70306" w:rsidRDefault="00FC2E26">
            <w:pPr>
              <w:pStyle w:val="TableText"/>
              <w:spacing w:before="81" w:line="223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500mm；</w:t>
            </w:r>
          </w:p>
          <w:p w:rsidR="00D66E57" w:rsidRPr="00A70306" w:rsidRDefault="00FC2E26">
            <w:pPr>
              <w:pStyle w:val="TableText"/>
              <w:spacing w:before="81" w:line="267" w:lineRule="auto"/>
              <w:ind w:left="116" w:right="148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2.面板材质：采用聚丙烯共聚级注塑,厚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6mm</w:t>
            </w:r>
            <w:r w:rsidRPr="00A70306">
              <w:rPr>
                <w:color w:val="auto"/>
                <w:spacing w:val="-2"/>
              </w:rPr>
              <w:t>。表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面细纹咬花，防滑不发光，面板底部镶嵌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4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1"/>
              </w:rPr>
              <w:t>枚铜质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螺纹，采用不锈钢螺丝与圆型托盘固定；</w:t>
            </w:r>
          </w:p>
          <w:p w:rsidR="00D66E57" w:rsidRPr="00A70306" w:rsidRDefault="00FC2E26">
            <w:pPr>
              <w:pStyle w:val="TableText"/>
              <w:spacing w:before="83" w:line="268" w:lineRule="auto"/>
              <w:ind w:left="116" w:right="149" w:firstLine="3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3.脚垫材质：采用</w:t>
            </w:r>
            <w:r w:rsidRPr="00A70306">
              <w:rPr>
                <w:color w:val="auto"/>
              </w:rPr>
              <w:t>PP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1"/>
              </w:rPr>
              <w:t>加耐磨纤维质塑料，实心倒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勾式一体射出成型面板与支撑脚留有一定的空间便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2"/>
              </w:rPr>
              <w:t>于配套设备挂在配套设备悬挂扣上。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3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52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  <w:tr w:rsidR="00A70306" w:rsidRPr="00A70306">
        <w:trPr>
          <w:trHeight w:val="1332"/>
        </w:trPr>
        <w:tc>
          <w:tcPr>
            <w:tcW w:w="778" w:type="dxa"/>
          </w:tcPr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5" w:lineRule="auto"/>
              <w:ind w:left="237" w:right="125" w:hanging="10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实验室专用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排水设备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400*300*20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20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高密度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一体成型，具有弹性、耐酸碱、耐热、</w:t>
            </w:r>
          </w:p>
          <w:p w:rsidR="00D66E57" w:rsidRPr="00A70306" w:rsidRDefault="00FC2E26">
            <w:pPr>
              <w:pStyle w:val="TableText"/>
              <w:spacing w:before="80" w:line="272" w:lineRule="auto"/>
              <w:ind w:left="115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耐有机溶剂，设置旋转防臭防封堵式底部设计，可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根据需要，旋转下部储水装置，决定是否储水和漏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0"/>
              </w:rPr>
              <w:t>水。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1996"/>
        </w:trPr>
        <w:tc>
          <w:tcPr>
            <w:tcW w:w="778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12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34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水龙头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86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高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4"/>
              </w:rPr>
              <w:t>560mm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1.主体：铜制；三口</w:t>
            </w:r>
          </w:p>
          <w:p w:rsidR="00D66E57" w:rsidRPr="00A70306" w:rsidRDefault="00FC2E26">
            <w:pPr>
              <w:pStyle w:val="TableText"/>
              <w:spacing w:before="81" w:line="256" w:lineRule="auto"/>
              <w:ind w:left="118" w:right="257" w:hanging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2.涂层:高亮度环氧树脂涂层,耐腐蚀、耐热,防紫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7"/>
              </w:rPr>
              <w:t>外线辐射；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7" w:right="149" w:firstLine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3.陶瓷阀芯:90°旋转,使用寿命开关</w:t>
            </w:r>
            <w:r w:rsidRPr="00A70306">
              <w:rPr>
                <w:color w:val="auto"/>
                <w:spacing w:val="-20"/>
              </w:rPr>
              <w:t xml:space="preserve"> </w:t>
            </w:r>
            <w:r w:rsidRPr="00A70306">
              <w:rPr>
                <w:color w:val="auto"/>
                <w:spacing w:val="-2"/>
              </w:rPr>
              <w:t>10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万次,静态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最大耐压</w:t>
            </w:r>
            <w:r w:rsidRPr="00A70306">
              <w:rPr>
                <w:color w:val="auto"/>
                <w:spacing w:val="-21"/>
              </w:rPr>
              <w:t xml:space="preserve"> </w:t>
            </w:r>
            <w:r w:rsidRPr="00A70306">
              <w:rPr>
                <w:color w:val="auto"/>
                <w:spacing w:val="-4"/>
              </w:rPr>
              <w:t>15bar；</w:t>
            </w:r>
          </w:p>
          <w:p w:rsidR="00D66E57" w:rsidRPr="00A70306" w:rsidRDefault="00FC2E26">
            <w:pPr>
              <w:pStyle w:val="TableText"/>
              <w:spacing w:before="79" w:line="218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4.开关旋钮:高密度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PP,人体工学设计,手感舒适。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付</w:t>
            </w:r>
          </w:p>
        </w:tc>
      </w:tr>
      <w:tr w:rsidR="00A70306" w:rsidRPr="00A70306">
        <w:trPr>
          <w:trHeight w:val="3990"/>
        </w:trPr>
        <w:tc>
          <w:tcPr>
            <w:tcW w:w="778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13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0" w:lineRule="auto"/>
              <w:ind w:left="23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手机辐射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200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430*580mm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7"/>
              </w:rPr>
              <w:t>1、设备参数：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规格：430*580</w:t>
            </w:r>
          </w:p>
          <w:p w:rsidR="00D66E57" w:rsidRPr="00A70306" w:rsidRDefault="00FC2E26">
            <w:pPr>
              <w:pStyle w:val="TableText"/>
              <w:spacing w:before="80" w:line="223" w:lineRule="auto"/>
              <w:ind w:left="140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电源：AC220V/50Hz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8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功率：500w</w:t>
            </w:r>
          </w:p>
          <w:p w:rsidR="00D66E57" w:rsidRPr="00A70306" w:rsidRDefault="00FC2E26">
            <w:pPr>
              <w:pStyle w:val="TableText"/>
              <w:spacing w:before="81" w:line="292" w:lineRule="auto"/>
              <w:ind w:left="115" w:right="180" w:firstLine="2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部件：有机玻璃背板、有机玻璃组件、直流电机、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3"/>
              </w:rPr>
              <w:t>手机辐射仪等。</w:t>
            </w:r>
          </w:p>
          <w:p w:rsidR="00D66E57" w:rsidRPr="00A70306" w:rsidRDefault="00FC2E26">
            <w:pPr>
              <w:pStyle w:val="TableText"/>
              <w:spacing w:before="1" w:line="219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2、科学原理：</w:t>
            </w:r>
          </w:p>
          <w:p w:rsidR="00D66E57" w:rsidRPr="00A70306" w:rsidRDefault="00FC2E26">
            <w:pPr>
              <w:pStyle w:val="TableText"/>
              <w:spacing w:before="81" w:line="292" w:lineRule="auto"/>
              <w:ind w:left="120" w:right="149" w:hanging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手机辐射是指电磁波的辐射，也就是手机发射信号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3"/>
              </w:rPr>
              <w:t>带来的电磁波污染。</w:t>
            </w:r>
          </w:p>
          <w:p w:rsidR="00D66E57" w:rsidRPr="00A70306" w:rsidRDefault="00FC2E26">
            <w:pPr>
              <w:pStyle w:val="TableText"/>
              <w:spacing w:before="1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3、操作说明：</w:t>
            </w:r>
          </w:p>
          <w:p w:rsidR="00D66E57" w:rsidRPr="00A70306" w:rsidRDefault="00FC2E26">
            <w:pPr>
              <w:pStyle w:val="TableText"/>
              <w:spacing w:before="80" w:line="261" w:lineRule="auto"/>
              <w:ind w:left="120" w:right="149" w:hanging="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参与者按动按钮测量使用手机过程各个环境的辐射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0"/>
              </w:rPr>
              <w:t>强度。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7"/>
              <w:rPr>
                <w:color w:val="auto"/>
              </w:rPr>
            </w:pPr>
            <w:r w:rsidRPr="00A70306">
              <w:rPr>
                <w:color w:val="auto"/>
              </w:rPr>
              <w:t>件</w:t>
            </w:r>
          </w:p>
        </w:tc>
      </w:tr>
      <w:tr w:rsidR="00D66E57" w:rsidRPr="00A70306">
        <w:trPr>
          <w:trHeight w:val="674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232" w:line="242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14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231" w:line="222" w:lineRule="auto"/>
              <w:ind w:left="24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人体导电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31" w:line="241" w:lineRule="auto"/>
              <w:ind w:left="200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430*580mm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63" w:lineRule="auto"/>
              <w:ind w:left="116" w:right="3406" w:firstLine="1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1、设备参数：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规格：430*580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232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231" w:line="221" w:lineRule="auto"/>
              <w:ind w:left="297"/>
              <w:rPr>
                <w:color w:val="auto"/>
              </w:rPr>
            </w:pPr>
            <w:r w:rsidRPr="00A70306">
              <w:rPr>
                <w:color w:val="auto"/>
              </w:rPr>
              <w:t>件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44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4657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23" w:lineRule="auto"/>
              <w:ind w:left="140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电源：AC220V/50Hz</w:t>
            </w:r>
          </w:p>
          <w:p w:rsidR="00D66E57" w:rsidRPr="00A70306" w:rsidRDefault="00FC2E26">
            <w:pPr>
              <w:pStyle w:val="TableText"/>
              <w:spacing w:before="76" w:line="221" w:lineRule="auto"/>
              <w:ind w:left="118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功率：500w</w:t>
            </w:r>
          </w:p>
          <w:p w:rsidR="00D66E57" w:rsidRPr="00A70306" w:rsidRDefault="00FC2E26">
            <w:pPr>
              <w:pStyle w:val="TableText"/>
              <w:spacing w:before="83" w:line="291" w:lineRule="auto"/>
              <w:ind w:left="117" w:right="360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部件：有机玻璃背板、有机玻璃组件、直流电机</w:t>
            </w:r>
            <w:r w:rsidRPr="00A70306">
              <w:rPr>
                <w:color w:val="auto"/>
                <w:spacing w:val="13"/>
              </w:rPr>
              <w:t xml:space="preserve"> </w:t>
            </w:r>
            <w:r w:rsidRPr="00A70306">
              <w:rPr>
                <w:color w:val="auto"/>
                <w:spacing w:val="-10"/>
              </w:rPr>
              <w:t>等。</w:t>
            </w:r>
          </w:p>
          <w:p w:rsidR="00D66E57" w:rsidRPr="00A70306" w:rsidRDefault="00FC2E26">
            <w:pPr>
              <w:pStyle w:val="TableText"/>
              <w:spacing w:line="219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2、科学原理：</w:t>
            </w:r>
          </w:p>
          <w:p w:rsidR="00D66E57" w:rsidRPr="00A70306" w:rsidRDefault="00FC2E26">
            <w:pPr>
              <w:pStyle w:val="TableText"/>
              <w:spacing w:before="83" w:line="292" w:lineRule="auto"/>
              <w:ind w:left="114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人体里含有大量的血液、淋巴液与脑脊液，这些体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液主要由水组成，里面溶解着各类电解质，如钙、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</w:rPr>
              <w:t>钠、钾等多种微量元素。这些微量元素在体</w:t>
            </w:r>
            <w:r w:rsidRPr="00A70306">
              <w:rPr>
                <w:color w:val="auto"/>
                <w:spacing w:val="-1"/>
              </w:rPr>
              <w:t>液中往</w:t>
            </w:r>
            <w:r w:rsidRPr="00A70306">
              <w:rPr>
                <w:color w:val="auto"/>
              </w:rPr>
              <w:t xml:space="preserve"> 往以带电离子的形式存在，并进行定向移动</w:t>
            </w:r>
            <w:r w:rsidRPr="00A70306">
              <w:rPr>
                <w:color w:val="auto"/>
                <w:spacing w:val="-1"/>
              </w:rPr>
              <w:t>而形成</w:t>
            </w:r>
            <w:r w:rsidRPr="00A70306">
              <w:rPr>
                <w:color w:val="auto"/>
              </w:rPr>
              <w:t xml:space="preserve"> 电流，因此人体就有了导电性，很容易发生</w:t>
            </w:r>
            <w:r w:rsidRPr="00A70306">
              <w:rPr>
                <w:color w:val="auto"/>
                <w:spacing w:val="-1"/>
              </w:rPr>
              <w:t>触电现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0"/>
              </w:rPr>
              <w:t>象。</w:t>
            </w:r>
          </w:p>
          <w:p w:rsidR="00D66E57" w:rsidRPr="00A70306" w:rsidRDefault="00FC2E26">
            <w:pPr>
              <w:pStyle w:val="TableText"/>
              <w:spacing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3、操作说明：</w:t>
            </w:r>
          </w:p>
          <w:p w:rsidR="00D66E57" w:rsidRPr="00A70306" w:rsidRDefault="00FC2E26">
            <w:pPr>
              <w:pStyle w:val="TableText"/>
              <w:spacing w:before="81" w:line="262" w:lineRule="auto"/>
              <w:ind w:left="117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参与者转动手柄，将两只手分别放在两个金属电极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4"/>
              </w:rPr>
              <w:t>上，观看现象。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5314"/>
        </w:trPr>
        <w:tc>
          <w:tcPr>
            <w:tcW w:w="778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15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3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手蓄电池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200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430*580mm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7"/>
              </w:rPr>
              <w:t>1、设备参数：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规格：430*580</w:t>
            </w:r>
          </w:p>
          <w:p w:rsidR="00D66E57" w:rsidRPr="00A70306" w:rsidRDefault="00FC2E26">
            <w:pPr>
              <w:pStyle w:val="TableText"/>
              <w:spacing w:before="80" w:line="223" w:lineRule="auto"/>
              <w:ind w:left="140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电源：AC220V/50Hz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8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功率：500w</w:t>
            </w:r>
          </w:p>
          <w:p w:rsidR="00D66E57" w:rsidRPr="00A70306" w:rsidRDefault="00FC2E26">
            <w:pPr>
              <w:pStyle w:val="TableText"/>
              <w:spacing w:before="81" w:line="292" w:lineRule="auto"/>
              <w:ind w:left="116" w:right="164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部件：有机玻璃背板、有机玻璃组件、电流表、铜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板、铝板等。</w:t>
            </w:r>
          </w:p>
          <w:p w:rsidR="00D66E57" w:rsidRPr="00A70306" w:rsidRDefault="00FC2E26">
            <w:pPr>
              <w:pStyle w:val="TableText"/>
              <w:spacing w:before="1" w:line="219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2、科学原理：</w:t>
            </w:r>
          </w:p>
          <w:p w:rsidR="00D66E57" w:rsidRPr="00A70306" w:rsidRDefault="00FC2E26">
            <w:pPr>
              <w:pStyle w:val="TableText"/>
              <w:spacing w:before="81" w:line="292" w:lineRule="auto"/>
              <w:ind w:left="115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两块金属板分别相当于电池的两个电极，人手上有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汗液，汗液是一种电解质，里面有一定得正负离</w:t>
            </w:r>
          </w:p>
          <w:p w:rsidR="00D66E57" w:rsidRPr="00A70306" w:rsidRDefault="00FC2E26">
            <w:pPr>
              <w:pStyle w:val="TableText"/>
              <w:spacing w:before="4" w:line="291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子。当手分别放在铝板和铜板上时，铝比铜活泼，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铝板上汗液中的负离子发生化学反应，而把外层电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子留在铝板上使铝板集聚了大量负电荷。如果用导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线把铝板和铜板连接起来，铝板上的电子将向铜板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移动于是串联在导线中的电流计上便有电流通过。</w:t>
            </w:r>
          </w:p>
          <w:p w:rsidR="00D66E57" w:rsidRPr="00A70306" w:rsidRDefault="00FC2E26">
            <w:pPr>
              <w:pStyle w:val="TableText"/>
              <w:spacing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3、操作说明：</w:t>
            </w:r>
          </w:p>
          <w:p w:rsidR="00D66E57" w:rsidRPr="00A70306" w:rsidRDefault="00FC2E26">
            <w:pPr>
              <w:pStyle w:val="TableText"/>
              <w:spacing w:before="83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参与者将手放到金属板上，观看电流表的变化。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7"/>
              <w:rPr>
                <w:color w:val="auto"/>
              </w:rPr>
            </w:pPr>
            <w:r w:rsidRPr="00A70306">
              <w:rPr>
                <w:color w:val="auto"/>
              </w:rPr>
              <w:t>件</w:t>
            </w:r>
          </w:p>
        </w:tc>
      </w:tr>
      <w:tr w:rsidR="00A70306" w:rsidRPr="00A70306">
        <w:trPr>
          <w:trHeight w:val="405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98" w:line="222" w:lineRule="auto"/>
              <w:ind w:left="4383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生物准备室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b/>
                <w:bCs/>
                <w:color w:val="auto"/>
                <w:spacing w:val="-3"/>
              </w:rPr>
              <w:t>1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9" w:line="222" w:lineRule="auto"/>
              <w:ind w:left="1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序号</w:t>
            </w:r>
          </w:p>
        </w:tc>
        <w:tc>
          <w:tcPr>
            <w:tcW w:w="1309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9" w:line="222" w:lineRule="auto"/>
              <w:ind w:left="23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设备名称</w:t>
            </w:r>
          </w:p>
        </w:tc>
        <w:tc>
          <w:tcPr>
            <w:tcW w:w="133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1" w:lineRule="auto"/>
              <w:ind w:left="46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规格</w:t>
            </w:r>
          </w:p>
        </w:tc>
        <w:tc>
          <w:tcPr>
            <w:tcW w:w="488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1" w:lineRule="auto"/>
              <w:ind w:left="2028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产品说明</w:t>
            </w:r>
          </w:p>
        </w:tc>
        <w:tc>
          <w:tcPr>
            <w:tcW w:w="861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1" w:lineRule="auto"/>
              <w:ind w:left="230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数量</w:t>
            </w:r>
          </w:p>
        </w:tc>
        <w:tc>
          <w:tcPr>
            <w:tcW w:w="794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9" w:line="221" w:lineRule="auto"/>
              <w:ind w:left="19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单位</w:t>
            </w:r>
          </w:p>
        </w:tc>
      </w:tr>
      <w:tr w:rsidR="00D66E57" w:rsidRPr="00A70306">
        <w:trPr>
          <w:trHeight w:val="2666"/>
        </w:trPr>
        <w:tc>
          <w:tcPr>
            <w:tcW w:w="778" w:type="dxa"/>
          </w:tcPr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57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2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靠墙准备设</w:t>
            </w:r>
          </w:p>
          <w:p w:rsidR="00D66E57" w:rsidRPr="00A70306" w:rsidRDefault="00FC2E26">
            <w:pPr>
              <w:pStyle w:val="TableText"/>
              <w:spacing w:before="78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5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3000*1500*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800mm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1.钢木结构；</w:t>
            </w:r>
          </w:p>
          <w:p w:rsidR="00D66E57" w:rsidRPr="00A70306" w:rsidRDefault="00FC2E26">
            <w:pPr>
              <w:pStyle w:val="TableText"/>
              <w:spacing w:before="80" w:line="268" w:lineRule="auto"/>
              <w:ind w:left="117" w:right="15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13mm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厚实芯理化板，具有耐酸碱腐蚀、抗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污染、防水、防火特性，台面立面倒角、打磨，各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2"/>
              </w:rPr>
              <w:t>处光滑。</w:t>
            </w:r>
          </w:p>
          <w:p w:rsidR="00D66E57" w:rsidRPr="00A70306" w:rsidRDefault="00FC2E26">
            <w:pPr>
              <w:pStyle w:val="TableText"/>
              <w:spacing w:before="80" w:line="269" w:lineRule="auto"/>
              <w:ind w:left="114" w:right="255" w:hanging="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A.台面表面聚氨酯丙烯酸涂层，在超过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1"/>
              </w:rPr>
              <w:t>75kg/cm2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的压力以及高温条件下，至少进行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分钟的双重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2"/>
              </w:rPr>
              <w:t>硬化，</w:t>
            </w:r>
          </w:p>
          <w:p w:rsidR="00D66E57" w:rsidRPr="00A70306" w:rsidRDefault="00FC2E26">
            <w:pPr>
              <w:pStyle w:val="TableText"/>
              <w:spacing w:before="78" w:line="220" w:lineRule="auto"/>
              <w:ind w:left="110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B.双面面板(两面有相同的表面、涂饰和装饰)，确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45"/>
          <w:pgSz w:w="11907" w:h="16839"/>
          <w:pgMar w:top="883" w:right="815" w:bottom="972" w:left="991" w:header="545" w:footer="722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5984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92" w:lineRule="auto"/>
              <w:ind w:left="152" w:right="201" w:hanging="3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保面板的平衡。可耐浓酸，包括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1"/>
              </w:rPr>
              <w:t>48%的氢氟酸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(1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3"/>
              </w:rPr>
              <w:t>级)、70%的硝酸(0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3"/>
              </w:rPr>
              <w:t>级)和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3"/>
              </w:rPr>
              <w:t>96%的硫酸(</w:t>
            </w:r>
            <w:r w:rsidRPr="00A70306">
              <w:rPr>
                <w:color w:val="auto"/>
                <w:spacing w:val="-4"/>
              </w:rPr>
              <w:t>1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4"/>
              </w:rPr>
              <w:t>级)。</w:t>
            </w:r>
          </w:p>
          <w:p w:rsidR="00D66E57" w:rsidRPr="00A70306" w:rsidRDefault="00FC2E26">
            <w:pPr>
              <w:pStyle w:val="TableText"/>
              <w:spacing w:before="2" w:line="267" w:lineRule="auto"/>
              <w:ind w:left="116" w:right="148" w:firstLine="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3.主体：主体为悬柜，基材为</w:t>
            </w:r>
            <w:r w:rsidRPr="00A70306">
              <w:rPr>
                <w:color w:val="auto"/>
                <w:spacing w:val="-13"/>
              </w:rPr>
              <w:t xml:space="preserve"> </w:t>
            </w:r>
            <w:r w:rsidRPr="00A70306">
              <w:rPr>
                <w:color w:val="auto"/>
                <w:spacing w:val="-3"/>
              </w:rPr>
              <w:t>16mm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3"/>
              </w:rPr>
              <w:t>厚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3"/>
              </w:rPr>
              <w:t>E1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3"/>
              </w:rPr>
              <w:t>级实验室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专用三聚氰胺板制作。可见截面均经过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3"/>
              </w:rPr>
              <w:t>PVC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封边</w:t>
            </w:r>
            <w:r w:rsidRPr="00A70306">
              <w:rPr>
                <w:color w:val="auto"/>
                <w:spacing w:val="-63"/>
              </w:rPr>
              <w:t xml:space="preserve"> </w:t>
            </w:r>
            <w:r w:rsidRPr="00A70306">
              <w:rPr>
                <w:color w:val="auto"/>
                <w:spacing w:val="-3"/>
              </w:rPr>
              <w:t>;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8"/>
              </w:rPr>
              <w:t>贴面和封边部件应严密、平整，</w:t>
            </w:r>
            <w:r w:rsidRPr="00A70306">
              <w:rPr>
                <w:color w:val="auto"/>
                <w:spacing w:val="57"/>
              </w:rPr>
              <w:t xml:space="preserve"> </w:t>
            </w:r>
            <w:r w:rsidRPr="00A70306">
              <w:rPr>
                <w:color w:val="auto"/>
                <w:spacing w:val="-8"/>
              </w:rPr>
              <w:t>不允许脱胶、鼓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泡、凹陷、压痕以及表面划伤、麻点、裂痕、崩角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和刃口，外表的圆角、倒棱应均匀一致；整体采用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5"/>
              </w:rPr>
              <w:t>组合式柜体，含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5"/>
              </w:rPr>
              <w:t>2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5"/>
              </w:rPr>
              <w:t>个座人空位；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5" w:right="149" w:hanging="1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4.钢架部分：主框架采用40*60*1.5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1"/>
              </w:rPr>
              <w:t>方管，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焊接成型，表面经酸洗磷化、纯环氧树脂塑粉高温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固化处理，平整光滑，不允许有喷涂层脱落、鼓</w:t>
            </w:r>
          </w:p>
          <w:p w:rsidR="00D66E57" w:rsidRPr="00A70306" w:rsidRDefault="00FC2E26">
            <w:pPr>
              <w:pStyle w:val="TableText"/>
              <w:spacing w:before="81" w:line="256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泡、凹陷、压痕以及表面划伤、麻点、裂痕、崩角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和刃口等，切割、钻孔和倒角应去毛刺；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7" w:right="165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5.导轨及铰链：三节静音导轨及大弯铰链</w:t>
            </w:r>
            <w:r w:rsidRPr="00A70306">
              <w:rPr>
                <w:color w:val="auto"/>
                <w:spacing w:val="-2"/>
              </w:rPr>
              <w:t>，抽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拉及开合次数达到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500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万次以上；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6.拉手：铝合金条形暗拉手；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20" w:right="19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7.可调脚：采用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ABS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3"/>
              </w:rPr>
              <w:t>专用注塑可调脚，金属螺杆，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高度可调节，防滑减震；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5315"/>
        </w:trPr>
        <w:tc>
          <w:tcPr>
            <w:tcW w:w="778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4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34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水龙头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38" w:lineRule="auto"/>
              <w:ind w:left="46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三口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1.主体材料：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2.直管：采用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ø24*1.0mm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管径的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H</w:t>
            </w:r>
            <w:r w:rsidRPr="00A70306">
              <w:rPr>
                <w:color w:val="auto"/>
                <w:spacing w:val="-2"/>
              </w:rPr>
              <w:t>62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铜管制造。</w:t>
            </w:r>
          </w:p>
          <w:p w:rsidR="00D66E57" w:rsidRPr="00A70306" w:rsidRDefault="00FC2E26">
            <w:pPr>
              <w:pStyle w:val="TableText"/>
              <w:spacing w:before="84" w:line="256" w:lineRule="auto"/>
              <w:ind w:left="116" w:right="309" w:firstLine="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3.臂管：采用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ø20*不小于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0.8mm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管径的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2"/>
              </w:rPr>
              <w:t>H62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铜管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9"/>
              </w:rPr>
              <w:t>制造。</w:t>
            </w:r>
          </w:p>
          <w:p w:rsidR="00D66E57" w:rsidRPr="00A70306" w:rsidRDefault="00FC2E26">
            <w:pPr>
              <w:pStyle w:val="TableText"/>
              <w:spacing w:before="79" w:line="257" w:lineRule="auto"/>
              <w:ind w:left="114" w:right="362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4.鹅颈弯管：采用ø18*不小于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1"/>
              </w:rPr>
              <w:t>0.8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1"/>
              </w:rPr>
              <w:t>管</w:t>
            </w:r>
            <w:r w:rsidRPr="00A70306">
              <w:rPr>
                <w:color w:val="auto"/>
              </w:rPr>
              <w:t>径的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</w:rPr>
              <w:t xml:space="preserve">H62 </w:t>
            </w:r>
            <w:r w:rsidRPr="00A70306">
              <w:rPr>
                <w:color w:val="auto"/>
                <w:spacing w:val="-2"/>
              </w:rPr>
              <w:t>铜管制造，可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-2"/>
              </w:rPr>
              <w:t>360°旋转。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19" w:right="25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5.涂层:高亮度环氧树脂涂层,耐腐蚀、耐热,防紫</w:t>
            </w:r>
            <w:r w:rsidRPr="00A70306">
              <w:rPr>
                <w:color w:val="auto"/>
                <w:spacing w:val="13"/>
              </w:rPr>
              <w:t xml:space="preserve"> </w:t>
            </w:r>
            <w:r w:rsidRPr="00A70306">
              <w:rPr>
                <w:color w:val="auto"/>
                <w:spacing w:val="-3"/>
              </w:rPr>
              <w:t>外线辐射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17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6.陶瓷阀芯:90°旋转,使用寿命开关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50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万次</w:t>
            </w:r>
            <w:r w:rsidRPr="00A70306">
              <w:rPr>
                <w:color w:val="auto"/>
                <w:spacing w:val="-2"/>
              </w:rPr>
              <w:t>,静态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最大耐压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4"/>
              </w:rPr>
              <w:t>10bar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4" w:right="415" w:firstLine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7.开关旋钮:高密度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PP,人体工学设计,手感舒适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11"/>
              </w:rPr>
              <w:t>操作: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1）操作压力：0.1bar-10bar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2）推荐压力：1bar-5bar</w:t>
            </w:r>
          </w:p>
          <w:p w:rsidR="00D66E57" w:rsidRPr="00A70306" w:rsidRDefault="00FC2E26">
            <w:pPr>
              <w:pStyle w:val="TableText"/>
              <w:spacing w:before="84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3）供给水温度：1℃-100℃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4）进水接口：G1/23000*700*900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付</w:t>
            </w:r>
          </w:p>
        </w:tc>
      </w:tr>
      <w:tr w:rsidR="00A70306" w:rsidRPr="00A70306">
        <w:trPr>
          <w:trHeight w:val="1333"/>
        </w:trPr>
        <w:tc>
          <w:tcPr>
            <w:tcW w:w="778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3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3" w:lineRule="auto"/>
              <w:ind w:left="237" w:right="125" w:hanging="10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实验室专用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排水设备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5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500*400*30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7" w:line="220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高密度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一体成型，具有弹性、耐酸碱、耐热、</w:t>
            </w:r>
          </w:p>
          <w:p w:rsidR="00D66E57" w:rsidRPr="00A70306" w:rsidRDefault="00FC2E26">
            <w:pPr>
              <w:pStyle w:val="TableText"/>
              <w:spacing w:before="80" w:line="271" w:lineRule="auto"/>
              <w:ind w:left="115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耐有机溶剂，设置旋转防臭防封堵式底部设计，可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根据需要，旋转下部储水装置，决定是否储水和漏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0"/>
              </w:rPr>
              <w:t>水。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D66E57" w:rsidRPr="00A70306">
        <w:trPr>
          <w:trHeight w:val="1339"/>
        </w:trPr>
        <w:tc>
          <w:tcPr>
            <w:tcW w:w="778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1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34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器皿架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15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2200*300*7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46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68" w:lineRule="auto"/>
              <w:ind w:left="114" w:right="149" w:firstLine="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1.器皿架采用立柱式设计，立柱内侧需按要求配置</w:t>
            </w:r>
            <w:r w:rsidRPr="00A70306">
              <w:rPr>
                <w:color w:val="auto"/>
                <w:spacing w:val="3"/>
              </w:rPr>
              <w:t xml:space="preserve"> </w:t>
            </w:r>
            <w:r w:rsidRPr="00A70306">
              <w:rPr>
                <w:color w:val="auto"/>
              </w:rPr>
              <w:t>插座安装孔，插座需安装在器皿架立柱上，</w:t>
            </w:r>
            <w:r w:rsidRPr="00A70306">
              <w:rPr>
                <w:color w:val="auto"/>
                <w:spacing w:val="-1"/>
              </w:rPr>
              <w:t>立柱内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夹层需有足够的空间供插座配线隐藏铺设。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2.器皿架支柱需采用不小于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2"/>
              </w:rPr>
              <w:t>1.0mm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一级冷轧钢板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46"/>
          <w:pgSz w:w="11907" w:h="16839"/>
          <w:pgMar w:top="883" w:right="815" w:bottom="972" w:left="991" w:header="545" w:footer="722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6649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92" w:lineRule="auto"/>
              <w:ind w:left="116" w:right="149" w:firstLine="5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（SPCCT）经</w:t>
            </w:r>
            <w:r w:rsidRPr="00A70306">
              <w:rPr>
                <w:color w:val="auto"/>
                <w:spacing w:val="-24"/>
              </w:rPr>
              <w:t xml:space="preserve"> </w:t>
            </w:r>
            <w:r w:rsidRPr="00A70306">
              <w:rPr>
                <w:color w:val="auto"/>
                <w:spacing w:val="-2"/>
              </w:rPr>
              <w:t>CNC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机压成形、焊接制作，可抗常规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酸碱腐蚀，表面需用环氧树脂粉体涂装处理且漆面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8"/>
              </w:rPr>
              <w:t>厚度不小于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8"/>
              </w:rPr>
              <w:t>75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8"/>
              </w:rPr>
              <w:t>μm。</w:t>
            </w:r>
          </w:p>
          <w:p w:rsidR="00D66E57" w:rsidRPr="00A70306" w:rsidRDefault="00FC2E26">
            <w:pPr>
              <w:pStyle w:val="TableText"/>
              <w:spacing w:before="1" w:line="255" w:lineRule="auto"/>
              <w:ind w:left="130" w:right="149" w:hanging="1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3.固定片、调节架支撑翼、后挡板：需采用不小于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2"/>
              </w:rPr>
              <w:t>1.0mm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一级冷轧钢板（SPCCT）经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CNC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2"/>
              </w:rPr>
              <w:t>机压成形、</w:t>
            </w:r>
          </w:p>
          <w:p w:rsidR="00D66E57" w:rsidRPr="00A70306" w:rsidRDefault="00FC2E26">
            <w:pPr>
              <w:pStyle w:val="TableText"/>
              <w:spacing w:before="83" w:line="256" w:lineRule="auto"/>
              <w:ind w:left="114" w:right="149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焊接制作，可抗常规酸碱腐蚀，表面需用环氧树脂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4"/>
              </w:rPr>
              <w:t>粉体涂装处理且漆面厚度不小于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4"/>
              </w:rPr>
              <w:t>75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4"/>
              </w:rPr>
              <w:t>μm。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4.需采用面板安装式设计，以方便配置增减拆装。</w:t>
            </w:r>
          </w:p>
          <w:p w:rsidR="00D66E57" w:rsidRPr="00A70306" w:rsidRDefault="00FC2E26">
            <w:pPr>
              <w:pStyle w:val="TableText"/>
              <w:spacing w:before="83" w:line="256" w:lineRule="auto"/>
              <w:ind w:left="131" w:right="149" w:hanging="1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5.按需求配置单面型或双面型两种式样以方便中央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3"/>
              </w:rPr>
              <w:t>台及靠墙准备设备使用器皿架。</w:t>
            </w:r>
          </w:p>
          <w:p w:rsidR="00D66E57" w:rsidRPr="00A70306" w:rsidRDefault="00FC2E26">
            <w:pPr>
              <w:pStyle w:val="TableText"/>
              <w:spacing w:before="79" w:line="257" w:lineRule="auto"/>
              <w:ind w:left="116" w:right="16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6.器皿架立柱需具整排挂孔供活动层板悬挂用，层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2"/>
              </w:rPr>
              <w:t>板上下调节间距每格需小于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25mm(约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-2"/>
              </w:rPr>
              <w:t>1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英吋</w:t>
            </w:r>
            <w:r w:rsidRPr="00A70306">
              <w:rPr>
                <w:color w:val="auto"/>
                <w:spacing w:val="-3"/>
              </w:rPr>
              <w:t>)。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7" w:right="149" w:firstLine="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7.器皿架层板：需采用不小于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8mm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厚钢化玻璃，分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上下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2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层，高低可调活动式，层板外缘采用不小于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Φ12mm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编号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SUS304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不锈钢材质护栏。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40" w:right="149" w:hanging="2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8.器皿架立柱内侧应按要求配置插座安装孔，立柱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2"/>
              </w:rPr>
              <w:t>内夹层需有足够空间供插座配线隐藏铺设。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4" w:right="257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9.立柱通过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48hNSS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试验后外观无红锈现象；针对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喷涂层试验后硬度≧H、附着力≦1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1"/>
              </w:rPr>
              <w:t>级，冲击高度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400mm±0.5mm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时无剥落裂纹皱纹等现象。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5979"/>
        </w:trPr>
        <w:tc>
          <w:tcPr>
            <w:tcW w:w="778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5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专用存储设</w:t>
            </w:r>
          </w:p>
          <w:p w:rsidR="00D66E57" w:rsidRPr="00A70306" w:rsidRDefault="00FC2E26">
            <w:pPr>
              <w:pStyle w:val="TableText"/>
              <w:spacing w:before="82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1000*500*2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412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1.铝木结构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21" w:right="151" w:hanging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2.铝框架结构，立柱采用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36*27.5*1.0mm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的一体成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型带凹槽铝合金模具框架，表面经酸砂处理后喷</w:t>
            </w:r>
          </w:p>
          <w:p w:rsidR="00D66E57" w:rsidRPr="00A70306" w:rsidRDefault="00FC2E26">
            <w:pPr>
              <w:pStyle w:val="TableText"/>
              <w:spacing w:before="82" w:line="274" w:lineRule="auto"/>
              <w:ind w:left="116" w:right="148" w:firstLine="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塑，橱体基材采用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3"/>
              </w:rPr>
              <w:t>16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3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3"/>
              </w:rPr>
              <w:t>E1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3"/>
              </w:rPr>
              <w:t>级三聚氰胺板，其截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面用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2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㎜厚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PVC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封边条机械高温热熔胶封边，嵌在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铝合金凹槽内，具有粘力强、密封性好，牢固、耐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7"/>
              </w:rPr>
              <w:t>用的特点；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3.连接件：ABS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专用连接组装件；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4.隔板：层板为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  <w:spacing w:val="-2"/>
              </w:rPr>
              <w:t>16MM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三聚氰胺板，长边采用</w:t>
            </w:r>
          </w:p>
          <w:p w:rsidR="00D66E57" w:rsidRPr="00A70306" w:rsidRDefault="00FC2E26">
            <w:pPr>
              <w:pStyle w:val="TableText"/>
              <w:spacing w:before="83" w:line="268" w:lineRule="auto"/>
              <w:ind w:left="115" w:right="149" w:firstLine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30.5*24MM,壁厚</w:t>
            </w:r>
            <w:r w:rsidRPr="00A70306">
              <w:rPr>
                <w:color w:val="auto"/>
                <w:spacing w:val="-12"/>
              </w:rPr>
              <w:t xml:space="preserve"> </w:t>
            </w:r>
            <w:r w:rsidRPr="00A70306">
              <w:rPr>
                <w:color w:val="auto"/>
                <w:spacing w:val="-2"/>
              </w:rPr>
              <w:t>1.2MM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专用铝型材加固，防止层板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弯曲变形铝型材可以插入标签贴，方便药品及仪器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6"/>
              </w:rPr>
              <w:t>放置分类；</w:t>
            </w:r>
          </w:p>
          <w:p w:rsidR="00D66E57" w:rsidRPr="00A70306" w:rsidRDefault="00FC2E26">
            <w:pPr>
              <w:pStyle w:val="TableText"/>
              <w:spacing w:before="82" w:line="274" w:lineRule="auto"/>
              <w:ind w:left="108" w:right="249" w:firstLine="1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5.上部两扇外开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4mm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厚玻璃门，门玻璃四周镶嵌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3"/>
              </w:rPr>
              <w:t>ABS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3"/>
              </w:rPr>
              <w:t>黑色装饰条（玻璃门门框采用一块整版制作，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不拼接</w:t>
            </w:r>
            <w:r w:rsidRPr="00A70306">
              <w:rPr>
                <w:color w:val="auto"/>
                <w:spacing w:val="10"/>
              </w:rPr>
              <w:t>），</w:t>
            </w:r>
            <w:r w:rsidRPr="00A70306">
              <w:rPr>
                <w:color w:val="auto"/>
                <w:spacing w:val="-1"/>
              </w:rPr>
              <w:t>设活动隔板二块，下部两扇，双开木</w:t>
            </w:r>
            <w:r w:rsidRPr="00A70306">
              <w:rPr>
                <w:color w:val="auto"/>
              </w:rPr>
              <w:t xml:space="preserve">  门，设活动隔板一块；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6.脚垫：采用特制模具注塑脚垫，高度为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2.5cm，高度可调，可有效防潮。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12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403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99" w:line="222" w:lineRule="auto"/>
              <w:ind w:left="4383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生物准备室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b/>
                <w:bCs/>
                <w:color w:val="auto"/>
                <w:spacing w:val="-3"/>
              </w:rPr>
              <w:t>2</w:t>
            </w:r>
          </w:p>
        </w:tc>
      </w:tr>
      <w:tr w:rsidR="00A70306" w:rsidRPr="00A70306">
        <w:trPr>
          <w:trHeight w:val="410"/>
        </w:trPr>
        <w:tc>
          <w:tcPr>
            <w:tcW w:w="778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102" w:line="222" w:lineRule="auto"/>
              <w:ind w:left="1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序号</w:t>
            </w:r>
          </w:p>
        </w:tc>
        <w:tc>
          <w:tcPr>
            <w:tcW w:w="1309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102" w:line="222" w:lineRule="auto"/>
              <w:ind w:left="23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设备名称</w:t>
            </w:r>
          </w:p>
        </w:tc>
        <w:tc>
          <w:tcPr>
            <w:tcW w:w="133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101" w:line="221" w:lineRule="auto"/>
              <w:ind w:left="46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规格</w:t>
            </w:r>
          </w:p>
        </w:tc>
        <w:tc>
          <w:tcPr>
            <w:tcW w:w="488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101" w:line="221" w:lineRule="auto"/>
              <w:ind w:left="2028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产品说明</w:t>
            </w:r>
          </w:p>
        </w:tc>
        <w:tc>
          <w:tcPr>
            <w:tcW w:w="861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101" w:line="221" w:lineRule="auto"/>
              <w:ind w:left="230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数量</w:t>
            </w:r>
          </w:p>
        </w:tc>
        <w:tc>
          <w:tcPr>
            <w:tcW w:w="794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102" w:line="221" w:lineRule="auto"/>
              <w:ind w:left="19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单位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47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8640"/>
        </w:trPr>
        <w:tc>
          <w:tcPr>
            <w:tcW w:w="778" w:type="dxa"/>
          </w:tcPr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357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2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靠墙准备设</w:t>
            </w:r>
          </w:p>
          <w:p w:rsidR="00D66E57" w:rsidRPr="00A70306" w:rsidRDefault="00FC2E26">
            <w:pPr>
              <w:pStyle w:val="TableText"/>
              <w:spacing w:before="78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5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3000*1500*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800mm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1.钢木结构；</w:t>
            </w:r>
          </w:p>
          <w:p w:rsidR="00D66E57" w:rsidRPr="00A70306" w:rsidRDefault="00FC2E26">
            <w:pPr>
              <w:pStyle w:val="TableText"/>
              <w:spacing w:before="80" w:line="268" w:lineRule="auto"/>
              <w:ind w:left="117" w:right="15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13mm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厚实芯理化板，具有耐酸碱腐蚀、抗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污染、防水、防火特性，台面立面倒角、打磨，各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2"/>
              </w:rPr>
              <w:t>处光滑。</w:t>
            </w:r>
          </w:p>
          <w:p w:rsidR="00D66E57" w:rsidRPr="00A70306" w:rsidRDefault="00FC2E26">
            <w:pPr>
              <w:pStyle w:val="TableText"/>
              <w:spacing w:before="79" w:line="269" w:lineRule="auto"/>
              <w:ind w:left="114" w:right="255" w:hanging="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A.台面表面聚氨酯丙烯酸涂层，在超过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1"/>
              </w:rPr>
              <w:t>75kg/cm2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的压力以及高温条件下，至少进行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分钟的双重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2"/>
              </w:rPr>
              <w:t>硬化，</w:t>
            </w:r>
          </w:p>
          <w:p w:rsidR="00D66E57" w:rsidRPr="00A70306" w:rsidRDefault="00FC2E26">
            <w:pPr>
              <w:pStyle w:val="TableText"/>
              <w:spacing w:before="78" w:line="269" w:lineRule="auto"/>
              <w:ind w:left="115" w:right="167" w:hanging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B.双面面板(两面有相同的表面、涂饰和装饰)，确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保面板的平衡。可耐浓酸，包括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1"/>
              </w:rPr>
              <w:t>48%的氢氟酸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(1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级)、70%的硝酸(0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级)和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96%的硫酸(1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级)。</w:t>
            </w:r>
          </w:p>
          <w:p w:rsidR="00D66E57" w:rsidRPr="00A70306" w:rsidRDefault="00FC2E26">
            <w:pPr>
              <w:pStyle w:val="TableText"/>
              <w:spacing w:before="80" w:line="268" w:lineRule="auto"/>
              <w:ind w:left="116" w:right="148" w:firstLine="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3.主体：主体为悬柜，基材为</w:t>
            </w:r>
            <w:r w:rsidRPr="00A70306">
              <w:rPr>
                <w:color w:val="auto"/>
                <w:spacing w:val="-13"/>
              </w:rPr>
              <w:t xml:space="preserve"> </w:t>
            </w:r>
            <w:r w:rsidRPr="00A70306">
              <w:rPr>
                <w:color w:val="auto"/>
                <w:spacing w:val="-3"/>
              </w:rPr>
              <w:t>16mm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3"/>
              </w:rPr>
              <w:t>厚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3"/>
              </w:rPr>
              <w:t>E1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3"/>
              </w:rPr>
              <w:t>级实验室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专用三聚氰胺板制作。可见截面均经过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3"/>
              </w:rPr>
              <w:t>PVC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封边</w:t>
            </w:r>
            <w:r w:rsidRPr="00A70306">
              <w:rPr>
                <w:color w:val="auto"/>
                <w:spacing w:val="-63"/>
              </w:rPr>
              <w:t xml:space="preserve"> </w:t>
            </w:r>
            <w:r w:rsidRPr="00A70306">
              <w:rPr>
                <w:color w:val="auto"/>
                <w:spacing w:val="-3"/>
              </w:rPr>
              <w:t>;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8"/>
              </w:rPr>
              <w:t>贴面和封边部件应严密、平整，</w:t>
            </w:r>
            <w:r w:rsidRPr="00A70306">
              <w:rPr>
                <w:color w:val="auto"/>
                <w:spacing w:val="57"/>
              </w:rPr>
              <w:t xml:space="preserve"> </w:t>
            </w:r>
            <w:r w:rsidRPr="00A70306">
              <w:rPr>
                <w:color w:val="auto"/>
                <w:spacing w:val="-8"/>
              </w:rPr>
              <w:t>不允许脱胶、鼓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泡、凹陷、压痕以及表面划伤、麻点、裂痕、崩角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和刃口，外表的圆角、倒棱应均匀一致；整体采用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5"/>
              </w:rPr>
              <w:t>组合式柜体，含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5"/>
              </w:rPr>
              <w:t>2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5"/>
              </w:rPr>
              <w:t>个座人空位；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5" w:right="149" w:hanging="1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4.钢架部分：主框架采用40*60*1.5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1"/>
              </w:rPr>
              <w:t>方管，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焊接成型，表面经酸洗磷化、纯环氧树脂塑粉高温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固化处理，平整光滑，不允许有喷涂层脱落、鼓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泡、凹陷、压痕以及表面划伤、麻点、裂痕、崩角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和刃口等，切割、钻孔和倒角应去毛刺；</w:t>
            </w:r>
          </w:p>
          <w:p w:rsidR="00D66E57" w:rsidRPr="00A70306" w:rsidRDefault="00FC2E26">
            <w:pPr>
              <w:pStyle w:val="TableText"/>
              <w:spacing w:before="81" w:line="256" w:lineRule="auto"/>
              <w:ind w:left="117" w:right="165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5.导轨及铰链：三节静音导轨及大弯铰链</w:t>
            </w:r>
            <w:r w:rsidRPr="00A70306">
              <w:rPr>
                <w:color w:val="auto"/>
                <w:spacing w:val="-2"/>
              </w:rPr>
              <w:t>，抽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拉及开合次数达到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500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万次以上；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6.拉手：铝合金条形暗拉手；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20" w:right="19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7.可调脚：采用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ABS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3"/>
              </w:rPr>
              <w:t>专用注塑可调脚，金属螺杆，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高度可调节，防滑减震；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  <w:tr w:rsidR="00D66E57" w:rsidRPr="00A70306">
        <w:trPr>
          <w:trHeight w:val="5320"/>
        </w:trPr>
        <w:tc>
          <w:tcPr>
            <w:tcW w:w="778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4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34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水龙头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38" w:lineRule="auto"/>
              <w:ind w:left="46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三口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1.主体材料：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2.直管：采用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ø24*1.0mm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管径的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H</w:t>
            </w:r>
            <w:r w:rsidRPr="00A70306">
              <w:rPr>
                <w:color w:val="auto"/>
                <w:spacing w:val="-2"/>
              </w:rPr>
              <w:t>62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铜管制造。</w:t>
            </w:r>
          </w:p>
          <w:p w:rsidR="00D66E57" w:rsidRPr="00A70306" w:rsidRDefault="00FC2E26">
            <w:pPr>
              <w:pStyle w:val="TableText"/>
              <w:spacing w:before="81" w:line="257" w:lineRule="auto"/>
              <w:ind w:left="116" w:right="309" w:firstLine="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3.臂管：采用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ø20*不小于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0.8mm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管径的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2"/>
              </w:rPr>
              <w:t>H62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铜管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9"/>
              </w:rPr>
              <w:t>制造。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14" w:right="362"/>
              <w:rPr>
                <w:color w:val="auto"/>
              </w:rPr>
            </w:pPr>
            <w:r w:rsidRPr="00A70306">
              <w:rPr>
                <w:color w:val="auto"/>
                <w:spacing w:val="3"/>
              </w:rPr>
              <w:t>4.鹅颈弯管：采用ø18*不小于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3"/>
              </w:rPr>
              <w:t>0.8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3"/>
              </w:rPr>
              <w:t>管径的H62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铜管制造，可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-2"/>
              </w:rPr>
              <w:t>360°旋转。</w:t>
            </w:r>
          </w:p>
          <w:p w:rsidR="00D66E57" w:rsidRPr="00A70306" w:rsidRDefault="00FC2E26">
            <w:pPr>
              <w:pStyle w:val="TableText"/>
              <w:spacing w:before="83" w:line="256" w:lineRule="auto"/>
              <w:ind w:left="119" w:right="25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5.涂层:高亮度环氧树脂涂层,耐腐蚀、耐热,防紫</w:t>
            </w:r>
            <w:r w:rsidRPr="00A70306">
              <w:rPr>
                <w:color w:val="auto"/>
                <w:spacing w:val="13"/>
              </w:rPr>
              <w:t xml:space="preserve"> </w:t>
            </w:r>
            <w:r w:rsidRPr="00A70306">
              <w:rPr>
                <w:color w:val="auto"/>
                <w:spacing w:val="-3"/>
              </w:rPr>
              <w:t>外线辐射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7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6.陶瓷阀芯:90°旋转,使用寿命开关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50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万次</w:t>
            </w:r>
            <w:r w:rsidRPr="00A70306">
              <w:rPr>
                <w:color w:val="auto"/>
                <w:spacing w:val="-2"/>
              </w:rPr>
              <w:t>,静态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最大耐压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4"/>
              </w:rPr>
              <w:t>10bar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14" w:right="415" w:firstLine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7.开关旋钮:高密度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PP,人体工学设计,手感舒适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11"/>
              </w:rPr>
              <w:t>操作: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1）操作压力：0.1bar-10bar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2）推荐压力：1bar-5bar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3）供给水温度：1℃-100℃</w:t>
            </w:r>
          </w:p>
          <w:p w:rsidR="00D66E57" w:rsidRPr="00A70306" w:rsidRDefault="00FC2E26">
            <w:pPr>
              <w:pStyle w:val="TableText"/>
              <w:spacing w:before="83" w:line="221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4）进水接口：G1/23000*700*900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付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48"/>
          <w:pgSz w:w="11907" w:h="16839"/>
          <w:pgMar w:top="883" w:right="815" w:bottom="972" w:left="991" w:header="545" w:footer="722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1336"/>
        </w:trPr>
        <w:tc>
          <w:tcPr>
            <w:tcW w:w="778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3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5" w:lineRule="auto"/>
              <w:ind w:left="237" w:right="125" w:hanging="10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实验室专用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排水设备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5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500*400*30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0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高密度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一体成型，具有弹性、耐酸碱、耐热、</w:t>
            </w:r>
          </w:p>
          <w:p w:rsidR="00D66E57" w:rsidRPr="00A70306" w:rsidRDefault="00FC2E26">
            <w:pPr>
              <w:pStyle w:val="TableText"/>
              <w:spacing w:before="81" w:line="272" w:lineRule="auto"/>
              <w:ind w:left="115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耐有机溶剂，设置旋转防臭防封堵式底部设计，可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根据需要，旋转下部储水装置，决定是否储水和漏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0"/>
              </w:rPr>
              <w:t>水。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7971"/>
        </w:trPr>
        <w:tc>
          <w:tcPr>
            <w:tcW w:w="778" w:type="dxa"/>
          </w:tcPr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1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34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器皿架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5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2200*300*7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6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68" w:lineRule="auto"/>
              <w:ind w:left="114" w:right="149" w:firstLine="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1.器皿架采用立柱式设计，立柱内侧需按要求配置</w:t>
            </w:r>
            <w:r w:rsidRPr="00A70306">
              <w:rPr>
                <w:color w:val="auto"/>
                <w:spacing w:val="3"/>
              </w:rPr>
              <w:t xml:space="preserve"> </w:t>
            </w:r>
            <w:r w:rsidRPr="00A70306">
              <w:rPr>
                <w:color w:val="auto"/>
              </w:rPr>
              <w:t>插座安装孔，插座需安装在器皿架立柱上，</w:t>
            </w:r>
            <w:r w:rsidRPr="00A70306">
              <w:rPr>
                <w:color w:val="auto"/>
                <w:spacing w:val="-1"/>
              </w:rPr>
              <w:t>立柱内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夹层需有足够的空间供插座配线隐藏铺设。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2.器皿架支柱需采用不小于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2"/>
              </w:rPr>
              <w:t>1.0mm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一级冷轧钢板</w:t>
            </w:r>
          </w:p>
          <w:p w:rsidR="00D66E57" w:rsidRPr="00A70306" w:rsidRDefault="00FC2E26">
            <w:pPr>
              <w:pStyle w:val="TableText"/>
              <w:spacing w:before="83" w:line="268" w:lineRule="auto"/>
              <w:ind w:left="116" w:right="149" w:firstLine="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（SPCCT）经</w:t>
            </w:r>
            <w:r w:rsidRPr="00A70306">
              <w:rPr>
                <w:color w:val="auto"/>
                <w:spacing w:val="-24"/>
              </w:rPr>
              <w:t xml:space="preserve"> </w:t>
            </w:r>
            <w:r w:rsidRPr="00A70306">
              <w:rPr>
                <w:color w:val="auto"/>
                <w:spacing w:val="-2"/>
              </w:rPr>
              <w:t>CNC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机压成形、焊接制作，可抗常规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酸碱腐蚀，表面需用环氧树脂粉体涂装处理且漆面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8"/>
              </w:rPr>
              <w:t>厚度不小于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8"/>
              </w:rPr>
              <w:t>75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8"/>
              </w:rPr>
              <w:t>μm。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30" w:right="149" w:hanging="1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3.固定片、调节架支撑翼、后挡板：需采用不小于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2"/>
              </w:rPr>
              <w:t>1.0mm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一级冷轧钢板（SPCCT）经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CNC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2"/>
              </w:rPr>
              <w:t>机压成形、</w:t>
            </w:r>
          </w:p>
          <w:p w:rsidR="00D66E57" w:rsidRPr="00A70306" w:rsidRDefault="00FC2E26">
            <w:pPr>
              <w:pStyle w:val="TableText"/>
              <w:spacing w:before="81" w:line="257" w:lineRule="auto"/>
              <w:ind w:left="114" w:right="149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焊接制作，可抗常规酸碱腐蚀，表面需用环氧树脂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4"/>
              </w:rPr>
              <w:t>粉体涂装处理且漆面厚度不小于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4"/>
              </w:rPr>
              <w:t>75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4"/>
              </w:rPr>
              <w:t>μm。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4.需采用面板安装式设计，以方便配置增减拆装。</w:t>
            </w:r>
          </w:p>
          <w:p w:rsidR="00D66E57" w:rsidRPr="00A70306" w:rsidRDefault="00FC2E26">
            <w:pPr>
              <w:pStyle w:val="TableText"/>
              <w:spacing w:before="81" w:line="257" w:lineRule="auto"/>
              <w:ind w:left="131" w:right="149" w:hanging="1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5.按需求配置单面型或双面型两种式样以方便中央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3"/>
              </w:rPr>
              <w:t>台及靠墙准备设备使用器皿架。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16" w:right="16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6.器皿架立柱需具整排挂孔供活动层板悬挂用，层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2"/>
              </w:rPr>
              <w:t>板上下调节间距每格需小于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25mm(约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-2"/>
              </w:rPr>
              <w:t>1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英吋</w:t>
            </w:r>
            <w:r w:rsidRPr="00A70306">
              <w:rPr>
                <w:color w:val="auto"/>
                <w:spacing w:val="-3"/>
              </w:rPr>
              <w:t>)。</w:t>
            </w:r>
          </w:p>
          <w:p w:rsidR="00D66E57" w:rsidRPr="00A70306" w:rsidRDefault="00FC2E26">
            <w:pPr>
              <w:pStyle w:val="TableText"/>
              <w:spacing w:before="85" w:line="267" w:lineRule="auto"/>
              <w:ind w:left="117" w:right="149" w:firstLine="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7.器皿架层板：需采用不小于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8mm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厚钢化玻璃，分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上下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2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层，高低可调活动式，层板外缘采用不小于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Φ12mm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编号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SUS304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不锈钢材质护栏。</w:t>
            </w:r>
          </w:p>
          <w:p w:rsidR="00D66E57" w:rsidRPr="00A70306" w:rsidRDefault="00FC2E26">
            <w:pPr>
              <w:pStyle w:val="TableText"/>
              <w:spacing w:before="83" w:line="256" w:lineRule="auto"/>
              <w:ind w:left="140" w:right="149" w:hanging="2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8.器皿架立柱内侧应按要求配置插座安装孔，立柱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2"/>
              </w:rPr>
              <w:t>内夹层需有足够空间供插座配线隐藏铺设。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4" w:right="257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9.立柱通过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48hNSS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试验后外观无红锈现象；针对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喷涂层试验后硬度≧H、附着力≦1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1"/>
              </w:rPr>
              <w:t>级，冲击高度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400mm±0.5mm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时无剥落裂纹皱纹等现象。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D66E57" w:rsidRPr="00A70306">
        <w:trPr>
          <w:trHeight w:val="4657"/>
        </w:trPr>
        <w:tc>
          <w:tcPr>
            <w:tcW w:w="778" w:type="dxa"/>
          </w:tcPr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5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专用存储设</w:t>
            </w:r>
          </w:p>
          <w:p w:rsidR="00D66E57" w:rsidRPr="00A70306" w:rsidRDefault="00FC2E26">
            <w:pPr>
              <w:pStyle w:val="TableText"/>
              <w:spacing w:before="80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1000*500*2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2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7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1.铝木结构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21" w:right="151" w:hanging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2.铝框架结构，立柱采用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36*27.5*1.0mm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的一体成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型带凹槽铝合金模具框架，表面经酸砂处理后喷</w:t>
            </w:r>
          </w:p>
          <w:p w:rsidR="00D66E57" w:rsidRPr="00A70306" w:rsidRDefault="00FC2E26">
            <w:pPr>
              <w:pStyle w:val="TableText"/>
              <w:spacing w:before="82" w:line="274" w:lineRule="auto"/>
              <w:ind w:left="116" w:right="148" w:firstLine="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塑，橱体基材采用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3"/>
              </w:rPr>
              <w:t>16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3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3"/>
              </w:rPr>
              <w:t>E1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3"/>
              </w:rPr>
              <w:t>级三聚氰胺板，其截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面用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2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㎜厚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PVC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封边条机械高温热熔胶封边，嵌在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铝合金凹槽内，具有粘力强、密封性好，牢固、耐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7"/>
              </w:rPr>
              <w:t>用的特点；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3.连接件：ABS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专用连接组装件；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4.隔板：层板为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  <w:spacing w:val="-2"/>
              </w:rPr>
              <w:t>16MM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三聚氰胺板，长边采用</w:t>
            </w:r>
          </w:p>
          <w:p w:rsidR="00D66E57" w:rsidRPr="00A70306" w:rsidRDefault="00FC2E26">
            <w:pPr>
              <w:pStyle w:val="TableText"/>
              <w:spacing w:before="83" w:line="268" w:lineRule="auto"/>
              <w:ind w:left="115" w:right="149" w:firstLine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30.5*24MM,壁厚</w:t>
            </w:r>
            <w:r w:rsidRPr="00A70306">
              <w:rPr>
                <w:color w:val="auto"/>
                <w:spacing w:val="-12"/>
              </w:rPr>
              <w:t xml:space="preserve"> </w:t>
            </w:r>
            <w:r w:rsidRPr="00A70306">
              <w:rPr>
                <w:color w:val="auto"/>
                <w:spacing w:val="-2"/>
              </w:rPr>
              <w:t>1.2MM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专用铝型材加固，防止层板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弯曲变形铝型材可以插入标签贴，方便药品及仪器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6"/>
              </w:rPr>
              <w:t>放置分类；</w:t>
            </w:r>
          </w:p>
          <w:p w:rsidR="00D66E57" w:rsidRPr="00A70306" w:rsidRDefault="00FC2E26">
            <w:pPr>
              <w:pStyle w:val="TableText"/>
              <w:spacing w:before="81" w:line="256" w:lineRule="auto"/>
              <w:ind w:left="108" w:right="249" w:firstLine="1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5.上部两扇外开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4mm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厚玻璃门，门玻璃四周镶嵌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3"/>
              </w:rPr>
              <w:t>ABS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3"/>
              </w:rPr>
              <w:t>黑色装饰条（玻璃门门框采用一块整版制作，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92"/>
              <w:rPr>
                <w:color w:val="auto"/>
              </w:rPr>
            </w:pPr>
            <w:r w:rsidRPr="00A70306">
              <w:rPr>
                <w:color w:val="auto"/>
              </w:rPr>
              <w:t>7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49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1336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92" w:lineRule="auto"/>
              <w:ind w:left="138" w:right="360" w:hanging="20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不拼接</w:t>
            </w:r>
            <w:r w:rsidRPr="00A70306">
              <w:rPr>
                <w:color w:val="auto"/>
                <w:spacing w:val="5"/>
              </w:rPr>
              <w:t>），</w:t>
            </w:r>
            <w:r w:rsidRPr="00A70306">
              <w:rPr>
                <w:color w:val="auto"/>
                <w:spacing w:val="-1"/>
              </w:rPr>
              <w:t>设活动隔板二块，下部两扇，双开木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门，设活动隔板一块；</w:t>
            </w:r>
          </w:p>
          <w:p w:rsidR="00D66E57" w:rsidRPr="00A70306" w:rsidRDefault="00FC2E26">
            <w:pPr>
              <w:pStyle w:val="TableText"/>
              <w:spacing w:line="219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6.脚垫：采用特制模具注塑脚垫，高度为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2.5cm，高度可调，可有效防潮。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405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95" w:line="221" w:lineRule="auto"/>
              <w:ind w:left="446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生物仪器室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6" w:line="222" w:lineRule="auto"/>
              <w:ind w:left="1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序号</w:t>
            </w:r>
          </w:p>
        </w:tc>
        <w:tc>
          <w:tcPr>
            <w:tcW w:w="1309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6" w:line="222" w:lineRule="auto"/>
              <w:ind w:left="23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设备名称</w:t>
            </w:r>
          </w:p>
        </w:tc>
        <w:tc>
          <w:tcPr>
            <w:tcW w:w="133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5" w:line="221" w:lineRule="auto"/>
              <w:ind w:left="46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规格</w:t>
            </w:r>
          </w:p>
        </w:tc>
        <w:tc>
          <w:tcPr>
            <w:tcW w:w="488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5" w:line="221" w:lineRule="auto"/>
              <w:ind w:left="2028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产品说明</w:t>
            </w:r>
          </w:p>
        </w:tc>
        <w:tc>
          <w:tcPr>
            <w:tcW w:w="861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5" w:line="221" w:lineRule="auto"/>
              <w:ind w:left="230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数量</w:t>
            </w:r>
          </w:p>
        </w:tc>
        <w:tc>
          <w:tcPr>
            <w:tcW w:w="794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6" w:line="221" w:lineRule="auto"/>
              <w:ind w:left="19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单位</w:t>
            </w:r>
          </w:p>
        </w:tc>
      </w:tr>
      <w:tr w:rsidR="00A70306" w:rsidRPr="00A70306">
        <w:trPr>
          <w:trHeight w:val="8636"/>
        </w:trPr>
        <w:tc>
          <w:tcPr>
            <w:tcW w:w="778" w:type="dxa"/>
          </w:tcPr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57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2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靠墙准备设</w:t>
            </w:r>
          </w:p>
          <w:p w:rsidR="00D66E57" w:rsidRPr="00A70306" w:rsidRDefault="00FC2E26">
            <w:pPr>
              <w:pStyle w:val="TableText"/>
              <w:spacing w:before="78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5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2000*750*8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6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1.钢木结构；</w:t>
            </w:r>
          </w:p>
          <w:p w:rsidR="00D66E57" w:rsidRPr="00A70306" w:rsidRDefault="00FC2E26">
            <w:pPr>
              <w:pStyle w:val="TableText"/>
              <w:spacing w:before="77" w:line="269" w:lineRule="auto"/>
              <w:ind w:left="114" w:right="159" w:firstLine="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2.台面：采用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13mm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厚实芯理化板，具有耐酸碱腐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蚀、抗污染、防水、防火特性，台面立面倒角、打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3"/>
              </w:rPr>
              <w:t>磨，各处光滑。</w:t>
            </w:r>
          </w:p>
          <w:p w:rsidR="00D66E57" w:rsidRPr="00A70306" w:rsidRDefault="00FC2E26">
            <w:pPr>
              <w:pStyle w:val="TableText"/>
              <w:spacing w:before="79" w:line="269" w:lineRule="auto"/>
              <w:ind w:left="114" w:right="255" w:hanging="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A.台面表面聚氨酯丙烯酸涂层，在超过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1"/>
              </w:rPr>
              <w:t>75kg/cm2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的压力以及高温条件下，至少进行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分钟的双重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2"/>
              </w:rPr>
              <w:t>硬化，</w:t>
            </w:r>
          </w:p>
          <w:p w:rsidR="00D66E57" w:rsidRPr="00A70306" w:rsidRDefault="00FC2E26">
            <w:pPr>
              <w:pStyle w:val="TableText"/>
              <w:spacing w:before="78" w:line="269" w:lineRule="auto"/>
              <w:ind w:left="115" w:right="167" w:hanging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B.双面面板(两面有相同的表面、涂饰和装饰)，确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保面板的平衡。可耐浓酸，包括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1"/>
              </w:rPr>
              <w:t>48%的氢氟酸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(1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级)、70%的硝酸(0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级)和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96%的硫酸(1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级)。</w:t>
            </w:r>
          </w:p>
          <w:p w:rsidR="00D66E57" w:rsidRPr="00A70306" w:rsidRDefault="00FC2E26">
            <w:pPr>
              <w:pStyle w:val="TableText"/>
              <w:spacing w:before="80" w:line="268" w:lineRule="auto"/>
              <w:ind w:left="116" w:right="148" w:firstLine="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3.主体：主体为悬柜，基材为</w:t>
            </w:r>
            <w:r w:rsidRPr="00A70306">
              <w:rPr>
                <w:color w:val="auto"/>
                <w:spacing w:val="-13"/>
              </w:rPr>
              <w:t xml:space="preserve"> </w:t>
            </w:r>
            <w:r w:rsidRPr="00A70306">
              <w:rPr>
                <w:color w:val="auto"/>
                <w:spacing w:val="-3"/>
              </w:rPr>
              <w:t>16mm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3"/>
              </w:rPr>
              <w:t>厚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3"/>
              </w:rPr>
              <w:t>E1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3"/>
              </w:rPr>
              <w:t>级实验室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专用三聚氰胺板制作。可见截面均经过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3"/>
              </w:rPr>
              <w:t>PVC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封边</w:t>
            </w:r>
            <w:r w:rsidRPr="00A70306">
              <w:rPr>
                <w:color w:val="auto"/>
                <w:spacing w:val="-63"/>
              </w:rPr>
              <w:t xml:space="preserve"> </w:t>
            </w:r>
            <w:r w:rsidRPr="00A70306">
              <w:rPr>
                <w:color w:val="auto"/>
                <w:spacing w:val="-3"/>
              </w:rPr>
              <w:t>;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8"/>
              </w:rPr>
              <w:t>贴面和封边部件应严密、平整，</w:t>
            </w:r>
            <w:r w:rsidRPr="00A70306">
              <w:rPr>
                <w:color w:val="auto"/>
                <w:spacing w:val="57"/>
              </w:rPr>
              <w:t xml:space="preserve"> </w:t>
            </w:r>
            <w:r w:rsidRPr="00A70306">
              <w:rPr>
                <w:color w:val="auto"/>
                <w:spacing w:val="-8"/>
              </w:rPr>
              <w:t>不允许脱胶、鼓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泡、凹陷、压痕以及表面划伤、麻点、裂痕、崩角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和刃口，外表的圆角、倒棱应均匀一致；整体采用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5"/>
              </w:rPr>
              <w:t>组合式柜体，含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5"/>
              </w:rPr>
              <w:t>2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5"/>
              </w:rPr>
              <w:t>个座人空位；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5" w:right="149" w:hanging="1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4.钢架部分：主框架采用40*60*1.5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1"/>
              </w:rPr>
              <w:t>方管，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焊接成型，表面经酸洗磷化、纯环氧树脂塑粉高温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固化处理，平整光滑，不允许有喷涂层脱落、鼓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泡、凹陷、压痕以及表面划伤、麻点、裂痕、崩角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和刃口等，切割、钻孔和倒角应去毛刺；</w:t>
            </w:r>
          </w:p>
          <w:p w:rsidR="00D66E57" w:rsidRPr="00A70306" w:rsidRDefault="00FC2E26">
            <w:pPr>
              <w:pStyle w:val="TableText"/>
              <w:spacing w:before="81" w:line="256" w:lineRule="auto"/>
              <w:ind w:left="117" w:right="165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5.导轨及铰链：三节静音导轨及大弯铰链</w:t>
            </w:r>
            <w:r w:rsidRPr="00A70306">
              <w:rPr>
                <w:color w:val="auto"/>
                <w:spacing w:val="-2"/>
              </w:rPr>
              <w:t>，抽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拉及开合次数达到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500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万次以上；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6.拉手：铝合金条形暗拉手；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20" w:right="19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7.可调脚：采用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ABS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3"/>
              </w:rPr>
              <w:t>专用注塑可调脚，金属螺杆，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高度可调节，防滑减震；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  <w:tr w:rsidR="00D66E57" w:rsidRPr="00A70306">
        <w:trPr>
          <w:trHeight w:val="2666"/>
        </w:trPr>
        <w:tc>
          <w:tcPr>
            <w:tcW w:w="778" w:type="dxa"/>
          </w:tcPr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4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专用存储设</w:t>
            </w:r>
          </w:p>
          <w:p w:rsidR="00D66E57" w:rsidRPr="00A70306" w:rsidRDefault="00FC2E26">
            <w:pPr>
              <w:pStyle w:val="TableText"/>
              <w:spacing w:before="80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1000*500*2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2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1.铝木结构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21" w:right="151" w:hanging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2.铝框架结构，立柱采用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36*27.5*1.0mm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的一体成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型带凹槽铝合金模具框架，表面经酸砂处理后喷</w:t>
            </w:r>
          </w:p>
          <w:p w:rsidR="00D66E57" w:rsidRPr="00A70306" w:rsidRDefault="00FC2E26">
            <w:pPr>
              <w:pStyle w:val="TableText"/>
              <w:spacing w:before="83" w:line="274" w:lineRule="auto"/>
              <w:ind w:left="116" w:right="149" w:firstLine="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塑，橱体基材采用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3"/>
              </w:rPr>
              <w:t>16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3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3"/>
              </w:rPr>
              <w:t>E1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3"/>
              </w:rPr>
              <w:t>级三聚氰胺板，其截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面用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2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2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PVC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封边条机械高温热熔胶封边，嵌在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铝合金凹槽内，具有粘力强、密封性好，牢固、耐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7"/>
              </w:rPr>
              <w:t>用的特点；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3.连接件：ABS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专用连接组装件；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3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30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50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3328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4.隔板：层板为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  <w:spacing w:val="-2"/>
              </w:rPr>
              <w:t>16MM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三聚氰胺板，长边采用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5" w:right="149" w:firstLine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30.5*24MM,壁厚</w:t>
            </w:r>
            <w:r w:rsidRPr="00A70306">
              <w:rPr>
                <w:color w:val="auto"/>
                <w:spacing w:val="-12"/>
              </w:rPr>
              <w:t xml:space="preserve"> </w:t>
            </w:r>
            <w:r w:rsidRPr="00A70306">
              <w:rPr>
                <w:color w:val="auto"/>
                <w:spacing w:val="-2"/>
              </w:rPr>
              <w:t>1.2MM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专用铝型材加固，防止层板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弯曲变形铝型材可以插入标签贴，方便药品及仪器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6"/>
              </w:rPr>
              <w:t>放置分类；</w:t>
            </w:r>
          </w:p>
          <w:p w:rsidR="00D66E57" w:rsidRPr="00A70306" w:rsidRDefault="00FC2E26">
            <w:pPr>
              <w:pStyle w:val="TableText"/>
              <w:spacing w:before="79" w:line="274" w:lineRule="auto"/>
              <w:ind w:left="108" w:right="249" w:firstLine="1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5.上部两扇外开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4mm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厚玻璃门，门玻璃四周镶嵌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3"/>
              </w:rPr>
              <w:t>ABS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3"/>
              </w:rPr>
              <w:t>黑色装饰条（玻璃门门框采用一块整版制作，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不拼接</w:t>
            </w:r>
            <w:r w:rsidRPr="00A70306">
              <w:rPr>
                <w:color w:val="auto"/>
                <w:spacing w:val="10"/>
              </w:rPr>
              <w:t>），</w:t>
            </w:r>
            <w:r w:rsidRPr="00A70306">
              <w:rPr>
                <w:color w:val="auto"/>
                <w:spacing w:val="-1"/>
              </w:rPr>
              <w:t>设活动隔板二块，下部两扇，双开木</w:t>
            </w:r>
            <w:r w:rsidRPr="00A70306">
              <w:rPr>
                <w:color w:val="auto"/>
              </w:rPr>
              <w:t xml:space="preserve">  门，设活动隔板一块；</w:t>
            </w:r>
          </w:p>
          <w:p w:rsidR="00D66E57" w:rsidRPr="00A70306" w:rsidRDefault="00FC2E26">
            <w:pPr>
              <w:pStyle w:val="TableText"/>
              <w:spacing w:before="83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6.脚垫：采用特制模具注塑脚垫，高度为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2.5cm，高度可调，可有效防潮。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405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94" w:line="221" w:lineRule="auto"/>
              <w:ind w:left="4360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实验员办公室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5" w:line="222" w:lineRule="auto"/>
              <w:ind w:left="1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序号</w:t>
            </w:r>
          </w:p>
        </w:tc>
        <w:tc>
          <w:tcPr>
            <w:tcW w:w="1309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5" w:line="222" w:lineRule="auto"/>
              <w:ind w:left="23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设备名称</w:t>
            </w:r>
          </w:p>
        </w:tc>
        <w:tc>
          <w:tcPr>
            <w:tcW w:w="133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5" w:line="221" w:lineRule="auto"/>
              <w:ind w:left="46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规格</w:t>
            </w:r>
          </w:p>
        </w:tc>
        <w:tc>
          <w:tcPr>
            <w:tcW w:w="488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5" w:line="221" w:lineRule="auto"/>
              <w:ind w:left="2028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产品说明</w:t>
            </w:r>
          </w:p>
        </w:tc>
        <w:tc>
          <w:tcPr>
            <w:tcW w:w="861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5" w:line="221" w:lineRule="auto"/>
              <w:ind w:left="230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数量</w:t>
            </w:r>
          </w:p>
        </w:tc>
        <w:tc>
          <w:tcPr>
            <w:tcW w:w="794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6" w:line="221" w:lineRule="auto"/>
              <w:ind w:left="19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单位</w:t>
            </w:r>
          </w:p>
        </w:tc>
      </w:tr>
      <w:tr w:rsidR="00A70306" w:rsidRPr="00A70306">
        <w:trPr>
          <w:trHeight w:val="1996"/>
        </w:trPr>
        <w:tc>
          <w:tcPr>
            <w:tcW w:w="778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357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42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办公桌椅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9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（桌子+椅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448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子）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1400*700*7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6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80mm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20" w:lineRule="auto"/>
              <w:ind w:left="19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采用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25mm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板，硬度高，不易磨花，具有防火</w:t>
            </w:r>
          </w:p>
          <w:p w:rsidR="00D66E57" w:rsidRPr="00A70306" w:rsidRDefault="00FC2E26">
            <w:pPr>
              <w:pStyle w:val="TableText"/>
              <w:spacing w:before="80" w:line="218" w:lineRule="auto"/>
              <w:ind w:left="24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性,哑光持久。基料板材均采用符合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2"/>
              </w:rPr>
              <w:t>E1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级标准板</w:t>
            </w:r>
          </w:p>
          <w:p w:rsidR="00D66E57" w:rsidRPr="00A70306" w:rsidRDefault="00FC2E26">
            <w:pPr>
              <w:pStyle w:val="TableText"/>
              <w:spacing w:before="85" w:line="218" w:lineRule="auto"/>
              <w:ind w:left="19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材，所有材料均经过防虫、防腐等化学处理,采用</w:t>
            </w:r>
          </w:p>
          <w:p w:rsidR="00D66E57" w:rsidRPr="00A70306" w:rsidRDefault="00FC2E26">
            <w:pPr>
              <w:pStyle w:val="TableText"/>
              <w:spacing w:before="83" w:line="220" w:lineRule="auto"/>
              <w:ind w:left="138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五金配件。配套设备：专业办公网布饰面，黑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32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色尼龙背架，定型海绵，普通底盘，PP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1"/>
              </w:rPr>
              <w:t>塑料扶</w:t>
            </w:r>
          </w:p>
          <w:p w:rsidR="00D66E57" w:rsidRPr="00A70306" w:rsidRDefault="00FC2E26">
            <w:pPr>
              <w:pStyle w:val="TableText"/>
              <w:spacing w:before="83" w:line="220" w:lineRule="auto"/>
              <w:ind w:left="480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手，100#沉口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5"/>
              </w:rPr>
              <w:t>4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5"/>
              </w:rPr>
              <w:t>公分黑杆，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5"/>
              </w:rPr>
              <w:t>∮330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5"/>
              </w:rPr>
              <w:t>尼龙高脚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389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2992"/>
        </w:trPr>
        <w:tc>
          <w:tcPr>
            <w:tcW w:w="778" w:type="dxa"/>
          </w:tcPr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4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文件存储设</w:t>
            </w:r>
          </w:p>
          <w:p w:rsidR="00D66E57" w:rsidRPr="00A70306" w:rsidRDefault="00FC2E26">
            <w:pPr>
              <w:pStyle w:val="TableText"/>
              <w:spacing w:before="82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900*400*18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46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20" w:lineRule="auto"/>
              <w:ind w:left="260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1.柜体钢板；采用冷轧钢板，拒体板件采用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27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0.8mm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厚裸板钢板，喷涂后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1.0mm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厚，2.</w:t>
            </w:r>
            <w:r w:rsidRPr="00A70306">
              <w:rPr>
                <w:color w:val="auto"/>
                <w:spacing w:val="-3"/>
              </w:rPr>
              <w:t>表面处</w:t>
            </w:r>
          </w:p>
          <w:p w:rsidR="00D66E57" w:rsidRPr="00A70306" w:rsidRDefault="00FC2E26">
            <w:pPr>
              <w:pStyle w:val="TableText"/>
              <w:spacing w:before="83" w:line="220" w:lineRule="auto"/>
              <w:ind w:left="2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理；静电粉末喷涂，事前更经喷涂。事前更经清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24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洗，除油.磷化等七个前置处理程序.确保质量完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4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美。3.柜体结构；采用整体或拆装焊接式，焊点平</w:t>
            </w:r>
          </w:p>
          <w:p w:rsidR="00D66E57" w:rsidRPr="00A70306" w:rsidRDefault="00FC2E26">
            <w:pPr>
              <w:pStyle w:val="TableText"/>
              <w:spacing w:before="83" w:line="221" w:lineRule="auto"/>
              <w:ind w:left="24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整，结构稳固，承重.承压性好.所有部件均经打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94"/>
              <w:rPr>
                <w:color w:val="auto"/>
              </w:rPr>
            </w:pPr>
            <w:r w:rsidRPr="00A70306">
              <w:rPr>
                <w:color w:val="auto"/>
              </w:rPr>
              <w:t>磨，砂光处理，打磨均匀，免除钢板表面的毛刺.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3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菱角对人低，避免因锁具能够相互打开引发的安全</w:t>
            </w:r>
          </w:p>
          <w:p w:rsidR="00D66E57" w:rsidRPr="00A70306" w:rsidRDefault="00FC2E26">
            <w:pPr>
              <w:pStyle w:val="TableText"/>
              <w:spacing w:before="83" w:line="223" w:lineRule="auto"/>
              <w:ind w:left="2158"/>
              <w:rPr>
                <w:color w:val="auto"/>
              </w:rPr>
            </w:pPr>
            <w:r w:rsidRPr="00A70306">
              <w:rPr>
                <w:color w:val="auto"/>
                <w:spacing w:val="-14"/>
              </w:rPr>
              <w:t>问题。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89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406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98" w:line="221" w:lineRule="auto"/>
              <w:ind w:left="4040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生物数码互动实验室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2" w:lineRule="auto"/>
              <w:ind w:left="1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序号</w:t>
            </w:r>
          </w:p>
        </w:tc>
        <w:tc>
          <w:tcPr>
            <w:tcW w:w="1309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2" w:lineRule="auto"/>
              <w:ind w:left="23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设备名称</w:t>
            </w:r>
          </w:p>
        </w:tc>
        <w:tc>
          <w:tcPr>
            <w:tcW w:w="133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1" w:lineRule="auto"/>
              <w:ind w:left="46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规格</w:t>
            </w:r>
          </w:p>
        </w:tc>
        <w:tc>
          <w:tcPr>
            <w:tcW w:w="488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1" w:lineRule="auto"/>
              <w:ind w:left="2028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产品说明</w:t>
            </w:r>
          </w:p>
        </w:tc>
        <w:tc>
          <w:tcPr>
            <w:tcW w:w="861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7" w:line="221" w:lineRule="auto"/>
              <w:ind w:left="230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数量</w:t>
            </w:r>
          </w:p>
        </w:tc>
        <w:tc>
          <w:tcPr>
            <w:tcW w:w="794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1" w:lineRule="auto"/>
              <w:ind w:left="19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单位</w:t>
            </w:r>
          </w:p>
        </w:tc>
      </w:tr>
      <w:tr w:rsidR="00D66E57" w:rsidRPr="00A70306">
        <w:trPr>
          <w:trHeight w:val="2996"/>
        </w:trPr>
        <w:tc>
          <w:tcPr>
            <w:tcW w:w="778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57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94" w:lineRule="auto"/>
              <w:ind w:left="342" w:right="125" w:hanging="20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教师专用演</w:t>
            </w:r>
            <w:r w:rsidRPr="00A70306">
              <w:rPr>
                <w:color w:val="auto"/>
                <w:spacing w:val="1"/>
              </w:rPr>
              <w:t xml:space="preserve"> </w:t>
            </w:r>
            <w:r w:rsidRPr="00A70306">
              <w:rPr>
                <w:color w:val="auto"/>
                <w:spacing w:val="-2"/>
              </w:rPr>
              <w:t>示设备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15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3000*700*9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6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92" w:lineRule="auto"/>
              <w:ind w:left="114" w:right="159" w:firstLine="1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1.面板：采用</w:t>
            </w:r>
            <w:r w:rsidRPr="00A70306">
              <w:rPr>
                <w:color w:val="auto"/>
                <w:spacing w:val="-14"/>
              </w:rPr>
              <w:t xml:space="preserve"> </w:t>
            </w:r>
            <w:r w:rsidRPr="00A70306">
              <w:rPr>
                <w:color w:val="auto"/>
                <w:spacing w:val="-3"/>
              </w:rPr>
              <w:t>13mm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3"/>
              </w:rPr>
              <w:t>厚实芯理化板，具有耐酸碱腐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蚀、抗污染、防水、防火特性，台面立面倒角、打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3"/>
              </w:rPr>
              <w:t>磨，各处光滑。</w:t>
            </w:r>
          </w:p>
          <w:p w:rsidR="00D66E57" w:rsidRPr="00A70306" w:rsidRDefault="00FC2E26">
            <w:pPr>
              <w:pStyle w:val="TableText"/>
              <w:spacing w:line="268" w:lineRule="auto"/>
              <w:ind w:left="114" w:right="255" w:hanging="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A.台面表面聚氨酯丙烯酸涂层，在超过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1"/>
              </w:rPr>
              <w:t>75kg/cm2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的压力以及高温条件下，至少进行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分钟的双重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2"/>
              </w:rPr>
              <w:t>硬化，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5" w:right="167" w:hanging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B.双面面板(两面有相同的表面、涂饰和装饰)，确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保面板的平衡。可耐浓酸，包括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1"/>
              </w:rPr>
              <w:t>48%的氢氟酸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(1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级)、70%的硝酸(0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级)和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96%的硫酸(1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51"/>
          <w:pgSz w:w="11907" w:h="16839"/>
          <w:pgMar w:top="883" w:right="815" w:bottom="972" w:left="991" w:header="545" w:footer="722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5984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2.结构：设备为落地式结构，可以单独或组合使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6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用。所有设备正面应为平装嵌入式结构设计，以避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免勾住实验袍等造成意外。所有钣金的表面接缝满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焊，焊接处均应打磨平整以保持为连续的平滑表</w:t>
            </w:r>
          </w:p>
          <w:p w:rsidR="00D66E57" w:rsidRPr="00A70306" w:rsidRDefault="00FC2E26">
            <w:pPr>
              <w:pStyle w:val="TableText"/>
              <w:spacing w:before="80" w:line="222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0"/>
              </w:rPr>
              <w:t>面。</w:t>
            </w:r>
          </w:p>
          <w:p w:rsidR="00D66E57" w:rsidRPr="00A70306" w:rsidRDefault="00FC2E26">
            <w:pPr>
              <w:pStyle w:val="TableText"/>
              <w:spacing w:before="80" w:line="274" w:lineRule="auto"/>
              <w:ind w:left="114" w:right="149" w:firstLine="5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3.框架：主框架采用裸板实际厚度不小于0.8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1"/>
              </w:rPr>
              <w:t>厚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镀锌钢板经激光切割折弯成型、焊接制作，表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</w:rPr>
              <w:t>面经磷化处理、环氧树脂静电粉末涂装处理</w:t>
            </w:r>
            <w:r w:rsidRPr="00A70306">
              <w:rPr>
                <w:color w:val="auto"/>
                <w:spacing w:val="-1"/>
              </w:rPr>
              <w:t>（涂装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厚度为</w:t>
            </w:r>
            <w:r w:rsidRPr="00A70306">
              <w:rPr>
                <w:color w:val="auto"/>
                <w:spacing w:val="-34"/>
              </w:rPr>
              <w:t xml:space="preserve"> </w:t>
            </w:r>
            <w:r w:rsidRPr="00A70306">
              <w:rPr>
                <w:color w:val="auto"/>
                <w:spacing w:val="-4"/>
              </w:rPr>
              <w:t>70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4"/>
              </w:rPr>
              <w:t>μm）。拉手：采用不锈钢拉手；</w:t>
            </w:r>
          </w:p>
          <w:p w:rsidR="00D66E57" w:rsidRPr="00A70306" w:rsidRDefault="00FC2E26">
            <w:pPr>
              <w:pStyle w:val="TableText"/>
              <w:spacing w:before="79" w:line="269" w:lineRule="auto"/>
              <w:ind w:left="115" w:right="257" w:hanging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4.合页：采用厚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2.0mm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及以上编号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304#不锈钢材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质，开启角度≥180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度，5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节式，确保每个合页的</w:t>
            </w:r>
            <w:r w:rsidRPr="00A70306">
              <w:rPr>
                <w:color w:val="auto"/>
              </w:rPr>
              <w:t xml:space="preserve"> 同一性，承重应满足实际需求.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5.滑轨：三节重型滚珠静音滑轨；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6.门吸：尼龙材质；</w:t>
            </w:r>
          </w:p>
          <w:p w:rsidR="00D66E57" w:rsidRPr="00A70306" w:rsidRDefault="00FC2E26">
            <w:pPr>
              <w:pStyle w:val="TableText"/>
              <w:spacing w:before="84" w:line="256" w:lineRule="auto"/>
              <w:ind w:left="114" w:right="158" w:firstLine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7.可调脚：采用全钢可调脚，不锈钢金属螺杆，高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1"/>
              </w:rPr>
              <w:t>度可调节，调节范围为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30-50mm。</w:t>
            </w:r>
          </w:p>
          <w:p w:rsidR="00D66E57" w:rsidRPr="00A70306" w:rsidRDefault="00FC2E26">
            <w:pPr>
              <w:pStyle w:val="TableText"/>
              <w:spacing w:before="78" w:line="258" w:lineRule="auto"/>
              <w:ind w:left="117" w:right="257" w:hanging="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8.其他:预留多媒体设备（电脑；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实物展台）等设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备位置。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D66E57" w:rsidRPr="00A70306">
        <w:trPr>
          <w:trHeight w:val="7976"/>
        </w:trPr>
        <w:tc>
          <w:tcPr>
            <w:tcW w:w="778" w:type="dxa"/>
          </w:tcPr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4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1309" w:type="dxa"/>
            <w:tcBorders>
              <w:bottom w:val="nil"/>
            </w:tcBorders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2" w:lineRule="auto"/>
              <w:ind w:left="13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六边形学生</w:t>
            </w:r>
          </w:p>
          <w:p w:rsidR="00D66E57" w:rsidRPr="00A70306" w:rsidRDefault="00FC2E26">
            <w:pPr>
              <w:pStyle w:val="TableText"/>
              <w:spacing w:before="78" w:line="221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专用实践设</w:t>
            </w:r>
          </w:p>
          <w:p w:rsidR="00D66E57" w:rsidRPr="00A70306" w:rsidRDefault="00FC2E26">
            <w:pPr>
              <w:pStyle w:val="TableText"/>
              <w:spacing w:before="80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1380*1200*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800mm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1.结构：全钢结构，要求采用≥0.8mm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镀锌钢</w:t>
            </w:r>
            <w:r w:rsidRPr="00A70306">
              <w:rPr>
                <w:color w:val="auto"/>
                <w:spacing w:val="-3"/>
              </w:rPr>
              <w:t>板，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3" w:right="149"/>
              <w:rPr>
                <w:color w:val="auto"/>
              </w:rPr>
            </w:pPr>
            <w:r w:rsidRPr="00A70306">
              <w:rPr>
                <w:color w:val="auto"/>
              </w:rPr>
              <w:t>钢材表面经纯环氧树脂塑粉高温固化处理，</w:t>
            </w:r>
            <w:r w:rsidRPr="00A70306">
              <w:rPr>
                <w:color w:val="auto"/>
                <w:spacing w:val="-1"/>
              </w:rPr>
              <w:t>所有金</w:t>
            </w:r>
            <w:r w:rsidRPr="00A70306">
              <w:rPr>
                <w:color w:val="auto"/>
              </w:rPr>
              <w:t xml:space="preserve"> 属板、配件等必须先做除锈和防腐处理，应</w:t>
            </w:r>
            <w:r w:rsidRPr="00A70306">
              <w:rPr>
                <w:color w:val="auto"/>
                <w:spacing w:val="-1"/>
              </w:rPr>
              <w:t>采用全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钢结构环氧树脂静电喷涂，耐酸碱腐蚀。</w:t>
            </w:r>
          </w:p>
          <w:p w:rsidR="00D66E57" w:rsidRPr="00A70306" w:rsidRDefault="00FC2E26">
            <w:pPr>
              <w:pStyle w:val="TableText"/>
              <w:spacing w:before="81" w:line="284" w:lineRule="auto"/>
              <w:ind w:left="115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2.箱体：抽屉本体和钢门内部钢板，家具前、后封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板厚度≥0.8mm。箱体上部、后部、底部和基座钢</w:t>
            </w:r>
            <w:r w:rsidRPr="00A70306">
              <w:rPr>
                <w:color w:val="auto"/>
                <w:spacing w:val="8"/>
              </w:rPr>
              <w:t xml:space="preserve">  </w:t>
            </w:r>
            <w:r w:rsidRPr="00A70306">
              <w:rPr>
                <w:color w:val="auto"/>
                <w:spacing w:val="-1"/>
              </w:rPr>
              <w:t>板，箱体后背板，组件紧固板，钢门外部钢板和检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修孔封板≥0.8mm。在承受下述最大负荷下各工作</w:t>
            </w:r>
            <w:r w:rsidRPr="00A70306">
              <w:rPr>
                <w:color w:val="auto"/>
                <w:spacing w:val="8"/>
              </w:rPr>
              <w:t xml:space="preserve">  </w:t>
            </w:r>
            <w:r w:rsidRPr="00A70306">
              <w:rPr>
                <w:color w:val="auto"/>
                <w:spacing w:val="-1"/>
              </w:rPr>
              <w:t>部件不会损坏或对正常使用产生影响：每米靠墙准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2"/>
              </w:rPr>
              <w:t>备设备应在荷重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2"/>
              </w:rPr>
              <w:t>500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公斤条件下，箱体可调脚直线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承重每延米不小于</w:t>
            </w:r>
            <w:r w:rsidRPr="00A70306">
              <w:rPr>
                <w:color w:val="auto"/>
                <w:spacing w:val="-26"/>
              </w:rPr>
              <w:t xml:space="preserve"> </w:t>
            </w:r>
            <w:r w:rsidRPr="00A70306">
              <w:rPr>
                <w:color w:val="auto"/>
                <w:spacing w:val="-2"/>
              </w:rPr>
              <w:t>200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公斤；基本箱体承重：不小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于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40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公斤。在箱体背面有一个服务通道，用来布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2"/>
              </w:rPr>
              <w:t>设电、水、气管路，隐藏设计。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7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3.箱体门：双层实体结构。合叶可拆除，非焊接结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构。箱体门装有橡胶缓冲材料。箱体门拉手为条形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金属隐藏式，工艺成型。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7" w:right="149" w:hanging="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4.合页：采用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304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不锈钢合页，坚固耐用</w:t>
            </w:r>
            <w:r w:rsidRPr="00A70306">
              <w:rPr>
                <w:color w:val="auto"/>
                <w:spacing w:val="-2"/>
              </w:rPr>
              <w:t>。开启范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4"/>
              </w:rPr>
              <w:t>围≥175°,不采用带有弹簧功能的合页。实验设</w:t>
            </w:r>
            <w:r w:rsidRPr="00A70306">
              <w:rPr>
                <w:color w:val="auto"/>
                <w:spacing w:val="1"/>
              </w:rPr>
              <w:t xml:space="preserve">  </w:t>
            </w:r>
            <w:r w:rsidRPr="00A70306">
              <w:rPr>
                <w:color w:val="auto"/>
                <w:spacing w:val="-2"/>
              </w:rPr>
              <w:t>备箱体门开启后应能承受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60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公斤以上的重物悬</w:t>
            </w:r>
          </w:p>
          <w:p w:rsidR="00D66E57" w:rsidRPr="00A70306" w:rsidRDefault="00FC2E26">
            <w:pPr>
              <w:pStyle w:val="TableText"/>
              <w:spacing w:before="80" w:line="223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0"/>
              </w:rPr>
              <w:t>挂。</w:t>
            </w:r>
          </w:p>
          <w:p w:rsidR="00D66E57" w:rsidRPr="00A70306" w:rsidRDefault="00FC2E26">
            <w:pPr>
              <w:pStyle w:val="TableText"/>
              <w:spacing w:before="80" w:line="268" w:lineRule="auto"/>
              <w:ind w:left="117" w:right="159" w:firstLine="2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5.采用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13mm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厚实芯理化板，具有耐酸碱腐蚀、抗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污染、防水、防火特性，台面立面倒角、打磨，各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2"/>
              </w:rPr>
              <w:t>处光滑。</w:t>
            </w:r>
          </w:p>
          <w:p w:rsidR="00D66E57" w:rsidRPr="00A70306" w:rsidRDefault="00FC2E26">
            <w:pPr>
              <w:pStyle w:val="TableText"/>
              <w:spacing w:before="82" w:line="215" w:lineRule="auto"/>
              <w:ind w:left="108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A.台面表面聚氨酯丙烯酸涂层，在超过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1"/>
              </w:rPr>
              <w:t>75kg/cm2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87"/>
              <w:rPr>
                <w:color w:val="auto"/>
              </w:rPr>
            </w:pPr>
            <w:r w:rsidRPr="00A70306">
              <w:rPr>
                <w:color w:val="auto"/>
              </w:rPr>
              <w:t>8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52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1670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92" w:lineRule="auto"/>
              <w:ind w:left="115" w:right="255" w:firstLine="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的压力以及高温条件下，至少进行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20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分钟的双重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2"/>
              </w:rPr>
              <w:t>硬化，</w:t>
            </w:r>
          </w:p>
          <w:p w:rsidR="00D66E57" w:rsidRPr="00A70306" w:rsidRDefault="00FC2E26">
            <w:pPr>
              <w:pStyle w:val="TableText"/>
              <w:spacing w:before="1" w:line="272" w:lineRule="auto"/>
              <w:ind w:left="115" w:right="167" w:hanging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B.双面面板(两面有相同的表面、涂饰和装饰)，确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保面板的平衡。可耐浓酸，包括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1"/>
              </w:rPr>
              <w:t>48%的氢氟酸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(1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级)、70%的硝酸(0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级)和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96%的硫酸(1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403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94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3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94" w:line="222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学生电源盒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94" w:line="229" w:lineRule="auto"/>
              <w:ind w:left="43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86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3"/>
              </w:rPr>
              <w:t>型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95" w:line="221" w:lineRule="auto"/>
              <w:ind w:left="11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五孔插座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95" w:line="242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24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94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5317"/>
        </w:trPr>
        <w:tc>
          <w:tcPr>
            <w:tcW w:w="778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341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教师总控台</w:t>
            </w:r>
          </w:p>
          <w:p w:rsidR="00D66E57" w:rsidRPr="00A70306" w:rsidRDefault="00FC2E26">
            <w:pPr>
              <w:pStyle w:val="TableText"/>
              <w:spacing w:before="80" w:line="223" w:lineRule="auto"/>
              <w:ind w:left="471"/>
              <w:rPr>
                <w:color w:val="auto"/>
              </w:rPr>
            </w:pPr>
            <w:r w:rsidRPr="00A70306">
              <w:rPr>
                <w:color w:val="auto"/>
                <w:spacing w:val="-8"/>
              </w:rPr>
              <w:t>电源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20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500*257mm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78" w:lineRule="auto"/>
              <w:ind w:left="117" w:right="149" w:firstLine="1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1.安全电源总控台配备高响应度的总漏电保护器和</w:t>
            </w:r>
            <w:r w:rsidRPr="00A70306">
              <w:rPr>
                <w:color w:val="auto"/>
                <w:spacing w:val="3"/>
              </w:rPr>
              <w:t xml:space="preserve"> </w:t>
            </w:r>
            <w:r w:rsidRPr="00A70306">
              <w:rPr>
                <w:color w:val="auto"/>
                <w:spacing w:val="-1"/>
              </w:rPr>
              <w:t>分组短路保护器，可分组控制学生的高压电源，每</w:t>
            </w:r>
            <w:r w:rsidRPr="00A70306">
              <w:rPr>
                <w:color w:val="auto"/>
                <w:spacing w:val="7"/>
              </w:rPr>
              <w:t xml:space="preserve"> </w:t>
            </w:r>
            <w:r w:rsidRPr="00A70306">
              <w:rPr>
                <w:color w:val="auto"/>
                <w:spacing w:val="-1"/>
              </w:rPr>
              <w:t>组最大负载电流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1"/>
              </w:rPr>
              <w:t>25A，总负载电流为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1"/>
              </w:rPr>
              <w:t>63A</w:t>
            </w:r>
            <w:r w:rsidRPr="00A70306">
              <w:rPr>
                <w:color w:val="auto"/>
                <w:spacing w:val="-2"/>
              </w:rPr>
              <w:t>，在线路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中有漏电或过流的时候，会自动启动保护并切断电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路，确保教师及学生实验的安全进行；</w:t>
            </w:r>
          </w:p>
          <w:p w:rsidR="00D66E57" w:rsidRPr="00A70306" w:rsidRDefault="00FC2E26">
            <w:pPr>
              <w:pStyle w:val="TableText"/>
              <w:spacing w:before="80" w:line="280" w:lineRule="auto"/>
              <w:ind w:left="114" w:right="149" w:firstLine="3"/>
              <w:rPr>
                <w:color w:val="auto"/>
              </w:rPr>
            </w:pPr>
            <w:r w:rsidRPr="00A70306">
              <w:rPr>
                <w:color w:val="auto"/>
                <w:spacing w:val="3"/>
              </w:rPr>
              <w:t>2.安全电源总控台采用耐磨、耐腐蚀、耐高温(≥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2"/>
              </w:rPr>
              <w:t>140℃)的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</w:rPr>
              <w:t>PC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2"/>
              </w:rPr>
              <w:t>薄膜面板，指针表显示总电源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2"/>
              </w:rPr>
              <w:t>220V</w:t>
            </w:r>
            <w:r w:rsidRPr="00A70306">
              <w:rPr>
                <w:color w:val="auto"/>
              </w:rPr>
              <w:t xml:space="preserve">  输入电压和各组工作电流，面板清晰简洁，</w:t>
            </w:r>
            <w:r w:rsidRPr="00A70306">
              <w:rPr>
                <w:color w:val="auto"/>
                <w:spacing w:val="-1"/>
              </w:rPr>
              <w:t>操作简</w:t>
            </w:r>
            <w:r w:rsidRPr="00A70306">
              <w:rPr>
                <w:color w:val="auto"/>
              </w:rPr>
              <w:t xml:space="preserve"> 单方便；在正常开启后有总电源和分组电源</w:t>
            </w:r>
            <w:r w:rsidRPr="00A70306">
              <w:rPr>
                <w:color w:val="auto"/>
                <w:spacing w:val="-1"/>
              </w:rPr>
              <w:t>指示，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交流电压指示处有总电源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220V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输入电压指示，当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学生电源端有负载时，每组对应的电流表会有指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示，无负载时电流表不动作；</w:t>
            </w:r>
          </w:p>
          <w:p w:rsidR="00D66E57" w:rsidRPr="00A70306" w:rsidRDefault="00FC2E26">
            <w:pPr>
              <w:pStyle w:val="TableText"/>
              <w:spacing w:before="83" w:line="291" w:lineRule="auto"/>
              <w:ind w:left="117" w:right="518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3.220V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交流输出为两位带安全门的国标五孔插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6"/>
              </w:rPr>
              <w:t>座，为教师做实验提供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-6"/>
              </w:rPr>
              <w:t>220V 电源；</w:t>
            </w:r>
          </w:p>
          <w:p w:rsidR="00D66E57" w:rsidRPr="00A70306" w:rsidRDefault="00FC2E26">
            <w:pPr>
              <w:pStyle w:val="TableText"/>
              <w:spacing w:before="2" w:line="261" w:lineRule="auto"/>
              <w:ind w:left="115" w:right="149" w:hanging="1"/>
              <w:rPr>
                <w:color w:val="auto"/>
              </w:rPr>
            </w:pPr>
            <w:r w:rsidRPr="00A70306">
              <w:rPr>
                <w:color w:val="auto"/>
              </w:rPr>
              <w:t>4.风机的变频调控装置独立于教师主控电源</w:t>
            </w:r>
            <w:r w:rsidRPr="00A70306">
              <w:rPr>
                <w:color w:val="auto"/>
                <w:spacing w:val="-1"/>
              </w:rPr>
              <w:t>，以确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保实验安全。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15"/>
              <w:rPr>
                <w:color w:val="auto"/>
              </w:rPr>
            </w:pPr>
            <w:r w:rsidRPr="00A70306">
              <w:rPr>
                <w:color w:val="auto"/>
              </w:rPr>
              <w:t>台</w:t>
            </w:r>
          </w:p>
        </w:tc>
      </w:tr>
      <w:tr w:rsidR="00A70306" w:rsidRPr="00A70306">
        <w:trPr>
          <w:trHeight w:val="3656"/>
        </w:trPr>
        <w:tc>
          <w:tcPr>
            <w:tcW w:w="778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5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学生专用实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践配套设备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7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Φ300*450-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74" w:lineRule="auto"/>
              <w:ind w:left="113" w:right="149" w:firstLine="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1.支撑脚材质：4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个支撑脚采用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17*34*1.</w:t>
            </w:r>
            <w:r w:rsidRPr="00A70306">
              <w:rPr>
                <w:color w:val="auto"/>
                <w:spacing w:val="-3"/>
              </w:rPr>
              <w:t>7mm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无缝</w:t>
            </w:r>
            <w:r w:rsidRPr="00A70306">
              <w:rPr>
                <w:color w:val="auto"/>
              </w:rPr>
              <w:t xml:space="preserve"> 钢管模具一次成型。全圆满焊接完成，经高</w:t>
            </w:r>
            <w:r w:rsidRPr="00A70306">
              <w:rPr>
                <w:color w:val="auto"/>
                <w:spacing w:val="-1"/>
              </w:rPr>
              <w:t>温粉体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烤漆处理，螺旋升降式，升降距离为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1"/>
              </w:rPr>
              <w:t>50mm，最高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1"/>
              </w:rPr>
              <w:t>离地距离为</w:t>
            </w:r>
            <w:r w:rsidRPr="00A70306">
              <w:rPr>
                <w:color w:val="auto"/>
                <w:spacing w:val="-26"/>
              </w:rPr>
              <w:t xml:space="preserve"> </w:t>
            </w:r>
            <w:r w:rsidRPr="00A70306">
              <w:rPr>
                <w:color w:val="auto"/>
                <w:spacing w:val="1"/>
              </w:rPr>
              <w:t>500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1"/>
              </w:rPr>
              <w:t>。面板直径Ф300*高450-</w:t>
            </w:r>
          </w:p>
          <w:p w:rsidR="00D66E57" w:rsidRPr="00A70306" w:rsidRDefault="00FC2E26">
            <w:pPr>
              <w:pStyle w:val="TableText"/>
              <w:spacing w:before="80" w:line="223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500mm；</w:t>
            </w:r>
          </w:p>
          <w:p w:rsidR="00D66E57" w:rsidRPr="00A70306" w:rsidRDefault="00FC2E26">
            <w:pPr>
              <w:pStyle w:val="TableText"/>
              <w:spacing w:before="81" w:line="267" w:lineRule="auto"/>
              <w:ind w:left="116" w:right="148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2.面板材质：采用聚丙烯共聚级注塑,厚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6mm</w:t>
            </w:r>
            <w:r w:rsidRPr="00A70306">
              <w:rPr>
                <w:color w:val="auto"/>
                <w:spacing w:val="-2"/>
              </w:rPr>
              <w:t>。表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面细纹咬花，防滑不发光，面板底部镶嵌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4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1"/>
              </w:rPr>
              <w:t>枚铜质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螺纹，采用不锈钢螺丝与圆型托盘固定；</w:t>
            </w:r>
          </w:p>
          <w:p w:rsidR="00D66E57" w:rsidRPr="00A70306" w:rsidRDefault="00FC2E26">
            <w:pPr>
              <w:pStyle w:val="TableText"/>
              <w:spacing w:before="84" w:line="268" w:lineRule="auto"/>
              <w:ind w:left="116" w:right="149" w:firstLine="3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3.脚垫材质：采用</w:t>
            </w:r>
            <w:r w:rsidRPr="00A70306">
              <w:rPr>
                <w:color w:val="auto"/>
              </w:rPr>
              <w:t>PP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1"/>
              </w:rPr>
              <w:t>加耐磨纤维质塑料，实心倒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勾式一体射出成型面板与支撑脚留有一定的空间便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2"/>
              </w:rPr>
              <w:t>于配套设备挂在配套设备悬挂扣上。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48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  <w:tr w:rsidR="00A70306" w:rsidRPr="00A70306">
        <w:trPr>
          <w:trHeight w:val="1331"/>
        </w:trPr>
        <w:tc>
          <w:tcPr>
            <w:tcW w:w="778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3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5" w:lineRule="auto"/>
              <w:ind w:left="237" w:right="125" w:hanging="10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实验室专用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排水设备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4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400*300*20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0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高密度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一体成型，具有弹性、耐酸碱、耐热、</w:t>
            </w:r>
          </w:p>
          <w:p w:rsidR="00D66E57" w:rsidRPr="00A70306" w:rsidRDefault="00FC2E26">
            <w:pPr>
              <w:pStyle w:val="TableText"/>
              <w:spacing w:before="80" w:line="271" w:lineRule="auto"/>
              <w:ind w:left="115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耐有机溶剂，设置旋转防臭防封堵式底部设计，可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根据需要，旋转下部储水装置，决定是否储水和漏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0"/>
              </w:rPr>
              <w:t>水。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87"/>
              <w:rPr>
                <w:color w:val="auto"/>
              </w:rPr>
            </w:pPr>
            <w:r w:rsidRPr="00A70306">
              <w:rPr>
                <w:color w:val="auto"/>
              </w:rPr>
              <w:t>9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D66E57" w:rsidRPr="00A70306">
        <w:trPr>
          <w:trHeight w:val="1339"/>
        </w:trPr>
        <w:tc>
          <w:tcPr>
            <w:tcW w:w="778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7"/>
              <w:rPr>
                <w:color w:val="auto"/>
              </w:rPr>
            </w:pPr>
            <w:r w:rsidRPr="00A70306">
              <w:rPr>
                <w:color w:val="auto"/>
              </w:rPr>
              <w:t>7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34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水龙头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86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高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4"/>
              </w:rPr>
              <w:t>560mm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1.主体：铜制；三口</w:t>
            </w:r>
          </w:p>
          <w:p w:rsidR="00D66E57" w:rsidRPr="00A70306" w:rsidRDefault="00FC2E26">
            <w:pPr>
              <w:pStyle w:val="TableText"/>
              <w:spacing w:before="81" w:line="256" w:lineRule="auto"/>
              <w:ind w:left="118" w:right="257" w:hanging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2.涂层:高亮度环氧树脂涂层,耐腐蚀、耐热,防紫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7"/>
              </w:rPr>
              <w:t>外线辐射；</w:t>
            </w:r>
          </w:p>
          <w:p w:rsidR="00D66E57" w:rsidRPr="00A70306" w:rsidRDefault="00FC2E26">
            <w:pPr>
              <w:pStyle w:val="TableText"/>
              <w:spacing w:before="80" w:line="218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3.陶瓷阀芯:90°旋转,使用寿命开关</w:t>
            </w:r>
            <w:r w:rsidRPr="00A70306">
              <w:rPr>
                <w:color w:val="auto"/>
                <w:spacing w:val="-20"/>
              </w:rPr>
              <w:t xml:space="preserve"> </w:t>
            </w:r>
            <w:r w:rsidRPr="00A70306">
              <w:rPr>
                <w:color w:val="auto"/>
                <w:spacing w:val="-2"/>
              </w:rPr>
              <w:t>10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万次,静态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87"/>
              <w:rPr>
                <w:color w:val="auto"/>
              </w:rPr>
            </w:pPr>
            <w:r w:rsidRPr="00A70306">
              <w:rPr>
                <w:color w:val="auto"/>
              </w:rPr>
              <w:t>9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付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53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674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最大耐压</w:t>
            </w:r>
            <w:r w:rsidRPr="00A70306">
              <w:rPr>
                <w:color w:val="auto"/>
                <w:spacing w:val="-21"/>
              </w:rPr>
              <w:t xml:space="preserve"> </w:t>
            </w:r>
            <w:r w:rsidRPr="00A70306">
              <w:rPr>
                <w:color w:val="auto"/>
                <w:spacing w:val="-4"/>
              </w:rPr>
              <w:t>15bar；</w:t>
            </w:r>
          </w:p>
          <w:p w:rsidR="00D66E57" w:rsidRPr="00A70306" w:rsidRDefault="00FC2E26">
            <w:pPr>
              <w:pStyle w:val="TableText"/>
              <w:spacing w:before="79" w:line="218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4.开关旋钮:高密度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PP,人体工学设计,手感舒适。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9629"/>
        </w:trPr>
        <w:tc>
          <w:tcPr>
            <w:tcW w:w="778" w:type="dxa"/>
          </w:tcPr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8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定制洗涤设</w:t>
            </w:r>
          </w:p>
          <w:p w:rsidR="00D66E57" w:rsidRPr="00A70306" w:rsidRDefault="00FC2E26">
            <w:pPr>
              <w:pStyle w:val="TableText"/>
              <w:spacing w:before="81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150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6400*600*8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46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1.结构：全钢结构，要求采用≥0.8mm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镀锌钢</w:t>
            </w:r>
            <w:r w:rsidRPr="00A70306">
              <w:rPr>
                <w:color w:val="auto"/>
                <w:spacing w:val="-3"/>
              </w:rPr>
              <w:t>板，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3" w:right="149"/>
              <w:rPr>
                <w:color w:val="auto"/>
              </w:rPr>
            </w:pPr>
            <w:r w:rsidRPr="00A70306">
              <w:rPr>
                <w:color w:val="auto"/>
              </w:rPr>
              <w:t>钢材表面经纯环氧树脂塑粉高温固化处理，</w:t>
            </w:r>
            <w:r w:rsidRPr="00A70306">
              <w:rPr>
                <w:color w:val="auto"/>
                <w:spacing w:val="-1"/>
              </w:rPr>
              <w:t>所有金</w:t>
            </w:r>
            <w:r w:rsidRPr="00A70306">
              <w:rPr>
                <w:color w:val="auto"/>
              </w:rPr>
              <w:t xml:space="preserve"> 属板、配件等必须先做除锈和防腐处理，应</w:t>
            </w:r>
            <w:r w:rsidRPr="00A70306">
              <w:rPr>
                <w:color w:val="auto"/>
                <w:spacing w:val="-1"/>
              </w:rPr>
              <w:t>采用全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钢结构环氧树脂静电喷涂，耐酸碱腐蚀。</w:t>
            </w:r>
          </w:p>
          <w:p w:rsidR="00D66E57" w:rsidRPr="00A70306" w:rsidRDefault="00FC2E26">
            <w:pPr>
              <w:pStyle w:val="TableText"/>
              <w:spacing w:before="81" w:line="284" w:lineRule="auto"/>
              <w:ind w:left="115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2.箱体：抽屉本体和钢门内部钢板，家具前、后封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板厚度≥0.8mm。箱体上部、后部、底部和基座钢</w:t>
            </w:r>
            <w:r w:rsidRPr="00A70306">
              <w:rPr>
                <w:color w:val="auto"/>
                <w:spacing w:val="8"/>
              </w:rPr>
              <w:t xml:space="preserve">  </w:t>
            </w:r>
            <w:r w:rsidRPr="00A70306">
              <w:rPr>
                <w:color w:val="auto"/>
                <w:spacing w:val="-1"/>
              </w:rPr>
              <w:t>板，箱体后背板，组件紧固板，钢门外部钢板和检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修孔封板≥0.8mm。在承受下述最大负荷下各工作</w:t>
            </w:r>
            <w:r w:rsidRPr="00A70306">
              <w:rPr>
                <w:color w:val="auto"/>
                <w:spacing w:val="8"/>
              </w:rPr>
              <w:t xml:space="preserve">  </w:t>
            </w:r>
            <w:r w:rsidRPr="00A70306">
              <w:rPr>
                <w:color w:val="auto"/>
                <w:spacing w:val="-1"/>
              </w:rPr>
              <w:t>部件不会损坏或对正常使用产生影响：每米靠墙准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2"/>
              </w:rPr>
              <w:t>备设备应在荷重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2"/>
              </w:rPr>
              <w:t>500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公斤条件下，箱体可调脚直线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承重每延米不小于</w:t>
            </w:r>
            <w:r w:rsidRPr="00A70306">
              <w:rPr>
                <w:color w:val="auto"/>
                <w:spacing w:val="-26"/>
              </w:rPr>
              <w:t xml:space="preserve"> </w:t>
            </w:r>
            <w:r w:rsidRPr="00A70306">
              <w:rPr>
                <w:color w:val="auto"/>
                <w:spacing w:val="-2"/>
              </w:rPr>
              <w:t>200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公斤；基本箱体承重：不小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于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40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公斤。在箱体背面有一个服务通道，用来布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2"/>
              </w:rPr>
              <w:t>设电、水、气管路，隐藏设计。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7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3.箱体门：双层实体结构。合叶可拆除，非焊接结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1"/>
              </w:rPr>
              <w:t>构。箱体门装有橡胶缓冲材料。箱体门拉手为条形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金属隐藏式，工艺成型。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7" w:right="149" w:hanging="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4.合页：采用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304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不锈钢合页，坚固耐用</w:t>
            </w:r>
            <w:r w:rsidRPr="00A70306">
              <w:rPr>
                <w:color w:val="auto"/>
                <w:spacing w:val="-2"/>
              </w:rPr>
              <w:t>。开启范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4"/>
              </w:rPr>
              <w:t>围≥175°,不采用带有弹簧功能的合页。实验设</w:t>
            </w:r>
            <w:r w:rsidRPr="00A70306">
              <w:rPr>
                <w:color w:val="auto"/>
                <w:spacing w:val="1"/>
              </w:rPr>
              <w:t xml:space="preserve">  </w:t>
            </w:r>
            <w:r w:rsidRPr="00A70306">
              <w:rPr>
                <w:color w:val="auto"/>
                <w:spacing w:val="-2"/>
              </w:rPr>
              <w:t>备箱体门开启后应能承受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60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公斤以上的重物悬</w:t>
            </w:r>
          </w:p>
          <w:p w:rsidR="00D66E57" w:rsidRPr="00A70306" w:rsidRDefault="00FC2E26">
            <w:pPr>
              <w:pStyle w:val="TableText"/>
              <w:spacing w:before="80" w:line="223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0"/>
              </w:rPr>
              <w:t>挂。</w:t>
            </w:r>
          </w:p>
          <w:p w:rsidR="00D66E57" w:rsidRPr="00A70306" w:rsidRDefault="00FC2E26">
            <w:pPr>
              <w:pStyle w:val="TableText"/>
              <w:spacing w:before="79" w:line="268" w:lineRule="auto"/>
              <w:ind w:left="114" w:right="159" w:firstLine="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5.面板：采用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13mm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厚实芯理化板，具有耐酸碱腐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蚀、抗污染、防水、防火特性，台面立面倒角、打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3"/>
              </w:rPr>
              <w:t>磨，各处光滑。</w:t>
            </w:r>
          </w:p>
          <w:p w:rsidR="00D66E57" w:rsidRPr="00A70306" w:rsidRDefault="00FC2E26">
            <w:pPr>
              <w:pStyle w:val="TableText"/>
              <w:spacing w:before="80" w:line="269" w:lineRule="auto"/>
              <w:ind w:left="114" w:right="255" w:hanging="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A.台面表面聚氨酯丙烯酸涂层，在超过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1"/>
              </w:rPr>
              <w:t>75kg/cm2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的压力以及高温条件下，至少进行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分钟的双重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2"/>
              </w:rPr>
              <w:t>硬化，</w:t>
            </w:r>
          </w:p>
          <w:p w:rsidR="00D66E57" w:rsidRPr="00A70306" w:rsidRDefault="00FC2E26">
            <w:pPr>
              <w:pStyle w:val="TableText"/>
              <w:spacing w:before="79" w:line="269" w:lineRule="auto"/>
              <w:ind w:left="115" w:right="167" w:hanging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B.双面面板(两面有相同的表面、涂饰和装饰)，确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保面板的平衡。可耐浓酸，包括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1"/>
              </w:rPr>
              <w:t>48%的氢氟酸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(1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级)、70%的硝酸(0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级)和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96%的硫酸(1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  <w:tr w:rsidR="00D66E57" w:rsidRPr="00A70306">
        <w:trPr>
          <w:trHeight w:val="3661"/>
        </w:trPr>
        <w:tc>
          <w:tcPr>
            <w:tcW w:w="778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9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专用存储设</w:t>
            </w:r>
          </w:p>
          <w:p w:rsidR="00D66E57" w:rsidRPr="00A70306" w:rsidRDefault="00FC2E26">
            <w:pPr>
              <w:pStyle w:val="TableText"/>
              <w:spacing w:before="80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1000*500*2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2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7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1.铝木结构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21" w:right="151" w:hanging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2.铝框架结构，立柱采用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36*27.5*1.0mm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的一体成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型带凹槽铝合金模具框架，表面经酸砂处理后喷</w:t>
            </w:r>
          </w:p>
          <w:p w:rsidR="00D66E57" w:rsidRPr="00A70306" w:rsidRDefault="00FC2E26">
            <w:pPr>
              <w:pStyle w:val="TableText"/>
              <w:spacing w:before="82" w:line="274" w:lineRule="auto"/>
              <w:ind w:left="116" w:right="149" w:firstLine="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塑，橱体基材采用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3"/>
              </w:rPr>
              <w:t>16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3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3"/>
              </w:rPr>
              <w:t>E1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3"/>
              </w:rPr>
              <w:t>级三聚氰胺板，其截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面用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2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2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PVC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封边条机械高温热熔胶封边，嵌在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铝合金凹槽内，具有粘力强、密封性好，牢固、耐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7"/>
              </w:rPr>
              <w:t>用的特点；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3.连接件：ABS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专用连接组装件；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4.隔板：层板为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  <w:spacing w:val="-2"/>
              </w:rPr>
              <w:t>16MM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三聚氰胺板，长边采用</w:t>
            </w:r>
          </w:p>
          <w:p w:rsidR="00D66E57" w:rsidRPr="00A70306" w:rsidRDefault="00FC2E26">
            <w:pPr>
              <w:pStyle w:val="TableText"/>
              <w:spacing w:before="83" w:line="256" w:lineRule="auto"/>
              <w:ind w:left="119" w:right="14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30.5*24MM,壁厚</w:t>
            </w:r>
            <w:r w:rsidRPr="00A70306">
              <w:rPr>
                <w:color w:val="auto"/>
                <w:spacing w:val="-12"/>
              </w:rPr>
              <w:t xml:space="preserve"> </w:t>
            </w:r>
            <w:r w:rsidRPr="00A70306">
              <w:rPr>
                <w:color w:val="auto"/>
                <w:spacing w:val="-2"/>
              </w:rPr>
              <w:t>1.2MM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专用铝型材加固，防止层板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弯曲变形铝型材可以插入标签贴，方便药品及仪器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91"/>
              <w:rPr>
                <w:color w:val="auto"/>
              </w:rPr>
            </w:pPr>
            <w:r w:rsidRPr="00A70306">
              <w:rPr>
                <w:color w:val="auto"/>
              </w:rPr>
              <w:t>5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54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2332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15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放置分类；</w:t>
            </w:r>
          </w:p>
          <w:p w:rsidR="00D66E57" w:rsidRPr="00A70306" w:rsidRDefault="00FC2E26">
            <w:pPr>
              <w:pStyle w:val="TableText"/>
              <w:spacing w:before="79" w:line="274" w:lineRule="auto"/>
              <w:ind w:left="108" w:right="249" w:firstLine="1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5.上部两扇外开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4mm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厚玻璃门，门玻璃四周镶嵌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3"/>
              </w:rPr>
              <w:t>ABS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3"/>
              </w:rPr>
              <w:t>黑色装饰条（玻璃门门框采用一块整版制作，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不拼接</w:t>
            </w:r>
            <w:r w:rsidRPr="00A70306">
              <w:rPr>
                <w:color w:val="auto"/>
                <w:spacing w:val="10"/>
              </w:rPr>
              <w:t>），</w:t>
            </w:r>
            <w:r w:rsidRPr="00A70306">
              <w:rPr>
                <w:color w:val="auto"/>
                <w:spacing w:val="-1"/>
              </w:rPr>
              <w:t>设活动隔板二块，下部两扇，双开木</w:t>
            </w:r>
            <w:r w:rsidRPr="00A70306">
              <w:rPr>
                <w:color w:val="auto"/>
              </w:rPr>
              <w:t xml:space="preserve">  门，设活动隔板一块；</w:t>
            </w:r>
          </w:p>
          <w:p w:rsidR="00D66E57" w:rsidRPr="00A70306" w:rsidRDefault="00FC2E26">
            <w:pPr>
              <w:pStyle w:val="TableText"/>
              <w:spacing w:before="83" w:line="256" w:lineRule="auto"/>
              <w:ind w:left="117" w:right="56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6.脚垫：采用特制模具注塑脚垫，高度为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2"/>
              </w:rPr>
              <w:t>2.5cm，高度可调，可有效防潮。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405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95" w:line="222" w:lineRule="auto"/>
              <w:ind w:left="4383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生物准备室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b/>
                <w:bCs/>
                <w:color w:val="auto"/>
                <w:spacing w:val="-3"/>
              </w:rPr>
              <w:t>3</w:t>
            </w:r>
          </w:p>
        </w:tc>
      </w:tr>
      <w:tr w:rsidR="00A70306" w:rsidRPr="00A70306">
        <w:trPr>
          <w:trHeight w:val="406"/>
        </w:trPr>
        <w:tc>
          <w:tcPr>
            <w:tcW w:w="778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6" w:line="222" w:lineRule="auto"/>
              <w:ind w:left="1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序号</w:t>
            </w:r>
          </w:p>
        </w:tc>
        <w:tc>
          <w:tcPr>
            <w:tcW w:w="1309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6" w:line="222" w:lineRule="auto"/>
              <w:ind w:left="23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设备名称</w:t>
            </w:r>
          </w:p>
        </w:tc>
        <w:tc>
          <w:tcPr>
            <w:tcW w:w="133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5" w:line="221" w:lineRule="auto"/>
              <w:ind w:left="46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规格</w:t>
            </w:r>
          </w:p>
        </w:tc>
        <w:tc>
          <w:tcPr>
            <w:tcW w:w="488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5" w:line="221" w:lineRule="auto"/>
              <w:ind w:left="2028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产品说明</w:t>
            </w:r>
          </w:p>
        </w:tc>
        <w:tc>
          <w:tcPr>
            <w:tcW w:w="861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5" w:line="221" w:lineRule="auto"/>
              <w:ind w:left="230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数量</w:t>
            </w:r>
          </w:p>
        </w:tc>
        <w:tc>
          <w:tcPr>
            <w:tcW w:w="794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6" w:line="221" w:lineRule="auto"/>
              <w:ind w:left="19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单位</w:t>
            </w:r>
          </w:p>
        </w:tc>
      </w:tr>
      <w:tr w:rsidR="00A70306" w:rsidRPr="00A70306">
        <w:trPr>
          <w:trHeight w:val="5979"/>
        </w:trPr>
        <w:tc>
          <w:tcPr>
            <w:tcW w:w="778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57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专用存储设</w:t>
            </w:r>
          </w:p>
          <w:p w:rsidR="00D66E57" w:rsidRPr="00A70306" w:rsidRDefault="00FC2E26">
            <w:pPr>
              <w:pStyle w:val="TableText"/>
              <w:spacing w:before="80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1000*500*2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2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1.铝木结构</w:t>
            </w:r>
          </w:p>
          <w:p w:rsidR="00D66E57" w:rsidRPr="00A70306" w:rsidRDefault="00FC2E26">
            <w:pPr>
              <w:pStyle w:val="TableText"/>
              <w:spacing w:before="79" w:line="257" w:lineRule="auto"/>
              <w:ind w:left="121" w:right="151" w:hanging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2.铝框架结构，立柱采用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36*27.5*1.0mm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的一体成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型带凹槽铝合金模具框架，表面经酸砂处理后喷</w:t>
            </w:r>
          </w:p>
          <w:p w:rsidR="00D66E57" w:rsidRPr="00A70306" w:rsidRDefault="00FC2E26">
            <w:pPr>
              <w:pStyle w:val="TableText"/>
              <w:spacing w:before="80" w:line="274" w:lineRule="auto"/>
              <w:ind w:left="116" w:right="149" w:firstLine="3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塑，橱体基材采用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3"/>
              </w:rPr>
              <w:t>16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3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3"/>
              </w:rPr>
              <w:t>E1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3"/>
              </w:rPr>
              <w:t>级三聚氰胺板，其截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面用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2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2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PVC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封边条机械高温热熔胶封边，嵌在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铝合金凹槽内，具有粘力强、密封性好，牢固、耐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7"/>
              </w:rPr>
              <w:t>用的特点；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3.连接件：ABS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专用连接组装件；</w:t>
            </w:r>
          </w:p>
          <w:p w:rsidR="00D66E57" w:rsidRPr="00A70306" w:rsidRDefault="00FC2E26">
            <w:pPr>
              <w:pStyle w:val="TableText"/>
              <w:spacing w:before="83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4.隔板：层板为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  <w:spacing w:val="-2"/>
              </w:rPr>
              <w:t>16MM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三聚氰胺板，长边采用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5" w:right="149" w:firstLine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30.5*24MM,壁厚</w:t>
            </w:r>
            <w:r w:rsidRPr="00A70306">
              <w:rPr>
                <w:color w:val="auto"/>
                <w:spacing w:val="-12"/>
              </w:rPr>
              <w:t xml:space="preserve"> </w:t>
            </w:r>
            <w:r w:rsidRPr="00A70306">
              <w:rPr>
                <w:color w:val="auto"/>
                <w:spacing w:val="-2"/>
              </w:rPr>
              <w:t>1.2MM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专用铝型材加固，防止层板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弯曲变形铝型材可以插入标签贴，方便药品及仪器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6"/>
              </w:rPr>
              <w:t>放置分类；</w:t>
            </w:r>
          </w:p>
          <w:p w:rsidR="00D66E57" w:rsidRPr="00A70306" w:rsidRDefault="00FC2E26">
            <w:pPr>
              <w:pStyle w:val="TableText"/>
              <w:spacing w:before="80" w:line="274" w:lineRule="auto"/>
              <w:ind w:left="108" w:right="249" w:firstLine="1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5.上部两扇外开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4mm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厚玻璃门，门玻璃四周镶嵌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3"/>
              </w:rPr>
              <w:t>ABS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3"/>
              </w:rPr>
              <w:t>黑色装饰条（玻璃门门框采用一块整版制作，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不拼接</w:t>
            </w:r>
            <w:r w:rsidRPr="00A70306">
              <w:rPr>
                <w:color w:val="auto"/>
                <w:spacing w:val="10"/>
              </w:rPr>
              <w:t>），</w:t>
            </w:r>
            <w:r w:rsidRPr="00A70306">
              <w:rPr>
                <w:color w:val="auto"/>
                <w:spacing w:val="-1"/>
              </w:rPr>
              <w:t>设活动隔板二块，下部两扇，双开木</w:t>
            </w:r>
            <w:r w:rsidRPr="00A70306">
              <w:rPr>
                <w:color w:val="auto"/>
              </w:rPr>
              <w:t xml:space="preserve">  门，设活动隔板一块；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6.脚垫：采用特制模具注塑脚垫，高度为</w:t>
            </w:r>
          </w:p>
          <w:p w:rsidR="00D66E57" w:rsidRPr="00A70306" w:rsidRDefault="00FC2E26">
            <w:pPr>
              <w:pStyle w:val="TableText"/>
              <w:spacing w:before="83" w:line="221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2.5cm，高度可调，可有效防潮。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406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99" w:line="220" w:lineRule="auto"/>
              <w:ind w:left="446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生物标本室</w:t>
            </w:r>
          </w:p>
        </w:tc>
      </w:tr>
      <w:tr w:rsidR="00A70306" w:rsidRPr="00A70306">
        <w:trPr>
          <w:trHeight w:val="403"/>
        </w:trPr>
        <w:tc>
          <w:tcPr>
            <w:tcW w:w="778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2" w:lineRule="auto"/>
              <w:ind w:left="1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序号</w:t>
            </w:r>
          </w:p>
        </w:tc>
        <w:tc>
          <w:tcPr>
            <w:tcW w:w="1309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2" w:lineRule="auto"/>
              <w:ind w:left="23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设备名称</w:t>
            </w:r>
          </w:p>
        </w:tc>
        <w:tc>
          <w:tcPr>
            <w:tcW w:w="133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1" w:lineRule="auto"/>
              <w:ind w:left="46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规格</w:t>
            </w:r>
          </w:p>
        </w:tc>
        <w:tc>
          <w:tcPr>
            <w:tcW w:w="4887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0" w:lineRule="auto"/>
              <w:ind w:left="2028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材质说明</w:t>
            </w:r>
          </w:p>
        </w:tc>
        <w:tc>
          <w:tcPr>
            <w:tcW w:w="861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1" w:lineRule="auto"/>
              <w:ind w:left="230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数量</w:t>
            </w:r>
          </w:p>
        </w:tc>
        <w:tc>
          <w:tcPr>
            <w:tcW w:w="794" w:type="dxa"/>
            <w:shd w:val="clear" w:color="auto" w:fill="C0C0C0"/>
          </w:tcPr>
          <w:p w:rsidR="00D66E57" w:rsidRPr="00A70306" w:rsidRDefault="00FC2E26">
            <w:pPr>
              <w:pStyle w:val="TableText"/>
              <w:spacing w:before="98" w:line="221" w:lineRule="auto"/>
              <w:ind w:left="19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单位</w:t>
            </w:r>
          </w:p>
        </w:tc>
      </w:tr>
      <w:tr w:rsidR="00D66E57" w:rsidRPr="00A70306">
        <w:trPr>
          <w:trHeight w:val="2999"/>
        </w:trPr>
        <w:tc>
          <w:tcPr>
            <w:tcW w:w="778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57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0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标本专用陈</w:t>
            </w:r>
          </w:p>
          <w:p w:rsidR="00D66E57" w:rsidRPr="00A70306" w:rsidRDefault="00FC2E26">
            <w:pPr>
              <w:pStyle w:val="TableText"/>
              <w:spacing w:before="81" w:line="222" w:lineRule="auto"/>
              <w:ind w:left="34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列设备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8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1000*500*2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2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7" w:line="221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铝木结构</w:t>
            </w:r>
          </w:p>
          <w:p w:rsidR="00D66E57" w:rsidRPr="00A70306" w:rsidRDefault="00FC2E26">
            <w:pPr>
              <w:pStyle w:val="TableText"/>
              <w:spacing w:before="78" w:line="292" w:lineRule="auto"/>
              <w:ind w:left="115" w:right="149" w:firstLine="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下柜采用全木结构，橱体基材采用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3"/>
              </w:rPr>
              <w:t>16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3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3"/>
              </w:rPr>
              <w:t>E1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3"/>
              </w:rPr>
              <w:t>级三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聚氰胺板，其截面用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2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㎜厚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PVC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封边条机械高温热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熔胶封边，具有粘力强、密封性好，牢固、耐用的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2"/>
              </w:rPr>
              <w:t>特点；一块层板为</w:t>
            </w:r>
            <w:r w:rsidRPr="00A70306">
              <w:rPr>
                <w:color w:val="auto"/>
                <w:spacing w:val="-21"/>
              </w:rPr>
              <w:t xml:space="preserve"> </w:t>
            </w:r>
            <w:r w:rsidRPr="00A70306">
              <w:rPr>
                <w:color w:val="auto"/>
                <w:spacing w:val="-2"/>
              </w:rPr>
              <w:t>16MM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三聚氰胺板，长边采用</w:t>
            </w:r>
          </w:p>
          <w:p w:rsidR="00D66E57" w:rsidRPr="00A70306" w:rsidRDefault="00FC2E26">
            <w:pPr>
              <w:pStyle w:val="TableText"/>
              <w:spacing w:before="3" w:line="291" w:lineRule="auto"/>
              <w:ind w:left="115" w:right="149" w:firstLine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30.5*24MM,壁厚</w:t>
            </w:r>
            <w:r w:rsidRPr="00A70306">
              <w:rPr>
                <w:color w:val="auto"/>
                <w:spacing w:val="-12"/>
              </w:rPr>
              <w:t xml:space="preserve"> </w:t>
            </w:r>
            <w:r w:rsidRPr="00A70306">
              <w:rPr>
                <w:color w:val="auto"/>
                <w:spacing w:val="-2"/>
              </w:rPr>
              <w:t>1.2MM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专用铝型材加固，防止层板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弯曲变形铝型材可以插入标签贴，方便药品及仪器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2"/>
              </w:rPr>
              <w:t>放置分类</w:t>
            </w:r>
          </w:p>
          <w:p w:rsidR="00D66E57" w:rsidRPr="00A70306" w:rsidRDefault="00FC2E26">
            <w:pPr>
              <w:pStyle w:val="TableText"/>
              <w:spacing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上部高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1200mm，四面为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5mm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厚透明白玻镶</w:t>
            </w:r>
            <w:r w:rsidRPr="00A70306">
              <w:rPr>
                <w:color w:val="auto"/>
                <w:spacing w:val="-3"/>
              </w:rPr>
              <w:t>嵌，双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87"/>
              <w:rPr>
                <w:color w:val="auto"/>
              </w:rPr>
            </w:pPr>
            <w:r w:rsidRPr="00A70306">
              <w:rPr>
                <w:color w:val="auto"/>
              </w:rPr>
              <w:t>8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55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2001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92" w:lineRule="auto"/>
              <w:ind w:left="115" w:right="14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面为金属包边白玻推拉门设计，内部两层</w:t>
            </w:r>
            <w:r w:rsidRPr="00A70306">
              <w:rPr>
                <w:color w:val="auto"/>
                <w:spacing w:val="-22"/>
              </w:rPr>
              <w:t xml:space="preserve"> </w:t>
            </w:r>
            <w:r w:rsidRPr="00A70306">
              <w:rPr>
                <w:color w:val="auto"/>
                <w:spacing w:val="-2"/>
              </w:rPr>
              <w:t>5mm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厚玻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璃活动隔层；下部橱柜高为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800mm，板式对开门。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连接件：ABS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专用连接组装件 ；</w:t>
            </w:r>
          </w:p>
          <w:p w:rsidR="00D66E57" w:rsidRPr="00A70306" w:rsidRDefault="00FC2E26">
            <w:pPr>
              <w:pStyle w:val="TableText"/>
              <w:spacing w:line="293" w:lineRule="auto"/>
              <w:ind w:left="117" w:right="780" w:hanging="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脚垫：采用特制模具注塑脚垫，高度为</w:t>
            </w:r>
            <w:r w:rsidRPr="00A70306">
              <w:rPr>
                <w:color w:val="auto"/>
                <w:spacing w:val="14"/>
              </w:rPr>
              <w:t xml:space="preserve"> </w:t>
            </w:r>
            <w:r w:rsidRPr="00A70306">
              <w:rPr>
                <w:color w:val="auto"/>
                <w:spacing w:val="-1"/>
              </w:rPr>
              <w:t>2.5cm，高度可调，可有效防潮</w:t>
            </w:r>
          </w:p>
          <w:p w:rsidR="00D66E57" w:rsidRPr="00A70306" w:rsidRDefault="00FC2E26">
            <w:pPr>
              <w:pStyle w:val="TableText"/>
              <w:spacing w:before="134" w:line="106" w:lineRule="exact"/>
              <w:ind w:left="136"/>
              <w:rPr>
                <w:color w:val="auto"/>
              </w:rPr>
            </w:pPr>
            <w:r w:rsidRPr="00A70306">
              <w:rPr>
                <w:color w:val="auto"/>
                <w:position w:val="1"/>
              </w:rPr>
              <w:t>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405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95" w:line="221" w:lineRule="auto"/>
              <w:ind w:left="4251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生物组织培养室</w:t>
            </w:r>
          </w:p>
        </w:tc>
      </w:tr>
      <w:tr w:rsidR="00A70306" w:rsidRPr="00A70306">
        <w:trPr>
          <w:trHeight w:val="403"/>
        </w:trPr>
        <w:tc>
          <w:tcPr>
            <w:tcW w:w="778" w:type="dxa"/>
            <w:shd w:val="clear" w:color="auto" w:fill="BFBFBF"/>
          </w:tcPr>
          <w:p w:rsidR="00D66E57" w:rsidRPr="00A70306" w:rsidRDefault="00FC2E26">
            <w:pPr>
              <w:pStyle w:val="TableText"/>
              <w:spacing w:before="95" w:line="222" w:lineRule="auto"/>
              <w:ind w:left="1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序号</w:t>
            </w:r>
          </w:p>
        </w:tc>
        <w:tc>
          <w:tcPr>
            <w:tcW w:w="1309" w:type="dxa"/>
            <w:shd w:val="clear" w:color="auto" w:fill="BFBFBF"/>
          </w:tcPr>
          <w:p w:rsidR="00D66E57" w:rsidRPr="00A70306" w:rsidRDefault="00FC2E26">
            <w:pPr>
              <w:pStyle w:val="TableText"/>
              <w:spacing w:before="95" w:line="222" w:lineRule="auto"/>
              <w:ind w:left="23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设备名称</w:t>
            </w:r>
          </w:p>
        </w:tc>
        <w:tc>
          <w:tcPr>
            <w:tcW w:w="1337" w:type="dxa"/>
            <w:shd w:val="clear" w:color="auto" w:fill="BFBFBF"/>
          </w:tcPr>
          <w:p w:rsidR="00D66E57" w:rsidRPr="00A70306" w:rsidRDefault="00FC2E26">
            <w:pPr>
              <w:pStyle w:val="TableText"/>
              <w:spacing w:before="95" w:line="221" w:lineRule="auto"/>
              <w:ind w:left="46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规格</w:t>
            </w:r>
          </w:p>
        </w:tc>
        <w:tc>
          <w:tcPr>
            <w:tcW w:w="4887" w:type="dxa"/>
            <w:shd w:val="clear" w:color="auto" w:fill="BFBFBF"/>
          </w:tcPr>
          <w:p w:rsidR="00D66E57" w:rsidRPr="00A70306" w:rsidRDefault="00FC2E26">
            <w:pPr>
              <w:pStyle w:val="TableText"/>
              <w:spacing w:before="95" w:line="221" w:lineRule="auto"/>
              <w:ind w:left="2028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产品说明</w:t>
            </w:r>
          </w:p>
        </w:tc>
        <w:tc>
          <w:tcPr>
            <w:tcW w:w="861" w:type="dxa"/>
            <w:shd w:val="clear" w:color="auto" w:fill="BFBFBF"/>
          </w:tcPr>
          <w:p w:rsidR="00D66E57" w:rsidRPr="00A70306" w:rsidRDefault="00FC2E26">
            <w:pPr>
              <w:pStyle w:val="TableText"/>
              <w:spacing w:before="95" w:line="221" w:lineRule="auto"/>
              <w:ind w:left="230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数量</w:t>
            </w:r>
          </w:p>
        </w:tc>
        <w:tc>
          <w:tcPr>
            <w:tcW w:w="794" w:type="dxa"/>
            <w:shd w:val="clear" w:color="auto" w:fill="BFBFBF"/>
          </w:tcPr>
          <w:p w:rsidR="00D66E57" w:rsidRPr="00A70306" w:rsidRDefault="00FC2E26">
            <w:pPr>
              <w:pStyle w:val="TableText"/>
              <w:spacing w:before="96" w:line="221" w:lineRule="auto"/>
              <w:ind w:left="19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单位</w:t>
            </w:r>
          </w:p>
        </w:tc>
      </w:tr>
      <w:tr w:rsidR="00D66E57" w:rsidRPr="00A70306">
        <w:trPr>
          <w:trHeight w:val="10632"/>
        </w:trPr>
        <w:tc>
          <w:tcPr>
            <w:tcW w:w="778" w:type="dxa"/>
          </w:tcPr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357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52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中央准备设</w:t>
            </w:r>
          </w:p>
          <w:p w:rsidR="00D66E57" w:rsidRPr="00A70306" w:rsidRDefault="00FC2E26">
            <w:pPr>
              <w:pStyle w:val="TableText"/>
              <w:spacing w:before="79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15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3000*1500*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800mm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1.结构：全钢结构，要求采用≥0.8mm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镀锌钢</w:t>
            </w:r>
            <w:r w:rsidRPr="00A70306">
              <w:rPr>
                <w:color w:val="auto"/>
                <w:spacing w:val="-3"/>
              </w:rPr>
              <w:t>板，</w:t>
            </w:r>
          </w:p>
          <w:p w:rsidR="00D66E57" w:rsidRPr="00A70306" w:rsidRDefault="00FC2E26">
            <w:pPr>
              <w:pStyle w:val="TableText"/>
              <w:spacing w:before="81" w:line="268" w:lineRule="auto"/>
              <w:ind w:left="113" w:right="149"/>
              <w:rPr>
                <w:color w:val="auto"/>
              </w:rPr>
            </w:pPr>
            <w:r w:rsidRPr="00A70306">
              <w:rPr>
                <w:color w:val="auto"/>
              </w:rPr>
              <w:t>钢材表面经纯环氧树脂塑粉高温固化处理，</w:t>
            </w:r>
            <w:r w:rsidRPr="00A70306">
              <w:rPr>
                <w:color w:val="auto"/>
                <w:spacing w:val="-1"/>
              </w:rPr>
              <w:t>所有金</w:t>
            </w:r>
            <w:r w:rsidRPr="00A70306">
              <w:rPr>
                <w:color w:val="auto"/>
              </w:rPr>
              <w:t xml:space="preserve"> 属板、配件等必须先做除锈和防腐处理，应</w:t>
            </w:r>
            <w:r w:rsidRPr="00A70306">
              <w:rPr>
                <w:color w:val="auto"/>
                <w:spacing w:val="-1"/>
              </w:rPr>
              <w:t>采用全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钢结构环氧树脂静电喷涂，耐酸碱腐蚀。</w:t>
            </w:r>
          </w:p>
          <w:p w:rsidR="00D66E57" w:rsidRPr="00A70306" w:rsidRDefault="00FC2E26">
            <w:pPr>
              <w:pStyle w:val="TableText"/>
              <w:spacing w:before="85" w:line="285" w:lineRule="auto"/>
              <w:ind w:left="114" w:right="149" w:firstLine="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2.箱体：抽屉本体和钢门内部钢板，家具前、后封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板厚度≥0.8mm。箱体上部、后部、底部和基座钢</w:t>
            </w:r>
            <w:r w:rsidRPr="00A70306">
              <w:rPr>
                <w:color w:val="auto"/>
                <w:spacing w:val="9"/>
              </w:rPr>
              <w:t xml:space="preserve">  </w:t>
            </w:r>
            <w:r w:rsidRPr="00A70306">
              <w:rPr>
                <w:color w:val="auto"/>
              </w:rPr>
              <w:t>板，箱体后背板，组件紧固板，钢门外部钢</w:t>
            </w:r>
            <w:r w:rsidRPr="00A70306">
              <w:rPr>
                <w:color w:val="auto"/>
                <w:spacing w:val="-1"/>
              </w:rPr>
              <w:t>板和检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修孔封板≥0.8mm。不锈钢三段式合页，三节静音</w:t>
            </w:r>
            <w:r w:rsidRPr="00A70306">
              <w:rPr>
                <w:color w:val="auto"/>
                <w:spacing w:val="9"/>
              </w:rPr>
              <w:t xml:space="preserve">  </w:t>
            </w:r>
            <w:r w:rsidRPr="00A70306">
              <w:rPr>
                <w:color w:val="auto"/>
              </w:rPr>
              <w:t>重型轨道。在承受下述最大负荷下各工作部</w:t>
            </w:r>
            <w:r w:rsidRPr="00A70306">
              <w:rPr>
                <w:color w:val="auto"/>
                <w:spacing w:val="-1"/>
              </w:rPr>
              <w:t>件不会</w:t>
            </w:r>
            <w:r w:rsidRPr="00A70306">
              <w:rPr>
                <w:color w:val="auto"/>
              </w:rPr>
              <w:t xml:space="preserve"> 损坏或对正常使用产生影响：每米靠墙准备</w:t>
            </w:r>
            <w:r w:rsidRPr="00A70306">
              <w:rPr>
                <w:color w:val="auto"/>
                <w:spacing w:val="-1"/>
              </w:rPr>
              <w:t>设备应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在荷重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2"/>
              </w:rPr>
              <w:t>500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公斤条件下，箱体可调脚直线承重每延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米不小于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200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公斤；箱体内抽屉承重：不小于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50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2"/>
              </w:rPr>
              <w:t>公斤；基本箱体承重：不小于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40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公斤。在箱体背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面有一个服务通道，用来布设电、水、气管路，隐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藏设计。</w:t>
            </w:r>
          </w:p>
          <w:p w:rsidR="00D66E57" w:rsidRPr="00A70306" w:rsidRDefault="00FC2E26">
            <w:pPr>
              <w:pStyle w:val="TableText"/>
              <w:spacing w:before="82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3.抽屉：装配前各面喷涂完毕，抽屉内有消声材</w:t>
            </w:r>
          </w:p>
          <w:p w:rsidR="00D66E57" w:rsidRPr="00A70306" w:rsidRDefault="00FC2E26">
            <w:pPr>
              <w:pStyle w:val="TableText"/>
              <w:spacing w:before="80" w:line="278" w:lineRule="auto"/>
              <w:ind w:left="115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料。抽屉底部和两边为单片设计。前、后板面为点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焊，也可采用一片钢板弯折而成。抽屉的悬浮结构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所配的承重导轨为三节承重静音导轨。抽屉上应设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有橡胶缓冲装置。抽屉拉手为条形金属隐藏式，工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2"/>
              </w:rPr>
              <w:t>艺成型。</w:t>
            </w:r>
          </w:p>
          <w:p w:rsidR="00D66E57" w:rsidRPr="00A70306" w:rsidRDefault="00FC2E26">
            <w:pPr>
              <w:pStyle w:val="TableText"/>
              <w:spacing w:before="79" w:line="268" w:lineRule="auto"/>
              <w:ind w:left="116" w:right="149" w:hanging="2"/>
              <w:rPr>
                <w:color w:val="auto"/>
              </w:rPr>
            </w:pPr>
            <w:r w:rsidRPr="00A70306">
              <w:rPr>
                <w:color w:val="auto"/>
              </w:rPr>
              <w:t>4.箱体门：双层实体结构。合叶可拆除，非</w:t>
            </w:r>
            <w:r w:rsidRPr="00A70306">
              <w:rPr>
                <w:color w:val="auto"/>
                <w:spacing w:val="-1"/>
              </w:rPr>
              <w:t>焊接结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构。箱体门装有橡胶缓冲材料。箱体门拉手为条形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金属隐藏式，工艺成型。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7" w:right="149" w:firstLine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5.合页：采用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304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不锈钢合页，坚固耐用。开启范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4"/>
              </w:rPr>
              <w:t>围≥175°,不采用带有弹簧功能的合页。实验设</w:t>
            </w:r>
            <w:r w:rsidRPr="00A70306">
              <w:rPr>
                <w:color w:val="auto"/>
                <w:spacing w:val="1"/>
              </w:rPr>
              <w:t xml:space="preserve">  </w:t>
            </w:r>
            <w:r w:rsidRPr="00A70306">
              <w:rPr>
                <w:color w:val="auto"/>
                <w:spacing w:val="-2"/>
              </w:rPr>
              <w:t>备箱体门开启后应能承受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60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公斤以上的重物悬</w:t>
            </w:r>
          </w:p>
          <w:p w:rsidR="00D66E57" w:rsidRPr="00A70306" w:rsidRDefault="00FC2E26">
            <w:pPr>
              <w:pStyle w:val="TableText"/>
              <w:spacing w:before="82" w:line="223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0"/>
              </w:rPr>
              <w:t>挂。</w:t>
            </w:r>
          </w:p>
          <w:p w:rsidR="00D66E57" w:rsidRPr="00A70306" w:rsidRDefault="00FC2E26">
            <w:pPr>
              <w:pStyle w:val="TableText"/>
              <w:spacing w:before="80" w:line="268" w:lineRule="auto"/>
              <w:ind w:left="114" w:right="159" w:firstLine="2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6.面板：采用</w:t>
            </w:r>
            <w:r w:rsidRPr="00A70306">
              <w:rPr>
                <w:color w:val="auto"/>
                <w:spacing w:val="-24"/>
              </w:rPr>
              <w:t xml:space="preserve"> </w:t>
            </w:r>
            <w:r w:rsidRPr="00A70306">
              <w:rPr>
                <w:color w:val="auto"/>
                <w:spacing w:val="-2"/>
              </w:rPr>
              <w:t>13mm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厚实芯理化板，具有耐酸碱腐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蚀、抗污染、防水、防火特性，台面立面倒角、打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3"/>
              </w:rPr>
              <w:t>磨，各处光滑。</w:t>
            </w:r>
          </w:p>
          <w:p w:rsidR="00D66E57" w:rsidRPr="00A70306" w:rsidRDefault="00FC2E26">
            <w:pPr>
              <w:pStyle w:val="TableText"/>
              <w:spacing w:before="80" w:line="215" w:lineRule="auto"/>
              <w:ind w:left="108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A.台面表面聚氨酯丙烯酸涂层，在超过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1"/>
              </w:rPr>
              <w:t>75kg/cm2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56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1670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92" w:lineRule="auto"/>
              <w:ind w:left="115" w:right="255" w:firstLine="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的压力以及高温条件下，至少进行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20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分钟的双重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2"/>
              </w:rPr>
              <w:t>硬化，</w:t>
            </w:r>
          </w:p>
          <w:p w:rsidR="00D66E57" w:rsidRPr="00A70306" w:rsidRDefault="00FC2E26">
            <w:pPr>
              <w:pStyle w:val="TableText"/>
              <w:spacing w:before="1" w:line="272" w:lineRule="auto"/>
              <w:ind w:left="115" w:right="167" w:hanging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B.双面面板(两面有相同的表面、涂饰和装饰)，确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保面板的平衡。可耐浓酸，包括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1"/>
              </w:rPr>
              <w:t>48%的氢氟酸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(1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级)、70%的硝酸(0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级)和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96%的硫酸(1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7970"/>
        </w:trPr>
        <w:tc>
          <w:tcPr>
            <w:tcW w:w="778" w:type="dxa"/>
          </w:tcPr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4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34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器皿架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1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2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5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3000*300*7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46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0" w:line="292" w:lineRule="auto"/>
              <w:ind w:left="115" w:right="149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试剂架采用立柱式设计，立柱内侧需按要求配置插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座安装孔，插座需安装在试剂架立柱上，立柱内夹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2"/>
              </w:rPr>
              <w:t>层需有足够的空间供插座配线隐藏铺设。</w:t>
            </w:r>
          </w:p>
          <w:p w:rsidR="00D66E57" w:rsidRPr="00A70306" w:rsidRDefault="00FC2E26">
            <w:pPr>
              <w:pStyle w:val="TableText"/>
              <w:spacing w:line="219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2.试剂架支柱需采用不小于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2"/>
              </w:rPr>
              <w:t>1.0mm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一级冷轧钢板</w:t>
            </w:r>
          </w:p>
          <w:p w:rsidR="00D66E57" w:rsidRPr="00A70306" w:rsidRDefault="00FC2E26">
            <w:pPr>
              <w:pStyle w:val="TableText"/>
              <w:spacing w:before="80" w:line="269" w:lineRule="auto"/>
              <w:ind w:left="116" w:right="149" w:firstLine="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（SPCCT）经</w:t>
            </w:r>
            <w:r w:rsidRPr="00A70306">
              <w:rPr>
                <w:color w:val="auto"/>
                <w:spacing w:val="-24"/>
              </w:rPr>
              <w:t xml:space="preserve"> </w:t>
            </w:r>
            <w:r w:rsidRPr="00A70306">
              <w:rPr>
                <w:color w:val="auto"/>
                <w:spacing w:val="-2"/>
              </w:rPr>
              <w:t>CNC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机压成形、焊接制作，可抗常规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酸碱腐蚀，表面需用环氧树脂粉体涂装处理且漆面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8"/>
              </w:rPr>
              <w:t>厚度不小于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8"/>
              </w:rPr>
              <w:t>75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8"/>
              </w:rPr>
              <w:t>μm。</w:t>
            </w:r>
          </w:p>
          <w:p w:rsidR="00D66E57" w:rsidRPr="00A70306" w:rsidRDefault="00FC2E26">
            <w:pPr>
              <w:pStyle w:val="TableText"/>
              <w:spacing w:before="78" w:line="256" w:lineRule="auto"/>
              <w:ind w:left="130" w:right="149" w:hanging="1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3.固定片、调节架支撑翼、后挡板：需采用不小于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2"/>
              </w:rPr>
              <w:t>1.0mm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一级冷轧钢板（SPCCT）经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CNC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2"/>
              </w:rPr>
              <w:t>机压成形、</w:t>
            </w:r>
          </w:p>
          <w:p w:rsidR="00D66E57" w:rsidRPr="00A70306" w:rsidRDefault="00FC2E26">
            <w:pPr>
              <w:pStyle w:val="TableText"/>
              <w:spacing w:before="83" w:line="256" w:lineRule="auto"/>
              <w:ind w:left="114" w:right="149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焊接制作，可抗常规酸碱腐蚀，表面需用环氧树脂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4"/>
              </w:rPr>
              <w:t>粉体涂装处理且漆面厚度不小于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4"/>
              </w:rPr>
              <w:t>75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4"/>
              </w:rPr>
              <w:t>μm。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4.需采用面板安装式设计，以方便配置增减拆装。</w:t>
            </w:r>
          </w:p>
          <w:p w:rsidR="00D66E57" w:rsidRPr="00A70306" w:rsidRDefault="00FC2E26">
            <w:pPr>
              <w:pStyle w:val="TableText"/>
              <w:spacing w:before="83" w:line="256" w:lineRule="auto"/>
              <w:ind w:left="131" w:right="149" w:hanging="1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5.按需求配置单面型或双面型两种式样以方便中央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3"/>
              </w:rPr>
              <w:t>台及靠墙准备设备使用试剂架。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6" w:right="16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6.试剂架立柱需具整排挂孔供活动层板悬挂用，层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2"/>
              </w:rPr>
              <w:t>板上下调节间距每格需小于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25mm(约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-2"/>
              </w:rPr>
              <w:t>1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英吋</w:t>
            </w:r>
            <w:r w:rsidRPr="00A70306">
              <w:rPr>
                <w:color w:val="auto"/>
                <w:spacing w:val="-3"/>
              </w:rPr>
              <w:t>)。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7" w:right="149" w:firstLine="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7.试剂架层板：需采用不小于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8mm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厚钢化玻璃，分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上下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2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层，高低可调活动式，层板外缘采用不小于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Φ12mm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编号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SUS304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不锈钢材质护栏。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40" w:right="149" w:hanging="2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8.试剂架立柱内侧应按要求配置插座安装孔，立柱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2"/>
              </w:rPr>
              <w:t>内夹层需有足够空间供插座配线隐藏铺设。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4" w:right="257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9.立柱通过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48hNSS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试验后外观无红锈现象；针对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喷涂层试验后硬度≧H、附着力≦1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1"/>
              </w:rPr>
              <w:t>级，冲击高度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400mm±0.5mm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时无剥落裂纹皱纹等现象。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2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3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D66E57" w:rsidRPr="00A70306">
        <w:trPr>
          <w:trHeight w:val="4324"/>
        </w:trPr>
        <w:tc>
          <w:tcPr>
            <w:tcW w:w="778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3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2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靠墙准备设</w:t>
            </w:r>
          </w:p>
          <w:p w:rsidR="00D66E57" w:rsidRPr="00A70306" w:rsidRDefault="00FC2E26">
            <w:pPr>
              <w:pStyle w:val="TableText"/>
              <w:spacing w:before="78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5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3300*750*8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6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1.结构：全钢结构，要求采用≥0.8mm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镀锌钢</w:t>
            </w:r>
            <w:r w:rsidRPr="00A70306">
              <w:rPr>
                <w:color w:val="auto"/>
                <w:spacing w:val="-3"/>
              </w:rPr>
              <w:t>板，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3" w:right="149"/>
              <w:rPr>
                <w:color w:val="auto"/>
              </w:rPr>
            </w:pPr>
            <w:r w:rsidRPr="00A70306">
              <w:rPr>
                <w:color w:val="auto"/>
              </w:rPr>
              <w:t>钢材表面经纯环氧树脂塑粉高温固化处理，</w:t>
            </w:r>
            <w:r w:rsidRPr="00A70306">
              <w:rPr>
                <w:color w:val="auto"/>
                <w:spacing w:val="-1"/>
              </w:rPr>
              <w:t>所有金</w:t>
            </w:r>
            <w:r w:rsidRPr="00A70306">
              <w:rPr>
                <w:color w:val="auto"/>
              </w:rPr>
              <w:t xml:space="preserve"> 属板、配件等必须先做除锈和防腐处理，应</w:t>
            </w:r>
            <w:r w:rsidRPr="00A70306">
              <w:rPr>
                <w:color w:val="auto"/>
                <w:spacing w:val="-1"/>
              </w:rPr>
              <w:t>采用全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钢结构环氧树脂静电喷涂，耐酸碱腐蚀。</w:t>
            </w:r>
          </w:p>
          <w:p w:rsidR="00D66E57" w:rsidRPr="00A70306" w:rsidRDefault="00FC2E26">
            <w:pPr>
              <w:pStyle w:val="TableText"/>
              <w:spacing w:before="80" w:line="284" w:lineRule="auto"/>
              <w:ind w:left="114" w:right="149" w:firstLine="3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2.箱体：抽屉本体和钢门内部钢板，家具前、后封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1"/>
              </w:rPr>
              <w:t>板厚度≥0.8mm。箱体上部、后部、底部和基座钢</w:t>
            </w:r>
            <w:r w:rsidRPr="00A70306">
              <w:rPr>
                <w:color w:val="auto"/>
                <w:spacing w:val="9"/>
              </w:rPr>
              <w:t xml:space="preserve">  </w:t>
            </w:r>
            <w:r w:rsidRPr="00A70306">
              <w:rPr>
                <w:color w:val="auto"/>
              </w:rPr>
              <w:t>板，箱体后背板，组件紧固板，钢门外部钢</w:t>
            </w:r>
            <w:r w:rsidRPr="00A70306">
              <w:rPr>
                <w:color w:val="auto"/>
                <w:spacing w:val="-1"/>
              </w:rPr>
              <w:t>板和检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修孔封板≥0.8mm。不锈钢三段式合页，三节静音</w:t>
            </w:r>
            <w:r w:rsidRPr="00A70306">
              <w:rPr>
                <w:color w:val="auto"/>
                <w:spacing w:val="9"/>
              </w:rPr>
              <w:t xml:space="preserve">  </w:t>
            </w:r>
            <w:r w:rsidRPr="00A70306">
              <w:rPr>
                <w:color w:val="auto"/>
              </w:rPr>
              <w:t>重型轨道。在承受下述最大负荷下各工作部</w:t>
            </w:r>
            <w:r w:rsidRPr="00A70306">
              <w:rPr>
                <w:color w:val="auto"/>
                <w:spacing w:val="-1"/>
              </w:rPr>
              <w:t>件不会</w:t>
            </w:r>
            <w:r w:rsidRPr="00A70306">
              <w:rPr>
                <w:color w:val="auto"/>
              </w:rPr>
              <w:t xml:space="preserve"> 损坏或对正常使用产生影响：每米靠墙准备</w:t>
            </w:r>
            <w:r w:rsidRPr="00A70306">
              <w:rPr>
                <w:color w:val="auto"/>
                <w:spacing w:val="-1"/>
              </w:rPr>
              <w:t>设备应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在荷重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2"/>
              </w:rPr>
              <w:t>500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公斤条件下，箱体可调脚直线承重每延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米不小于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200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公斤；箱体内抽屉承重：不小于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50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2"/>
              </w:rPr>
              <w:t>公斤；基本箱体承重：不小于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40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公斤。在箱体背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57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7976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6" w:line="292" w:lineRule="auto"/>
              <w:ind w:left="115" w:right="16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面有一个服务通道，用来布设电、水、气管路，隐</w:t>
            </w:r>
            <w:r w:rsidRPr="00A70306">
              <w:rPr>
                <w:color w:val="auto"/>
                <w:spacing w:val="4"/>
              </w:rPr>
              <w:t xml:space="preserve"> </w:t>
            </w:r>
            <w:r w:rsidRPr="00A70306">
              <w:rPr>
                <w:color w:val="auto"/>
                <w:spacing w:val="-2"/>
              </w:rPr>
              <w:t>藏设计。</w:t>
            </w:r>
          </w:p>
          <w:p w:rsidR="00D66E57" w:rsidRPr="00A70306" w:rsidRDefault="00FC2E26">
            <w:pPr>
              <w:pStyle w:val="TableText"/>
              <w:spacing w:line="219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3.抽屉：装配前各面喷涂完毕，抽屉内有消声材</w:t>
            </w:r>
          </w:p>
          <w:p w:rsidR="00D66E57" w:rsidRPr="00A70306" w:rsidRDefault="00FC2E26">
            <w:pPr>
              <w:pStyle w:val="TableText"/>
              <w:spacing w:before="79" w:line="278" w:lineRule="auto"/>
              <w:ind w:left="115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料。抽屉底部和两边为单片设计。前、后板面为点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焊，也可采用一片钢板弯折而成。抽屉的悬浮结构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所配的承重导轨为三节承重静音导轨。抽屉上应设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有橡胶缓冲装置。抽屉拉手为条形金属隐藏式，工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2"/>
              </w:rPr>
              <w:t>艺成型。</w:t>
            </w:r>
          </w:p>
          <w:p w:rsidR="00D66E57" w:rsidRPr="00A70306" w:rsidRDefault="00FC2E26">
            <w:pPr>
              <w:pStyle w:val="TableText"/>
              <w:spacing w:before="80" w:line="268" w:lineRule="auto"/>
              <w:ind w:left="116" w:right="149" w:hanging="2"/>
              <w:rPr>
                <w:color w:val="auto"/>
              </w:rPr>
            </w:pPr>
            <w:r w:rsidRPr="00A70306">
              <w:rPr>
                <w:color w:val="auto"/>
              </w:rPr>
              <w:t>4.箱体门：双层实体结构。合叶可拆除，非</w:t>
            </w:r>
            <w:r w:rsidRPr="00A70306">
              <w:rPr>
                <w:color w:val="auto"/>
                <w:spacing w:val="-1"/>
              </w:rPr>
              <w:t>焊接结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构。箱体门装有橡胶缓冲材料。箱体门拉手为条形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2"/>
              </w:rPr>
              <w:t>金属隐藏式，工艺成型。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7" w:right="161" w:firstLine="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5.合页：采用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2"/>
              </w:rPr>
              <w:t>304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不锈钢合页，坚固耐用。开启范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4"/>
              </w:rPr>
              <w:t>围≥175°,不采用带有弹簧功能的合页。实验设</w:t>
            </w:r>
            <w:r w:rsidRPr="00A70306">
              <w:rPr>
                <w:color w:val="auto"/>
                <w:spacing w:val="1"/>
              </w:rPr>
              <w:t xml:space="preserve">  </w:t>
            </w:r>
            <w:r w:rsidRPr="00A70306">
              <w:rPr>
                <w:color w:val="auto"/>
                <w:spacing w:val="-2"/>
              </w:rPr>
              <w:t>备箱体门开启后应能承受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60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公斤以上的重物悬</w:t>
            </w:r>
          </w:p>
          <w:p w:rsidR="00D66E57" w:rsidRPr="00A70306" w:rsidRDefault="00FC2E26">
            <w:pPr>
              <w:pStyle w:val="TableText"/>
              <w:spacing w:before="82" w:line="223" w:lineRule="auto"/>
              <w:ind w:left="116"/>
              <w:rPr>
                <w:color w:val="auto"/>
              </w:rPr>
            </w:pPr>
            <w:r w:rsidRPr="00A70306">
              <w:rPr>
                <w:color w:val="auto"/>
                <w:spacing w:val="-10"/>
              </w:rPr>
              <w:t>挂。</w:t>
            </w:r>
          </w:p>
          <w:p w:rsidR="00D66E57" w:rsidRPr="00A70306" w:rsidRDefault="00FC2E26">
            <w:pPr>
              <w:pStyle w:val="TableText"/>
              <w:spacing w:before="79" w:line="268" w:lineRule="auto"/>
              <w:ind w:left="114" w:right="159" w:firstLine="2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6.面板：采用</w:t>
            </w:r>
            <w:r w:rsidRPr="00A70306">
              <w:rPr>
                <w:color w:val="auto"/>
                <w:spacing w:val="-24"/>
              </w:rPr>
              <w:t xml:space="preserve"> </w:t>
            </w:r>
            <w:r w:rsidRPr="00A70306">
              <w:rPr>
                <w:color w:val="auto"/>
                <w:spacing w:val="-2"/>
              </w:rPr>
              <w:t>13mm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厚实芯理化板，具有耐酸碱腐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蚀、抗污染、防水、防火特性，台面立面倒角、打</w:t>
            </w:r>
            <w:r w:rsidRPr="00A70306">
              <w:rPr>
                <w:color w:val="auto"/>
                <w:spacing w:val="9"/>
              </w:rPr>
              <w:t xml:space="preserve"> </w:t>
            </w:r>
            <w:r w:rsidRPr="00A70306">
              <w:rPr>
                <w:color w:val="auto"/>
                <w:spacing w:val="-3"/>
              </w:rPr>
              <w:t>磨，各处光滑。</w:t>
            </w:r>
          </w:p>
          <w:p w:rsidR="00D66E57" w:rsidRPr="00A70306" w:rsidRDefault="00FC2E26">
            <w:pPr>
              <w:pStyle w:val="TableText"/>
              <w:spacing w:before="80" w:line="269" w:lineRule="auto"/>
              <w:ind w:left="114" w:right="255" w:hanging="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A.台面表面聚氨酯丙烯酸涂层，在超过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1"/>
              </w:rPr>
              <w:t>75kg/cm2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的压力以及高温条件下，至少进行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2"/>
              </w:rPr>
              <w:t>20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分钟的双重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2"/>
              </w:rPr>
              <w:t>硬化，</w:t>
            </w:r>
          </w:p>
          <w:p w:rsidR="00D66E57" w:rsidRPr="00A70306" w:rsidRDefault="00FC2E26">
            <w:pPr>
              <w:pStyle w:val="TableText"/>
              <w:spacing w:before="78" w:line="269" w:lineRule="auto"/>
              <w:ind w:left="115" w:right="167" w:hanging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B.双面面板(两面有相同的表面、涂饰和装饰)，确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保面板的平衡。可耐浓酸，包括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1"/>
              </w:rPr>
              <w:t>48%的氢氟酸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(1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级)、70%的硝酸(0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级)和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96%的硫酸(1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级)。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D66E57" w:rsidRPr="00A70306">
        <w:trPr>
          <w:trHeight w:val="5984"/>
        </w:trPr>
        <w:tc>
          <w:tcPr>
            <w:tcW w:w="778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341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34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器皿架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3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5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2500*250*7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67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50mm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3" w:line="268" w:lineRule="auto"/>
              <w:ind w:left="114" w:right="149" w:firstLine="16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1.器皿架采用立柱式设计，立柱内侧需按要求配置</w:t>
            </w:r>
            <w:r w:rsidRPr="00A70306">
              <w:rPr>
                <w:color w:val="auto"/>
                <w:spacing w:val="3"/>
              </w:rPr>
              <w:t xml:space="preserve"> </w:t>
            </w:r>
            <w:r w:rsidRPr="00A70306">
              <w:rPr>
                <w:color w:val="auto"/>
              </w:rPr>
              <w:t>插座安装孔，插座需安装在器皿架立柱上，</w:t>
            </w:r>
            <w:r w:rsidRPr="00A70306">
              <w:rPr>
                <w:color w:val="auto"/>
                <w:spacing w:val="-1"/>
              </w:rPr>
              <w:t>立柱内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夹层需有足够的空间供插座配线隐藏铺设。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2.器皿架支柱需采用不小于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2"/>
              </w:rPr>
              <w:t>1.0mm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一级冷轧钢板</w:t>
            </w:r>
          </w:p>
          <w:p w:rsidR="00D66E57" w:rsidRPr="00A70306" w:rsidRDefault="00FC2E26">
            <w:pPr>
              <w:pStyle w:val="TableText"/>
              <w:spacing w:before="80" w:line="269" w:lineRule="auto"/>
              <w:ind w:left="116" w:right="149" w:firstLine="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（SPCCT）经</w:t>
            </w:r>
            <w:r w:rsidRPr="00A70306">
              <w:rPr>
                <w:color w:val="auto"/>
                <w:spacing w:val="-24"/>
              </w:rPr>
              <w:t xml:space="preserve"> </w:t>
            </w:r>
            <w:r w:rsidRPr="00A70306">
              <w:rPr>
                <w:color w:val="auto"/>
                <w:spacing w:val="-2"/>
              </w:rPr>
              <w:t>CNC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机压成形、焊接制作，可抗常规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酸碱腐蚀，表面需用环氧树脂粉体涂装处理且漆面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8"/>
              </w:rPr>
              <w:t>厚度不小于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8"/>
              </w:rPr>
              <w:t>75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8"/>
              </w:rPr>
              <w:t>μm。</w:t>
            </w:r>
          </w:p>
          <w:p w:rsidR="00D66E57" w:rsidRPr="00A70306" w:rsidRDefault="00FC2E26">
            <w:pPr>
              <w:pStyle w:val="TableText"/>
              <w:spacing w:before="78" w:line="257" w:lineRule="auto"/>
              <w:ind w:left="130" w:right="149" w:hanging="1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3.固定片、调节架支撑翼、后挡板：需采用不小于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2"/>
              </w:rPr>
              <w:t>1.0mm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一级冷轧钢板（SPCCT）经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CNC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2"/>
              </w:rPr>
              <w:t>机压成形、</w:t>
            </w:r>
          </w:p>
          <w:p w:rsidR="00D66E57" w:rsidRPr="00A70306" w:rsidRDefault="00FC2E26">
            <w:pPr>
              <w:pStyle w:val="TableText"/>
              <w:spacing w:before="81" w:line="256" w:lineRule="auto"/>
              <w:ind w:left="114" w:right="149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焊接制作，可抗常规酸碱腐蚀，表面需用环氧树脂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4"/>
              </w:rPr>
              <w:t>粉体涂装处理且漆面厚度不小于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4"/>
              </w:rPr>
              <w:t>75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4"/>
              </w:rPr>
              <w:t>μm。</w:t>
            </w:r>
          </w:p>
          <w:p w:rsidR="00D66E57" w:rsidRPr="00A70306" w:rsidRDefault="00FC2E26">
            <w:pPr>
              <w:pStyle w:val="TableText"/>
              <w:spacing w:before="82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4.需采用面板安装式设计，以方便配置增减拆装。</w:t>
            </w:r>
          </w:p>
          <w:p w:rsidR="00D66E57" w:rsidRPr="00A70306" w:rsidRDefault="00FC2E26">
            <w:pPr>
              <w:pStyle w:val="TableText"/>
              <w:spacing w:before="81" w:line="256" w:lineRule="auto"/>
              <w:ind w:left="131" w:right="149" w:hanging="1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5.按需求配置单面型或双面型两种式样以方便中央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3"/>
              </w:rPr>
              <w:t>台及靠墙准备设备使用器皿架。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16" w:right="16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6.器皿架立柱需具整排挂孔供活动层板悬挂用，层</w:t>
            </w:r>
            <w:r w:rsidRPr="00A70306">
              <w:rPr>
                <w:color w:val="auto"/>
                <w:spacing w:val="5"/>
              </w:rPr>
              <w:t xml:space="preserve"> </w:t>
            </w:r>
            <w:r w:rsidRPr="00A70306">
              <w:rPr>
                <w:color w:val="auto"/>
                <w:spacing w:val="-2"/>
              </w:rPr>
              <w:t>板上下调节间距每格需小于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2"/>
              </w:rPr>
              <w:t>25mm(约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-2"/>
              </w:rPr>
              <w:t>1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英吋</w:t>
            </w:r>
            <w:r w:rsidRPr="00A70306">
              <w:rPr>
                <w:color w:val="auto"/>
                <w:spacing w:val="-3"/>
              </w:rPr>
              <w:t>)。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7" w:right="149" w:firstLine="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7.器皿架层板：需采用不小于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2"/>
              </w:rPr>
              <w:t>8mm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厚钢化玻璃，分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上下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2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层，高低可调活动式，层板外缘采用不小于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58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2001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0" w:lineRule="auto"/>
              <w:ind w:left="140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Φ12mm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3"/>
              </w:rPr>
              <w:t>编号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3"/>
              </w:rPr>
              <w:t>SUS304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3"/>
              </w:rPr>
              <w:t>不锈钢材质护栏。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40" w:right="149" w:hanging="2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8.器皿架立柱内侧应按要求配置插座安装孔，立柱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2"/>
              </w:rPr>
              <w:t>内夹层需有足够空间供插座配线隐藏铺设。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4" w:right="257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9.立柱通过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48hNSS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试验后外观无红锈现象；针对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喷涂层试验后硬度≧H、附着力≦1</w:t>
            </w:r>
            <w:r w:rsidRPr="00A70306">
              <w:rPr>
                <w:color w:val="auto"/>
                <w:spacing w:val="-37"/>
              </w:rPr>
              <w:t xml:space="preserve"> </w:t>
            </w:r>
            <w:r w:rsidRPr="00A70306">
              <w:rPr>
                <w:color w:val="auto"/>
                <w:spacing w:val="-1"/>
              </w:rPr>
              <w:t>级，冲击高度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400mm±0.5mm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时无剥落裂纹皱纹等现象。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5315"/>
        </w:trPr>
        <w:tc>
          <w:tcPr>
            <w:tcW w:w="778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5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34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水龙头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38" w:lineRule="auto"/>
              <w:ind w:left="46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三口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1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1.主体材料：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2.直管：采用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ø24*1.0mm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管径的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1"/>
              </w:rPr>
              <w:t>H</w:t>
            </w:r>
            <w:r w:rsidRPr="00A70306">
              <w:rPr>
                <w:color w:val="auto"/>
                <w:spacing w:val="-2"/>
              </w:rPr>
              <w:t>62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2"/>
              </w:rPr>
              <w:t>铜管制造。</w:t>
            </w:r>
          </w:p>
          <w:p w:rsidR="00D66E57" w:rsidRPr="00A70306" w:rsidRDefault="00FC2E26">
            <w:pPr>
              <w:pStyle w:val="TableText"/>
              <w:spacing w:before="84" w:line="256" w:lineRule="auto"/>
              <w:ind w:left="116" w:right="309" w:firstLine="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3.臂管：采用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ø20*不小于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0.8mm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2"/>
              </w:rPr>
              <w:t>管径的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  <w:spacing w:val="-2"/>
              </w:rPr>
              <w:t>H62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铜管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9"/>
              </w:rPr>
              <w:t>制造。</w:t>
            </w:r>
          </w:p>
          <w:p w:rsidR="00D66E57" w:rsidRPr="00A70306" w:rsidRDefault="00FC2E26">
            <w:pPr>
              <w:pStyle w:val="TableText"/>
              <w:spacing w:before="79" w:line="257" w:lineRule="auto"/>
              <w:ind w:left="114" w:right="362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4.鹅颈弯管：采用ø18*不小于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1"/>
              </w:rPr>
              <w:t>0.8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1"/>
              </w:rPr>
              <w:t>管</w:t>
            </w:r>
            <w:r w:rsidRPr="00A70306">
              <w:rPr>
                <w:color w:val="auto"/>
              </w:rPr>
              <w:t>径的</w:t>
            </w:r>
            <w:r w:rsidRPr="00A70306">
              <w:rPr>
                <w:color w:val="auto"/>
                <w:spacing w:val="-49"/>
              </w:rPr>
              <w:t xml:space="preserve"> </w:t>
            </w:r>
            <w:r w:rsidRPr="00A70306">
              <w:rPr>
                <w:color w:val="auto"/>
              </w:rPr>
              <w:t xml:space="preserve">H62 </w:t>
            </w:r>
            <w:r w:rsidRPr="00A70306">
              <w:rPr>
                <w:color w:val="auto"/>
                <w:spacing w:val="-2"/>
              </w:rPr>
              <w:t>铜管制造，可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-2"/>
              </w:rPr>
              <w:t>360°旋转。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19" w:right="25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5.涂层:高亮度环氧树脂涂层,耐腐蚀、耐热,防紫</w:t>
            </w:r>
            <w:r w:rsidRPr="00A70306">
              <w:rPr>
                <w:color w:val="auto"/>
                <w:spacing w:val="13"/>
              </w:rPr>
              <w:t xml:space="preserve"> </w:t>
            </w:r>
            <w:r w:rsidRPr="00A70306">
              <w:rPr>
                <w:color w:val="auto"/>
                <w:spacing w:val="-3"/>
              </w:rPr>
              <w:t>外线辐射</w:t>
            </w:r>
          </w:p>
          <w:p w:rsidR="00D66E57" w:rsidRPr="00A70306" w:rsidRDefault="00FC2E26">
            <w:pPr>
              <w:pStyle w:val="TableText"/>
              <w:spacing w:before="82" w:line="256" w:lineRule="auto"/>
              <w:ind w:left="117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6.陶瓷阀芯:90°旋转,使用寿命开关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50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万次</w:t>
            </w:r>
            <w:r w:rsidRPr="00A70306">
              <w:rPr>
                <w:color w:val="auto"/>
                <w:spacing w:val="-2"/>
              </w:rPr>
              <w:t>,静态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4"/>
              </w:rPr>
              <w:t>最大耐压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color w:val="auto"/>
                <w:spacing w:val="-4"/>
              </w:rPr>
              <w:t>10bar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4" w:right="415" w:firstLine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7.开关旋钮:高密度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1"/>
              </w:rPr>
              <w:t>PP,人体工学设计,手感舒适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11"/>
              </w:rPr>
              <w:t>操作: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1）操作压力：0.1bar-10bar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2）推荐压力：1bar-5bar</w:t>
            </w:r>
          </w:p>
          <w:p w:rsidR="00D66E57" w:rsidRPr="00A70306" w:rsidRDefault="00FC2E26">
            <w:pPr>
              <w:pStyle w:val="TableText"/>
              <w:spacing w:before="84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3）供给水温度：1℃-100℃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4）进水接口：G1/23000*700*900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付</w:t>
            </w:r>
          </w:p>
        </w:tc>
      </w:tr>
      <w:tr w:rsidR="00A70306" w:rsidRPr="00A70306">
        <w:trPr>
          <w:trHeight w:val="1334"/>
        </w:trPr>
        <w:tc>
          <w:tcPr>
            <w:tcW w:w="778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3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32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3" w:lineRule="auto"/>
              <w:ind w:left="237" w:right="125" w:hanging="100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实验室专用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排水设备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5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500*400*30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518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0" w:lineRule="auto"/>
              <w:ind w:left="12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高密度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2"/>
              </w:rPr>
              <w:t>PP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一体成型，具有弹性、耐酸碱、耐热、</w:t>
            </w:r>
          </w:p>
          <w:p w:rsidR="00D66E57" w:rsidRPr="00A70306" w:rsidRDefault="00FC2E26">
            <w:pPr>
              <w:pStyle w:val="TableText"/>
              <w:spacing w:before="79" w:line="272" w:lineRule="auto"/>
              <w:ind w:left="115" w:right="149" w:firstLine="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耐有机溶剂，设置旋转防臭防封堵式底部设计，可</w:t>
            </w:r>
            <w:r w:rsidRPr="00A70306">
              <w:rPr>
                <w:color w:val="auto"/>
                <w:spacing w:val="6"/>
              </w:rPr>
              <w:t xml:space="preserve"> </w:t>
            </w:r>
            <w:r w:rsidRPr="00A70306">
              <w:rPr>
                <w:color w:val="auto"/>
                <w:spacing w:val="-1"/>
              </w:rPr>
              <w:t>根据需要，旋转下部储水装置，决定是否储水和漏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0"/>
              </w:rPr>
              <w:t>水。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3656"/>
        </w:trPr>
        <w:tc>
          <w:tcPr>
            <w:tcW w:w="778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7"/>
              <w:rPr>
                <w:color w:val="auto"/>
              </w:rPr>
            </w:pPr>
            <w:r w:rsidRPr="00A70306">
              <w:rPr>
                <w:color w:val="auto"/>
              </w:rPr>
              <w:t>7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学生专用实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3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践配套设备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7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Φ300*450-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5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74" w:lineRule="auto"/>
              <w:ind w:left="113" w:right="149" w:firstLine="1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1.支撑脚材质：4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2"/>
              </w:rPr>
              <w:t>个支撑脚采用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17*34*1.7mm 无缝</w:t>
            </w:r>
            <w:r w:rsidRPr="00A70306">
              <w:rPr>
                <w:color w:val="auto"/>
              </w:rPr>
              <w:t xml:space="preserve"> 钢管模具一次成型。全圆满焊接完成，经高</w:t>
            </w:r>
            <w:r w:rsidRPr="00A70306">
              <w:rPr>
                <w:color w:val="auto"/>
                <w:spacing w:val="-1"/>
              </w:rPr>
              <w:t>温粉体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烤漆处理，螺旋升降式，升降距离为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1"/>
              </w:rPr>
              <w:t>50mm，最高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1"/>
              </w:rPr>
              <w:t>离地距离为</w:t>
            </w:r>
            <w:r w:rsidRPr="00A70306">
              <w:rPr>
                <w:color w:val="auto"/>
                <w:spacing w:val="-26"/>
              </w:rPr>
              <w:t xml:space="preserve"> </w:t>
            </w:r>
            <w:r w:rsidRPr="00A70306">
              <w:rPr>
                <w:color w:val="auto"/>
                <w:spacing w:val="1"/>
              </w:rPr>
              <w:t>500</w:t>
            </w:r>
            <w:r w:rsidRPr="00A70306">
              <w:rPr>
                <w:color w:val="auto"/>
              </w:rPr>
              <w:t>mm</w:t>
            </w:r>
            <w:r w:rsidRPr="00A70306">
              <w:rPr>
                <w:color w:val="auto"/>
                <w:spacing w:val="1"/>
              </w:rPr>
              <w:t>。面板直径Ф300*高450-</w:t>
            </w:r>
          </w:p>
          <w:p w:rsidR="00D66E57" w:rsidRPr="00A70306" w:rsidRDefault="00FC2E26">
            <w:pPr>
              <w:pStyle w:val="TableText"/>
              <w:spacing w:before="81" w:line="223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500mm；</w:t>
            </w:r>
          </w:p>
          <w:p w:rsidR="00D66E57" w:rsidRPr="00A70306" w:rsidRDefault="00FC2E26">
            <w:pPr>
              <w:pStyle w:val="TableText"/>
              <w:spacing w:before="81" w:line="267" w:lineRule="auto"/>
              <w:ind w:left="116" w:right="148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2.面板材质：采用聚丙烯共聚级注塑,厚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1"/>
              </w:rPr>
              <w:t>6mm</w:t>
            </w:r>
            <w:r w:rsidRPr="00A70306">
              <w:rPr>
                <w:color w:val="auto"/>
                <w:spacing w:val="-2"/>
              </w:rPr>
              <w:t>。表</w:t>
            </w:r>
            <w:r w:rsidRPr="00A70306">
              <w:rPr>
                <w:color w:val="auto"/>
              </w:rPr>
              <w:t xml:space="preserve">  </w:t>
            </w:r>
            <w:r w:rsidRPr="00A70306">
              <w:rPr>
                <w:color w:val="auto"/>
                <w:spacing w:val="-1"/>
              </w:rPr>
              <w:t>面细纹咬花，防滑不发光，面板底部镶嵌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1"/>
              </w:rPr>
              <w:t>4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1"/>
              </w:rPr>
              <w:t>枚铜质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螺纹，采用不锈钢螺丝与圆型托盘固定；</w:t>
            </w:r>
          </w:p>
          <w:p w:rsidR="00D66E57" w:rsidRPr="00A70306" w:rsidRDefault="00FC2E26">
            <w:pPr>
              <w:pStyle w:val="TableText"/>
              <w:spacing w:before="82" w:line="268" w:lineRule="auto"/>
              <w:ind w:left="116" w:right="257" w:firstLine="3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3.脚垫材质：采用</w:t>
            </w:r>
            <w:r w:rsidRPr="00A70306">
              <w:rPr>
                <w:color w:val="auto"/>
              </w:rPr>
              <w:t>PP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1"/>
              </w:rPr>
              <w:t>加耐磨纤维质塑料，实心倒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勾式一体射出成型 面板与支撑脚留有一定的空间</w:t>
            </w:r>
            <w:r w:rsidRPr="00A70306">
              <w:rPr>
                <w:color w:val="auto"/>
                <w:spacing w:val="14"/>
              </w:rPr>
              <w:t xml:space="preserve"> </w:t>
            </w:r>
            <w:r w:rsidRPr="00A70306">
              <w:rPr>
                <w:color w:val="auto"/>
                <w:spacing w:val="-1"/>
              </w:rPr>
              <w:t>便于配套设备挂在配套设备悬挂扣上。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10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3" w:lineRule="auto"/>
              <w:ind w:left="303"/>
              <w:rPr>
                <w:color w:val="auto"/>
              </w:rPr>
            </w:pPr>
            <w:r w:rsidRPr="00A70306">
              <w:rPr>
                <w:color w:val="auto"/>
              </w:rPr>
              <w:t>张</w:t>
            </w:r>
          </w:p>
        </w:tc>
      </w:tr>
      <w:tr w:rsidR="00D66E57" w:rsidRPr="00A70306">
        <w:trPr>
          <w:trHeight w:val="1336"/>
        </w:trPr>
        <w:tc>
          <w:tcPr>
            <w:tcW w:w="778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8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34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药品柜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32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1000*500*2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412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0" w:lineRule="auto"/>
              <w:ind w:left="13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1.尺寸：1000*500*2000mm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15" w:right="98" w:firstLine="2"/>
              <w:rPr>
                <w:color w:val="auto"/>
              </w:rPr>
            </w:pPr>
            <w:r w:rsidRPr="00A70306">
              <w:rPr>
                <w:color w:val="auto"/>
                <w:spacing w:val="-8"/>
              </w:rPr>
              <w:t>2.外壳：采用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8"/>
              </w:rPr>
              <w:t>8mm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8"/>
              </w:rPr>
              <w:t>瓷白色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8"/>
              </w:rPr>
              <w:t>PP（聚丙烯）板材，经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8"/>
              </w:rPr>
              <w:t>CNC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精加工而成；具有耐强酸、强碱与抗腐蚀的特性；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right="19"/>
              <w:jc w:val="right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3.柜体：柜体采用单元组件挂插形式，挂插式结构，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5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59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3993"/>
        </w:trPr>
        <w:tc>
          <w:tcPr>
            <w:tcW w:w="778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09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1337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11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运输、搬运、安装更加高效便捷。</w:t>
            </w:r>
          </w:p>
          <w:p w:rsidR="00D66E57" w:rsidRPr="00A70306" w:rsidRDefault="00FC2E26">
            <w:pPr>
              <w:pStyle w:val="TableText"/>
              <w:spacing w:before="81" w:line="280" w:lineRule="auto"/>
              <w:ind w:left="114" w:right="10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4.三块层板：采用</w:t>
            </w:r>
            <w:r w:rsidRPr="00A70306">
              <w:rPr>
                <w:color w:val="auto"/>
                <w:spacing w:val="-27"/>
              </w:rPr>
              <w:t xml:space="preserve"> </w:t>
            </w:r>
            <w:r w:rsidRPr="00A70306">
              <w:rPr>
                <w:color w:val="auto"/>
                <w:spacing w:val="-2"/>
              </w:rPr>
              <w:t>8mm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厚纯料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PP(聚丙烯)板制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2"/>
              </w:rPr>
              <w:t>作经过同色同质焊条一体焊接四周设立边，立边整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2"/>
              </w:rPr>
              <w:t>体焊接成型，整体设计为活动式，可随意抽取放在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合适的隔层，</w:t>
            </w:r>
            <w:r w:rsidRPr="00A70306">
              <w:rPr>
                <w:color w:val="auto"/>
                <w:spacing w:val="-40"/>
              </w:rPr>
              <w:t xml:space="preserve"> </w:t>
            </w:r>
            <w:r w:rsidRPr="00A70306">
              <w:rPr>
                <w:color w:val="auto"/>
                <w:spacing w:val="-1"/>
              </w:rPr>
              <w:t>自由组合各层空间。层板反面均焊接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2"/>
              </w:rPr>
              <w:t>加强筋，增强层板自身承重，四周立边可获得一定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3"/>
              </w:rPr>
              <w:t>程度防溢效果。</w:t>
            </w:r>
          </w:p>
          <w:p w:rsidR="00D66E57" w:rsidRPr="00A70306" w:rsidRDefault="00FC2E26">
            <w:pPr>
              <w:pStyle w:val="TableText"/>
              <w:spacing w:before="80" w:line="268" w:lineRule="auto"/>
              <w:ind w:left="115" w:right="98" w:firstLine="4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5.视窗：采用 5mm</w:t>
            </w:r>
            <w:r w:rsidRPr="00A70306">
              <w:rPr>
                <w:color w:val="auto"/>
                <w:spacing w:val="-13"/>
              </w:rPr>
              <w:t xml:space="preserve"> </w:t>
            </w:r>
            <w:r w:rsidRPr="00A70306">
              <w:rPr>
                <w:color w:val="auto"/>
                <w:spacing w:val="-2"/>
              </w:rPr>
              <w:t>钢化玻璃制作，相比普通玻璃提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升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2"/>
              </w:rPr>
              <w:t>2~3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-2"/>
              </w:rPr>
              <w:t>倍的极冷极热性能，提高</w:t>
            </w:r>
            <w:r w:rsidRPr="00A70306">
              <w:rPr>
                <w:color w:val="auto"/>
                <w:spacing w:val="-21"/>
              </w:rPr>
              <w:t xml:space="preserve"> </w:t>
            </w:r>
            <w:r w:rsidRPr="00A70306">
              <w:rPr>
                <w:color w:val="auto"/>
                <w:spacing w:val="-2"/>
              </w:rPr>
              <w:t>3~5</w:t>
            </w:r>
            <w:r w:rsidRPr="00A70306">
              <w:rPr>
                <w:color w:val="auto"/>
                <w:spacing w:val="-32"/>
              </w:rPr>
              <w:t xml:space="preserve"> </w:t>
            </w:r>
            <w:r w:rsidRPr="00A70306">
              <w:rPr>
                <w:color w:val="auto"/>
                <w:spacing w:val="-2"/>
              </w:rPr>
              <w:t>倍的强</w:t>
            </w:r>
            <w:r w:rsidRPr="00A70306">
              <w:rPr>
                <w:color w:val="auto"/>
                <w:spacing w:val="-3"/>
              </w:rPr>
              <w:t>度，而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2"/>
              </w:rPr>
              <w:t>且极大的提高了安全性。</w:t>
            </w:r>
          </w:p>
          <w:p w:rsidR="00D66E57" w:rsidRPr="00A70306" w:rsidRDefault="00FC2E26">
            <w:pPr>
              <w:pStyle w:val="TableText"/>
              <w:spacing w:before="80" w:line="257" w:lineRule="auto"/>
              <w:ind w:left="123" w:right="101" w:hanging="6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6.门把手/门合页：耐酸碱</w:t>
            </w:r>
            <w:r w:rsidRPr="00A70306">
              <w:rPr>
                <w:color w:val="auto"/>
                <w:spacing w:val="-13"/>
              </w:rPr>
              <w:t xml:space="preserve"> </w:t>
            </w:r>
            <w:r w:rsidRPr="00A70306">
              <w:rPr>
                <w:color w:val="auto"/>
                <w:spacing w:val="-2"/>
              </w:rPr>
              <w:t>PP 桥式把手，耐腐蚀性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4"/>
              </w:rPr>
              <w:t>能好，</w:t>
            </w:r>
          </w:p>
        </w:tc>
        <w:tc>
          <w:tcPr>
            <w:tcW w:w="861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  <w:tc>
          <w:tcPr>
            <w:tcW w:w="794" w:type="dxa"/>
          </w:tcPr>
          <w:p w:rsidR="00D66E57" w:rsidRPr="00A70306" w:rsidRDefault="00D66E57">
            <w:pPr>
              <w:rPr>
                <w:color w:val="auto"/>
              </w:rPr>
            </w:pPr>
          </w:p>
        </w:tc>
      </w:tr>
      <w:tr w:rsidR="00A70306" w:rsidRPr="00A70306">
        <w:trPr>
          <w:trHeight w:val="3987"/>
        </w:trPr>
        <w:tc>
          <w:tcPr>
            <w:tcW w:w="778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9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0" w:lineRule="auto"/>
              <w:ind w:left="341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衣帽柜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74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1000*500*2</w:t>
            </w:r>
          </w:p>
          <w:p w:rsidR="00D66E57" w:rsidRPr="00A70306" w:rsidRDefault="00FC2E26">
            <w:pPr>
              <w:pStyle w:val="TableText"/>
              <w:spacing w:before="57" w:line="241" w:lineRule="auto"/>
              <w:ind w:left="412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2" w:line="256" w:lineRule="auto"/>
              <w:ind w:left="115" w:right="102" w:firstLine="15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1.结构：全钢结构，每个箱体均应为完整独立的落</w:t>
            </w:r>
            <w:r w:rsidRPr="00A70306">
              <w:rPr>
                <w:color w:val="auto"/>
                <w:spacing w:val="4"/>
              </w:rPr>
              <w:t xml:space="preserve"> </w:t>
            </w:r>
            <w:r w:rsidRPr="00A70306">
              <w:rPr>
                <w:color w:val="auto"/>
                <w:spacing w:val="-1"/>
              </w:rPr>
              <w:t>地型全钢制箱体设计；</w:t>
            </w:r>
          </w:p>
          <w:p w:rsidR="00D66E57" w:rsidRPr="00A70306" w:rsidRDefault="00FC2E26">
            <w:pPr>
              <w:pStyle w:val="TableText"/>
              <w:spacing w:before="83" w:line="267" w:lineRule="auto"/>
              <w:ind w:left="117" w:right="98"/>
              <w:rPr>
                <w:color w:val="auto"/>
              </w:rPr>
            </w:pPr>
            <w:r w:rsidRPr="00A70306">
              <w:rPr>
                <w:color w:val="auto"/>
              </w:rPr>
              <w:t>2.材质：箱体采用钢材裸板厚度不小于</w:t>
            </w:r>
            <w:r w:rsidRPr="00A70306">
              <w:rPr>
                <w:color w:val="auto"/>
                <w:spacing w:val="44"/>
              </w:rPr>
              <w:t xml:space="preserve"> </w:t>
            </w:r>
            <w:r w:rsidRPr="00A70306">
              <w:rPr>
                <w:color w:val="auto"/>
              </w:rPr>
              <w:t xml:space="preserve">1.0mm </w:t>
            </w:r>
            <w:r w:rsidRPr="00A70306">
              <w:rPr>
                <w:color w:val="auto"/>
                <w:spacing w:val="1"/>
              </w:rPr>
              <w:t>一级镀锌钢板冲折制作，表面经磷化等防腐处理后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3"/>
              </w:rPr>
              <w:t>再经环氧树脂静电粉末喷涂；</w:t>
            </w:r>
          </w:p>
          <w:p w:rsidR="00D66E57" w:rsidRPr="00A70306" w:rsidRDefault="00FC2E26">
            <w:pPr>
              <w:pStyle w:val="TableText"/>
              <w:spacing w:before="83" w:line="220" w:lineRule="auto"/>
              <w:ind w:left="119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3.柜门：采用双开门型式，内部设置一根挂衣横杆；</w:t>
            </w:r>
          </w:p>
          <w:p w:rsidR="00D66E57" w:rsidRPr="00A70306" w:rsidRDefault="00FC2E26">
            <w:pPr>
              <w:pStyle w:val="TableText"/>
              <w:spacing w:before="80" w:line="269" w:lineRule="auto"/>
              <w:ind w:left="117" w:right="102" w:hanging="3"/>
              <w:rPr>
                <w:color w:val="auto"/>
              </w:rPr>
            </w:pPr>
            <w:r w:rsidRPr="00A70306">
              <w:rPr>
                <w:color w:val="auto"/>
                <w:spacing w:val="2"/>
              </w:rPr>
              <w:t>4.层板：上箱体配置二块钢制层板，下箱体</w:t>
            </w:r>
            <w:r w:rsidRPr="00A70306">
              <w:rPr>
                <w:color w:val="auto"/>
                <w:spacing w:val="1"/>
              </w:rPr>
              <w:t>各配置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1"/>
              </w:rPr>
              <w:t>一块钢制层板，层板高度可以上下调节，不锈钢弓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2"/>
              </w:rPr>
              <w:t>形拉手；</w:t>
            </w:r>
          </w:p>
          <w:p w:rsidR="00D66E57" w:rsidRPr="00A70306" w:rsidRDefault="00FC2E26">
            <w:pPr>
              <w:pStyle w:val="TableText"/>
              <w:spacing w:before="79" w:line="256" w:lineRule="auto"/>
              <w:ind w:left="114" w:right="102" w:firstLine="5"/>
              <w:rPr>
                <w:color w:val="auto"/>
              </w:rPr>
            </w:pPr>
            <w:r w:rsidRPr="00A70306">
              <w:rPr>
                <w:color w:val="auto"/>
                <w:spacing w:val="1"/>
              </w:rPr>
              <w:t>5.合页：采用不锈钢模具一体成型，</w:t>
            </w:r>
            <w:r w:rsidRPr="00A70306">
              <w:rPr>
                <w:rFonts w:hint="eastAsia"/>
                <w:color w:val="auto"/>
                <w:spacing w:val="1"/>
                <w:lang w:eastAsia="zh-CN"/>
              </w:rPr>
              <w:t>强度必须达到承受不小于60kg的重量合页不脱落</w:t>
            </w:r>
            <w:r w:rsidRPr="00A70306">
              <w:rPr>
                <w:color w:val="auto"/>
                <w:spacing w:val="-1"/>
              </w:rPr>
              <w:t>；</w:t>
            </w:r>
          </w:p>
          <w:p w:rsidR="00D66E57" w:rsidRPr="00A70306" w:rsidRDefault="00FC2E26">
            <w:pPr>
              <w:pStyle w:val="TableText"/>
              <w:spacing w:before="82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6.门吸：尼龙材质。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59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4652"/>
        </w:trPr>
        <w:tc>
          <w:tcPr>
            <w:tcW w:w="778" w:type="dxa"/>
          </w:tcPr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10</w:t>
            </w:r>
          </w:p>
        </w:tc>
        <w:tc>
          <w:tcPr>
            <w:tcW w:w="1309" w:type="dxa"/>
          </w:tcPr>
          <w:p w:rsidR="00D66E57" w:rsidRPr="00A70306" w:rsidRDefault="00D66E57">
            <w:pPr>
              <w:spacing w:line="246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9" w:line="221" w:lineRule="auto"/>
              <w:ind w:left="1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专用存储设</w:t>
            </w:r>
          </w:p>
          <w:p w:rsidR="00D66E57" w:rsidRPr="00A70306" w:rsidRDefault="00FC2E26">
            <w:pPr>
              <w:pStyle w:val="TableText"/>
              <w:spacing w:before="82" w:line="222" w:lineRule="auto"/>
              <w:ind w:left="555"/>
              <w:rPr>
                <w:color w:val="auto"/>
              </w:rPr>
            </w:pPr>
            <w:r w:rsidRPr="00A70306">
              <w:rPr>
                <w:color w:val="auto"/>
              </w:rPr>
              <w:t>备</w:t>
            </w:r>
          </w:p>
        </w:tc>
        <w:tc>
          <w:tcPr>
            <w:tcW w:w="1337" w:type="dxa"/>
          </w:tcPr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47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1" w:lineRule="auto"/>
              <w:ind w:left="164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1000*500*2</w:t>
            </w:r>
          </w:p>
          <w:p w:rsidR="00D66E57" w:rsidRPr="00A70306" w:rsidRDefault="00FC2E26">
            <w:pPr>
              <w:pStyle w:val="TableText"/>
              <w:spacing w:before="59" w:line="241" w:lineRule="auto"/>
              <w:ind w:left="412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000mm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64" w:line="257" w:lineRule="auto"/>
              <w:ind w:left="115" w:right="149" w:firstLine="1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1.结构：全钢结构，每个箱体均应为完整独立的落</w:t>
            </w:r>
            <w:r w:rsidRPr="00A70306">
              <w:rPr>
                <w:color w:val="auto"/>
                <w:spacing w:val="3"/>
              </w:rPr>
              <w:t xml:space="preserve"> </w:t>
            </w:r>
            <w:r w:rsidRPr="00A70306">
              <w:rPr>
                <w:color w:val="auto"/>
                <w:spacing w:val="-1"/>
              </w:rPr>
              <w:t>地型全钢制箱体设计；</w:t>
            </w:r>
          </w:p>
          <w:p w:rsidR="00D66E57" w:rsidRPr="00A70306" w:rsidRDefault="00FC2E26">
            <w:pPr>
              <w:pStyle w:val="TableText"/>
              <w:spacing w:before="79" w:line="268" w:lineRule="auto"/>
              <w:ind w:left="117" w:right="14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2.材质：箱体采用钢材裸板厚度不小</w:t>
            </w:r>
            <w:r w:rsidRPr="00A70306">
              <w:rPr>
                <w:color w:val="auto"/>
                <w:spacing w:val="-2"/>
              </w:rPr>
              <w:t>于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1.0mm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一级镀锌钢板冲折制作，表面经磷化等防腐处理后</w:t>
            </w:r>
            <w:r w:rsidRPr="00A70306">
              <w:rPr>
                <w:color w:val="auto"/>
                <w:spacing w:val="16"/>
              </w:rPr>
              <w:t xml:space="preserve"> </w:t>
            </w:r>
            <w:r w:rsidRPr="00A70306">
              <w:rPr>
                <w:color w:val="auto"/>
                <w:spacing w:val="-3"/>
              </w:rPr>
              <w:t>再经环氧树脂静电粉末喷涂；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17" w:right="149" w:firstLine="1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3.柜门：采用双开门型式，上部为玻璃开门（门框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2"/>
              </w:rPr>
              <w:t>为整板开孔，双层门</w:t>
            </w:r>
            <w:r w:rsidRPr="00A70306">
              <w:rPr>
                <w:color w:val="auto"/>
                <w:spacing w:val="15"/>
              </w:rPr>
              <w:t>），</w:t>
            </w:r>
            <w:r w:rsidRPr="00A70306">
              <w:rPr>
                <w:color w:val="auto"/>
                <w:spacing w:val="-2"/>
              </w:rPr>
              <w:t>下部为钢制开门（双层</w:t>
            </w:r>
          </w:p>
          <w:p w:rsidR="00D66E57" w:rsidRPr="00A70306" w:rsidRDefault="00FC2E26">
            <w:pPr>
              <w:pStyle w:val="TableText"/>
              <w:spacing w:before="83" w:line="223" w:lineRule="auto"/>
              <w:ind w:left="139"/>
              <w:rPr>
                <w:color w:val="auto"/>
              </w:rPr>
            </w:pPr>
            <w:r w:rsidRPr="00A70306">
              <w:rPr>
                <w:color w:val="auto"/>
                <w:spacing w:val="-27"/>
              </w:rPr>
              <w:t>门</w:t>
            </w:r>
            <w:r w:rsidRPr="00A70306">
              <w:rPr>
                <w:color w:val="auto"/>
                <w:spacing w:val="-14"/>
              </w:rPr>
              <w:t>）；</w:t>
            </w:r>
          </w:p>
          <w:p w:rsidR="00D66E57" w:rsidRPr="00A70306" w:rsidRDefault="00FC2E26">
            <w:pPr>
              <w:pStyle w:val="TableText"/>
              <w:spacing w:before="76" w:line="269" w:lineRule="auto"/>
              <w:ind w:left="117" w:right="149" w:hanging="3"/>
              <w:rPr>
                <w:color w:val="auto"/>
              </w:rPr>
            </w:pPr>
            <w:r w:rsidRPr="00A70306">
              <w:rPr>
                <w:color w:val="auto"/>
              </w:rPr>
              <w:t>4.层板：上箱体配置二块钢制层板，下箱体</w:t>
            </w:r>
            <w:r w:rsidRPr="00A70306">
              <w:rPr>
                <w:color w:val="auto"/>
                <w:spacing w:val="-1"/>
              </w:rPr>
              <w:t>各配置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一块钢制层板，层板高度可以上下调节，不锈钢弓</w:t>
            </w:r>
            <w:r w:rsidRPr="00A70306">
              <w:rPr>
                <w:color w:val="auto"/>
                <w:spacing w:val="15"/>
              </w:rPr>
              <w:t xml:space="preserve"> </w:t>
            </w:r>
            <w:r w:rsidRPr="00A70306">
              <w:rPr>
                <w:color w:val="auto"/>
                <w:spacing w:val="-2"/>
              </w:rPr>
              <w:t>形拉手；</w:t>
            </w:r>
          </w:p>
          <w:p w:rsidR="00D66E57" w:rsidRPr="00A70306" w:rsidRDefault="00FC2E26">
            <w:pPr>
              <w:pStyle w:val="TableText"/>
              <w:spacing w:before="80" w:line="256" w:lineRule="auto"/>
              <w:ind w:left="114" w:right="149" w:firstLine="5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5.合页：采用不锈钢模具一体成型，</w:t>
            </w:r>
            <w:r w:rsidRPr="00A70306">
              <w:rPr>
                <w:rFonts w:hint="eastAsia"/>
                <w:color w:val="auto"/>
                <w:spacing w:val="-1"/>
                <w:lang w:eastAsia="zh-CN"/>
              </w:rPr>
              <w:t>强度必须达到承受不小于60kg的重量合页不脱落</w:t>
            </w:r>
            <w:r w:rsidRPr="00A70306">
              <w:rPr>
                <w:color w:val="auto"/>
                <w:spacing w:val="-1"/>
              </w:rPr>
              <w:t>；</w:t>
            </w:r>
          </w:p>
          <w:p w:rsidR="00D66E57" w:rsidRPr="00A70306" w:rsidRDefault="00FC2E26">
            <w:pPr>
              <w:pStyle w:val="TableText"/>
              <w:spacing w:before="82" w:line="220" w:lineRule="auto"/>
              <w:ind w:left="117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6.门吸：尼龙材质。</w:t>
            </w:r>
          </w:p>
        </w:tc>
        <w:tc>
          <w:tcPr>
            <w:tcW w:w="861" w:type="dxa"/>
          </w:tcPr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7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D66E57">
            <w:pPr>
              <w:spacing w:line="268" w:lineRule="auto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406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100" w:line="221" w:lineRule="auto"/>
              <w:ind w:left="4566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通风系统</w:t>
            </w:r>
          </w:p>
        </w:tc>
      </w:tr>
      <w:tr w:rsidR="00D66E57" w:rsidRPr="00A70306">
        <w:trPr>
          <w:trHeight w:val="410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99" w:line="222" w:lineRule="auto"/>
              <w:ind w:left="1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序号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99" w:line="221" w:lineRule="auto"/>
              <w:ind w:left="236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产品名称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99" w:line="221" w:lineRule="auto"/>
              <w:ind w:left="147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规格（mm）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99" w:line="221" w:lineRule="auto"/>
              <w:ind w:left="202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技术参数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99" w:line="221" w:lineRule="auto"/>
              <w:ind w:left="230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数量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100" w:line="221" w:lineRule="auto"/>
              <w:ind w:left="19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单位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60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411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99" w:line="221" w:lineRule="auto"/>
              <w:ind w:left="4356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化学智慧教室</w:t>
            </w:r>
          </w:p>
        </w:tc>
      </w:tr>
      <w:tr w:rsidR="00A70306" w:rsidRPr="00A70306">
        <w:trPr>
          <w:trHeight w:val="403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127" w:line="233" w:lineRule="auto"/>
              <w:ind w:left="583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93" w:line="221" w:lineRule="auto"/>
              <w:ind w:left="358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圆风管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129" w:line="182" w:lineRule="auto"/>
              <w:ind w:left="45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D400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93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93" w:line="241" w:lineRule="auto"/>
              <w:ind w:left="33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33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93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米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96" w:line="242" w:lineRule="auto"/>
              <w:ind w:left="344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95" w:line="221" w:lineRule="auto"/>
              <w:ind w:left="358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圆风管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131" w:line="182" w:lineRule="auto"/>
              <w:ind w:left="45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D200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96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96" w:line="242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24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95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米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96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3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96" w:line="221" w:lineRule="auto"/>
              <w:ind w:left="358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圆风管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131" w:line="183" w:lineRule="auto"/>
              <w:ind w:left="45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D160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96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96" w:line="241" w:lineRule="auto"/>
              <w:ind w:left="388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96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米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95" w:line="242" w:lineRule="auto"/>
              <w:ind w:left="341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94" w:line="221" w:lineRule="auto"/>
              <w:ind w:left="358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圆风管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129" w:line="183" w:lineRule="auto"/>
              <w:ind w:left="45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D110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94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94" w:line="241" w:lineRule="auto"/>
              <w:ind w:left="33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32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94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米</w:t>
            </w:r>
          </w:p>
        </w:tc>
      </w:tr>
      <w:tr w:rsidR="00A70306" w:rsidRPr="00A70306">
        <w:trPr>
          <w:trHeight w:val="669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226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5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61" w:line="221" w:lineRule="auto"/>
              <w:ind w:left="452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弯头</w:t>
            </w:r>
          </w:p>
          <w:p w:rsidR="00D66E57" w:rsidRPr="00A70306" w:rsidRDefault="00FC2E26">
            <w:pPr>
              <w:pStyle w:val="TableText"/>
              <w:spacing w:before="80" w:line="223" w:lineRule="auto"/>
              <w:ind w:left="244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（90°)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62" w:line="182" w:lineRule="auto"/>
              <w:ind w:left="45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D400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227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226" w:line="241" w:lineRule="auto"/>
              <w:ind w:left="388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226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669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227" w:line="241" w:lineRule="auto"/>
              <w:ind w:left="343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61" w:line="221" w:lineRule="auto"/>
              <w:ind w:left="452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弯头</w:t>
            </w:r>
          </w:p>
          <w:p w:rsidR="00D66E57" w:rsidRPr="00A70306" w:rsidRDefault="00FC2E26">
            <w:pPr>
              <w:pStyle w:val="TableText"/>
              <w:spacing w:before="80" w:line="223" w:lineRule="auto"/>
              <w:ind w:left="244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（90°)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61" w:line="183" w:lineRule="auto"/>
              <w:ind w:left="45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D110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227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227" w:line="241" w:lineRule="auto"/>
              <w:ind w:left="33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32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227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404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96" w:line="241" w:lineRule="auto"/>
              <w:ind w:left="347"/>
              <w:rPr>
                <w:color w:val="auto"/>
              </w:rPr>
            </w:pPr>
            <w:r w:rsidRPr="00A70306">
              <w:rPr>
                <w:color w:val="auto"/>
              </w:rPr>
              <w:t>7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96" w:line="221" w:lineRule="auto"/>
              <w:ind w:left="44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变径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131" w:line="182" w:lineRule="auto"/>
              <w:ind w:left="19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D400-D200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96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96" w:line="241" w:lineRule="auto"/>
              <w:ind w:left="388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96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97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8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97" w:line="221" w:lineRule="auto"/>
              <w:ind w:left="44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变径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132" w:line="183" w:lineRule="auto"/>
              <w:ind w:left="19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D200-D160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97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97" w:line="241" w:lineRule="auto"/>
              <w:ind w:left="388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97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98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9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97" w:line="221" w:lineRule="auto"/>
              <w:ind w:left="44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变径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132" w:line="183" w:lineRule="auto"/>
              <w:ind w:left="19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D160-D110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98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98" w:line="241" w:lineRule="auto"/>
              <w:ind w:left="388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97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96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10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95" w:line="221" w:lineRule="auto"/>
              <w:ind w:left="44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变径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131" w:line="182" w:lineRule="auto"/>
              <w:ind w:left="19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D600-D400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96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96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95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97" w:line="242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11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97" w:line="221" w:lineRule="auto"/>
              <w:ind w:left="23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风井支架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97" w:line="221" w:lineRule="auto"/>
              <w:ind w:left="46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定制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96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镀锌角铁，每层一副；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97" w:line="242" w:lineRule="auto"/>
              <w:ind w:left="386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96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付</w:t>
            </w:r>
          </w:p>
        </w:tc>
      </w:tr>
      <w:tr w:rsidR="00A70306" w:rsidRPr="00A70306">
        <w:trPr>
          <w:trHeight w:val="405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99" w:line="221" w:lineRule="auto"/>
              <w:ind w:left="4488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化学教室</w:t>
            </w:r>
            <w:r w:rsidRPr="00A70306">
              <w:rPr>
                <w:color w:val="auto"/>
                <w:spacing w:val="-25"/>
              </w:rPr>
              <w:t xml:space="preserve"> </w:t>
            </w:r>
            <w:r w:rsidRPr="00A70306">
              <w:rPr>
                <w:b/>
                <w:bCs/>
                <w:color w:val="auto"/>
                <w:spacing w:val="-4"/>
              </w:rPr>
              <w:t>1</w:t>
            </w:r>
          </w:p>
        </w:tc>
      </w:tr>
      <w:tr w:rsidR="00A70306" w:rsidRPr="00A70306">
        <w:trPr>
          <w:trHeight w:val="406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101" w:line="242" w:lineRule="auto"/>
              <w:ind w:left="357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100" w:line="221" w:lineRule="auto"/>
              <w:ind w:left="358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圆风管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136" w:line="182" w:lineRule="auto"/>
              <w:ind w:left="45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D400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100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100" w:line="241" w:lineRule="auto"/>
              <w:ind w:left="33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35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100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米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98" w:line="242" w:lineRule="auto"/>
              <w:ind w:left="344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97" w:line="221" w:lineRule="auto"/>
              <w:ind w:left="358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圆风管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132" w:line="183" w:lineRule="auto"/>
              <w:ind w:left="45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D160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97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97" w:line="241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15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97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米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97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3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97" w:line="221" w:lineRule="auto"/>
              <w:ind w:left="358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圆风管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132" w:line="183" w:lineRule="auto"/>
              <w:ind w:left="45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D110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98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97" w:line="241" w:lineRule="auto"/>
              <w:ind w:left="3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40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97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米</w:t>
            </w:r>
          </w:p>
        </w:tc>
      </w:tr>
      <w:tr w:rsidR="00A70306" w:rsidRPr="00A70306">
        <w:trPr>
          <w:trHeight w:val="669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230" w:line="242" w:lineRule="auto"/>
              <w:ind w:left="341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64" w:line="221" w:lineRule="auto"/>
              <w:ind w:left="452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弯头</w:t>
            </w:r>
          </w:p>
          <w:p w:rsidR="00D66E57" w:rsidRPr="00A70306" w:rsidRDefault="00FC2E26">
            <w:pPr>
              <w:pStyle w:val="TableText"/>
              <w:spacing w:before="80" w:line="223" w:lineRule="auto"/>
              <w:ind w:left="244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（90°)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65" w:line="182" w:lineRule="auto"/>
              <w:ind w:left="45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D400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230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230" w:line="242" w:lineRule="auto"/>
              <w:ind w:left="386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230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403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98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5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98" w:line="228" w:lineRule="auto"/>
              <w:ind w:left="44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三通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134" w:line="182" w:lineRule="auto"/>
              <w:ind w:left="45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D400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98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99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9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101" w:line="241" w:lineRule="auto"/>
              <w:ind w:left="343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101" w:line="228" w:lineRule="auto"/>
              <w:ind w:left="44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三通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135" w:line="183" w:lineRule="auto"/>
              <w:ind w:left="45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D160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101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101" w:line="242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12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100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670"/>
        </w:trPr>
        <w:tc>
          <w:tcPr>
            <w:tcW w:w="778" w:type="dxa"/>
            <w:tcBorders>
              <w:bottom w:val="single" w:sz="4" w:space="0" w:color="000000"/>
            </w:tcBorders>
          </w:tcPr>
          <w:p w:rsidR="00D66E57" w:rsidRPr="00A70306" w:rsidRDefault="00FC2E26">
            <w:pPr>
              <w:pStyle w:val="TableText"/>
              <w:spacing w:before="233" w:line="241" w:lineRule="auto"/>
              <w:ind w:left="347"/>
              <w:rPr>
                <w:color w:val="auto"/>
              </w:rPr>
            </w:pPr>
            <w:r w:rsidRPr="00A70306">
              <w:rPr>
                <w:color w:val="auto"/>
              </w:rPr>
              <w:t>7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</w:tcPr>
          <w:p w:rsidR="00D66E57" w:rsidRPr="00A70306" w:rsidRDefault="00FC2E26">
            <w:pPr>
              <w:pStyle w:val="TableText"/>
              <w:spacing w:before="65" w:line="221" w:lineRule="auto"/>
              <w:ind w:left="452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弯头</w:t>
            </w:r>
          </w:p>
          <w:p w:rsidR="00D66E57" w:rsidRPr="00A70306" w:rsidRDefault="00FC2E26">
            <w:pPr>
              <w:pStyle w:val="TableText"/>
              <w:spacing w:before="83" w:line="223" w:lineRule="auto"/>
              <w:ind w:left="244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（90°)</w:t>
            </w:r>
          </w:p>
        </w:tc>
        <w:tc>
          <w:tcPr>
            <w:tcW w:w="1337" w:type="dxa"/>
            <w:tcBorders>
              <w:bottom w:val="single" w:sz="4" w:space="0" w:color="000000"/>
            </w:tcBorders>
          </w:tcPr>
          <w:p w:rsidR="00D66E57" w:rsidRPr="00A70306" w:rsidRDefault="00FC2E26">
            <w:pPr>
              <w:pStyle w:val="TableText"/>
              <w:spacing w:before="268" w:line="183" w:lineRule="auto"/>
              <w:ind w:left="45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D110</w:t>
            </w:r>
          </w:p>
        </w:tc>
        <w:tc>
          <w:tcPr>
            <w:tcW w:w="4887" w:type="dxa"/>
            <w:tcBorders>
              <w:bottom w:val="single" w:sz="4" w:space="0" w:color="000000"/>
            </w:tcBorders>
          </w:tcPr>
          <w:p w:rsidR="00D66E57" w:rsidRPr="00A70306" w:rsidRDefault="00FC2E26">
            <w:pPr>
              <w:pStyle w:val="TableText"/>
              <w:spacing w:before="233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  <w:tcBorders>
              <w:bottom w:val="single" w:sz="4" w:space="0" w:color="000000"/>
            </w:tcBorders>
          </w:tcPr>
          <w:p w:rsidR="00D66E57" w:rsidRPr="00A70306" w:rsidRDefault="00FC2E26">
            <w:pPr>
              <w:pStyle w:val="TableText"/>
              <w:spacing w:before="233" w:line="241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13</w:t>
            </w: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D66E57" w:rsidRPr="00A70306" w:rsidRDefault="00FC2E26">
            <w:pPr>
              <w:pStyle w:val="TableText"/>
              <w:spacing w:before="233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401"/>
        </w:trPr>
        <w:tc>
          <w:tcPr>
            <w:tcW w:w="778" w:type="dxa"/>
            <w:tcBorders>
              <w:top w:val="single" w:sz="4" w:space="0" w:color="000000"/>
            </w:tcBorders>
          </w:tcPr>
          <w:p w:rsidR="00D66E57" w:rsidRPr="00A70306" w:rsidRDefault="00FC2E26">
            <w:pPr>
              <w:pStyle w:val="TableText"/>
              <w:spacing w:before="94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8</w:t>
            </w:r>
          </w:p>
        </w:tc>
        <w:tc>
          <w:tcPr>
            <w:tcW w:w="1309" w:type="dxa"/>
            <w:tcBorders>
              <w:top w:val="single" w:sz="4" w:space="0" w:color="000000"/>
            </w:tcBorders>
          </w:tcPr>
          <w:p w:rsidR="00D66E57" w:rsidRPr="00A70306" w:rsidRDefault="00FC2E26">
            <w:pPr>
              <w:pStyle w:val="TableText"/>
              <w:spacing w:before="93" w:line="221" w:lineRule="auto"/>
              <w:ind w:left="44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变径</w:t>
            </w:r>
          </w:p>
        </w:tc>
        <w:tc>
          <w:tcPr>
            <w:tcW w:w="1337" w:type="dxa"/>
            <w:tcBorders>
              <w:top w:val="single" w:sz="4" w:space="0" w:color="000000"/>
            </w:tcBorders>
          </w:tcPr>
          <w:p w:rsidR="00D66E57" w:rsidRPr="00A70306" w:rsidRDefault="00FC2E26">
            <w:pPr>
              <w:pStyle w:val="TableText"/>
              <w:spacing w:before="128" w:line="183" w:lineRule="auto"/>
              <w:ind w:left="19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D160-D110</w:t>
            </w:r>
          </w:p>
        </w:tc>
        <w:tc>
          <w:tcPr>
            <w:tcW w:w="4887" w:type="dxa"/>
            <w:tcBorders>
              <w:top w:val="single" w:sz="4" w:space="0" w:color="000000"/>
            </w:tcBorders>
          </w:tcPr>
          <w:p w:rsidR="00D66E57" w:rsidRPr="00A70306" w:rsidRDefault="00FC2E26">
            <w:pPr>
              <w:pStyle w:val="TableText"/>
              <w:spacing w:before="94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  <w:tcBorders>
              <w:top w:val="single" w:sz="4" w:space="0" w:color="000000"/>
            </w:tcBorders>
          </w:tcPr>
          <w:p w:rsidR="00D66E57" w:rsidRPr="00A70306" w:rsidRDefault="00FC2E26">
            <w:pPr>
              <w:pStyle w:val="TableText"/>
              <w:spacing w:before="94" w:line="242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24</w:t>
            </w:r>
          </w:p>
        </w:tc>
        <w:tc>
          <w:tcPr>
            <w:tcW w:w="794" w:type="dxa"/>
            <w:tcBorders>
              <w:top w:val="single" w:sz="4" w:space="0" w:color="000000"/>
            </w:tcBorders>
          </w:tcPr>
          <w:p w:rsidR="00D66E57" w:rsidRPr="00A70306" w:rsidRDefault="00FC2E26">
            <w:pPr>
              <w:pStyle w:val="TableText"/>
              <w:spacing w:before="93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98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9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98" w:line="221" w:lineRule="auto"/>
              <w:ind w:left="44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变径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134" w:line="182" w:lineRule="auto"/>
              <w:ind w:left="19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D600-D400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98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99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9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98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10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99" w:line="221" w:lineRule="auto"/>
              <w:ind w:left="23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风井支架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99" w:line="221" w:lineRule="auto"/>
              <w:ind w:left="46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定制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99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镀锌角铁，每层一副；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99" w:line="242" w:lineRule="auto"/>
              <w:ind w:left="386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9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付</w:t>
            </w:r>
          </w:p>
        </w:tc>
      </w:tr>
      <w:tr w:rsidR="00A70306" w:rsidRPr="00A70306">
        <w:trPr>
          <w:trHeight w:val="406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101" w:line="221" w:lineRule="auto"/>
              <w:ind w:left="4488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化学教室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b/>
                <w:bCs/>
                <w:color w:val="auto"/>
                <w:spacing w:val="-4"/>
              </w:rPr>
              <w:t>2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99" w:line="242" w:lineRule="auto"/>
              <w:ind w:left="357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98" w:line="221" w:lineRule="auto"/>
              <w:ind w:left="358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圆风管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134" w:line="182" w:lineRule="auto"/>
              <w:ind w:left="45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D400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99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99" w:line="241" w:lineRule="auto"/>
              <w:ind w:left="33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35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9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米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100" w:line="242" w:lineRule="auto"/>
              <w:ind w:left="344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99" w:line="221" w:lineRule="auto"/>
              <w:ind w:left="358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圆风管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134" w:line="183" w:lineRule="auto"/>
              <w:ind w:left="45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D160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99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99" w:line="241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15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99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米</w:t>
            </w:r>
          </w:p>
        </w:tc>
      </w:tr>
      <w:tr w:rsidR="00D66E57" w:rsidRPr="00A70306">
        <w:trPr>
          <w:trHeight w:val="411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100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3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100" w:line="221" w:lineRule="auto"/>
              <w:ind w:left="358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圆风管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134" w:line="183" w:lineRule="auto"/>
              <w:ind w:left="45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D110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100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100" w:line="241" w:lineRule="auto"/>
              <w:ind w:left="3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40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100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米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61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675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231" w:line="242" w:lineRule="auto"/>
              <w:ind w:left="341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452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弯头</w:t>
            </w:r>
          </w:p>
          <w:p w:rsidR="00D66E57" w:rsidRPr="00A70306" w:rsidRDefault="00FC2E26">
            <w:pPr>
              <w:pStyle w:val="TableText"/>
              <w:spacing w:before="80" w:line="223" w:lineRule="auto"/>
              <w:ind w:left="244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（90°)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66" w:line="182" w:lineRule="auto"/>
              <w:ind w:left="45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D400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231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231" w:line="242" w:lineRule="auto"/>
              <w:ind w:left="386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231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403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93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5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93" w:line="228" w:lineRule="auto"/>
              <w:ind w:left="44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三通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128" w:line="183" w:lineRule="auto"/>
              <w:ind w:left="45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D160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93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94" w:line="242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12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93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669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228" w:line="241" w:lineRule="auto"/>
              <w:ind w:left="343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62" w:line="221" w:lineRule="auto"/>
              <w:ind w:left="452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弯头</w:t>
            </w:r>
          </w:p>
          <w:p w:rsidR="00D66E57" w:rsidRPr="00A70306" w:rsidRDefault="00FC2E26">
            <w:pPr>
              <w:pStyle w:val="TableText"/>
              <w:spacing w:before="80" w:line="223" w:lineRule="auto"/>
              <w:ind w:left="244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（90°)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62" w:line="183" w:lineRule="auto"/>
              <w:ind w:left="45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D110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228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228" w:line="241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13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227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96" w:line="241" w:lineRule="auto"/>
              <w:ind w:left="347"/>
              <w:rPr>
                <w:color w:val="auto"/>
              </w:rPr>
            </w:pPr>
            <w:r w:rsidRPr="00A70306">
              <w:rPr>
                <w:color w:val="auto"/>
              </w:rPr>
              <w:t>7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96" w:line="221" w:lineRule="auto"/>
              <w:ind w:left="44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变径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131" w:line="183" w:lineRule="auto"/>
              <w:ind w:left="19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D160-D110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96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97" w:line="242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24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96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94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8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94" w:line="221" w:lineRule="auto"/>
              <w:ind w:left="44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变径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130" w:line="182" w:lineRule="auto"/>
              <w:ind w:left="19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D600-D400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94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95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94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94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9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95" w:line="221" w:lineRule="auto"/>
              <w:ind w:left="23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风井支架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95" w:line="221" w:lineRule="auto"/>
              <w:ind w:left="46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定制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95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镀锌角铁，每层一副；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95" w:line="242" w:lineRule="auto"/>
              <w:ind w:left="386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94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付</w:t>
            </w:r>
          </w:p>
        </w:tc>
      </w:tr>
      <w:tr w:rsidR="00A70306" w:rsidRPr="00A70306">
        <w:trPr>
          <w:trHeight w:val="405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97" w:line="221" w:lineRule="auto"/>
              <w:ind w:left="4488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化学教室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b/>
                <w:bCs/>
                <w:color w:val="auto"/>
                <w:spacing w:val="-4"/>
              </w:rPr>
              <w:t>3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98" w:line="242" w:lineRule="auto"/>
              <w:ind w:left="357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97" w:line="221" w:lineRule="auto"/>
              <w:ind w:left="358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圆风管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133" w:line="182" w:lineRule="auto"/>
              <w:ind w:left="45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D400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98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98" w:line="241" w:lineRule="auto"/>
              <w:ind w:left="33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35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97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米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96" w:line="242" w:lineRule="auto"/>
              <w:ind w:left="344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95" w:line="221" w:lineRule="auto"/>
              <w:ind w:left="358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圆风管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130" w:line="183" w:lineRule="auto"/>
              <w:ind w:left="45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D160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96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96" w:line="241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15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95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米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96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3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96" w:line="221" w:lineRule="auto"/>
              <w:ind w:left="358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圆风管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131" w:line="183" w:lineRule="auto"/>
              <w:ind w:left="45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D110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96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96" w:line="241" w:lineRule="auto"/>
              <w:ind w:left="3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40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96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米</w:t>
            </w:r>
          </w:p>
        </w:tc>
      </w:tr>
      <w:tr w:rsidR="00A70306" w:rsidRPr="00A70306">
        <w:trPr>
          <w:trHeight w:val="669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229" w:line="242" w:lineRule="auto"/>
              <w:ind w:left="341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63" w:line="221" w:lineRule="auto"/>
              <w:ind w:left="452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弯头</w:t>
            </w:r>
          </w:p>
          <w:p w:rsidR="00D66E57" w:rsidRPr="00A70306" w:rsidRDefault="00FC2E26">
            <w:pPr>
              <w:pStyle w:val="TableText"/>
              <w:spacing w:before="80" w:line="223" w:lineRule="auto"/>
              <w:ind w:left="244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（90°)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64" w:line="182" w:lineRule="auto"/>
              <w:ind w:left="45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D400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229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228" w:line="241" w:lineRule="auto"/>
              <w:ind w:left="391"/>
              <w:rPr>
                <w:color w:val="auto"/>
              </w:rPr>
            </w:pPr>
            <w:r w:rsidRPr="00A70306">
              <w:rPr>
                <w:color w:val="auto"/>
              </w:rPr>
              <w:t>5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22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403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97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5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97" w:line="228" w:lineRule="auto"/>
              <w:ind w:left="44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三通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131" w:line="183" w:lineRule="auto"/>
              <w:ind w:left="45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D160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97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97" w:line="242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12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97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670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232" w:line="241" w:lineRule="auto"/>
              <w:ind w:left="343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66" w:line="221" w:lineRule="auto"/>
              <w:ind w:left="452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弯头</w:t>
            </w:r>
          </w:p>
          <w:p w:rsidR="00D66E57" w:rsidRPr="00A70306" w:rsidRDefault="00FC2E26">
            <w:pPr>
              <w:pStyle w:val="TableText"/>
              <w:spacing w:before="80" w:line="223" w:lineRule="auto"/>
              <w:ind w:left="244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（90°)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66" w:line="183" w:lineRule="auto"/>
              <w:ind w:left="45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D110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232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232" w:line="241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13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231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99" w:line="241" w:lineRule="auto"/>
              <w:ind w:left="347"/>
              <w:rPr>
                <w:color w:val="auto"/>
              </w:rPr>
            </w:pPr>
            <w:r w:rsidRPr="00A70306">
              <w:rPr>
                <w:color w:val="auto"/>
              </w:rPr>
              <w:t>7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99" w:line="221" w:lineRule="auto"/>
              <w:ind w:left="44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变径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134" w:line="183" w:lineRule="auto"/>
              <w:ind w:left="19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D160-D110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99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100" w:line="242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24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99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97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8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97" w:line="221" w:lineRule="auto"/>
              <w:ind w:left="44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变径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133" w:line="182" w:lineRule="auto"/>
              <w:ind w:left="19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D600-D400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97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98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97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97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9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98" w:line="221" w:lineRule="auto"/>
              <w:ind w:left="23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风井支架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98" w:line="221" w:lineRule="auto"/>
              <w:ind w:left="46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定制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98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镀锌角铁，每层一副；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98" w:line="242" w:lineRule="auto"/>
              <w:ind w:left="386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97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付</w:t>
            </w:r>
          </w:p>
        </w:tc>
      </w:tr>
      <w:tr w:rsidR="00A70306" w:rsidRPr="00A70306">
        <w:trPr>
          <w:trHeight w:val="405"/>
        </w:trPr>
        <w:tc>
          <w:tcPr>
            <w:tcW w:w="9966" w:type="dxa"/>
            <w:gridSpan w:val="6"/>
          </w:tcPr>
          <w:p w:rsidR="00D66E57" w:rsidRPr="00A70306" w:rsidRDefault="00FC2E26">
            <w:pPr>
              <w:pStyle w:val="TableText"/>
              <w:spacing w:before="100" w:line="221" w:lineRule="auto"/>
              <w:ind w:left="4488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化学教室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b/>
                <w:bCs/>
                <w:color w:val="auto"/>
                <w:spacing w:val="-4"/>
              </w:rPr>
              <w:t>4</w:t>
            </w:r>
          </w:p>
        </w:tc>
      </w:tr>
      <w:tr w:rsidR="00A70306" w:rsidRPr="00A70306">
        <w:trPr>
          <w:trHeight w:val="406"/>
        </w:trPr>
        <w:tc>
          <w:tcPr>
            <w:tcW w:w="778" w:type="dxa"/>
            <w:tcBorders>
              <w:bottom w:val="single" w:sz="4" w:space="0" w:color="000000"/>
            </w:tcBorders>
          </w:tcPr>
          <w:p w:rsidR="00D66E57" w:rsidRPr="00A70306" w:rsidRDefault="00FC2E26">
            <w:pPr>
              <w:pStyle w:val="TableText"/>
              <w:spacing w:before="102" w:line="242" w:lineRule="auto"/>
              <w:ind w:left="357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</w:tcPr>
          <w:p w:rsidR="00D66E57" w:rsidRPr="00A70306" w:rsidRDefault="00FC2E26">
            <w:pPr>
              <w:pStyle w:val="TableText"/>
              <w:spacing w:before="101" w:line="221" w:lineRule="auto"/>
              <w:ind w:left="358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圆风管</w:t>
            </w:r>
          </w:p>
        </w:tc>
        <w:tc>
          <w:tcPr>
            <w:tcW w:w="1337" w:type="dxa"/>
            <w:tcBorders>
              <w:bottom w:val="single" w:sz="4" w:space="0" w:color="000000"/>
            </w:tcBorders>
          </w:tcPr>
          <w:p w:rsidR="00D66E57" w:rsidRPr="00A70306" w:rsidRDefault="00FC2E26">
            <w:pPr>
              <w:pStyle w:val="TableText"/>
              <w:spacing w:before="137" w:line="182" w:lineRule="auto"/>
              <w:ind w:left="45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D400</w:t>
            </w:r>
          </w:p>
        </w:tc>
        <w:tc>
          <w:tcPr>
            <w:tcW w:w="4887" w:type="dxa"/>
            <w:tcBorders>
              <w:bottom w:val="single" w:sz="4" w:space="0" w:color="000000"/>
            </w:tcBorders>
          </w:tcPr>
          <w:p w:rsidR="00D66E57" w:rsidRPr="00A70306" w:rsidRDefault="00FC2E26">
            <w:pPr>
              <w:pStyle w:val="TableText"/>
              <w:spacing w:before="101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  <w:tcBorders>
              <w:bottom w:val="single" w:sz="4" w:space="0" w:color="000000"/>
            </w:tcBorders>
          </w:tcPr>
          <w:p w:rsidR="00D66E57" w:rsidRPr="00A70306" w:rsidRDefault="00FC2E26">
            <w:pPr>
              <w:pStyle w:val="TableText"/>
              <w:spacing w:before="101" w:line="241" w:lineRule="auto"/>
              <w:ind w:left="33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33</w:t>
            </w: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D66E57" w:rsidRPr="00A70306" w:rsidRDefault="00FC2E26">
            <w:pPr>
              <w:pStyle w:val="TableText"/>
              <w:spacing w:before="101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米</w:t>
            </w:r>
          </w:p>
        </w:tc>
      </w:tr>
      <w:tr w:rsidR="00A70306" w:rsidRPr="00A70306">
        <w:trPr>
          <w:trHeight w:val="401"/>
        </w:trPr>
        <w:tc>
          <w:tcPr>
            <w:tcW w:w="778" w:type="dxa"/>
            <w:tcBorders>
              <w:top w:val="single" w:sz="4" w:space="0" w:color="000000"/>
            </w:tcBorders>
          </w:tcPr>
          <w:p w:rsidR="00D66E57" w:rsidRPr="00A70306" w:rsidRDefault="00FC2E26">
            <w:pPr>
              <w:pStyle w:val="TableText"/>
              <w:spacing w:before="94" w:line="242" w:lineRule="auto"/>
              <w:ind w:left="344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</w:tcBorders>
          </w:tcPr>
          <w:p w:rsidR="00D66E57" w:rsidRPr="00A70306" w:rsidRDefault="00FC2E26">
            <w:pPr>
              <w:pStyle w:val="TableText"/>
              <w:spacing w:before="93" w:line="221" w:lineRule="auto"/>
              <w:ind w:left="358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圆风管</w:t>
            </w:r>
          </w:p>
        </w:tc>
        <w:tc>
          <w:tcPr>
            <w:tcW w:w="1337" w:type="dxa"/>
            <w:tcBorders>
              <w:top w:val="single" w:sz="4" w:space="0" w:color="000000"/>
            </w:tcBorders>
          </w:tcPr>
          <w:p w:rsidR="00D66E57" w:rsidRPr="00A70306" w:rsidRDefault="00FC2E26">
            <w:pPr>
              <w:pStyle w:val="TableText"/>
              <w:spacing w:before="129" w:line="182" w:lineRule="auto"/>
              <w:ind w:left="45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D200</w:t>
            </w:r>
          </w:p>
        </w:tc>
        <w:tc>
          <w:tcPr>
            <w:tcW w:w="4887" w:type="dxa"/>
            <w:tcBorders>
              <w:top w:val="single" w:sz="4" w:space="0" w:color="000000"/>
            </w:tcBorders>
          </w:tcPr>
          <w:p w:rsidR="00D66E57" w:rsidRPr="00A70306" w:rsidRDefault="00FC2E26">
            <w:pPr>
              <w:pStyle w:val="TableText"/>
              <w:spacing w:before="94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  <w:tcBorders>
              <w:top w:val="single" w:sz="4" w:space="0" w:color="000000"/>
            </w:tcBorders>
          </w:tcPr>
          <w:p w:rsidR="00D66E57" w:rsidRPr="00A70306" w:rsidRDefault="00FC2E26">
            <w:pPr>
              <w:pStyle w:val="TableText"/>
              <w:spacing w:before="94" w:line="241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20</w:t>
            </w:r>
          </w:p>
        </w:tc>
        <w:tc>
          <w:tcPr>
            <w:tcW w:w="794" w:type="dxa"/>
            <w:tcBorders>
              <w:top w:val="single" w:sz="4" w:space="0" w:color="000000"/>
            </w:tcBorders>
          </w:tcPr>
          <w:p w:rsidR="00D66E57" w:rsidRPr="00A70306" w:rsidRDefault="00FC2E26">
            <w:pPr>
              <w:pStyle w:val="TableText"/>
              <w:spacing w:before="93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米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98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3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98" w:line="221" w:lineRule="auto"/>
              <w:ind w:left="358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圆风管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133" w:line="183" w:lineRule="auto"/>
              <w:ind w:left="45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D110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98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98" w:line="241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27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9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米</w:t>
            </w:r>
          </w:p>
        </w:tc>
      </w:tr>
      <w:tr w:rsidR="00A70306" w:rsidRPr="00A70306">
        <w:trPr>
          <w:trHeight w:val="669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231" w:line="242" w:lineRule="auto"/>
              <w:ind w:left="341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65" w:line="221" w:lineRule="auto"/>
              <w:ind w:left="452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弯头</w:t>
            </w:r>
          </w:p>
          <w:p w:rsidR="00D66E57" w:rsidRPr="00A70306" w:rsidRDefault="00FC2E26">
            <w:pPr>
              <w:pStyle w:val="TableText"/>
              <w:spacing w:before="80" w:line="223" w:lineRule="auto"/>
              <w:ind w:left="244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（90°)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66" w:line="182" w:lineRule="auto"/>
              <w:ind w:left="45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D400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231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231" w:line="242" w:lineRule="auto"/>
              <w:ind w:left="386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230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403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99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5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99" w:line="228" w:lineRule="auto"/>
              <w:ind w:left="44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三通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133" w:line="183" w:lineRule="auto"/>
              <w:ind w:left="45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D160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99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99" w:line="241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18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99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669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233" w:line="241" w:lineRule="auto"/>
              <w:ind w:left="343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67" w:line="221" w:lineRule="auto"/>
              <w:ind w:left="452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弯头</w:t>
            </w:r>
          </w:p>
          <w:p w:rsidR="00D66E57" w:rsidRPr="00A70306" w:rsidRDefault="00FC2E26">
            <w:pPr>
              <w:pStyle w:val="TableText"/>
              <w:spacing w:before="80" w:line="223" w:lineRule="auto"/>
              <w:ind w:left="244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（90°)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268" w:line="183" w:lineRule="auto"/>
              <w:ind w:left="45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D110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233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234" w:line="242" w:lineRule="auto"/>
              <w:ind w:left="389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233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102" w:line="241" w:lineRule="auto"/>
              <w:ind w:left="347"/>
              <w:rPr>
                <w:color w:val="auto"/>
              </w:rPr>
            </w:pPr>
            <w:r w:rsidRPr="00A70306">
              <w:rPr>
                <w:color w:val="auto"/>
              </w:rPr>
              <w:t>7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101" w:line="221" w:lineRule="auto"/>
              <w:ind w:left="44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变径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136" w:line="183" w:lineRule="auto"/>
              <w:ind w:left="19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D160-D110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102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102" w:line="242" w:lineRule="auto"/>
              <w:ind w:left="336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24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101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406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100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8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99" w:line="221" w:lineRule="auto"/>
              <w:ind w:left="44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变径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135" w:line="182" w:lineRule="auto"/>
              <w:ind w:left="19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D600-D400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100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100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99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D66E57" w:rsidRPr="00A70306">
        <w:trPr>
          <w:trHeight w:val="410"/>
        </w:trPr>
        <w:tc>
          <w:tcPr>
            <w:tcW w:w="778" w:type="dxa"/>
          </w:tcPr>
          <w:p w:rsidR="00D66E57" w:rsidRPr="00A70306" w:rsidRDefault="00FC2E26">
            <w:pPr>
              <w:pStyle w:val="TableText"/>
              <w:spacing w:before="99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9</w:t>
            </w:r>
          </w:p>
        </w:tc>
        <w:tc>
          <w:tcPr>
            <w:tcW w:w="1309" w:type="dxa"/>
          </w:tcPr>
          <w:p w:rsidR="00D66E57" w:rsidRPr="00A70306" w:rsidRDefault="00FC2E26">
            <w:pPr>
              <w:pStyle w:val="TableText"/>
              <w:spacing w:before="100" w:line="221" w:lineRule="auto"/>
              <w:ind w:left="23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风井支架</w:t>
            </w:r>
          </w:p>
        </w:tc>
        <w:tc>
          <w:tcPr>
            <w:tcW w:w="1337" w:type="dxa"/>
          </w:tcPr>
          <w:p w:rsidR="00D66E57" w:rsidRPr="00A70306" w:rsidRDefault="00FC2E26">
            <w:pPr>
              <w:pStyle w:val="TableText"/>
              <w:spacing w:before="100" w:line="221" w:lineRule="auto"/>
              <w:ind w:left="46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定制</w:t>
            </w:r>
          </w:p>
        </w:tc>
        <w:tc>
          <w:tcPr>
            <w:tcW w:w="4887" w:type="dxa"/>
          </w:tcPr>
          <w:p w:rsidR="00D66E57" w:rsidRPr="00A70306" w:rsidRDefault="00FC2E26">
            <w:pPr>
              <w:pStyle w:val="TableText"/>
              <w:spacing w:before="100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镀锌角铁，每层一副；</w:t>
            </w:r>
          </w:p>
        </w:tc>
        <w:tc>
          <w:tcPr>
            <w:tcW w:w="861" w:type="dxa"/>
          </w:tcPr>
          <w:p w:rsidR="00D66E57" w:rsidRPr="00A70306" w:rsidRDefault="00FC2E26">
            <w:pPr>
              <w:pStyle w:val="TableText"/>
              <w:spacing w:before="100" w:line="242" w:lineRule="auto"/>
              <w:ind w:left="386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794" w:type="dxa"/>
          </w:tcPr>
          <w:p w:rsidR="00D66E57" w:rsidRPr="00A70306" w:rsidRDefault="00FC2E26">
            <w:pPr>
              <w:pStyle w:val="TableText"/>
              <w:spacing w:before="99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付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62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405"/>
        </w:trPr>
        <w:tc>
          <w:tcPr>
            <w:tcW w:w="9966" w:type="dxa"/>
            <w:gridSpan w:val="6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5" w:line="221" w:lineRule="auto"/>
              <w:ind w:left="4488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化学教室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b/>
                <w:bCs/>
                <w:color w:val="auto"/>
                <w:spacing w:val="-4"/>
              </w:rPr>
              <w:t>5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7" w:line="242" w:lineRule="auto"/>
              <w:ind w:left="357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6" w:line="221" w:lineRule="auto"/>
              <w:ind w:left="358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圆风管</w:t>
            </w:r>
          </w:p>
        </w:tc>
        <w:tc>
          <w:tcPr>
            <w:tcW w:w="1337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132" w:line="182" w:lineRule="auto"/>
              <w:ind w:left="45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D400</w:t>
            </w:r>
          </w:p>
        </w:tc>
        <w:tc>
          <w:tcPr>
            <w:tcW w:w="4887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6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6" w:line="241" w:lineRule="auto"/>
              <w:ind w:left="33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35</w:t>
            </w:r>
          </w:p>
        </w:tc>
        <w:tc>
          <w:tcPr>
            <w:tcW w:w="794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6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米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5" w:line="242" w:lineRule="auto"/>
              <w:ind w:left="344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1309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4" w:line="221" w:lineRule="auto"/>
              <w:ind w:left="358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圆风管</w:t>
            </w:r>
          </w:p>
        </w:tc>
        <w:tc>
          <w:tcPr>
            <w:tcW w:w="1337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129" w:line="183" w:lineRule="auto"/>
              <w:ind w:left="45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D160</w:t>
            </w:r>
          </w:p>
        </w:tc>
        <w:tc>
          <w:tcPr>
            <w:tcW w:w="4887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4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4" w:line="241" w:lineRule="auto"/>
              <w:ind w:left="349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15</w:t>
            </w:r>
          </w:p>
        </w:tc>
        <w:tc>
          <w:tcPr>
            <w:tcW w:w="794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4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米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4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3</w:t>
            </w:r>
          </w:p>
        </w:tc>
        <w:tc>
          <w:tcPr>
            <w:tcW w:w="1309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4" w:line="221" w:lineRule="auto"/>
              <w:ind w:left="358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圆风管</w:t>
            </w:r>
          </w:p>
        </w:tc>
        <w:tc>
          <w:tcPr>
            <w:tcW w:w="1337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129" w:line="183" w:lineRule="auto"/>
              <w:ind w:left="45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D110</w:t>
            </w:r>
          </w:p>
        </w:tc>
        <w:tc>
          <w:tcPr>
            <w:tcW w:w="4887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5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4" w:line="241" w:lineRule="auto"/>
              <w:ind w:left="33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40</w:t>
            </w:r>
          </w:p>
        </w:tc>
        <w:tc>
          <w:tcPr>
            <w:tcW w:w="794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4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米</w:t>
            </w:r>
          </w:p>
        </w:tc>
      </w:tr>
      <w:tr w:rsidR="00A70306" w:rsidRPr="00A70306">
        <w:trPr>
          <w:trHeight w:val="669"/>
        </w:trPr>
        <w:tc>
          <w:tcPr>
            <w:tcW w:w="778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227" w:line="242" w:lineRule="auto"/>
              <w:ind w:left="341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1309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61" w:line="221" w:lineRule="auto"/>
              <w:ind w:left="452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弯头</w:t>
            </w:r>
          </w:p>
          <w:p w:rsidR="00D66E57" w:rsidRPr="00A70306" w:rsidRDefault="00FC2E26">
            <w:pPr>
              <w:pStyle w:val="TableText"/>
              <w:spacing w:before="80" w:line="223" w:lineRule="auto"/>
              <w:ind w:left="244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（90°)</w:t>
            </w:r>
          </w:p>
        </w:tc>
        <w:tc>
          <w:tcPr>
            <w:tcW w:w="1337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262" w:line="182" w:lineRule="auto"/>
              <w:ind w:left="45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D400</w:t>
            </w:r>
          </w:p>
        </w:tc>
        <w:tc>
          <w:tcPr>
            <w:tcW w:w="4887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227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227" w:line="241" w:lineRule="auto"/>
              <w:ind w:left="391"/>
              <w:rPr>
                <w:color w:val="auto"/>
              </w:rPr>
            </w:pPr>
            <w:r w:rsidRPr="00A70306">
              <w:rPr>
                <w:color w:val="auto"/>
              </w:rPr>
              <w:t>5</w:t>
            </w:r>
          </w:p>
        </w:tc>
        <w:tc>
          <w:tcPr>
            <w:tcW w:w="794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227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404"/>
        </w:trPr>
        <w:tc>
          <w:tcPr>
            <w:tcW w:w="778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5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5</w:t>
            </w:r>
          </w:p>
        </w:tc>
        <w:tc>
          <w:tcPr>
            <w:tcW w:w="1309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5" w:line="228" w:lineRule="auto"/>
              <w:ind w:left="44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三通</w:t>
            </w:r>
          </w:p>
        </w:tc>
        <w:tc>
          <w:tcPr>
            <w:tcW w:w="1337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130" w:line="183" w:lineRule="auto"/>
              <w:ind w:left="45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D160</w:t>
            </w:r>
          </w:p>
        </w:tc>
        <w:tc>
          <w:tcPr>
            <w:tcW w:w="4887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5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5" w:line="241" w:lineRule="auto"/>
              <w:ind w:left="388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794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5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669"/>
        </w:trPr>
        <w:tc>
          <w:tcPr>
            <w:tcW w:w="778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229" w:line="241" w:lineRule="auto"/>
              <w:ind w:left="343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1309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63" w:line="221" w:lineRule="auto"/>
              <w:ind w:left="452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弯头</w:t>
            </w:r>
          </w:p>
          <w:p w:rsidR="00D66E57" w:rsidRPr="00A70306" w:rsidRDefault="00FC2E26">
            <w:pPr>
              <w:pStyle w:val="TableText"/>
              <w:spacing w:before="80" w:line="223" w:lineRule="auto"/>
              <w:ind w:left="244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（90°)</w:t>
            </w:r>
          </w:p>
        </w:tc>
        <w:tc>
          <w:tcPr>
            <w:tcW w:w="1337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264" w:line="183" w:lineRule="auto"/>
              <w:ind w:left="45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D110</w:t>
            </w:r>
          </w:p>
        </w:tc>
        <w:tc>
          <w:tcPr>
            <w:tcW w:w="4887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229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229" w:line="241" w:lineRule="auto"/>
              <w:ind w:left="387"/>
              <w:rPr>
                <w:color w:val="auto"/>
              </w:rPr>
            </w:pPr>
            <w:r w:rsidRPr="00A70306">
              <w:rPr>
                <w:color w:val="auto"/>
              </w:rPr>
              <w:t>8</w:t>
            </w:r>
          </w:p>
        </w:tc>
        <w:tc>
          <w:tcPr>
            <w:tcW w:w="794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229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8" w:line="241" w:lineRule="auto"/>
              <w:ind w:left="347"/>
              <w:rPr>
                <w:color w:val="auto"/>
              </w:rPr>
            </w:pPr>
            <w:r w:rsidRPr="00A70306">
              <w:rPr>
                <w:color w:val="auto"/>
              </w:rPr>
              <w:t>7</w:t>
            </w:r>
          </w:p>
        </w:tc>
        <w:tc>
          <w:tcPr>
            <w:tcW w:w="1309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7" w:line="221" w:lineRule="auto"/>
              <w:ind w:left="44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变径</w:t>
            </w:r>
          </w:p>
        </w:tc>
        <w:tc>
          <w:tcPr>
            <w:tcW w:w="1337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132" w:line="183" w:lineRule="auto"/>
              <w:ind w:left="19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D160-D110</w:t>
            </w:r>
          </w:p>
        </w:tc>
        <w:tc>
          <w:tcPr>
            <w:tcW w:w="4887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8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8" w:line="241" w:lineRule="auto"/>
              <w:ind w:left="388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794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7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6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8</w:t>
            </w:r>
          </w:p>
        </w:tc>
        <w:tc>
          <w:tcPr>
            <w:tcW w:w="1309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5" w:line="221" w:lineRule="auto"/>
              <w:ind w:left="44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变径</w:t>
            </w:r>
          </w:p>
        </w:tc>
        <w:tc>
          <w:tcPr>
            <w:tcW w:w="1337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131" w:line="182" w:lineRule="auto"/>
              <w:ind w:left="19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D600-D400</w:t>
            </w:r>
          </w:p>
        </w:tc>
        <w:tc>
          <w:tcPr>
            <w:tcW w:w="4887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6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6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5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6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9</w:t>
            </w:r>
          </w:p>
        </w:tc>
        <w:tc>
          <w:tcPr>
            <w:tcW w:w="1309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7" w:line="221" w:lineRule="auto"/>
              <w:ind w:left="23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风井支架</w:t>
            </w:r>
          </w:p>
        </w:tc>
        <w:tc>
          <w:tcPr>
            <w:tcW w:w="1337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7" w:line="221" w:lineRule="auto"/>
              <w:ind w:left="46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定制</w:t>
            </w:r>
          </w:p>
        </w:tc>
        <w:tc>
          <w:tcPr>
            <w:tcW w:w="4887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6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镀锌角铁，每层一副；</w:t>
            </w:r>
          </w:p>
        </w:tc>
        <w:tc>
          <w:tcPr>
            <w:tcW w:w="861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7" w:line="242" w:lineRule="auto"/>
              <w:ind w:left="386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794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6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付</w:t>
            </w:r>
          </w:p>
        </w:tc>
      </w:tr>
      <w:tr w:rsidR="00A70306" w:rsidRPr="00A70306">
        <w:trPr>
          <w:trHeight w:val="405"/>
        </w:trPr>
        <w:tc>
          <w:tcPr>
            <w:tcW w:w="9966" w:type="dxa"/>
            <w:gridSpan w:val="6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100" w:line="221" w:lineRule="auto"/>
              <w:ind w:left="4461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化学药品室</w:t>
            </w:r>
          </w:p>
        </w:tc>
      </w:tr>
      <w:tr w:rsidR="00A70306" w:rsidRPr="00A70306">
        <w:trPr>
          <w:trHeight w:val="406"/>
        </w:trPr>
        <w:tc>
          <w:tcPr>
            <w:tcW w:w="778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101" w:line="242" w:lineRule="auto"/>
              <w:ind w:left="357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100" w:line="221" w:lineRule="auto"/>
              <w:ind w:left="358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圆风管</w:t>
            </w:r>
          </w:p>
        </w:tc>
        <w:tc>
          <w:tcPr>
            <w:tcW w:w="1337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136" w:line="182" w:lineRule="auto"/>
              <w:ind w:left="45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D250</w:t>
            </w:r>
          </w:p>
        </w:tc>
        <w:tc>
          <w:tcPr>
            <w:tcW w:w="4887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100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100" w:line="241" w:lineRule="auto"/>
              <w:ind w:left="388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794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100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米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8" w:line="242" w:lineRule="auto"/>
              <w:ind w:left="344"/>
              <w:rPr>
                <w:color w:val="auto"/>
              </w:rPr>
            </w:pPr>
            <w:r w:rsidRPr="00A70306">
              <w:rPr>
                <w:color w:val="auto"/>
              </w:rPr>
              <w:t>2</w:t>
            </w:r>
          </w:p>
        </w:tc>
        <w:tc>
          <w:tcPr>
            <w:tcW w:w="1309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7" w:line="221" w:lineRule="auto"/>
              <w:ind w:left="358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圆风管</w:t>
            </w:r>
          </w:p>
        </w:tc>
        <w:tc>
          <w:tcPr>
            <w:tcW w:w="1337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133" w:line="182" w:lineRule="auto"/>
              <w:ind w:left="45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D200</w:t>
            </w:r>
          </w:p>
        </w:tc>
        <w:tc>
          <w:tcPr>
            <w:tcW w:w="4887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7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7" w:line="241" w:lineRule="auto"/>
              <w:ind w:left="388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794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7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米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7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3</w:t>
            </w:r>
          </w:p>
        </w:tc>
        <w:tc>
          <w:tcPr>
            <w:tcW w:w="1309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7" w:line="221" w:lineRule="auto"/>
              <w:ind w:left="358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圆风管</w:t>
            </w:r>
          </w:p>
        </w:tc>
        <w:tc>
          <w:tcPr>
            <w:tcW w:w="1337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132" w:line="183" w:lineRule="auto"/>
              <w:ind w:left="45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D160</w:t>
            </w:r>
          </w:p>
        </w:tc>
        <w:tc>
          <w:tcPr>
            <w:tcW w:w="4887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8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7" w:line="241" w:lineRule="auto"/>
              <w:ind w:left="391"/>
              <w:rPr>
                <w:color w:val="auto"/>
              </w:rPr>
            </w:pPr>
            <w:r w:rsidRPr="00A70306">
              <w:rPr>
                <w:color w:val="auto"/>
              </w:rPr>
              <w:t>3</w:t>
            </w:r>
          </w:p>
        </w:tc>
        <w:tc>
          <w:tcPr>
            <w:tcW w:w="794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7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米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8" w:line="242" w:lineRule="auto"/>
              <w:ind w:left="341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1309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8" w:line="221" w:lineRule="auto"/>
              <w:ind w:left="358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圆风管</w:t>
            </w:r>
          </w:p>
        </w:tc>
        <w:tc>
          <w:tcPr>
            <w:tcW w:w="1337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132" w:line="183" w:lineRule="auto"/>
              <w:ind w:left="45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D110</w:t>
            </w:r>
          </w:p>
        </w:tc>
        <w:tc>
          <w:tcPr>
            <w:tcW w:w="4887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8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8" w:line="241" w:lineRule="auto"/>
              <w:ind w:left="387"/>
              <w:rPr>
                <w:color w:val="auto"/>
              </w:rPr>
            </w:pPr>
            <w:r w:rsidRPr="00A70306">
              <w:rPr>
                <w:color w:val="auto"/>
              </w:rPr>
              <w:t>9</w:t>
            </w:r>
          </w:p>
        </w:tc>
        <w:tc>
          <w:tcPr>
            <w:tcW w:w="794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米</w:t>
            </w:r>
          </w:p>
        </w:tc>
      </w:tr>
      <w:tr w:rsidR="00A70306" w:rsidRPr="00A70306">
        <w:trPr>
          <w:trHeight w:val="667"/>
        </w:trPr>
        <w:tc>
          <w:tcPr>
            <w:tcW w:w="778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230" w:line="241" w:lineRule="auto"/>
              <w:ind w:left="346"/>
              <w:rPr>
                <w:color w:val="auto"/>
              </w:rPr>
            </w:pPr>
            <w:r w:rsidRPr="00A70306">
              <w:rPr>
                <w:color w:val="auto"/>
              </w:rPr>
              <w:t>5</w:t>
            </w:r>
          </w:p>
        </w:tc>
        <w:tc>
          <w:tcPr>
            <w:tcW w:w="1309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64" w:line="221" w:lineRule="auto"/>
              <w:ind w:left="452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弯头</w:t>
            </w:r>
          </w:p>
          <w:p w:rsidR="00D66E57" w:rsidRPr="00A70306" w:rsidRDefault="00FC2E26">
            <w:pPr>
              <w:pStyle w:val="TableText"/>
              <w:spacing w:before="80" w:line="223" w:lineRule="auto"/>
              <w:ind w:left="244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（90°)</w:t>
            </w:r>
          </w:p>
        </w:tc>
        <w:tc>
          <w:tcPr>
            <w:tcW w:w="1337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265" w:line="183" w:lineRule="auto"/>
              <w:ind w:left="45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D110</w:t>
            </w:r>
          </w:p>
        </w:tc>
        <w:tc>
          <w:tcPr>
            <w:tcW w:w="4887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230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230" w:line="241" w:lineRule="auto"/>
              <w:ind w:left="387"/>
              <w:rPr>
                <w:color w:val="auto"/>
              </w:rPr>
            </w:pPr>
            <w:r w:rsidRPr="00A70306">
              <w:rPr>
                <w:color w:val="auto"/>
              </w:rPr>
              <w:t>9</w:t>
            </w:r>
          </w:p>
        </w:tc>
        <w:tc>
          <w:tcPr>
            <w:tcW w:w="794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230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101" w:line="241" w:lineRule="auto"/>
              <w:ind w:left="343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1309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100" w:line="221" w:lineRule="auto"/>
              <w:ind w:left="44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变径</w:t>
            </w:r>
          </w:p>
        </w:tc>
        <w:tc>
          <w:tcPr>
            <w:tcW w:w="1337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101" w:line="241" w:lineRule="auto"/>
              <w:ind w:left="250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D250-160</w:t>
            </w:r>
          </w:p>
        </w:tc>
        <w:tc>
          <w:tcPr>
            <w:tcW w:w="4887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101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101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100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406"/>
        </w:trPr>
        <w:tc>
          <w:tcPr>
            <w:tcW w:w="778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101" w:line="241" w:lineRule="auto"/>
              <w:ind w:left="347"/>
              <w:rPr>
                <w:color w:val="auto"/>
              </w:rPr>
            </w:pPr>
            <w:r w:rsidRPr="00A70306">
              <w:rPr>
                <w:color w:val="auto"/>
              </w:rPr>
              <w:t>7</w:t>
            </w:r>
          </w:p>
        </w:tc>
        <w:tc>
          <w:tcPr>
            <w:tcW w:w="1309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101" w:line="221" w:lineRule="auto"/>
              <w:ind w:left="44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变径</w:t>
            </w:r>
          </w:p>
        </w:tc>
        <w:tc>
          <w:tcPr>
            <w:tcW w:w="1337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136" w:line="183" w:lineRule="auto"/>
              <w:ind w:left="197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D200-D160</w:t>
            </w:r>
          </w:p>
        </w:tc>
        <w:tc>
          <w:tcPr>
            <w:tcW w:w="4887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101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102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101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406"/>
        </w:trPr>
        <w:tc>
          <w:tcPr>
            <w:tcW w:w="778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9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8</w:t>
            </w:r>
          </w:p>
        </w:tc>
        <w:tc>
          <w:tcPr>
            <w:tcW w:w="1309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9" w:line="228" w:lineRule="auto"/>
              <w:ind w:left="447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三通</w:t>
            </w:r>
          </w:p>
        </w:tc>
        <w:tc>
          <w:tcPr>
            <w:tcW w:w="1337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134" w:line="182" w:lineRule="auto"/>
              <w:ind w:left="459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D250</w:t>
            </w:r>
          </w:p>
        </w:tc>
        <w:tc>
          <w:tcPr>
            <w:tcW w:w="4887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9" w:line="220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PP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4"/>
              </w:rPr>
              <w:t>材质，米黄色；</w:t>
            </w:r>
          </w:p>
        </w:tc>
        <w:tc>
          <w:tcPr>
            <w:tcW w:w="861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9" w:line="242" w:lineRule="auto"/>
              <w:ind w:left="402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8" w:line="241" w:lineRule="auto"/>
              <w:ind w:left="342"/>
              <w:rPr>
                <w:color w:val="auto"/>
              </w:rPr>
            </w:pPr>
            <w:r w:rsidRPr="00A70306">
              <w:rPr>
                <w:color w:val="auto"/>
              </w:rPr>
              <w:t>9</w:t>
            </w:r>
          </w:p>
        </w:tc>
        <w:tc>
          <w:tcPr>
            <w:tcW w:w="1309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8" w:line="221" w:lineRule="auto"/>
              <w:ind w:left="366"/>
              <w:rPr>
                <w:color w:val="auto"/>
              </w:rPr>
            </w:pPr>
            <w:r w:rsidRPr="00A70306">
              <w:rPr>
                <w:color w:val="auto"/>
                <w:spacing w:val="-7"/>
              </w:rPr>
              <w:t>电缆线</w:t>
            </w:r>
          </w:p>
        </w:tc>
        <w:tc>
          <w:tcPr>
            <w:tcW w:w="1337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8" w:line="222" w:lineRule="auto"/>
              <w:ind w:left="386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6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4"/>
              </w:rPr>
              <w:t>平方</w:t>
            </w:r>
          </w:p>
        </w:tc>
        <w:tc>
          <w:tcPr>
            <w:tcW w:w="4887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8" w:line="221" w:lineRule="auto"/>
              <w:ind w:left="116"/>
              <w:rPr>
                <w:color w:val="auto"/>
                <w:lang w:eastAsia="zh-CN"/>
              </w:rPr>
            </w:pPr>
            <w:r w:rsidRPr="00A70306">
              <w:rPr>
                <w:rFonts w:hint="eastAsia"/>
                <w:color w:val="auto"/>
                <w:spacing w:val="-2"/>
                <w:lang w:eastAsia="zh-CN"/>
              </w:rPr>
              <w:t>国标、6平方*5芯</w:t>
            </w:r>
          </w:p>
        </w:tc>
        <w:tc>
          <w:tcPr>
            <w:tcW w:w="861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8" w:line="241" w:lineRule="auto"/>
              <w:ind w:left="28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240</w:t>
            </w:r>
          </w:p>
        </w:tc>
        <w:tc>
          <w:tcPr>
            <w:tcW w:w="794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米</w:t>
            </w:r>
          </w:p>
        </w:tc>
      </w:tr>
      <w:tr w:rsidR="00A70306" w:rsidRPr="00A70306">
        <w:trPr>
          <w:trHeight w:val="405"/>
        </w:trPr>
        <w:tc>
          <w:tcPr>
            <w:tcW w:w="778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8" w:line="241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10</w:t>
            </w:r>
          </w:p>
        </w:tc>
        <w:tc>
          <w:tcPr>
            <w:tcW w:w="1309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8" w:line="221" w:lineRule="auto"/>
              <w:ind w:left="352"/>
              <w:rPr>
                <w:color w:val="auto"/>
              </w:rPr>
            </w:pPr>
            <w:r w:rsidRPr="00A70306">
              <w:rPr>
                <w:color w:val="auto"/>
                <w:spacing w:val="-4"/>
              </w:rPr>
              <w:t>穿线管</w:t>
            </w:r>
          </w:p>
        </w:tc>
        <w:tc>
          <w:tcPr>
            <w:tcW w:w="1337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8" w:line="241" w:lineRule="auto"/>
              <w:ind w:left="571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25</w:t>
            </w:r>
          </w:p>
        </w:tc>
        <w:tc>
          <w:tcPr>
            <w:tcW w:w="4887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134" w:line="182" w:lineRule="auto"/>
              <w:ind w:left="112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PVC</w:t>
            </w:r>
          </w:p>
        </w:tc>
        <w:tc>
          <w:tcPr>
            <w:tcW w:w="861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8" w:line="241" w:lineRule="auto"/>
              <w:ind w:left="283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240</w:t>
            </w:r>
          </w:p>
        </w:tc>
        <w:tc>
          <w:tcPr>
            <w:tcW w:w="794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8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米</w:t>
            </w:r>
          </w:p>
        </w:tc>
      </w:tr>
      <w:tr w:rsidR="00A70306" w:rsidRPr="00A70306">
        <w:trPr>
          <w:trHeight w:val="403"/>
        </w:trPr>
        <w:tc>
          <w:tcPr>
            <w:tcW w:w="778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9" w:line="242" w:lineRule="auto"/>
              <w:ind w:left="30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11</w:t>
            </w:r>
          </w:p>
        </w:tc>
        <w:tc>
          <w:tcPr>
            <w:tcW w:w="1309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9" w:line="220" w:lineRule="auto"/>
              <w:ind w:left="239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风机平台</w:t>
            </w:r>
          </w:p>
        </w:tc>
        <w:tc>
          <w:tcPr>
            <w:tcW w:w="1337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9" w:line="221" w:lineRule="auto"/>
              <w:ind w:left="468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定制</w:t>
            </w:r>
          </w:p>
        </w:tc>
        <w:tc>
          <w:tcPr>
            <w:tcW w:w="4887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9" w:line="220" w:lineRule="auto"/>
              <w:ind w:left="114"/>
              <w:rPr>
                <w:color w:val="auto"/>
              </w:rPr>
            </w:pPr>
            <w:r w:rsidRPr="00A70306">
              <w:rPr>
                <w:color w:val="auto"/>
                <w:spacing w:val="-6"/>
              </w:rPr>
              <w:t>镀锌角铁；</w:t>
            </w:r>
          </w:p>
        </w:tc>
        <w:tc>
          <w:tcPr>
            <w:tcW w:w="861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9" w:line="241" w:lineRule="auto"/>
              <w:ind w:left="388"/>
              <w:rPr>
                <w:color w:val="auto"/>
              </w:rPr>
            </w:pPr>
            <w:r w:rsidRPr="00A70306">
              <w:rPr>
                <w:color w:val="auto"/>
              </w:rPr>
              <w:t>6</w:t>
            </w:r>
          </w:p>
        </w:tc>
        <w:tc>
          <w:tcPr>
            <w:tcW w:w="794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9" w:line="221" w:lineRule="auto"/>
              <w:ind w:left="298"/>
              <w:rPr>
                <w:color w:val="auto"/>
              </w:rPr>
            </w:pPr>
            <w:r w:rsidRPr="00A70306">
              <w:rPr>
                <w:color w:val="auto"/>
              </w:rPr>
              <w:t>个</w:t>
            </w:r>
          </w:p>
        </w:tc>
      </w:tr>
      <w:tr w:rsidR="00A70306" w:rsidRPr="00A70306">
        <w:trPr>
          <w:trHeight w:val="405"/>
        </w:trPr>
        <w:tc>
          <w:tcPr>
            <w:tcW w:w="9966" w:type="dxa"/>
            <w:gridSpan w:val="6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101" w:line="221" w:lineRule="auto"/>
              <w:ind w:left="435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废水处理系统</w:t>
            </w:r>
          </w:p>
        </w:tc>
      </w:tr>
      <w:tr w:rsidR="00A70306" w:rsidRPr="00A70306">
        <w:trPr>
          <w:trHeight w:val="406"/>
        </w:trPr>
        <w:tc>
          <w:tcPr>
            <w:tcW w:w="778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100" w:line="222" w:lineRule="auto"/>
              <w:ind w:left="182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序号</w:t>
            </w:r>
          </w:p>
        </w:tc>
        <w:tc>
          <w:tcPr>
            <w:tcW w:w="1309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100" w:line="223" w:lineRule="auto"/>
              <w:ind w:left="44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名称</w:t>
            </w:r>
          </w:p>
        </w:tc>
        <w:tc>
          <w:tcPr>
            <w:tcW w:w="1337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9" w:line="221" w:lineRule="auto"/>
              <w:ind w:left="147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规格（mm）</w:t>
            </w:r>
          </w:p>
        </w:tc>
        <w:tc>
          <w:tcPr>
            <w:tcW w:w="4887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9" w:line="221" w:lineRule="auto"/>
              <w:ind w:left="202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4"/>
              </w:rPr>
              <w:t>技术参数</w:t>
            </w:r>
          </w:p>
        </w:tc>
        <w:tc>
          <w:tcPr>
            <w:tcW w:w="861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9" w:line="221" w:lineRule="auto"/>
              <w:ind w:left="230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数量</w:t>
            </w:r>
          </w:p>
        </w:tc>
        <w:tc>
          <w:tcPr>
            <w:tcW w:w="794" w:type="dxa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100" w:line="221" w:lineRule="auto"/>
              <w:ind w:left="194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单位</w:t>
            </w:r>
          </w:p>
        </w:tc>
      </w:tr>
      <w:tr w:rsidR="00D66E57" w:rsidRPr="00A70306">
        <w:trPr>
          <w:trHeight w:val="821"/>
        </w:trPr>
        <w:tc>
          <w:tcPr>
            <w:tcW w:w="778" w:type="dxa"/>
            <w:tcBorders>
              <w:tl2br w:val="nil"/>
              <w:tr2bl w:val="nil"/>
            </w:tcBorders>
            <w:vAlign w:val="center"/>
          </w:tcPr>
          <w:p w:rsidR="00D66E57" w:rsidRPr="00A70306" w:rsidRDefault="00FC2E26">
            <w:pPr>
              <w:pStyle w:val="TableText"/>
              <w:spacing w:before="100" w:line="242" w:lineRule="auto"/>
              <w:ind w:left="357"/>
              <w:jc w:val="both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 w:rsidR="00D66E57" w:rsidRPr="00A70306" w:rsidRDefault="00FC2E26">
            <w:pPr>
              <w:pStyle w:val="TableText"/>
              <w:spacing w:before="100" w:line="221" w:lineRule="auto"/>
              <w:ind w:left="343"/>
              <w:jc w:val="both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5"/>
              </w:rPr>
              <w:t>提升装置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 w:rsidR="00D66E57" w:rsidRPr="00A70306" w:rsidRDefault="00FC2E26">
            <w:pPr>
              <w:pStyle w:val="TableText"/>
              <w:spacing w:before="99" w:line="221" w:lineRule="auto"/>
              <w:ind w:left="342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提升泵</w:t>
            </w:r>
            <w:r w:rsidRPr="00A70306">
              <w:rPr>
                <w:rFonts w:hint="eastAsia"/>
                <w:color w:val="auto"/>
                <w:spacing w:val="-2"/>
                <w:lang w:eastAsia="zh-CN"/>
              </w:rPr>
              <w:t>、</w:t>
            </w:r>
            <w:r w:rsidRPr="00A70306">
              <w:rPr>
                <w:color w:val="auto"/>
                <w:spacing w:val="-2"/>
              </w:rPr>
              <w:t>液位计</w:t>
            </w:r>
          </w:p>
        </w:tc>
        <w:tc>
          <w:tcPr>
            <w:tcW w:w="4887" w:type="dxa"/>
            <w:tcBorders>
              <w:tl2br w:val="nil"/>
              <w:tr2bl w:val="nil"/>
            </w:tcBorders>
            <w:vAlign w:val="center"/>
          </w:tcPr>
          <w:p w:rsidR="00D66E57" w:rsidRPr="00A70306" w:rsidRDefault="00FC2E26">
            <w:pPr>
              <w:pStyle w:val="TableText"/>
              <w:spacing w:before="66" w:line="292" w:lineRule="auto"/>
              <w:ind w:left="146" w:right="174" w:firstLine="47"/>
              <w:jc w:val="both"/>
              <w:rPr>
                <w:color w:val="auto"/>
              </w:rPr>
            </w:pPr>
            <w:r w:rsidRPr="00A70306">
              <w:rPr>
                <w:color w:val="auto"/>
              </w:rPr>
              <w:t>Q=1.5~3m3/h，H=15m，S</w:t>
            </w:r>
            <w:r w:rsidRPr="00A70306">
              <w:rPr>
                <w:color w:val="auto"/>
                <w:spacing w:val="-1"/>
              </w:rPr>
              <w:t>US304，耐腐蚀，含空气搅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拌；2、高低液位自控，水量到达一定的高度后实现自动提升；3、室外收集池提供建设建议，室内</w:t>
            </w:r>
            <w:r w:rsidRPr="00A70306">
              <w:rPr>
                <w:color w:val="auto"/>
                <w:spacing w:val="13"/>
              </w:rPr>
              <w:t xml:space="preserve"> </w:t>
            </w:r>
            <w:r w:rsidRPr="00A70306">
              <w:rPr>
                <w:color w:val="auto"/>
                <w:spacing w:val="-3"/>
              </w:rPr>
              <w:t>收集池提供选项参考，不含在设备内，建议如下：</w:t>
            </w:r>
          </w:p>
          <w:p w:rsidR="00D66E57" w:rsidRPr="00A70306" w:rsidRDefault="00FC2E26">
            <w:pPr>
              <w:pStyle w:val="TableText"/>
              <w:spacing w:before="139" w:line="295" w:lineRule="auto"/>
              <w:ind w:left="193" w:right="136" w:hanging="56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PE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1"/>
              </w:rPr>
              <w:t>材质，尺寸根据现场预留空间配置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 w:rsidR="00D66E57" w:rsidRPr="00A70306" w:rsidRDefault="00FC2E26">
            <w:pPr>
              <w:pStyle w:val="TableText"/>
              <w:spacing w:before="100" w:line="242" w:lineRule="auto"/>
              <w:ind w:left="402"/>
              <w:jc w:val="both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  <w:tcBorders>
              <w:tl2br w:val="nil"/>
              <w:tr2bl w:val="nil"/>
            </w:tcBorders>
            <w:vAlign w:val="center"/>
          </w:tcPr>
          <w:p w:rsidR="00D66E57" w:rsidRPr="00A70306" w:rsidRDefault="00FC2E26">
            <w:pPr>
              <w:pStyle w:val="TableText"/>
              <w:spacing w:before="100" w:line="221" w:lineRule="auto"/>
              <w:ind w:left="299"/>
              <w:jc w:val="both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63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80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1310"/>
        <w:gridCol w:w="1338"/>
        <w:gridCol w:w="4893"/>
        <w:gridCol w:w="862"/>
        <w:gridCol w:w="798"/>
      </w:tblGrid>
      <w:tr w:rsidR="00A70306" w:rsidRPr="00A70306">
        <w:trPr>
          <w:trHeight w:val="410"/>
        </w:trPr>
        <w:tc>
          <w:tcPr>
            <w:tcW w:w="9980" w:type="dxa"/>
            <w:gridSpan w:val="6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4" w:line="221" w:lineRule="auto"/>
              <w:ind w:left="119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二、配套处理池</w:t>
            </w:r>
          </w:p>
        </w:tc>
      </w:tr>
      <w:tr w:rsidR="00A70306" w:rsidRPr="00A70306">
        <w:trPr>
          <w:trHeight w:val="2720"/>
        </w:trPr>
        <w:tc>
          <w:tcPr>
            <w:tcW w:w="779" w:type="dxa"/>
            <w:tcBorders>
              <w:tl2br w:val="nil"/>
              <w:tr2bl w:val="nil"/>
            </w:tcBorders>
            <w:vAlign w:val="center"/>
          </w:tcPr>
          <w:p w:rsidR="00D66E57" w:rsidRPr="00A70306" w:rsidRDefault="00FC2E26">
            <w:pPr>
              <w:pStyle w:val="TableText"/>
              <w:spacing w:before="95" w:line="242" w:lineRule="auto"/>
              <w:ind w:left="357"/>
              <w:jc w:val="both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D66E57" w:rsidRPr="00A70306" w:rsidRDefault="00FC2E26">
            <w:pPr>
              <w:pStyle w:val="TableText"/>
              <w:spacing w:before="94" w:line="221" w:lineRule="auto"/>
              <w:ind w:left="135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pH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调节池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:rsidR="00D66E57" w:rsidRPr="00A70306" w:rsidRDefault="00FC2E26">
            <w:pPr>
              <w:pStyle w:val="TableText"/>
              <w:spacing w:before="94" w:line="221" w:lineRule="auto"/>
              <w:ind w:left="135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水质调节池</w:t>
            </w:r>
            <w:r w:rsidRPr="00A70306">
              <w:rPr>
                <w:rFonts w:hint="eastAsia"/>
                <w:color w:val="auto"/>
                <w:spacing w:val="-2"/>
                <w:lang w:eastAsia="zh-CN"/>
              </w:rPr>
              <w:t>、</w:t>
            </w:r>
            <w:r w:rsidRPr="00A70306">
              <w:rPr>
                <w:color w:val="auto"/>
                <w:spacing w:val="-2"/>
              </w:rPr>
              <w:t>液位开关</w:t>
            </w:r>
            <w:r w:rsidRPr="00A70306">
              <w:rPr>
                <w:rFonts w:hint="eastAsia"/>
                <w:color w:val="auto"/>
                <w:spacing w:val="-2"/>
                <w:lang w:eastAsia="zh-CN"/>
              </w:rPr>
              <w:t>、</w:t>
            </w:r>
            <w:r w:rsidRPr="00A70306">
              <w:rPr>
                <w:color w:val="auto"/>
                <w:spacing w:val="-2"/>
              </w:rPr>
              <w:t>流量计</w:t>
            </w:r>
            <w:r w:rsidRPr="00A70306">
              <w:rPr>
                <w:rFonts w:hint="eastAsia"/>
                <w:color w:val="auto"/>
                <w:spacing w:val="-2"/>
                <w:lang w:eastAsia="zh-CN"/>
              </w:rPr>
              <w:t>、</w:t>
            </w:r>
            <w:r w:rsidRPr="00A70306">
              <w:rPr>
                <w:color w:val="auto"/>
                <w:spacing w:val="-1"/>
              </w:rPr>
              <w:t>搅拌系统</w:t>
            </w:r>
            <w:r w:rsidRPr="00A70306">
              <w:rPr>
                <w:rFonts w:hint="eastAsia"/>
                <w:color w:val="auto"/>
                <w:spacing w:val="-1"/>
                <w:lang w:eastAsia="zh-CN"/>
              </w:rPr>
              <w:t>、</w:t>
            </w:r>
            <w:r w:rsidRPr="00A70306">
              <w:rPr>
                <w:color w:val="auto"/>
                <w:spacing w:val="-2"/>
              </w:rPr>
              <w:t>pH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仪</w:t>
            </w:r>
            <w:r w:rsidRPr="00A70306">
              <w:rPr>
                <w:rFonts w:hint="eastAsia"/>
                <w:color w:val="auto"/>
                <w:spacing w:val="-2"/>
                <w:lang w:eastAsia="zh-CN"/>
              </w:rPr>
              <w:t>、</w:t>
            </w:r>
            <w:r w:rsidRPr="00A70306">
              <w:rPr>
                <w:color w:val="auto"/>
                <w:spacing w:val="-3"/>
              </w:rPr>
              <w:t>pH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3"/>
              </w:rPr>
              <w:t>加药装</w:t>
            </w:r>
            <w:r w:rsidRPr="00A70306">
              <w:rPr>
                <w:color w:val="auto"/>
              </w:rPr>
              <w:t>置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vAlign w:val="center"/>
          </w:tcPr>
          <w:p w:rsidR="00D66E57" w:rsidRPr="00A70306" w:rsidRDefault="00FC2E26">
            <w:pPr>
              <w:pStyle w:val="TableText"/>
              <w:spacing w:before="89" w:line="216" w:lineRule="auto"/>
              <w:ind w:left="260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1、液位自动调节，到达液位自动进入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pH</w:t>
            </w:r>
            <w:r w:rsidRPr="00A70306">
              <w:rPr>
                <w:color w:val="auto"/>
                <w:spacing w:val="-44"/>
              </w:rPr>
              <w:t xml:space="preserve"> </w:t>
            </w:r>
            <w:r w:rsidRPr="00A70306">
              <w:rPr>
                <w:color w:val="auto"/>
                <w:spacing w:val="-2"/>
              </w:rPr>
              <w:t>调节单</w:t>
            </w:r>
          </w:p>
          <w:p w:rsidR="00D66E57" w:rsidRPr="00A70306" w:rsidRDefault="00FC2E26">
            <w:pPr>
              <w:pStyle w:val="TableText"/>
              <w:spacing w:before="85" w:line="221" w:lineRule="auto"/>
              <w:ind w:left="561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元；2、含有空气搅拌装置；3、流量范围</w:t>
            </w:r>
          </w:p>
          <w:p w:rsidR="00D66E57" w:rsidRPr="00A70306" w:rsidRDefault="00FC2E26">
            <w:pPr>
              <w:pStyle w:val="TableText"/>
              <w:spacing w:before="82" w:line="216" w:lineRule="auto"/>
              <w:ind w:left="247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25~2500L/H;4、配置</w:t>
            </w:r>
            <w:r w:rsidRPr="00A70306">
              <w:rPr>
                <w:color w:val="auto"/>
                <w:spacing w:val="-35"/>
              </w:rPr>
              <w:t xml:space="preserve"> </w:t>
            </w:r>
            <w:r w:rsidRPr="00A70306">
              <w:rPr>
                <w:color w:val="auto"/>
                <w:spacing w:val="-2"/>
              </w:rPr>
              <w:t>0-14</w:t>
            </w:r>
            <w:r w:rsidRPr="00A70306">
              <w:rPr>
                <w:color w:val="auto"/>
                <w:spacing w:val="-29"/>
              </w:rPr>
              <w:t xml:space="preserve"> </w:t>
            </w:r>
            <w:r w:rsidRPr="00A70306">
              <w:rPr>
                <w:color w:val="auto"/>
                <w:spacing w:val="-2"/>
              </w:rPr>
              <w:t>的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2"/>
              </w:rPr>
              <w:t>pH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测</w:t>
            </w:r>
            <w:r w:rsidRPr="00A70306">
              <w:rPr>
                <w:color w:val="auto"/>
                <w:spacing w:val="-3"/>
              </w:rPr>
              <w:t>量范围，配置</w:t>
            </w:r>
          </w:p>
          <w:p w:rsidR="00D66E57" w:rsidRPr="00A70306" w:rsidRDefault="00FC2E26">
            <w:pPr>
              <w:pStyle w:val="TableText"/>
              <w:spacing w:before="85" w:line="216" w:lineRule="auto"/>
              <w:ind w:left="189"/>
              <w:jc w:val="both"/>
              <w:rPr>
                <w:color w:val="auto"/>
              </w:rPr>
            </w:pPr>
            <w:r w:rsidRPr="00A70306">
              <w:rPr>
                <w:color w:val="auto"/>
              </w:rPr>
              <w:t>pH 调节装置，通过传感器在线监控水质</w:t>
            </w:r>
            <w:r w:rsidRPr="00A70306">
              <w:rPr>
                <w:color w:val="auto"/>
                <w:spacing w:val="-1"/>
              </w:rPr>
              <w:t>，根据需</w:t>
            </w:r>
          </w:p>
          <w:p w:rsidR="00D66E57" w:rsidRPr="00A70306" w:rsidRDefault="00FC2E26">
            <w:pPr>
              <w:pStyle w:val="TableText"/>
              <w:spacing w:before="85" w:line="220" w:lineRule="auto"/>
              <w:ind w:left="140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要添加相应药剂，完成水质酸碱度控制，同时系统</w:t>
            </w:r>
          </w:p>
          <w:p w:rsidR="00D66E57" w:rsidRPr="00A70306" w:rsidRDefault="00FC2E26">
            <w:pPr>
              <w:pStyle w:val="TableText"/>
              <w:spacing w:before="84" w:line="216" w:lineRule="auto"/>
              <w:ind w:left="143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具有根据 pH 值自动加药的功能，确保 pH 调节效</w:t>
            </w:r>
          </w:p>
          <w:p w:rsidR="00D66E57" w:rsidRPr="00A70306" w:rsidRDefault="00FC2E26">
            <w:pPr>
              <w:pStyle w:val="TableText"/>
              <w:spacing w:before="86" w:line="220" w:lineRule="auto"/>
              <w:ind w:left="328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果，出水维持</w:t>
            </w:r>
            <w:r w:rsidRPr="00A70306">
              <w:rPr>
                <w:color w:val="auto"/>
                <w:spacing w:val="-34"/>
              </w:rPr>
              <w:t xml:space="preserve"> </w:t>
            </w:r>
            <w:r w:rsidRPr="00A70306">
              <w:rPr>
                <w:color w:val="auto"/>
                <w:spacing w:val="-3"/>
              </w:rPr>
              <w:t>6~9</w:t>
            </w:r>
            <w:r w:rsidRPr="00A70306">
              <w:rPr>
                <w:color w:val="auto"/>
                <w:spacing w:val="-42"/>
              </w:rPr>
              <w:t xml:space="preserve"> </w:t>
            </w:r>
            <w:r w:rsidRPr="00A70306">
              <w:rPr>
                <w:color w:val="auto"/>
                <w:spacing w:val="-3"/>
              </w:rPr>
              <w:t>之间；5、加药箱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3"/>
              </w:rPr>
              <w:t>PE 材质；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712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V=20L，用来添加设备药剂的储存箱。</w:t>
            </w:r>
          </w:p>
        </w:tc>
        <w:tc>
          <w:tcPr>
            <w:tcW w:w="862" w:type="dxa"/>
            <w:tcBorders>
              <w:tl2br w:val="nil"/>
              <w:tr2bl w:val="nil"/>
            </w:tcBorders>
            <w:vAlign w:val="center"/>
          </w:tcPr>
          <w:p w:rsidR="00D66E57" w:rsidRPr="00A70306" w:rsidRDefault="00FC2E26">
            <w:pPr>
              <w:pStyle w:val="TableText"/>
              <w:spacing w:before="95" w:line="242" w:lineRule="auto"/>
              <w:ind w:left="402"/>
              <w:jc w:val="both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:rsidR="00D66E57" w:rsidRPr="00A70306" w:rsidRDefault="00FC2E26">
            <w:pPr>
              <w:pStyle w:val="TableText"/>
              <w:spacing w:before="97" w:line="221" w:lineRule="auto"/>
              <w:ind w:left="299"/>
              <w:jc w:val="both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2000"/>
        </w:trPr>
        <w:tc>
          <w:tcPr>
            <w:tcW w:w="779" w:type="dxa"/>
            <w:tcBorders>
              <w:tl2br w:val="nil"/>
              <w:tr2bl w:val="nil"/>
            </w:tcBorders>
            <w:vAlign w:val="center"/>
          </w:tcPr>
          <w:p w:rsidR="00D66E57" w:rsidRPr="00A70306" w:rsidRDefault="00FC2E26">
            <w:pPr>
              <w:pStyle w:val="TableText"/>
              <w:spacing w:before="99" w:line="242" w:lineRule="auto"/>
              <w:ind w:left="357"/>
              <w:jc w:val="both"/>
              <w:rPr>
                <w:color w:val="auto"/>
                <w:lang w:eastAsia="zh-CN"/>
              </w:rPr>
            </w:pPr>
            <w:r w:rsidRPr="00A70306">
              <w:rPr>
                <w:rFonts w:hint="eastAsia"/>
                <w:color w:val="auto"/>
                <w:lang w:eastAsia="zh-CN"/>
              </w:rPr>
              <w:t>2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D66E57" w:rsidRPr="00A70306" w:rsidRDefault="00FC2E26">
            <w:pPr>
              <w:pStyle w:val="TableText"/>
              <w:spacing w:before="98" w:line="220" w:lineRule="auto"/>
              <w:ind w:left="132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催化氧化池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:rsidR="00D66E57" w:rsidRPr="00A70306" w:rsidRDefault="00FC2E26">
            <w:pPr>
              <w:pStyle w:val="TableText"/>
              <w:spacing w:before="98" w:line="220" w:lineRule="auto"/>
              <w:ind w:left="132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催化氧化器</w:t>
            </w:r>
            <w:r w:rsidRPr="00A70306">
              <w:rPr>
                <w:rFonts w:hint="eastAsia"/>
                <w:color w:val="auto"/>
                <w:spacing w:val="-1"/>
                <w:lang w:eastAsia="zh-CN"/>
              </w:rPr>
              <w:t>、</w:t>
            </w:r>
            <w:r w:rsidRPr="00A70306">
              <w:rPr>
                <w:color w:val="auto"/>
                <w:spacing w:val="-2"/>
              </w:rPr>
              <w:t>催化剂</w:t>
            </w:r>
            <w:r w:rsidRPr="00A70306">
              <w:rPr>
                <w:rFonts w:hint="eastAsia"/>
                <w:color w:val="auto"/>
                <w:spacing w:val="-2"/>
                <w:lang w:eastAsia="zh-CN"/>
              </w:rPr>
              <w:t>、</w:t>
            </w:r>
            <w:r w:rsidRPr="00A70306">
              <w:rPr>
                <w:color w:val="auto"/>
                <w:spacing w:val="-2"/>
              </w:rPr>
              <w:t>氧化装置</w:t>
            </w:r>
            <w:r w:rsidRPr="00A70306">
              <w:rPr>
                <w:rFonts w:hint="eastAsia"/>
                <w:color w:val="auto"/>
                <w:lang w:eastAsia="zh-CN"/>
              </w:rPr>
              <w:t>、</w:t>
            </w:r>
            <w:r w:rsidRPr="00A70306">
              <w:rPr>
                <w:color w:val="auto"/>
                <w:spacing w:val="-4"/>
              </w:rPr>
              <w:t>曝气装配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vAlign w:val="center"/>
          </w:tcPr>
          <w:p w:rsidR="00D66E57" w:rsidRPr="00A70306" w:rsidRDefault="00FC2E26">
            <w:pPr>
              <w:pStyle w:val="TableText"/>
              <w:spacing w:before="65" w:line="220" w:lineRule="auto"/>
              <w:ind w:left="142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设备处理工艺采用高级氧化，废水可以通过氧化装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243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置加入的臭氧，在废水水中的亚铁等离子的催化</w:t>
            </w:r>
          </w:p>
          <w:p w:rsidR="00D66E57" w:rsidRPr="00A70306" w:rsidRDefault="00FC2E26">
            <w:pPr>
              <w:pStyle w:val="TableText"/>
              <w:spacing w:before="80" w:line="220" w:lineRule="auto"/>
              <w:ind w:left="145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下，形成更强的氧化性，可氧化去除废水中绝大多</w:t>
            </w:r>
          </w:p>
          <w:p w:rsidR="00D66E57" w:rsidRPr="00A70306" w:rsidRDefault="00FC2E26">
            <w:pPr>
              <w:pStyle w:val="TableText"/>
              <w:spacing w:before="83" w:line="220" w:lineRule="auto"/>
              <w:ind w:left="141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数可被其氧化的有机物，对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CODCr</w:t>
            </w:r>
            <w:r w:rsidRPr="00A70306">
              <w:rPr>
                <w:color w:val="auto"/>
                <w:spacing w:val="-41"/>
              </w:rPr>
              <w:t xml:space="preserve"> </w:t>
            </w:r>
            <w:r w:rsidRPr="00A70306">
              <w:rPr>
                <w:color w:val="auto"/>
                <w:spacing w:val="-1"/>
              </w:rPr>
              <w:t>去除、脱色以及</w:t>
            </w:r>
          </w:p>
          <w:p w:rsidR="00D66E57" w:rsidRPr="00A70306" w:rsidRDefault="00FC2E26">
            <w:pPr>
              <w:pStyle w:val="TableText"/>
              <w:spacing w:before="81" w:line="221" w:lineRule="auto"/>
              <w:ind w:left="140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提高废水的可生化性有着显著的效果。其脱色效率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746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为</w:t>
            </w:r>
            <w:r w:rsidRPr="00A70306">
              <w:rPr>
                <w:color w:val="auto"/>
                <w:spacing w:val="-31"/>
              </w:rPr>
              <w:t xml:space="preserve"> </w:t>
            </w:r>
            <w:r w:rsidRPr="00A70306">
              <w:rPr>
                <w:color w:val="auto"/>
                <w:spacing w:val="-2"/>
              </w:rPr>
              <w:t>75%-97%，CODCr</w:t>
            </w:r>
            <w:r w:rsidRPr="00A70306">
              <w:rPr>
                <w:color w:val="auto"/>
                <w:spacing w:val="-45"/>
              </w:rPr>
              <w:t xml:space="preserve"> </w:t>
            </w:r>
            <w:r w:rsidRPr="00A70306">
              <w:rPr>
                <w:color w:val="auto"/>
                <w:spacing w:val="-2"/>
              </w:rPr>
              <w:t>可去除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2"/>
              </w:rPr>
              <w:t>50%-95%。</w:t>
            </w:r>
          </w:p>
        </w:tc>
        <w:tc>
          <w:tcPr>
            <w:tcW w:w="862" w:type="dxa"/>
            <w:tcBorders>
              <w:tl2br w:val="nil"/>
              <w:tr2bl w:val="nil"/>
            </w:tcBorders>
            <w:vAlign w:val="center"/>
          </w:tcPr>
          <w:p w:rsidR="00D66E57" w:rsidRPr="00A70306" w:rsidRDefault="00FC2E26">
            <w:pPr>
              <w:pStyle w:val="TableText"/>
              <w:spacing w:before="99" w:line="242" w:lineRule="auto"/>
              <w:ind w:left="402"/>
              <w:jc w:val="both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:rsidR="00D66E57" w:rsidRPr="00A70306" w:rsidRDefault="00FC2E26">
            <w:pPr>
              <w:pStyle w:val="TableText"/>
              <w:spacing w:before="97" w:line="221" w:lineRule="auto"/>
              <w:ind w:left="299"/>
              <w:jc w:val="both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A70306" w:rsidRPr="00A70306">
        <w:trPr>
          <w:trHeight w:val="3542"/>
        </w:trPr>
        <w:tc>
          <w:tcPr>
            <w:tcW w:w="779" w:type="dxa"/>
            <w:tcBorders>
              <w:tl2br w:val="nil"/>
              <w:tr2bl w:val="nil"/>
            </w:tcBorders>
            <w:vAlign w:val="center"/>
          </w:tcPr>
          <w:p w:rsidR="00D66E57" w:rsidRPr="00A70306" w:rsidRDefault="00FC2E26">
            <w:pPr>
              <w:pStyle w:val="TableText"/>
              <w:spacing w:before="100" w:line="242" w:lineRule="auto"/>
              <w:ind w:left="357"/>
              <w:jc w:val="both"/>
              <w:rPr>
                <w:color w:val="auto"/>
                <w:lang w:eastAsia="zh-CN"/>
              </w:rPr>
            </w:pPr>
            <w:r w:rsidRPr="00A70306">
              <w:rPr>
                <w:rFonts w:hint="eastAsia"/>
                <w:color w:val="auto"/>
                <w:lang w:eastAsia="zh-CN"/>
              </w:rPr>
              <w:t>3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D66E57" w:rsidRPr="00A70306" w:rsidRDefault="00FC2E26">
            <w:pPr>
              <w:pStyle w:val="TableText"/>
              <w:spacing w:before="99" w:line="221" w:lineRule="auto"/>
              <w:ind w:left="258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絮凝沉淀装置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:rsidR="00D66E57" w:rsidRPr="00A70306" w:rsidRDefault="00FC2E26">
            <w:pPr>
              <w:pStyle w:val="TableText"/>
              <w:spacing w:before="99" w:line="221" w:lineRule="auto"/>
              <w:ind w:left="258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7"/>
              </w:rPr>
              <w:t>中间水箱</w:t>
            </w:r>
            <w:r w:rsidRPr="00A70306">
              <w:rPr>
                <w:rFonts w:hint="eastAsia"/>
                <w:color w:val="auto"/>
                <w:spacing w:val="-7"/>
                <w:lang w:eastAsia="zh-CN"/>
              </w:rPr>
              <w:t>、</w:t>
            </w:r>
            <w:r w:rsidRPr="00A70306">
              <w:rPr>
                <w:color w:val="auto"/>
                <w:spacing w:val="-2"/>
              </w:rPr>
              <w:t>加药装置</w:t>
            </w:r>
            <w:r w:rsidRPr="00A70306">
              <w:rPr>
                <w:rFonts w:hint="eastAsia"/>
                <w:color w:val="auto"/>
                <w:spacing w:val="-2"/>
                <w:lang w:eastAsia="zh-CN"/>
              </w:rPr>
              <w:t>、</w:t>
            </w:r>
            <w:r w:rsidRPr="00A70306">
              <w:rPr>
                <w:color w:val="auto"/>
                <w:spacing w:val="-1"/>
              </w:rPr>
              <w:t>搅拌系统</w:t>
            </w:r>
            <w:r w:rsidRPr="00A70306">
              <w:rPr>
                <w:rFonts w:hint="eastAsia"/>
                <w:color w:val="auto"/>
                <w:spacing w:val="-1"/>
                <w:lang w:eastAsia="zh-CN"/>
              </w:rPr>
              <w:t>、</w:t>
            </w:r>
            <w:r w:rsidRPr="00A70306">
              <w:rPr>
                <w:color w:val="auto"/>
                <w:spacing w:val="-2"/>
              </w:rPr>
              <w:t>沉淀池</w:t>
            </w:r>
            <w:r w:rsidRPr="00A70306">
              <w:rPr>
                <w:rFonts w:hint="eastAsia"/>
                <w:color w:val="auto"/>
                <w:spacing w:val="-2"/>
                <w:lang w:eastAsia="zh-CN"/>
              </w:rPr>
              <w:t>、</w:t>
            </w:r>
            <w:r w:rsidRPr="00A70306">
              <w:rPr>
                <w:color w:val="auto"/>
                <w:spacing w:val="-2"/>
              </w:rPr>
              <w:t>提升泵</w:t>
            </w:r>
            <w:r w:rsidRPr="00A70306">
              <w:rPr>
                <w:rFonts w:hint="eastAsia"/>
                <w:color w:val="auto"/>
                <w:spacing w:val="-2"/>
                <w:lang w:eastAsia="zh-CN"/>
              </w:rPr>
              <w:t>、</w:t>
            </w:r>
            <w:r w:rsidRPr="00A70306">
              <w:rPr>
                <w:color w:val="auto"/>
                <w:spacing w:val="-6"/>
              </w:rPr>
              <w:t>中心管</w:t>
            </w:r>
            <w:r w:rsidRPr="00A70306">
              <w:rPr>
                <w:rFonts w:hint="eastAsia"/>
                <w:color w:val="auto"/>
                <w:spacing w:val="-6"/>
                <w:lang w:eastAsia="zh-CN"/>
              </w:rPr>
              <w:t>、</w:t>
            </w:r>
            <w:r w:rsidRPr="00A70306">
              <w:rPr>
                <w:color w:val="auto"/>
                <w:spacing w:val="-2"/>
              </w:rPr>
              <w:t>污泥浓缩装</w:t>
            </w:r>
            <w:r w:rsidRPr="00A70306">
              <w:rPr>
                <w:color w:val="auto"/>
              </w:rPr>
              <w:t>置</w:t>
            </w:r>
            <w:r w:rsidRPr="00A70306">
              <w:rPr>
                <w:rFonts w:hint="eastAsia"/>
                <w:color w:val="auto"/>
                <w:lang w:eastAsia="zh-CN"/>
              </w:rPr>
              <w:t>、</w:t>
            </w:r>
            <w:r w:rsidRPr="00A70306">
              <w:rPr>
                <w:color w:val="auto"/>
                <w:spacing w:val="-2"/>
              </w:rPr>
              <w:t>压力变速器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vAlign w:val="center"/>
          </w:tcPr>
          <w:p w:rsidR="00D66E57" w:rsidRPr="00A70306" w:rsidRDefault="00D66E57">
            <w:pPr>
              <w:spacing w:line="299" w:lineRule="auto"/>
              <w:jc w:val="both"/>
              <w:rPr>
                <w:color w:val="auto"/>
              </w:rPr>
            </w:pPr>
          </w:p>
          <w:p w:rsidR="00D66E57" w:rsidRPr="00A70306" w:rsidRDefault="00D66E57">
            <w:pPr>
              <w:spacing w:line="300" w:lineRule="auto"/>
              <w:jc w:val="both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92" w:lineRule="auto"/>
              <w:ind w:left="156" w:right="127" w:firstLine="51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1、混凝剂与污泥基团紧密接触，能够高效降低水</w:t>
            </w:r>
            <w:r w:rsidRPr="00A70306">
              <w:rPr>
                <w:color w:val="auto"/>
              </w:rPr>
              <w:t xml:space="preserve"> 中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</w:rPr>
              <w:t>COD、总磷，将污染物絮凝沉淀，效率高。</w:t>
            </w:r>
            <w:r w:rsidRPr="00A70306">
              <w:rPr>
                <w:color w:val="auto"/>
                <w:spacing w:val="-1"/>
              </w:rPr>
              <w:t>有效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的将废水当中的悬浮物 SS 快速的收拢沉淀，澄清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水质；</w:t>
            </w:r>
            <w:r w:rsidRPr="00A70306">
              <w:rPr>
                <w:color w:val="auto"/>
                <w:spacing w:val="-30"/>
              </w:rPr>
              <w:t xml:space="preserve"> </w:t>
            </w:r>
            <w:r w:rsidRPr="00A70306">
              <w:rPr>
                <w:color w:val="auto"/>
                <w:spacing w:val="-1"/>
              </w:rPr>
              <w:t>2、加药箱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PE 材质；V=20L;用来添加设备</w:t>
            </w:r>
            <w:r w:rsidRPr="00A70306">
              <w:rPr>
                <w:color w:val="auto"/>
              </w:rPr>
              <w:t xml:space="preserve"> 药剂的储存箱；3、污泥泵</w:t>
            </w:r>
            <w:r w:rsidRPr="00A70306">
              <w:rPr>
                <w:color w:val="auto"/>
                <w:spacing w:val="-50"/>
              </w:rPr>
              <w:t xml:space="preserve"> </w:t>
            </w:r>
            <w:r w:rsidRPr="00A70306">
              <w:rPr>
                <w:color w:val="auto"/>
              </w:rPr>
              <w:t xml:space="preserve">N=370W，定时对装置进 </w:t>
            </w:r>
            <w:r w:rsidRPr="00A70306">
              <w:rPr>
                <w:color w:val="auto"/>
                <w:spacing w:val="1"/>
              </w:rPr>
              <w:t>行污泥清理；4、污泥浓缩装置为污泥过滤装置，</w:t>
            </w:r>
          </w:p>
          <w:p w:rsidR="00D66E57" w:rsidRPr="00A70306" w:rsidRDefault="00FC2E26">
            <w:pPr>
              <w:pStyle w:val="TableText"/>
              <w:spacing w:line="220" w:lineRule="auto"/>
              <w:ind w:left="141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杂质留在过滤器内，剩余废水重新进入处理装置。</w:t>
            </w:r>
          </w:p>
        </w:tc>
        <w:tc>
          <w:tcPr>
            <w:tcW w:w="862" w:type="dxa"/>
            <w:tcBorders>
              <w:tl2br w:val="nil"/>
              <w:tr2bl w:val="nil"/>
            </w:tcBorders>
            <w:vAlign w:val="center"/>
          </w:tcPr>
          <w:p w:rsidR="00D66E57" w:rsidRPr="00A70306" w:rsidRDefault="00FC2E26">
            <w:pPr>
              <w:pStyle w:val="TableText"/>
              <w:spacing w:before="100" w:line="242" w:lineRule="auto"/>
              <w:ind w:left="402"/>
              <w:jc w:val="both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:rsidR="00D66E57" w:rsidRPr="00A70306" w:rsidRDefault="00FC2E26">
            <w:pPr>
              <w:pStyle w:val="TableText"/>
              <w:spacing w:before="101" w:line="221" w:lineRule="auto"/>
              <w:ind w:left="299"/>
              <w:jc w:val="both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  <w:tr w:rsidR="00D66E57" w:rsidRPr="00A70306">
        <w:trPr>
          <w:trHeight w:val="3455"/>
        </w:trPr>
        <w:tc>
          <w:tcPr>
            <w:tcW w:w="779" w:type="dxa"/>
            <w:tcBorders>
              <w:tl2br w:val="nil"/>
              <w:tr2bl w:val="nil"/>
            </w:tcBorders>
            <w:vAlign w:val="center"/>
          </w:tcPr>
          <w:p w:rsidR="00D66E57" w:rsidRPr="00A70306" w:rsidRDefault="00FC2E26">
            <w:pPr>
              <w:pStyle w:val="TableText"/>
              <w:spacing w:before="68" w:line="242" w:lineRule="auto"/>
              <w:jc w:val="both"/>
              <w:rPr>
                <w:color w:val="auto"/>
              </w:rPr>
            </w:pPr>
            <w:r w:rsidRPr="00A70306">
              <w:rPr>
                <w:color w:val="auto"/>
              </w:rPr>
              <w:t>4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D66E57" w:rsidRPr="00A70306" w:rsidRDefault="00FC2E26">
            <w:pPr>
              <w:pStyle w:val="TableText"/>
              <w:spacing w:before="99" w:line="221" w:lineRule="auto"/>
              <w:ind w:left="341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3"/>
              </w:rPr>
              <w:t>终端处理装置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:rsidR="00D66E57" w:rsidRPr="00A70306" w:rsidRDefault="00FC2E26">
            <w:pPr>
              <w:pStyle w:val="TableText"/>
              <w:spacing w:before="99" w:line="221" w:lineRule="auto"/>
              <w:ind w:left="341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清水池</w:t>
            </w:r>
            <w:r w:rsidRPr="00A70306">
              <w:rPr>
                <w:rFonts w:hint="eastAsia"/>
                <w:color w:val="auto"/>
                <w:spacing w:val="-2"/>
                <w:lang w:eastAsia="zh-CN"/>
              </w:rPr>
              <w:t>、</w:t>
            </w:r>
            <w:r w:rsidRPr="00A70306">
              <w:rPr>
                <w:color w:val="auto"/>
                <w:spacing w:val="-2"/>
              </w:rPr>
              <w:t>过滤系统</w:t>
            </w:r>
            <w:r w:rsidRPr="00A70306">
              <w:rPr>
                <w:rFonts w:hint="eastAsia"/>
                <w:color w:val="auto"/>
                <w:spacing w:val="-2"/>
                <w:lang w:eastAsia="zh-CN"/>
              </w:rPr>
              <w:t>、</w:t>
            </w:r>
            <w:r w:rsidRPr="00A70306">
              <w:rPr>
                <w:color w:val="auto"/>
                <w:spacing w:val="-2"/>
              </w:rPr>
              <w:t>分流阀</w:t>
            </w:r>
            <w:r w:rsidRPr="00A70306">
              <w:rPr>
                <w:rFonts w:hint="eastAsia"/>
                <w:color w:val="auto"/>
                <w:spacing w:val="-2"/>
                <w:lang w:eastAsia="zh-CN"/>
              </w:rPr>
              <w:t>、</w:t>
            </w:r>
            <w:r w:rsidRPr="00A70306">
              <w:rPr>
                <w:color w:val="auto"/>
                <w:spacing w:val="-2"/>
              </w:rPr>
              <w:t>反洗系统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vAlign w:val="center"/>
          </w:tcPr>
          <w:p w:rsidR="00D66E57" w:rsidRPr="00A70306" w:rsidRDefault="00FC2E26">
            <w:pPr>
              <w:pStyle w:val="TableText"/>
              <w:spacing w:before="66" w:line="220" w:lineRule="auto"/>
              <w:ind w:left="207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1、多介质过滤装置：以石英砂、活性炭为滤料，</w:t>
            </w:r>
          </w:p>
          <w:p w:rsidR="00D66E57" w:rsidRPr="00A70306" w:rsidRDefault="00FC2E26">
            <w:pPr>
              <w:pStyle w:val="TableText"/>
              <w:spacing w:before="65" w:line="220" w:lineRule="auto"/>
              <w:ind w:left="139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过滤吸附污水废水中的细小微小杂质，使水质更加</w:t>
            </w:r>
            <w:r w:rsidRPr="00A70306">
              <w:rPr>
                <w:color w:val="auto"/>
                <w:spacing w:val="17"/>
              </w:rPr>
              <w:t xml:space="preserve"> </w:t>
            </w:r>
            <w:r w:rsidRPr="00A70306">
              <w:rPr>
                <w:color w:val="auto"/>
                <w:spacing w:val="-1"/>
              </w:rPr>
              <w:t>清澈，</w:t>
            </w:r>
            <w:r w:rsidRPr="00A70306">
              <w:rPr>
                <w:color w:val="auto"/>
                <w:spacing w:val="-33"/>
              </w:rPr>
              <w:t xml:space="preserve"> </w:t>
            </w:r>
            <w:r w:rsidRPr="00A70306">
              <w:rPr>
                <w:color w:val="auto"/>
                <w:spacing w:val="-1"/>
              </w:rPr>
              <w:t>活性炭可以有效降解 COD；2、消毒方式采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用臭氧消毒，针对生物实验室废水配置次氯酸钠消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2"/>
              </w:rPr>
              <w:t>毒，能充分将废水中的细菌病毒杀死。3、出水达</w:t>
            </w:r>
            <w:r w:rsidRPr="00A70306">
              <w:rPr>
                <w:color w:val="auto"/>
                <w:spacing w:val="4"/>
              </w:rPr>
              <w:t xml:space="preserve"> </w:t>
            </w:r>
            <w:r w:rsidRPr="00A70306">
              <w:rPr>
                <w:color w:val="auto"/>
                <w:spacing w:val="2"/>
              </w:rPr>
              <w:t>到《污水综合排放标准》【</w:t>
            </w:r>
            <w:r w:rsidRPr="00A70306">
              <w:rPr>
                <w:color w:val="auto"/>
              </w:rPr>
              <w:t>GB</w:t>
            </w:r>
            <w:r w:rsidRPr="00A70306">
              <w:rPr>
                <w:color w:val="auto"/>
                <w:spacing w:val="2"/>
              </w:rPr>
              <w:t>8978-1996】三</w:t>
            </w:r>
            <w:r w:rsidRPr="00A70306">
              <w:rPr>
                <w:color w:val="auto"/>
                <w:spacing w:val="1"/>
              </w:rPr>
              <w:t>级排</w:t>
            </w:r>
            <w:r w:rsidRPr="00A70306">
              <w:rPr>
                <w:color w:val="auto"/>
              </w:rPr>
              <w:t xml:space="preserve"> </w:t>
            </w:r>
            <w:r w:rsidRPr="00A70306">
              <w:rPr>
                <w:color w:val="auto"/>
                <w:spacing w:val="-1"/>
              </w:rPr>
              <w:t>放标准。符合全国各地对新建实验大楼的环评验收</w:t>
            </w:r>
            <w:r w:rsidRPr="00A70306">
              <w:rPr>
                <w:color w:val="auto"/>
                <w:spacing w:val="18"/>
              </w:rPr>
              <w:t xml:space="preserve"> </w:t>
            </w:r>
            <w:r w:rsidRPr="00A70306">
              <w:rPr>
                <w:color w:val="auto"/>
                <w:spacing w:val="-1"/>
              </w:rPr>
              <w:t>要求。</w:t>
            </w:r>
            <w:r w:rsidRPr="00A70306">
              <w:rPr>
                <w:color w:val="auto"/>
                <w:spacing w:val="-36"/>
              </w:rPr>
              <w:t xml:space="preserve"> </w:t>
            </w:r>
            <w:r w:rsidRPr="00A70306">
              <w:rPr>
                <w:color w:val="auto"/>
                <w:spacing w:val="-1"/>
              </w:rPr>
              <w:t>4、过滤装置设置反冲洗系统，定时对过滤装置进行反洗，以保证过滤介质使用效率和寿命。</w:t>
            </w:r>
          </w:p>
          <w:p w:rsidR="00D66E57" w:rsidRPr="00A70306" w:rsidRDefault="00FC2E26">
            <w:pPr>
              <w:pStyle w:val="TableText"/>
              <w:spacing w:before="80" w:line="221" w:lineRule="auto"/>
              <w:ind w:left="170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5"/>
              </w:rPr>
              <w:t>5、自来水要求：DN15</w:t>
            </w:r>
            <w:r w:rsidRPr="00A70306">
              <w:rPr>
                <w:color w:val="auto"/>
                <w:spacing w:val="-23"/>
              </w:rPr>
              <w:t xml:space="preserve"> </w:t>
            </w:r>
            <w:r w:rsidRPr="00A70306">
              <w:rPr>
                <w:color w:val="auto"/>
                <w:spacing w:val="-5"/>
              </w:rPr>
              <w:t>的</w:t>
            </w:r>
            <w:r w:rsidRPr="00A70306">
              <w:rPr>
                <w:color w:val="auto"/>
                <w:spacing w:val="-50"/>
              </w:rPr>
              <w:t xml:space="preserve"> </w:t>
            </w:r>
            <w:r w:rsidRPr="00A70306">
              <w:rPr>
                <w:color w:val="auto"/>
                <w:spacing w:val="-5"/>
              </w:rPr>
              <w:t>PVC 自来水管预留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5"/>
              </w:rPr>
              <w:t>1/2 内</w:t>
            </w:r>
          </w:p>
          <w:p w:rsidR="00D66E57" w:rsidRPr="00A70306" w:rsidRDefault="00FC2E26">
            <w:pPr>
              <w:pStyle w:val="TableText"/>
              <w:spacing w:before="82" w:line="221" w:lineRule="auto"/>
              <w:ind w:left="166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牙。6、排水管径为</w:t>
            </w:r>
            <w:r w:rsidRPr="00A70306">
              <w:rPr>
                <w:color w:val="auto"/>
                <w:spacing w:val="-51"/>
              </w:rPr>
              <w:t xml:space="preserve"> </w:t>
            </w:r>
            <w:r w:rsidRPr="00A70306">
              <w:rPr>
                <w:color w:val="auto"/>
                <w:spacing w:val="-1"/>
              </w:rPr>
              <w:t>DN50PVC</w:t>
            </w:r>
            <w:r w:rsidRPr="00A70306">
              <w:rPr>
                <w:color w:val="auto"/>
                <w:spacing w:val="-39"/>
              </w:rPr>
              <w:t xml:space="preserve"> </w:t>
            </w:r>
            <w:r w:rsidRPr="00A70306">
              <w:rPr>
                <w:color w:val="auto"/>
                <w:spacing w:val="-1"/>
              </w:rPr>
              <w:t>管，房间内设置</w:t>
            </w:r>
            <w:r w:rsidRPr="00A70306">
              <w:rPr>
                <w:color w:val="auto"/>
                <w:spacing w:val="-48"/>
              </w:rPr>
              <w:t xml:space="preserve"> </w:t>
            </w:r>
            <w:r w:rsidRPr="00A70306">
              <w:rPr>
                <w:color w:val="auto"/>
                <w:spacing w:val="-1"/>
              </w:rPr>
              <w:t>DN50</w:t>
            </w:r>
          </w:p>
          <w:p w:rsidR="00D66E57" w:rsidRPr="00A70306" w:rsidRDefault="00FC2E26">
            <w:pPr>
              <w:pStyle w:val="TableText"/>
              <w:spacing w:before="79" w:line="284" w:lineRule="auto"/>
              <w:ind w:left="139" w:right="125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8"/>
              </w:rPr>
              <w:t>地漏。</w:t>
            </w:r>
          </w:p>
        </w:tc>
        <w:tc>
          <w:tcPr>
            <w:tcW w:w="862" w:type="dxa"/>
            <w:tcBorders>
              <w:tl2br w:val="nil"/>
              <w:tr2bl w:val="nil"/>
            </w:tcBorders>
            <w:vAlign w:val="center"/>
          </w:tcPr>
          <w:p w:rsidR="00D66E57" w:rsidRPr="00A70306" w:rsidRDefault="00FC2E26">
            <w:pPr>
              <w:pStyle w:val="TableText"/>
              <w:spacing w:before="100" w:line="242" w:lineRule="auto"/>
              <w:ind w:left="402"/>
              <w:jc w:val="both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:rsidR="00D66E57" w:rsidRPr="00A70306" w:rsidRDefault="00FC2E26">
            <w:pPr>
              <w:pStyle w:val="TableText"/>
              <w:spacing w:before="100" w:line="221" w:lineRule="auto"/>
              <w:ind w:left="299"/>
              <w:jc w:val="both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</w:p>
        </w:tc>
      </w:tr>
    </w:tbl>
    <w:p w:rsidR="00D66E57" w:rsidRPr="00A70306" w:rsidRDefault="00D66E57">
      <w:pPr>
        <w:pStyle w:val="a3"/>
        <w:rPr>
          <w:color w:val="auto"/>
        </w:rPr>
      </w:pPr>
    </w:p>
    <w:p w:rsidR="00D66E57" w:rsidRPr="00A70306" w:rsidRDefault="00D66E57">
      <w:pPr>
        <w:rPr>
          <w:color w:val="auto"/>
        </w:rPr>
        <w:sectPr w:rsidR="00D66E57" w:rsidRPr="00A70306">
          <w:footerReference w:type="default" r:id="rId164"/>
          <w:pgSz w:w="11907" w:h="16839"/>
          <w:pgMar w:top="883" w:right="815" w:bottom="972" w:left="991" w:header="545" w:footer="724" w:gutter="0"/>
          <w:cols w:space="720"/>
        </w:sectPr>
      </w:pPr>
    </w:p>
    <w:p w:rsidR="00D66E57" w:rsidRPr="00A70306" w:rsidRDefault="00D66E57">
      <w:pPr>
        <w:spacing w:before="26"/>
        <w:rPr>
          <w:color w:val="auto"/>
        </w:rPr>
      </w:pPr>
    </w:p>
    <w:p w:rsidR="00D66E57" w:rsidRPr="00A70306" w:rsidRDefault="00D66E57">
      <w:pPr>
        <w:spacing w:before="25"/>
        <w:rPr>
          <w:color w:val="auto"/>
        </w:rPr>
      </w:pPr>
    </w:p>
    <w:tbl>
      <w:tblPr>
        <w:tblStyle w:val="TableNormal"/>
        <w:tblW w:w="996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309"/>
        <w:gridCol w:w="1337"/>
        <w:gridCol w:w="4887"/>
        <w:gridCol w:w="861"/>
        <w:gridCol w:w="794"/>
      </w:tblGrid>
      <w:tr w:rsidR="00A70306" w:rsidRPr="00A70306">
        <w:trPr>
          <w:trHeight w:val="405"/>
        </w:trPr>
        <w:tc>
          <w:tcPr>
            <w:tcW w:w="9966" w:type="dxa"/>
            <w:gridSpan w:val="6"/>
            <w:tcBorders>
              <w:tl2br w:val="nil"/>
              <w:tr2bl w:val="nil"/>
            </w:tcBorders>
          </w:tcPr>
          <w:p w:rsidR="00D66E57" w:rsidRPr="00A70306" w:rsidRDefault="00FC2E26">
            <w:pPr>
              <w:pStyle w:val="TableText"/>
              <w:spacing w:before="98" w:line="221" w:lineRule="auto"/>
              <w:ind w:left="116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三、电气控制单元</w:t>
            </w:r>
          </w:p>
        </w:tc>
      </w:tr>
      <w:tr w:rsidR="00D66E57" w:rsidRPr="00A70306">
        <w:trPr>
          <w:trHeight w:val="4324"/>
        </w:trPr>
        <w:tc>
          <w:tcPr>
            <w:tcW w:w="778" w:type="dxa"/>
            <w:tcBorders>
              <w:tl2br w:val="nil"/>
              <w:tr2bl w:val="nil"/>
            </w:tcBorders>
            <w:vAlign w:val="center"/>
          </w:tcPr>
          <w:p w:rsidR="00D66E57" w:rsidRPr="00A70306" w:rsidRDefault="00FC2E26">
            <w:pPr>
              <w:pStyle w:val="TableText"/>
              <w:spacing w:before="228" w:line="242" w:lineRule="auto"/>
              <w:ind w:left="357"/>
              <w:jc w:val="both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 w:rsidR="00D66E57" w:rsidRPr="00A70306" w:rsidRDefault="00FC2E26">
            <w:pPr>
              <w:pStyle w:val="TableText"/>
              <w:spacing w:before="83" w:line="221" w:lineRule="auto"/>
              <w:rPr>
                <w:color w:val="auto"/>
              </w:rPr>
            </w:pPr>
            <w:r w:rsidRPr="00A70306">
              <w:rPr>
                <w:b/>
                <w:bCs/>
                <w:color w:val="auto"/>
                <w:spacing w:val="-3"/>
              </w:rPr>
              <w:t>电气控制单元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 w:rsidR="00D66E57" w:rsidRPr="00A70306" w:rsidRDefault="00FC2E26">
            <w:pPr>
              <w:pStyle w:val="TableText"/>
              <w:spacing w:before="62" w:line="220" w:lineRule="auto"/>
              <w:ind w:left="184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机柜(控制</w:t>
            </w:r>
            <w:r w:rsidRPr="00A70306">
              <w:rPr>
                <w:color w:val="auto"/>
                <w:spacing w:val="-3"/>
              </w:rPr>
              <w:t>柜)</w:t>
            </w:r>
            <w:r w:rsidRPr="00A70306">
              <w:rPr>
                <w:rFonts w:hint="eastAsia"/>
                <w:color w:val="auto"/>
                <w:spacing w:val="-3"/>
                <w:lang w:eastAsia="zh-CN"/>
              </w:rPr>
              <w:t>、</w:t>
            </w:r>
            <w:r w:rsidRPr="00A70306">
              <w:rPr>
                <w:color w:val="auto"/>
                <w:spacing w:val="-2"/>
              </w:rPr>
              <w:t>触摸屏</w:t>
            </w:r>
            <w:r w:rsidRPr="00A70306">
              <w:rPr>
                <w:rFonts w:hint="eastAsia"/>
                <w:color w:val="auto"/>
                <w:spacing w:val="-2"/>
                <w:lang w:eastAsia="zh-CN"/>
              </w:rPr>
              <w:t>、</w:t>
            </w:r>
            <w:r w:rsidRPr="00A70306">
              <w:rPr>
                <w:color w:val="auto"/>
                <w:spacing w:val="-10"/>
              </w:rPr>
              <w:t>自控系统</w:t>
            </w:r>
            <w:r w:rsidRPr="00A70306">
              <w:rPr>
                <w:rFonts w:hint="eastAsia"/>
                <w:color w:val="auto"/>
                <w:spacing w:val="-10"/>
                <w:lang w:eastAsia="zh-CN"/>
              </w:rPr>
              <w:t>、</w:t>
            </w:r>
            <w:r w:rsidRPr="00A70306">
              <w:rPr>
                <w:color w:val="auto"/>
                <w:spacing w:val="-8"/>
              </w:rPr>
              <w:t>电气元件</w:t>
            </w:r>
            <w:r w:rsidRPr="00A70306">
              <w:rPr>
                <w:rFonts w:hint="eastAsia"/>
                <w:color w:val="auto"/>
                <w:lang w:eastAsia="zh-CN"/>
              </w:rPr>
              <w:t>、</w:t>
            </w:r>
            <w:r w:rsidRPr="00A70306">
              <w:rPr>
                <w:color w:val="auto"/>
                <w:spacing w:val="-3"/>
              </w:rPr>
              <w:t>管件</w:t>
            </w:r>
          </w:p>
        </w:tc>
        <w:tc>
          <w:tcPr>
            <w:tcW w:w="4887" w:type="dxa"/>
            <w:tcBorders>
              <w:tl2br w:val="nil"/>
              <w:tr2bl w:val="nil"/>
            </w:tcBorders>
            <w:vAlign w:val="center"/>
          </w:tcPr>
          <w:p w:rsidR="00D66E57" w:rsidRPr="00A70306" w:rsidRDefault="00FC2E26">
            <w:pPr>
              <w:pStyle w:val="TableText"/>
              <w:spacing w:before="62" w:line="220" w:lineRule="auto"/>
              <w:ind w:left="207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1、采用</w:t>
            </w:r>
            <w:r w:rsidRPr="00A70306">
              <w:rPr>
                <w:color w:val="auto"/>
                <w:spacing w:val="-38"/>
              </w:rPr>
              <w:t xml:space="preserve"> </w:t>
            </w:r>
            <w:r w:rsidRPr="00A70306">
              <w:rPr>
                <w:color w:val="auto"/>
                <w:spacing w:val="-2"/>
              </w:rPr>
              <w:t>PLC</w:t>
            </w:r>
            <w:r w:rsidRPr="00A70306">
              <w:rPr>
                <w:color w:val="auto"/>
                <w:spacing w:val="-43"/>
              </w:rPr>
              <w:t xml:space="preserve"> </w:t>
            </w:r>
            <w:r w:rsidRPr="00A70306">
              <w:rPr>
                <w:color w:val="auto"/>
                <w:spacing w:val="-2"/>
              </w:rPr>
              <w:t>可编程全自动控制系统或自研联网控</w:t>
            </w:r>
          </w:p>
          <w:p w:rsidR="00D66E57" w:rsidRPr="00A70306" w:rsidRDefault="00FC2E26">
            <w:pPr>
              <w:pStyle w:val="TableText"/>
              <w:spacing w:before="83" w:line="221" w:lineRule="auto"/>
              <w:ind w:left="193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制系统，液晶显示触摸控制；2、多种全自动应急</w:t>
            </w:r>
          </w:p>
          <w:p w:rsidR="00D66E57" w:rsidRPr="00A70306" w:rsidRDefault="00FC2E26">
            <w:pPr>
              <w:pStyle w:val="TableText"/>
              <w:spacing w:before="78" w:line="221" w:lineRule="auto"/>
              <w:ind w:left="138"/>
              <w:jc w:val="both"/>
              <w:rPr>
                <w:color w:val="auto"/>
              </w:rPr>
            </w:pPr>
            <w:r w:rsidRPr="00A70306">
              <w:rPr>
                <w:color w:val="auto"/>
              </w:rPr>
              <w:t>操作方式，实现自动和手动两种控制模式，</w:t>
            </w:r>
            <w:r w:rsidRPr="00A70306">
              <w:rPr>
                <w:color w:val="auto"/>
                <w:spacing w:val="-1"/>
              </w:rPr>
              <w:t>保证系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302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统正常运行；3、在线监测、反应水箱高中低液</w:t>
            </w:r>
          </w:p>
          <w:p w:rsidR="00D66E57" w:rsidRPr="00A70306" w:rsidRDefault="00FC2E26">
            <w:pPr>
              <w:pStyle w:val="TableText"/>
              <w:spacing w:before="82" w:line="216" w:lineRule="auto"/>
              <w:ind w:left="192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位、调节池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  <w:spacing w:val="-1"/>
              </w:rPr>
              <w:t>pH</w:t>
            </w:r>
            <w:r w:rsidRPr="00A70306">
              <w:rPr>
                <w:color w:val="auto"/>
                <w:spacing w:val="-46"/>
              </w:rPr>
              <w:t xml:space="preserve"> </w:t>
            </w:r>
            <w:r w:rsidRPr="00A70306">
              <w:rPr>
                <w:color w:val="auto"/>
                <w:spacing w:val="-1"/>
              </w:rPr>
              <w:t>值等实时显示；4、1 对 1</w:t>
            </w:r>
            <w:r w:rsidRPr="00A70306">
              <w:rPr>
                <w:color w:val="auto"/>
                <w:spacing w:val="8"/>
              </w:rPr>
              <w:t xml:space="preserve"> </w:t>
            </w:r>
            <w:r w:rsidRPr="00A70306">
              <w:rPr>
                <w:color w:val="auto"/>
                <w:spacing w:val="-1"/>
              </w:rPr>
              <w:t>数</w:t>
            </w:r>
            <w:r w:rsidRPr="00A70306">
              <w:rPr>
                <w:color w:val="auto"/>
                <w:spacing w:val="-2"/>
              </w:rPr>
              <w:t>字显</w:t>
            </w:r>
          </w:p>
          <w:p w:rsidR="00D66E57" w:rsidRPr="00A70306" w:rsidRDefault="00FC2E26">
            <w:pPr>
              <w:pStyle w:val="TableText"/>
              <w:spacing w:before="87" w:line="220" w:lineRule="auto"/>
              <w:ind w:left="140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示缺药报警闪烁装置，精准显示加药箱内药剂量，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60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同时当药剂缺乏时，系统自动报警闪烁鸣笛，利用</w:t>
            </w:r>
          </w:p>
          <w:p w:rsidR="00D66E57" w:rsidRPr="00A70306" w:rsidRDefault="00FC2E26">
            <w:pPr>
              <w:pStyle w:val="TableText"/>
              <w:spacing w:before="84" w:line="221" w:lineRule="auto"/>
              <w:ind w:left="307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多种方式提醒加药，确保设备正常运行。5、电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64"/>
              <w:jc w:val="both"/>
              <w:rPr>
                <w:color w:val="auto"/>
              </w:rPr>
            </w:pPr>
            <w:r w:rsidRPr="00A70306">
              <w:rPr>
                <w:color w:val="auto"/>
              </w:rPr>
              <w:t>源:220V，2KW，10A</w:t>
            </w:r>
            <w:r w:rsidRPr="00A70306">
              <w:rPr>
                <w:color w:val="auto"/>
                <w:spacing w:val="-47"/>
              </w:rPr>
              <w:t xml:space="preserve"> </w:t>
            </w:r>
            <w:r w:rsidRPr="00A70306">
              <w:rPr>
                <w:color w:val="auto"/>
              </w:rPr>
              <w:t>插座即可；</w:t>
            </w:r>
            <w:r w:rsidRPr="00A70306">
              <w:rPr>
                <w:color w:val="auto"/>
                <w:spacing w:val="-1"/>
              </w:rPr>
              <w:t>6、工作方式:利用</w:t>
            </w:r>
          </w:p>
          <w:p w:rsidR="00D66E57" w:rsidRPr="00A70306" w:rsidRDefault="00FC2E26">
            <w:pPr>
              <w:pStyle w:val="TableText"/>
              <w:spacing w:before="79" w:line="221" w:lineRule="auto"/>
              <w:ind w:left="144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智能系统控制废水中的水质变化和处理流程，无需</w:t>
            </w:r>
          </w:p>
          <w:p w:rsidR="00D66E57" w:rsidRPr="00A70306" w:rsidRDefault="00FC2E26">
            <w:pPr>
              <w:pStyle w:val="TableText"/>
              <w:spacing w:before="83" w:line="220" w:lineRule="auto"/>
              <w:ind w:left="193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专人看守，可 24 小时连续工作；7、设备主机外</w:t>
            </w:r>
          </w:p>
          <w:p w:rsidR="00D66E57" w:rsidRPr="00A70306" w:rsidRDefault="00FC2E26">
            <w:pPr>
              <w:pStyle w:val="TableText"/>
              <w:spacing w:before="81" w:line="220" w:lineRule="auto"/>
              <w:ind w:left="145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1"/>
              </w:rPr>
              <w:t>壳为钣金喷漆防腐材质，底板带万向轮，可移动和</w:t>
            </w:r>
          </w:p>
          <w:p w:rsidR="00D66E57" w:rsidRPr="00A70306" w:rsidRDefault="00FC2E26">
            <w:pPr>
              <w:pStyle w:val="TableText"/>
              <w:spacing w:before="81" w:line="215" w:lineRule="auto"/>
              <w:ind w:left="1214"/>
              <w:jc w:val="both"/>
              <w:rPr>
                <w:color w:val="auto"/>
              </w:rPr>
            </w:pPr>
            <w:r w:rsidRPr="00A70306">
              <w:rPr>
                <w:color w:val="auto"/>
                <w:spacing w:val="-2"/>
              </w:rPr>
              <w:t>锁定；底板承压</w:t>
            </w:r>
            <w:r w:rsidRPr="00A70306">
              <w:rPr>
                <w:color w:val="auto"/>
                <w:spacing w:val="-28"/>
              </w:rPr>
              <w:t xml:space="preserve"> </w:t>
            </w:r>
            <w:r w:rsidRPr="00A70306">
              <w:rPr>
                <w:color w:val="auto"/>
                <w:spacing w:val="-2"/>
              </w:rPr>
              <w:t>1000kg/㎡</w:t>
            </w:r>
          </w:p>
        </w:tc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 w:rsidR="00D66E57" w:rsidRPr="00A70306" w:rsidRDefault="00D66E57">
            <w:pPr>
              <w:spacing w:line="257" w:lineRule="auto"/>
              <w:jc w:val="both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jc w:val="both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jc w:val="both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jc w:val="both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42" w:lineRule="auto"/>
              <w:ind w:left="402"/>
              <w:jc w:val="both"/>
              <w:rPr>
                <w:color w:val="auto"/>
              </w:rPr>
            </w:pPr>
            <w:r w:rsidRPr="00A70306">
              <w:rPr>
                <w:color w:val="auto"/>
              </w:rPr>
              <w:t>1</w:t>
            </w:r>
          </w:p>
        </w:tc>
        <w:tc>
          <w:tcPr>
            <w:tcW w:w="794" w:type="dxa"/>
            <w:tcBorders>
              <w:tl2br w:val="nil"/>
              <w:tr2bl w:val="nil"/>
            </w:tcBorders>
            <w:vAlign w:val="center"/>
          </w:tcPr>
          <w:p w:rsidR="00D66E57" w:rsidRPr="00A70306" w:rsidRDefault="00D66E57">
            <w:pPr>
              <w:spacing w:line="257" w:lineRule="auto"/>
              <w:jc w:val="both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jc w:val="both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jc w:val="both"/>
              <w:rPr>
                <w:color w:val="auto"/>
              </w:rPr>
            </w:pPr>
          </w:p>
          <w:p w:rsidR="00D66E57" w:rsidRPr="00A70306" w:rsidRDefault="00D66E57">
            <w:pPr>
              <w:spacing w:line="258" w:lineRule="auto"/>
              <w:jc w:val="both"/>
              <w:rPr>
                <w:color w:val="auto"/>
              </w:rPr>
            </w:pPr>
          </w:p>
          <w:p w:rsidR="00D66E57" w:rsidRPr="00A70306" w:rsidRDefault="00FC2E26">
            <w:pPr>
              <w:pStyle w:val="TableText"/>
              <w:spacing w:before="68" w:line="221" w:lineRule="auto"/>
              <w:ind w:left="299"/>
              <w:jc w:val="both"/>
              <w:rPr>
                <w:color w:val="auto"/>
              </w:rPr>
            </w:pPr>
            <w:r w:rsidRPr="00A70306">
              <w:rPr>
                <w:color w:val="auto"/>
              </w:rPr>
              <w:t>套</w:t>
            </w:r>
            <w:bookmarkStart w:id="0" w:name="_GoBack"/>
            <w:bookmarkEnd w:id="0"/>
          </w:p>
        </w:tc>
      </w:tr>
    </w:tbl>
    <w:p w:rsidR="00D66E57" w:rsidRPr="00A70306" w:rsidRDefault="00D66E57">
      <w:pPr>
        <w:pStyle w:val="a3"/>
        <w:spacing w:line="262" w:lineRule="auto"/>
        <w:rPr>
          <w:color w:val="auto"/>
        </w:rPr>
      </w:pPr>
    </w:p>
    <w:sectPr w:rsidR="00D66E57" w:rsidRPr="00A70306">
      <w:headerReference w:type="default" r:id="rId165"/>
      <w:footerReference w:type="default" r:id="rId166"/>
      <w:pgSz w:w="11907" w:h="16839"/>
      <w:pgMar w:top="883" w:right="816" w:bottom="972" w:left="991" w:header="545" w:footer="7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80B" w:rsidRDefault="00BE280B">
      <w:r>
        <w:separator/>
      </w:r>
    </w:p>
  </w:endnote>
  <w:endnote w:type="continuationSeparator" w:id="0">
    <w:p w:rsidR="00BE280B" w:rsidRDefault="00BE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jc w:val="center"/>
      <w:rPr>
        <w:lang w:eastAsia="zh-CN"/>
      </w:rPr>
    </w:pPr>
    <w:r>
      <w:rPr>
        <w:rFonts w:hint="eastAsia"/>
        <w:lang w:eastAsia="zh-CN"/>
      </w:rPr>
      <w:t>34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58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2"/>
        <w:position w:val="1"/>
        <w:sz w:val="19"/>
        <w:szCs w:val="19"/>
      </w:rPr>
      <w:t>43</w:t>
    </w: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133</w:t>
    </w: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134</w:t>
    </w: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135</w:t>
    </w:r>
  </w:p>
</w:ftr>
</file>

<file path=word/footer1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136</w:t>
    </w:r>
  </w:p>
</w:ftr>
</file>

<file path=word/footer1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137</w:t>
    </w:r>
  </w:p>
</w:ftr>
</file>

<file path=word/footer1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138</w:t>
    </w:r>
  </w:p>
</w:ftr>
</file>

<file path=word/footer1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139</w:t>
    </w:r>
  </w:p>
</w:ftr>
</file>

<file path=word/footer1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140</w:t>
    </w:r>
  </w:p>
</w:ftr>
</file>

<file path=word/footer1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9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141</w:t>
    </w:r>
  </w:p>
</w:ftr>
</file>

<file path=word/footer1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9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142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9" w:lineRule="exact"/>
      <w:ind w:left="4858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2"/>
        <w:position w:val="1"/>
        <w:sz w:val="19"/>
        <w:szCs w:val="19"/>
      </w:rPr>
      <w:t>44</w:t>
    </w:r>
  </w:p>
</w:ftr>
</file>

<file path=word/footer1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143</w:t>
    </w:r>
  </w:p>
</w:ftr>
</file>

<file path=word/footer1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9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144</w:t>
    </w:r>
  </w:p>
</w:ftr>
</file>

<file path=word/footer1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145</w:t>
    </w:r>
  </w:p>
</w:ftr>
</file>

<file path=word/footer1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146</w:t>
    </w:r>
  </w:p>
</w:ftr>
</file>

<file path=word/footer1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9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147</w:t>
    </w:r>
  </w:p>
</w:ftr>
</file>

<file path=word/footer1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148</w:t>
    </w:r>
  </w:p>
</w:ftr>
</file>

<file path=word/footer1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149</w:t>
    </w:r>
  </w:p>
</w:ftr>
</file>

<file path=word/footer1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150</w:t>
    </w:r>
  </w:p>
</w:ftr>
</file>

<file path=word/footer1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151</w:t>
    </w:r>
  </w:p>
</w:ftr>
</file>

<file path=word/footer1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152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58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2"/>
        <w:position w:val="1"/>
        <w:sz w:val="19"/>
        <w:szCs w:val="19"/>
      </w:rPr>
      <w:t>45</w:t>
    </w:r>
  </w:p>
</w:ftr>
</file>

<file path=word/footer1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153</w:t>
    </w:r>
  </w:p>
</w:ftr>
</file>

<file path=word/footer1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154</w:t>
    </w:r>
  </w:p>
</w:ftr>
</file>

<file path=word/footer1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155</w:t>
    </w:r>
  </w:p>
</w:ftr>
</file>

<file path=word/footer1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156</w:t>
    </w:r>
  </w:p>
</w:ftr>
</file>

<file path=word/footer1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157</w:t>
    </w:r>
  </w:p>
</w:ftr>
</file>

<file path=word/footer1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158</w:t>
    </w:r>
  </w:p>
</w:ftr>
</file>

<file path=word/footer1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159</w:t>
    </w:r>
  </w:p>
</w:ftr>
</file>

<file path=word/footer1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160</w:t>
    </w:r>
  </w:p>
</w:ftr>
</file>

<file path=word/footer1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161</w:t>
    </w:r>
  </w:p>
</w:ftr>
</file>

<file path=word/footer1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162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58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2"/>
        <w:position w:val="1"/>
        <w:sz w:val="19"/>
        <w:szCs w:val="19"/>
      </w:rPr>
      <w:t>46</w:t>
    </w:r>
  </w:p>
</w:ftr>
</file>

<file path=word/footer1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163</w:t>
    </w:r>
  </w:p>
</w:ftr>
</file>

<file path=word/footer1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164</w:t>
    </w:r>
  </w:p>
</w:ftr>
</file>

<file path=word/footer1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165</w:t>
    </w:r>
  </w:p>
</w:ftr>
</file>

<file path=word/footer1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166</w:t>
    </w:r>
  </w:p>
</w:ftr>
</file>

<file path=word/footer1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167</w:t>
    </w:r>
  </w:p>
</w:ftr>
</file>

<file path=word/footer1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168</w:t>
    </w:r>
  </w:p>
</w:ftr>
</file>

<file path=word/footer1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169</w:t>
    </w:r>
  </w:p>
</w:ftr>
</file>

<file path=word/footer1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170</w:t>
    </w:r>
  </w:p>
</w:ftr>
</file>

<file path=word/footer1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9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171</w:t>
    </w:r>
  </w:p>
</w:ftr>
</file>

<file path=word/footer1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9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172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9" w:lineRule="exact"/>
      <w:ind w:left="4858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2"/>
        <w:position w:val="1"/>
        <w:sz w:val="19"/>
        <w:szCs w:val="19"/>
      </w:rPr>
      <w:t>47</w:t>
    </w:r>
  </w:p>
</w:ftr>
</file>

<file path=word/footer1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173</w:t>
    </w:r>
  </w:p>
</w:ftr>
</file>

<file path=word/footer1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9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174</w:t>
    </w:r>
  </w:p>
</w:ftr>
</file>

<file path=word/footer1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175</w:t>
    </w:r>
  </w:p>
</w:ftr>
</file>

<file path=word/footer1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176</w:t>
    </w:r>
  </w:p>
</w:ftr>
</file>

<file path=word/footer1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9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177</w:t>
    </w:r>
  </w:p>
</w:ftr>
</file>

<file path=word/footer1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178</w:t>
    </w:r>
  </w:p>
</w:ftr>
</file>

<file path=word/footer1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179</w:t>
    </w:r>
  </w:p>
</w:ftr>
</file>

<file path=word/footer1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180</w:t>
    </w:r>
  </w:p>
</w:ftr>
</file>

<file path=word/footer1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181</w:t>
    </w:r>
  </w:p>
</w:ftr>
</file>

<file path=word/footer1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182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58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2"/>
        <w:position w:val="1"/>
        <w:sz w:val="19"/>
        <w:szCs w:val="19"/>
      </w:rPr>
      <w:t>48</w:t>
    </w:r>
  </w:p>
</w:ftr>
</file>

<file path=word/footer1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183</w:t>
    </w:r>
  </w:p>
</w:ftr>
</file>

<file path=word/footer1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184</w:t>
    </w:r>
  </w:p>
</w:ftr>
</file>

<file path=word/footer1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185</w:t>
    </w:r>
  </w:p>
</w:ftr>
</file>

<file path=word/footer1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186</w:t>
    </w:r>
  </w:p>
</w:ftr>
</file>

<file path=word/footer1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187</w:t>
    </w:r>
  </w:p>
</w:ftr>
</file>

<file path=word/footer1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188</w:t>
    </w:r>
  </w:p>
</w:ftr>
</file>

<file path=word/footer1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189</w:t>
    </w:r>
  </w:p>
</w:ftr>
</file>

<file path=word/footer1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190</w:t>
    </w:r>
  </w:p>
</w:ftr>
</file>

<file path=word/footer1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4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position w:val="1"/>
        <w:sz w:val="19"/>
        <w:szCs w:val="19"/>
      </w:rPr>
      <w:t>207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58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2"/>
        <w:position w:val="1"/>
        <w:sz w:val="19"/>
        <w:szCs w:val="19"/>
      </w:rPr>
      <w:t>49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3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50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3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51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3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52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3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35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3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53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3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54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3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55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3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56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3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57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3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58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3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59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4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60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4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61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4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62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3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36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4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63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4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64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4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65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4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66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4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67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4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68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4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69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3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70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9" w:lineRule="exact"/>
      <w:ind w:left="4863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71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9" w:lineRule="exact"/>
      <w:ind w:left="4863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72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3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37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3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73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9" w:lineRule="exact"/>
      <w:ind w:left="4863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74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3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75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3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76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9" w:lineRule="exact"/>
      <w:ind w:left="4863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77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3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78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3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79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1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position w:val="1"/>
        <w:sz w:val="19"/>
        <w:szCs w:val="19"/>
      </w:rPr>
      <w:t>80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1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position w:val="1"/>
        <w:sz w:val="19"/>
        <w:szCs w:val="19"/>
      </w:rPr>
      <w:t>81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1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position w:val="1"/>
        <w:sz w:val="19"/>
        <w:szCs w:val="19"/>
      </w:rPr>
      <w:t>82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3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38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1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position w:val="1"/>
        <w:sz w:val="19"/>
        <w:szCs w:val="19"/>
      </w:rPr>
      <w:t>83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1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position w:val="1"/>
        <w:sz w:val="19"/>
        <w:szCs w:val="19"/>
      </w:rPr>
      <w:t>84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1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position w:val="1"/>
        <w:sz w:val="19"/>
        <w:szCs w:val="19"/>
      </w:rPr>
      <w:t>85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1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position w:val="1"/>
        <w:sz w:val="19"/>
        <w:szCs w:val="19"/>
      </w:rPr>
      <w:t>86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1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position w:val="1"/>
        <w:sz w:val="19"/>
        <w:szCs w:val="19"/>
      </w:rPr>
      <w:t>87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1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position w:val="1"/>
        <w:sz w:val="19"/>
        <w:szCs w:val="19"/>
      </w:rPr>
      <w:t>88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1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position w:val="1"/>
        <w:sz w:val="19"/>
        <w:szCs w:val="19"/>
      </w:rPr>
      <w:t>89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1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position w:val="1"/>
        <w:sz w:val="19"/>
        <w:szCs w:val="19"/>
      </w:rPr>
      <w:t>90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1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position w:val="1"/>
        <w:sz w:val="19"/>
        <w:szCs w:val="19"/>
      </w:rPr>
      <w:t>91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1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position w:val="1"/>
        <w:sz w:val="19"/>
        <w:szCs w:val="19"/>
      </w:rPr>
      <w:t>92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3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39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1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position w:val="1"/>
        <w:sz w:val="19"/>
        <w:szCs w:val="19"/>
      </w:rPr>
      <w:t>93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1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position w:val="1"/>
        <w:sz w:val="19"/>
        <w:szCs w:val="19"/>
      </w:rPr>
      <w:t>94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1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position w:val="1"/>
        <w:sz w:val="19"/>
        <w:szCs w:val="19"/>
      </w:rPr>
      <w:t>95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1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position w:val="1"/>
        <w:sz w:val="19"/>
        <w:szCs w:val="19"/>
      </w:rPr>
      <w:t>96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1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position w:val="1"/>
        <w:sz w:val="19"/>
        <w:szCs w:val="19"/>
      </w:rPr>
      <w:t>97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1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position w:val="1"/>
        <w:sz w:val="19"/>
        <w:szCs w:val="19"/>
      </w:rPr>
      <w:t>98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61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position w:val="1"/>
        <w:sz w:val="19"/>
        <w:szCs w:val="19"/>
      </w:rPr>
      <w:t>99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100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101</w: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102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58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2"/>
        <w:position w:val="1"/>
        <w:sz w:val="19"/>
        <w:szCs w:val="19"/>
      </w:rPr>
      <w:t>40</w: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103</w: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104</w: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105</w: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106</w:t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107</w:t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108</w:t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109</w:t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110</w:t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40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111</w:t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40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112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9" w:lineRule="exact"/>
      <w:ind w:left="4858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2"/>
        <w:position w:val="1"/>
        <w:sz w:val="19"/>
        <w:szCs w:val="19"/>
      </w:rPr>
      <w:t>41</w:t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113</w:t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9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114</w:t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115</w:t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116</w:t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9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117</w:t>
    </w: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118</w:t>
    </w: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119</w:t>
    </w: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120</w:t>
    </w: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40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121</w:t>
    </w: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40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122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9" w:lineRule="exact"/>
      <w:ind w:left="4858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2"/>
        <w:position w:val="1"/>
        <w:sz w:val="19"/>
        <w:szCs w:val="19"/>
      </w:rPr>
      <w:t>42</w:t>
    </w: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123</w:t>
    </w: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9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124</w:t>
    </w: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125</w:t>
    </w: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126</w:t>
    </w: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9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127</w:t>
    </w: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128</w:t>
    </w: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129</w:t>
    </w: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130</w:t>
    </w: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131</w:t>
    </w: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FC2E26">
    <w:pPr>
      <w:spacing w:line="238" w:lineRule="exact"/>
      <w:ind w:left="487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spacing w:val="-1"/>
        <w:position w:val="1"/>
        <w:sz w:val="19"/>
        <w:szCs w:val="19"/>
      </w:rPr>
      <w:t>132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80B" w:rsidRDefault="00BE280B">
      <w:r>
        <w:separator/>
      </w:r>
    </w:p>
  </w:footnote>
  <w:footnote w:type="continuationSeparator" w:id="0">
    <w:p w:rsidR="00BE280B" w:rsidRDefault="00BE2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BE280B">
    <w:pPr>
      <w:spacing w:before="48" w:line="219" w:lineRule="auto"/>
      <w:ind w:left="39"/>
      <w:rPr>
        <w:rFonts w:ascii="宋体" w:eastAsia="宋体" w:hAnsi="宋体" w:cs="宋体"/>
        <w:sz w:val="18"/>
        <w:szCs w:val="18"/>
      </w:rPr>
    </w:pPr>
    <w:r>
      <w:pict w14:anchorId="7E6E223C">
        <v:shape id="_x0000_s2066" style="position:absolute;left:0;text-align:left;margin-left:49.55pt;margin-top:41pt;width:497.05pt;height:.75pt;z-index:251660288;mso-position-horizontal-relative:page;mso-position-vertical-relative:page;mso-width-relative:page;mso-height-relative:page" coordsize="9940,15" o:allowincell="f" path="m,14r9940,l9940,,,,,14xe" fillcolor="black" stroked="f">
          <w10:wrap anchorx="page" anchory="page"/>
        </v:shape>
      </w:pict>
    </w:r>
    <w:r w:rsidR="00FC2E26">
      <w:rPr>
        <w:rFonts w:ascii="宋体" w:eastAsia="宋体" w:hAnsi="宋体" w:cs="宋体"/>
        <w:spacing w:val="-1"/>
        <w:sz w:val="18"/>
        <w:szCs w:val="18"/>
      </w:rPr>
      <w:t>苏州市政府集中采购中心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57" w:rsidRDefault="00BE280B">
    <w:pPr>
      <w:spacing w:before="48" w:line="219" w:lineRule="auto"/>
      <w:ind w:left="39"/>
      <w:rPr>
        <w:rFonts w:ascii="宋体" w:eastAsia="宋体" w:hAnsi="宋体" w:cs="宋体"/>
        <w:sz w:val="18"/>
        <w:szCs w:val="18"/>
      </w:rPr>
    </w:pPr>
    <w:r>
      <w:pict w14:anchorId="487C4E6C">
        <v:shape id="_x0000_s2073" style="position:absolute;left:0;text-align:left;margin-left:49.55pt;margin-top:41pt;width:497.05pt;height:.75pt;z-index:251661312;mso-position-horizontal-relative:page;mso-position-vertical-relative:page;mso-width-relative:page;mso-height-relative:page" coordsize="9940,15" o:allowincell="f" path="m,14r9940,l9940,,,,,14xe" fillcolor="black" stroked="f">
          <w10:wrap anchorx="page" anchory="page"/>
        </v:shape>
      </w:pict>
    </w:r>
    <w:r w:rsidR="00FC2E26">
      <w:rPr>
        <w:rFonts w:ascii="宋体" w:eastAsia="宋体" w:hAnsi="宋体" w:cs="宋体"/>
        <w:spacing w:val="-1"/>
        <w:sz w:val="18"/>
        <w:szCs w:val="18"/>
      </w:rPr>
      <w:t>苏州市政府集中采购中心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D66E57"/>
    <w:rsid w:val="00A70306"/>
    <w:rsid w:val="00B06253"/>
    <w:rsid w:val="00BE280B"/>
    <w:rsid w:val="00D66E57"/>
    <w:rsid w:val="00FC2E26"/>
    <w:rsid w:val="4F7E3035"/>
    <w:rsid w:val="64BE79CE"/>
    <w:rsid w:val="78266E03"/>
    <w:rsid w:val="7BAC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."/>
  <w:listSeparator w:val=","/>
  <w15:docId w15:val="{FDEE3A85-898E-41E9-AA26-D283487E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110.xml"/><Relationship Id="rId21" Type="http://schemas.openxmlformats.org/officeDocument/2006/relationships/footer" Target="footer14.xml"/><Relationship Id="rId42" Type="http://schemas.openxmlformats.org/officeDocument/2006/relationships/footer" Target="footer35.xml"/><Relationship Id="rId63" Type="http://schemas.openxmlformats.org/officeDocument/2006/relationships/footer" Target="footer56.xml"/><Relationship Id="rId84" Type="http://schemas.openxmlformats.org/officeDocument/2006/relationships/footer" Target="footer77.xml"/><Relationship Id="rId138" Type="http://schemas.openxmlformats.org/officeDocument/2006/relationships/footer" Target="footer131.xml"/><Relationship Id="rId159" Type="http://schemas.openxmlformats.org/officeDocument/2006/relationships/footer" Target="footer152.xml"/><Relationship Id="rId107" Type="http://schemas.openxmlformats.org/officeDocument/2006/relationships/footer" Target="footer100.xml"/><Relationship Id="rId11" Type="http://schemas.openxmlformats.org/officeDocument/2006/relationships/footer" Target="footer4.xml"/><Relationship Id="rId32" Type="http://schemas.openxmlformats.org/officeDocument/2006/relationships/footer" Target="footer25.xml"/><Relationship Id="rId53" Type="http://schemas.openxmlformats.org/officeDocument/2006/relationships/footer" Target="footer46.xml"/><Relationship Id="rId74" Type="http://schemas.openxmlformats.org/officeDocument/2006/relationships/footer" Target="footer67.xml"/><Relationship Id="rId128" Type="http://schemas.openxmlformats.org/officeDocument/2006/relationships/footer" Target="footer121.xml"/><Relationship Id="rId149" Type="http://schemas.openxmlformats.org/officeDocument/2006/relationships/footer" Target="footer142.xml"/><Relationship Id="rId5" Type="http://schemas.openxmlformats.org/officeDocument/2006/relationships/footnotes" Target="footnotes.xml"/><Relationship Id="rId95" Type="http://schemas.openxmlformats.org/officeDocument/2006/relationships/footer" Target="footer88.xml"/><Relationship Id="rId160" Type="http://schemas.openxmlformats.org/officeDocument/2006/relationships/footer" Target="footer153.xml"/><Relationship Id="rId22" Type="http://schemas.openxmlformats.org/officeDocument/2006/relationships/footer" Target="footer15.xml"/><Relationship Id="rId43" Type="http://schemas.openxmlformats.org/officeDocument/2006/relationships/footer" Target="footer36.xml"/><Relationship Id="rId64" Type="http://schemas.openxmlformats.org/officeDocument/2006/relationships/footer" Target="footer57.xml"/><Relationship Id="rId118" Type="http://schemas.openxmlformats.org/officeDocument/2006/relationships/footer" Target="footer111.xml"/><Relationship Id="rId139" Type="http://schemas.openxmlformats.org/officeDocument/2006/relationships/footer" Target="footer132.xml"/><Relationship Id="rId85" Type="http://schemas.openxmlformats.org/officeDocument/2006/relationships/footer" Target="footer78.xml"/><Relationship Id="rId150" Type="http://schemas.openxmlformats.org/officeDocument/2006/relationships/footer" Target="footer143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33" Type="http://schemas.openxmlformats.org/officeDocument/2006/relationships/footer" Target="footer26.xml"/><Relationship Id="rId38" Type="http://schemas.openxmlformats.org/officeDocument/2006/relationships/footer" Target="footer31.xml"/><Relationship Id="rId59" Type="http://schemas.openxmlformats.org/officeDocument/2006/relationships/footer" Target="footer52.xml"/><Relationship Id="rId103" Type="http://schemas.openxmlformats.org/officeDocument/2006/relationships/footer" Target="footer96.xml"/><Relationship Id="rId108" Type="http://schemas.openxmlformats.org/officeDocument/2006/relationships/footer" Target="footer101.xml"/><Relationship Id="rId124" Type="http://schemas.openxmlformats.org/officeDocument/2006/relationships/footer" Target="footer117.xml"/><Relationship Id="rId129" Type="http://schemas.openxmlformats.org/officeDocument/2006/relationships/footer" Target="footer122.xml"/><Relationship Id="rId54" Type="http://schemas.openxmlformats.org/officeDocument/2006/relationships/footer" Target="footer47.xml"/><Relationship Id="rId70" Type="http://schemas.openxmlformats.org/officeDocument/2006/relationships/footer" Target="footer63.xml"/><Relationship Id="rId75" Type="http://schemas.openxmlformats.org/officeDocument/2006/relationships/footer" Target="footer68.xml"/><Relationship Id="rId91" Type="http://schemas.openxmlformats.org/officeDocument/2006/relationships/footer" Target="footer84.xml"/><Relationship Id="rId96" Type="http://schemas.openxmlformats.org/officeDocument/2006/relationships/footer" Target="footer89.xml"/><Relationship Id="rId140" Type="http://schemas.openxmlformats.org/officeDocument/2006/relationships/footer" Target="footer133.xml"/><Relationship Id="rId145" Type="http://schemas.openxmlformats.org/officeDocument/2006/relationships/footer" Target="footer138.xml"/><Relationship Id="rId161" Type="http://schemas.openxmlformats.org/officeDocument/2006/relationships/footer" Target="footer154.xml"/><Relationship Id="rId166" Type="http://schemas.openxmlformats.org/officeDocument/2006/relationships/footer" Target="footer15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49" Type="http://schemas.openxmlformats.org/officeDocument/2006/relationships/footer" Target="footer42.xml"/><Relationship Id="rId114" Type="http://schemas.openxmlformats.org/officeDocument/2006/relationships/footer" Target="footer107.xml"/><Relationship Id="rId119" Type="http://schemas.openxmlformats.org/officeDocument/2006/relationships/footer" Target="footer112.xml"/><Relationship Id="rId44" Type="http://schemas.openxmlformats.org/officeDocument/2006/relationships/footer" Target="footer37.xml"/><Relationship Id="rId60" Type="http://schemas.openxmlformats.org/officeDocument/2006/relationships/footer" Target="footer53.xml"/><Relationship Id="rId65" Type="http://schemas.openxmlformats.org/officeDocument/2006/relationships/footer" Target="footer58.xml"/><Relationship Id="rId81" Type="http://schemas.openxmlformats.org/officeDocument/2006/relationships/footer" Target="footer74.xml"/><Relationship Id="rId86" Type="http://schemas.openxmlformats.org/officeDocument/2006/relationships/footer" Target="footer79.xml"/><Relationship Id="rId130" Type="http://schemas.openxmlformats.org/officeDocument/2006/relationships/footer" Target="footer123.xml"/><Relationship Id="rId135" Type="http://schemas.openxmlformats.org/officeDocument/2006/relationships/footer" Target="footer128.xml"/><Relationship Id="rId151" Type="http://schemas.openxmlformats.org/officeDocument/2006/relationships/footer" Target="footer144.xml"/><Relationship Id="rId156" Type="http://schemas.openxmlformats.org/officeDocument/2006/relationships/footer" Target="footer149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9" Type="http://schemas.openxmlformats.org/officeDocument/2006/relationships/footer" Target="footer32.xml"/><Relationship Id="rId109" Type="http://schemas.openxmlformats.org/officeDocument/2006/relationships/footer" Target="footer102.xml"/><Relationship Id="rId34" Type="http://schemas.openxmlformats.org/officeDocument/2006/relationships/footer" Target="footer27.xml"/><Relationship Id="rId50" Type="http://schemas.openxmlformats.org/officeDocument/2006/relationships/footer" Target="footer43.xml"/><Relationship Id="rId55" Type="http://schemas.openxmlformats.org/officeDocument/2006/relationships/footer" Target="footer48.xml"/><Relationship Id="rId76" Type="http://schemas.openxmlformats.org/officeDocument/2006/relationships/footer" Target="footer69.xml"/><Relationship Id="rId97" Type="http://schemas.openxmlformats.org/officeDocument/2006/relationships/footer" Target="footer90.xml"/><Relationship Id="rId104" Type="http://schemas.openxmlformats.org/officeDocument/2006/relationships/footer" Target="footer97.xml"/><Relationship Id="rId120" Type="http://schemas.openxmlformats.org/officeDocument/2006/relationships/footer" Target="footer113.xml"/><Relationship Id="rId125" Type="http://schemas.openxmlformats.org/officeDocument/2006/relationships/footer" Target="footer118.xml"/><Relationship Id="rId141" Type="http://schemas.openxmlformats.org/officeDocument/2006/relationships/footer" Target="footer134.xml"/><Relationship Id="rId146" Type="http://schemas.openxmlformats.org/officeDocument/2006/relationships/footer" Target="footer139.xml"/><Relationship Id="rId167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footer" Target="footer64.xml"/><Relationship Id="rId92" Type="http://schemas.openxmlformats.org/officeDocument/2006/relationships/footer" Target="footer85.xml"/><Relationship Id="rId162" Type="http://schemas.openxmlformats.org/officeDocument/2006/relationships/footer" Target="footer155.xml"/><Relationship Id="rId2" Type="http://schemas.openxmlformats.org/officeDocument/2006/relationships/styles" Target="styles.xml"/><Relationship Id="rId29" Type="http://schemas.openxmlformats.org/officeDocument/2006/relationships/footer" Target="footer22.xml"/><Relationship Id="rId24" Type="http://schemas.openxmlformats.org/officeDocument/2006/relationships/footer" Target="footer17.xml"/><Relationship Id="rId40" Type="http://schemas.openxmlformats.org/officeDocument/2006/relationships/footer" Target="footer33.xml"/><Relationship Id="rId45" Type="http://schemas.openxmlformats.org/officeDocument/2006/relationships/footer" Target="footer38.xml"/><Relationship Id="rId66" Type="http://schemas.openxmlformats.org/officeDocument/2006/relationships/footer" Target="footer59.xml"/><Relationship Id="rId87" Type="http://schemas.openxmlformats.org/officeDocument/2006/relationships/footer" Target="footer80.xml"/><Relationship Id="rId110" Type="http://schemas.openxmlformats.org/officeDocument/2006/relationships/footer" Target="footer103.xml"/><Relationship Id="rId115" Type="http://schemas.openxmlformats.org/officeDocument/2006/relationships/footer" Target="footer108.xml"/><Relationship Id="rId131" Type="http://schemas.openxmlformats.org/officeDocument/2006/relationships/footer" Target="footer124.xml"/><Relationship Id="rId136" Type="http://schemas.openxmlformats.org/officeDocument/2006/relationships/footer" Target="footer129.xml"/><Relationship Id="rId157" Type="http://schemas.openxmlformats.org/officeDocument/2006/relationships/footer" Target="footer150.xml"/><Relationship Id="rId61" Type="http://schemas.openxmlformats.org/officeDocument/2006/relationships/footer" Target="footer54.xml"/><Relationship Id="rId82" Type="http://schemas.openxmlformats.org/officeDocument/2006/relationships/footer" Target="footer75.xml"/><Relationship Id="rId152" Type="http://schemas.openxmlformats.org/officeDocument/2006/relationships/footer" Target="footer145.xml"/><Relationship Id="rId19" Type="http://schemas.openxmlformats.org/officeDocument/2006/relationships/footer" Target="footer12.xml"/><Relationship Id="rId14" Type="http://schemas.openxmlformats.org/officeDocument/2006/relationships/footer" Target="footer7.xml"/><Relationship Id="rId30" Type="http://schemas.openxmlformats.org/officeDocument/2006/relationships/footer" Target="footer23.xml"/><Relationship Id="rId35" Type="http://schemas.openxmlformats.org/officeDocument/2006/relationships/footer" Target="footer28.xml"/><Relationship Id="rId56" Type="http://schemas.openxmlformats.org/officeDocument/2006/relationships/footer" Target="footer49.xml"/><Relationship Id="rId77" Type="http://schemas.openxmlformats.org/officeDocument/2006/relationships/footer" Target="footer70.xml"/><Relationship Id="rId100" Type="http://schemas.openxmlformats.org/officeDocument/2006/relationships/footer" Target="footer93.xml"/><Relationship Id="rId105" Type="http://schemas.openxmlformats.org/officeDocument/2006/relationships/footer" Target="footer98.xml"/><Relationship Id="rId126" Type="http://schemas.openxmlformats.org/officeDocument/2006/relationships/footer" Target="footer119.xml"/><Relationship Id="rId147" Type="http://schemas.openxmlformats.org/officeDocument/2006/relationships/footer" Target="footer140.xml"/><Relationship Id="rId168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footer" Target="footer44.xml"/><Relationship Id="rId72" Type="http://schemas.openxmlformats.org/officeDocument/2006/relationships/footer" Target="footer65.xml"/><Relationship Id="rId93" Type="http://schemas.openxmlformats.org/officeDocument/2006/relationships/footer" Target="footer86.xml"/><Relationship Id="rId98" Type="http://schemas.openxmlformats.org/officeDocument/2006/relationships/footer" Target="footer91.xml"/><Relationship Id="rId121" Type="http://schemas.openxmlformats.org/officeDocument/2006/relationships/footer" Target="footer114.xml"/><Relationship Id="rId142" Type="http://schemas.openxmlformats.org/officeDocument/2006/relationships/footer" Target="footer135.xml"/><Relationship Id="rId163" Type="http://schemas.openxmlformats.org/officeDocument/2006/relationships/footer" Target="footer156.xml"/><Relationship Id="rId3" Type="http://schemas.openxmlformats.org/officeDocument/2006/relationships/settings" Target="settings.xml"/><Relationship Id="rId25" Type="http://schemas.openxmlformats.org/officeDocument/2006/relationships/footer" Target="footer18.xml"/><Relationship Id="rId46" Type="http://schemas.openxmlformats.org/officeDocument/2006/relationships/footer" Target="footer39.xml"/><Relationship Id="rId67" Type="http://schemas.openxmlformats.org/officeDocument/2006/relationships/footer" Target="footer60.xml"/><Relationship Id="rId116" Type="http://schemas.openxmlformats.org/officeDocument/2006/relationships/footer" Target="footer109.xml"/><Relationship Id="rId137" Type="http://schemas.openxmlformats.org/officeDocument/2006/relationships/footer" Target="footer130.xml"/><Relationship Id="rId158" Type="http://schemas.openxmlformats.org/officeDocument/2006/relationships/footer" Target="footer151.xml"/><Relationship Id="rId20" Type="http://schemas.openxmlformats.org/officeDocument/2006/relationships/footer" Target="footer13.xml"/><Relationship Id="rId41" Type="http://schemas.openxmlformats.org/officeDocument/2006/relationships/footer" Target="footer34.xml"/><Relationship Id="rId62" Type="http://schemas.openxmlformats.org/officeDocument/2006/relationships/footer" Target="footer55.xml"/><Relationship Id="rId83" Type="http://schemas.openxmlformats.org/officeDocument/2006/relationships/footer" Target="footer76.xml"/><Relationship Id="rId88" Type="http://schemas.openxmlformats.org/officeDocument/2006/relationships/footer" Target="footer81.xml"/><Relationship Id="rId111" Type="http://schemas.openxmlformats.org/officeDocument/2006/relationships/footer" Target="footer104.xml"/><Relationship Id="rId132" Type="http://schemas.openxmlformats.org/officeDocument/2006/relationships/footer" Target="footer125.xml"/><Relationship Id="rId153" Type="http://schemas.openxmlformats.org/officeDocument/2006/relationships/footer" Target="footer146.xml"/><Relationship Id="rId15" Type="http://schemas.openxmlformats.org/officeDocument/2006/relationships/footer" Target="footer8.xml"/><Relationship Id="rId36" Type="http://schemas.openxmlformats.org/officeDocument/2006/relationships/footer" Target="footer29.xml"/><Relationship Id="rId57" Type="http://schemas.openxmlformats.org/officeDocument/2006/relationships/footer" Target="footer50.xml"/><Relationship Id="rId106" Type="http://schemas.openxmlformats.org/officeDocument/2006/relationships/footer" Target="footer99.xml"/><Relationship Id="rId127" Type="http://schemas.openxmlformats.org/officeDocument/2006/relationships/footer" Target="footer120.xml"/><Relationship Id="rId10" Type="http://schemas.openxmlformats.org/officeDocument/2006/relationships/footer" Target="footer3.xml"/><Relationship Id="rId31" Type="http://schemas.openxmlformats.org/officeDocument/2006/relationships/footer" Target="footer24.xml"/><Relationship Id="rId52" Type="http://schemas.openxmlformats.org/officeDocument/2006/relationships/footer" Target="footer45.xml"/><Relationship Id="rId73" Type="http://schemas.openxmlformats.org/officeDocument/2006/relationships/footer" Target="footer66.xml"/><Relationship Id="rId78" Type="http://schemas.openxmlformats.org/officeDocument/2006/relationships/footer" Target="footer71.xml"/><Relationship Id="rId94" Type="http://schemas.openxmlformats.org/officeDocument/2006/relationships/footer" Target="footer87.xml"/><Relationship Id="rId99" Type="http://schemas.openxmlformats.org/officeDocument/2006/relationships/footer" Target="footer92.xml"/><Relationship Id="rId101" Type="http://schemas.openxmlformats.org/officeDocument/2006/relationships/footer" Target="footer94.xml"/><Relationship Id="rId122" Type="http://schemas.openxmlformats.org/officeDocument/2006/relationships/footer" Target="footer115.xml"/><Relationship Id="rId143" Type="http://schemas.openxmlformats.org/officeDocument/2006/relationships/footer" Target="footer136.xml"/><Relationship Id="rId148" Type="http://schemas.openxmlformats.org/officeDocument/2006/relationships/footer" Target="footer141.xml"/><Relationship Id="rId164" Type="http://schemas.openxmlformats.org/officeDocument/2006/relationships/footer" Target="footer15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26" Type="http://schemas.openxmlformats.org/officeDocument/2006/relationships/footer" Target="footer19.xml"/><Relationship Id="rId47" Type="http://schemas.openxmlformats.org/officeDocument/2006/relationships/footer" Target="footer40.xml"/><Relationship Id="rId68" Type="http://schemas.openxmlformats.org/officeDocument/2006/relationships/footer" Target="footer61.xml"/><Relationship Id="rId89" Type="http://schemas.openxmlformats.org/officeDocument/2006/relationships/footer" Target="footer82.xml"/><Relationship Id="rId112" Type="http://schemas.openxmlformats.org/officeDocument/2006/relationships/footer" Target="footer105.xml"/><Relationship Id="rId133" Type="http://schemas.openxmlformats.org/officeDocument/2006/relationships/footer" Target="footer126.xml"/><Relationship Id="rId154" Type="http://schemas.openxmlformats.org/officeDocument/2006/relationships/footer" Target="footer147.xml"/><Relationship Id="rId16" Type="http://schemas.openxmlformats.org/officeDocument/2006/relationships/footer" Target="footer9.xml"/><Relationship Id="rId37" Type="http://schemas.openxmlformats.org/officeDocument/2006/relationships/footer" Target="footer30.xml"/><Relationship Id="rId58" Type="http://schemas.openxmlformats.org/officeDocument/2006/relationships/footer" Target="footer51.xml"/><Relationship Id="rId79" Type="http://schemas.openxmlformats.org/officeDocument/2006/relationships/footer" Target="footer72.xml"/><Relationship Id="rId102" Type="http://schemas.openxmlformats.org/officeDocument/2006/relationships/footer" Target="footer95.xml"/><Relationship Id="rId123" Type="http://schemas.openxmlformats.org/officeDocument/2006/relationships/footer" Target="footer116.xml"/><Relationship Id="rId144" Type="http://schemas.openxmlformats.org/officeDocument/2006/relationships/footer" Target="footer137.xml"/><Relationship Id="rId90" Type="http://schemas.openxmlformats.org/officeDocument/2006/relationships/footer" Target="footer83.xml"/><Relationship Id="rId165" Type="http://schemas.openxmlformats.org/officeDocument/2006/relationships/header" Target="header2.xml"/><Relationship Id="rId27" Type="http://schemas.openxmlformats.org/officeDocument/2006/relationships/footer" Target="footer20.xml"/><Relationship Id="rId48" Type="http://schemas.openxmlformats.org/officeDocument/2006/relationships/footer" Target="footer41.xml"/><Relationship Id="rId69" Type="http://schemas.openxmlformats.org/officeDocument/2006/relationships/footer" Target="footer62.xml"/><Relationship Id="rId113" Type="http://schemas.openxmlformats.org/officeDocument/2006/relationships/footer" Target="footer106.xml"/><Relationship Id="rId134" Type="http://schemas.openxmlformats.org/officeDocument/2006/relationships/footer" Target="footer127.xml"/><Relationship Id="rId80" Type="http://schemas.openxmlformats.org/officeDocument/2006/relationships/footer" Target="footer73.xml"/><Relationship Id="rId155" Type="http://schemas.openxmlformats.org/officeDocument/2006/relationships/footer" Target="footer148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66"/>
    <customShpInfo spid="_x0000_s2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23621</Words>
  <Characters>134645</Characters>
  <Application>Microsoft Office Word</Application>
  <DocSecurity>0</DocSecurity>
  <Lines>1122</Lines>
  <Paragraphs>315</Paragraphs>
  <ScaleCrop>false</ScaleCrop>
  <Company/>
  <LinksUpToDate>false</LinksUpToDate>
  <CharactersWithSpaces>157951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苏州市政府采购</dc:title>
  <dc:creator>ff</dc:creator>
  <cp:lastModifiedBy>苏州市政府集中采购中心</cp:lastModifiedBy>
  <cp:revision>5</cp:revision>
  <dcterms:created xsi:type="dcterms:W3CDTF">2025-05-16T13:47:00Z</dcterms:created>
  <dcterms:modified xsi:type="dcterms:W3CDTF">2025-06-09T02:46:00Z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2025-06-07T15:03:50Z</vt:filetime>
  </property>
  <property fmtid="{D5CDD505-2E9C-101B-9397-08002B2CF9AE}" pid="4" name="KSOTemplateDocerSaveRecord">
    <vt:lpwstr>eyJoZGlkIjoiNDdkMGZmZjMxOWIwZjBlMzI1OTVkMjBiOTZkOGRiN2QiLCJ1c2VySWQiOiIxMjE2MjIwMTM3In0=</vt:lpwstr>
  </property>
  <property fmtid="{D5CDD505-2E9C-101B-9397-08002B2CF9AE}" pid="5" name="KSOProductBuildVer">
    <vt:lpwstr>2052-12.1.0.21171</vt:lpwstr>
  </property>
  <property fmtid="{D5CDD505-2E9C-101B-9397-08002B2CF9AE}" pid="6" name="ICV">
    <vt:lpwstr>0CD3E6951E9A4F16B7F7085B75DD0F24_12</vt:lpwstr>
  </property>
</Properties>
</file>