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9DF4D"/>
    <w:p w14:paraId="4590E44D">
      <w:bookmarkStart w:id="0" w:name="_GoBack"/>
      <w:r>
        <w:drawing>
          <wp:inline distT="0" distB="0" distL="114300" distR="114300">
            <wp:extent cx="5236845" cy="7313295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873A4"/>
    <w:rsid w:val="65DC68AD"/>
    <w:rsid w:val="7AE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2025-09-28T07:52:28Z</dcterms:created>
  <dc:creator>Dell</dc:creator>
  <cp:lastModifiedBy>15852231058</cp:lastModifiedBy>
  <dcterms:modified xsi:type="dcterms:W3CDTF">2025-09-28T07:57:18Z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eyJoZGlkIjoiMmZhZmNmMTgzNzMwYjAzMjRmYzM1YmM2ZDBiYmM3ZTUiLCJ1c2VySWQiOiI4NzAyMzQ0MjEifQ==</vt:lpwstr>
  </property>
  <property fmtid="{D5CDD505-2E9C-101B-9397-08002B2CF9AE}" pid="4" name="ICV">
    <vt:lpwstr>187D54D7734F46E0BF3484D16134E354_13</vt:lpwstr>
  </property>
</Properties>
</file>