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643C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3" name="图片 3" descr="ab1e7885ebb8d62df346aa45f3be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1e7885ebb8d62df346aa45f3be6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4" name="图片 4" descr="20621956e378ae3781d5cf45e35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621956e378ae3781d5cf45e3533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5" name="图片 5" descr="4131380c151be79c0064c35ccb5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31380c151be79c0064c35ccb53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6" name="图片 6" descr="9094f6fad0e88ee32d3e71af92e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94f6fad0e88ee32d3e71af92e5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7" name="图片 7" descr="797dddf08b7bea0061133fa25b10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7dddf08b7bea0061133fa25b10b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8" name="图片 8" descr="62e17420f4ee91d3acdf2109968a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e17420f4ee91d3acdf2109968a1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9" name="图片 9" descr="39e1d0c7bceabec760bb51474f79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9e1d0c7bceabec760bb51474f79b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10" name="图片 10" descr="26c22db265ec0fd599a1fb9f027b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c22db265ec0fd599a1fb9f027b58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11" name="图片 11" descr="5ce88a44548b095a3520a8f04b7c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ce88a44548b095a3520a8f04b7c8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12" name="图片 12" descr="5a4b4b642b8bb0c4367306b0b451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a4b4b642b8bb0c4367306b0b451e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270" b="5715"/>
            <wp:docPr id="13" name="图片 13" descr="0bb0c7ab9e2e8fbbe55f0abad7cc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bb0c7ab9e2e8fbbe55f0abad7ccb8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D20BBC"/>
    <w:rsid w:val="20D2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2025-07-14T10:44:00Z</dcterms:created>
  <dc:creator>user</dc:creator>
  <cp:lastModifiedBy>user</cp:lastModifiedBy>
  <dcterms:modified xsi:type="dcterms:W3CDTF">2025-07-14T10:46:06Z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8AAD0A22A45545B08900FF7285D29597_11</vt:lpwstr>
  </property>
  <property fmtid="{D5CDD505-2E9C-101B-9397-08002B2CF9AE}" pid="4" name="KSOTemplateDocerSaveRecord">
    <vt:lpwstr>eyJoZGlkIjoiYjBmYzc4YTE3ZTRhNDk1NDkxZGNlOGVhY2IxZWE3M2EiLCJ1c2VySWQiOiIxMDc5MDkyOTU1In0=</vt:lpwstr>
  </property>
</Properties>
</file>