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6115C">
      <w:pPr>
        <w:rPr>
          <w:rFonts w:hint="eastAsia"/>
        </w:rPr>
      </w:pPr>
      <w:r>
        <w:rPr>
          <w:rFonts w:hint="eastAsia"/>
        </w:rPr>
        <w:t>通过网盘分享的文件：图纸--青山泉中学消防改造工程 .rar</w:t>
      </w:r>
    </w:p>
    <w:p w14:paraId="6BCE653A">
      <w:r>
        <w:rPr>
          <w:rFonts w:hint="eastAsia"/>
        </w:rPr>
        <w:t>链接: https://pan.baidu.com/s/19kjeJQrlsG-Tg83hpp5zVw?pwd=vzn1 提取码: vzn1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2025-08-05T07:29:41Z</dcterms:created>
  <dc:creator>WW</dc:creator>
  <cp:lastModifiedBy>猪宝贝</cp:lastModifiedBy>
  <dcterms:modified xsi:type="dcterms:W3CDTF">2025-08-05T07:29:46Z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eyJoZGlkIjoiNGE3NTRiNjhkNzA3NzAwMzE5Mjk4NWQ4ZGU1MjM4NDEiLCJ1c2VySWQiOiI0ODkyMzMxMDQifQ==</vt:lpwstr>
  </property>
  <property fmtid="{D5CDD505-2E9C-101B-9397-08002B2CF9AE}" pid="4" name="ICV">
    <vt:lpwstr>E43ACD7249CF4771BA8D137D638EF138_12</vt:lpwstr>
  </property>
</Properties>
</file>