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27A7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金余集贸市场改造工程</w:t>
      </w:r>
    </w:p>
    <w:p w14:paraId="7A5B5C3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通过网盘分享的文件：金余集贸市场PDF.rar</w:t>
      </w:r>
    </w:p>
    <w:p w14:paraId="1E829A3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链接: https://pan.baidu.com/s/1gNu-qDnFKfiVaLUpXLbxwg?pwd=3t9q 提取码: 3t9q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8"/>
    <w:rsid w:val="000057A8"/>
    <w:rsid w:val="00265AD1"/>
    <w:rsid w:val="003B3562"/>
    <w:rsid w:val="005B5B98"/>
    <w:rsid w:val="00C74828"/>
    <w:rsid w:val="11274EE5"/>
    <w:rsid w:val="2A1A66DA"/>
    <w:rsid w:val="3E781D18"/>
    <w:rsid w:val="459A1FFF"/>
    <w:rsid w:val="70C40F7D"/>
    <w:rsid w:val="7CB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153</Characters>
  <Lines>3</Lines>
  <Paragraphs>2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2025-05-12T13:34:00Z</dcterms:created>
  <dc:creator>1184726822@qq.com</dc:creator>
  <cp:lastModifiedBy>123</cp:lastModifiedBy>
  <dcterms:modified xsi:type="dcterms:W3CDTF">2025-08-20T05:30:19Z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CC8DFFC6344445E691973B99FE1908BC_12</vt:lpwstr>
  </property>
</Properties>
</file>