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0F2E">
      <w:r>
        <w:drawing>
          <wp:inline distT="0" distB="0" distL="114300" distR="114300">
            <wp:extent cx="5272405" cy="71907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167245"/>
            <wp:effectExtent l="0" t="0" r="317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6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486B"/>
    <w:rsid w:val="5AF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2025-08-20T02:30:00Z</dcterms:created>
  <dc:creator>Administrator</dc:creator>
  <cp:lastModifiedBy>十月</cp:lastModifiedBy>
  <dcterms:modified xsi:type="dcterms:W3CDTF">2025-12-31T07:25:05Z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eyJoZGlkIjoiMjgzMjgwYWZlN2Q2MDk4OWQxNGFmOThmMmFjYTQ5YzAiLCJ1c2VySWQiOiI1Nzk3Mjk3OTAifQ==</vt:lpwstr>
  </property>
  <property fmtid="{D5CDD505-2E9C-101B-9397-08002B2CF9AE}" pid="4" name="ICV">
    <vt:lpwstr>A7F0972BAAEE4590B65D2E1664E1DD16_12</vt:lpwstr>
  </property>
</Properties>
</file>