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lang w:eastAsia="zh-CN"/>
        </w:rPr>
        <w:t>徐州窑湾明清建筑群安防工程</w:t>
      </w:r>
      <w:r>
        <w:rPr>
          <w:rFonts w:hint="eastAsia" w:ascii="宋体" w:hAnsi="宋体" w:cs="宋体"/>
          <w:color w:val="auto"/>
          <w:sz w:val="32"/>
          <w:lang w:val="en-US" w:eastAsia="zh-CN"/>
        </w:rPr>
        <w:t>图纸获取方式</w:t>
      </w:r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通过网盘分享的文件：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链接: </w:t>
      </w:r>
      <w:bookmarkStart w:id="1" w:name="OLE_LINK2"/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https://pan.baidu.com/s/1UE-DOi65CQzX4J6QPXNrZQ?pwd=sups</w:t>
      </w:r>
      <w:bookmarkEnd w:id="1"/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提取码: sups 复制</w:t>
      </w:r>
      <w:bookmarkStart w:id="2" w:name="_GoBack"/>
      <w:bookmarkEnd w:id="2"/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782CFE"/>
    <w:rsid w:val="01C52450"/>
    <w:rsid w:val="166960A7"/>
    <w:rsid w:val="1C096341"/>
    <w:rsid w:val="254F2DEA"/>
    <w:rsid w:val="2663703A"/>
    <w:rsid w:val="291D2CBD"/>
    <w:rsid w:val="2F9F60DD"/>
    <w:rsid w:val="31446A2B"/>
    <w:rsid w:val="31D94485"/>
    <w:rsid w:val="34F4211B"/>
    <w:rsid w:val="3C5A2795"/>
    <w:rsid w:val="3E0E08E5"/>
    <w:rsid w:val="4D2B305C"/>
    <w:rsid w:val="565234B1"/>
    <w:rsid w:val="5BE20B3A"/>
    <w:rsid w:val="5D0F6807"/>
    <w:rsid w:val="6BB5730D"/>
    <w:rsid w:val="6E2C4FE5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2025-05-19T11:09:01Z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