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AA88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9141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29"/>
        <w:gridCol w:w="1422"/>
        <w:gridCol w:w="1461"/>
        <w:gridCol w:w="1096"/>
        <w:gridCol w:w="1077"/>
        <w:gridCol w:w="996"/>
      </w:tblGrid>
      <w:tr w14:paraId="103A6C6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D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评审价（元）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CD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7912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79F435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3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广东欧米伽生命科技有限公司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324520.00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259616.00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63.20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93.20</w:t>
            </w:r>
          </w:p>
        </w:tc>
      </w:tr>
      <w:tr w14:paraId="026493C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1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国益嘉健康科技（江苏）有限公司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304000.00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304000.00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C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25.62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65.20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90.82</w:t>
            </w:r>
          </w:p>
        </w:tc>
      </w:tr>
      <w:tr w14:paraId="2DC70A0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南京冠迈贸易有限公司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444600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355680.00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61.00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82.90</w:t>
            </w:r>
          </w:p>
        </w:tc>
      </w:tr>
      <w:tr w14:paraId="416D735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8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江苏讯捷医疗科技有限公司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700000.28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560000.22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13.91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66.00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79.91</w:t>
            </w:r>
          </w:p>
        </w:tc>
      </w:tr>
      <w:tr w14:paraId="434F1DD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评标基准价（元）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21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259616.00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B6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1E9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0BD94006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MTMzNGM0ODg0NmNiNTM3NTgyMWRmMDllNjkwZjMifQ=="/>
  </w:docVars>
  <w:rsids>
    <w:rsidRoot w:val="05A9696D"/>
    <w:rsid w:val="05A9696D"/>
    <w:rsid w:val="0E6E3480"/>
    <w:rsid w:val="156A4BD7"/>
    <w:rsid w:val="18BC04E4"/>
    <w:rsid w:val="1E2C7556"/>
    <w:rsid w:val="20C10E4C"/>
    <w:rsid w:val="212C63CA"/>
    <w:rsid w:val="231C5AC0"/>
    <w:rsid w:val="26B97AFB"/>
    <w:rsid w:val="28E91A76"/>
    <w:rsid w:val="29993AA5"/>
    <w:rsid w:val="2D2B3CBB"/>
    <w:rsid w:val="3202010F"/>
    <w:rsid w:val="38E353BC"/>
    <w:rsid w:val="38FB7CD1"/>
    <w:rsid w:val="3BF50763"/>
    <w:rsid w:val="47664E5A"/>
    <w:rsid w:val="47F17FDB"/>
    <w:rsid w:val="53ED48AB"/>
    <w:rsid w:val="55F86CD5"/>
    <w:rsid w:val="58257983"/>
    <w:rsid w:val="62C751AC"/>
    <w:rsid w:val="66154481"/>
    <w:rsid w:val="6DDC77F8"/>
    <w:rsid w:val="79AF47D3"/>
    <w:rsid w:val="7A2349BE"/>
    <w:rsid w:val="7D825151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798</Characters>
  <Lines>0</Lines>
  <Paragraphs>0</Paragraphs>
  <TotalTime>16</TotalTime>
  <ScaleCrop>false</ScaleCrop>
  <LinksUpToDate>false</LinksUpToDate>
  <CharactersWithSpaces>799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北京中昌</cp:lastModifiedBy>
  <cp:lastPrinted>2024-03-27T02:30:00Z</cp:lastPrinted>
  <dcterms:modified xsi:type="dcterms:W3CDTF">2025-10-10T06:32:22Z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8E8417BEA5F84748B7D6760A2EB832EA_13</vt:lpwstr>
  </property>
  <property fmtid="{D5CDD505-2E9C-101B-9397-08002B2CF9AE}" pid="4" name="KSOTemplateDocerSaveRecord">
    <vt:lpwstr>eyJoZGlkIjoiYjkyZmNhZmMwYTRkMzdjNDc0ZDBiODA4ZTNmNjg2YzYiLCJ1c2VySWQiOiIxNTEwNzU3MzQ4In0=</vt:lpwstr>
  </property>
</Properties>
</file>