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868FF2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40445" cy="4774565"/>
            <wp:effectExtent l="0" t="0" r="8255" b="63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40445" cy="477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0DCC5C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731250" cy="5159375"/>
            <wp:effectExtent l="0" t="0" r="6350" b="952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31250" cy="5159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4EB0B7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37270" cy="5515610"/>
            <wp:effectExtent l="0" t="0" r="11430" b="889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37270" cy="5515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4AC164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534400" cy="5356860"/>
            <wp:effectExtent l="0" t="0" r="0" b="254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5356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DFC072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543290" cy="5349240"/>
            <wp:effectExtent l="0" t="0" r="3810" b="1016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43290" cy="5349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2342BD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493760" cy="5431155"/>
            <wp:effectExtent l="0" t="0" r="2540" b="444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93760" cy="5431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46E3E7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829800" cy="4714875"/>
            <wp:effectExtent l="0" t="0" r="0" b="952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C955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2025-09-24T06:45:02Z</dcterms:created>
  <dc:creator>Dell</dc:creator>
  <cp:lastModifiedBy>15852231058</cp:lastModifiedBy>
  <dcterms:modified xsi:type="dcterms:W3CDTF">2025-09-24T06:49:33Z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eyJoZGlkIjoiMmZhZmNmMTgzNzMwYjAzMjRmYzM1YmM2ZDBiYmM3ZTUiLCJ1c2VySWQiOiI4NzAyMzQ0MjEifQ==</vt:lpwstr>
  </property>
  <property fmtid="{D5CDD505-2E9C-101B-9397-08002B2CF9AE}" pid="4" name="ICV">
    <vt:lpwstr>D9203D3D94FA4492ABA94BFC4579430A_12</vt:lpwstr>
  </property>
</Properties>
</file>