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D4C3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1425" cy="4514215"/>
            <wp:effectExtent l="0" t="0" r="15875" b="635"/>
            <wp:docPr id="1" name="图片 1" descr="1747911490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9114906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2025-05-22T10:58:22Z</dcterms:created>
  <dc:creator>HZ</dc:creator>
  <cp:lastModifiedBy>HZ</cp:lastModifiedBy>
  <dcterms:modified xsi:type="dcterms:W3CDTF">2025-05-22T10:58:30Z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eyJoZGlkIjoiNDg4NTlmYWNiMjlhOWU4NzNlMmJmODk1MTkxMWYwODUifQ==</vt:lpwstr>
  </property>
  <property fmtid="{D5CDD505-2E9C-101B-9397-08002B2CF9AE}" pid="4" name="ICV">
    <vt:lpwstr>DFD5CF98DE914DA5996FEE898B82C1D9_12</vt:lpwstr>
  </property>
</Properties>
</file>