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7508240"/>
            <wp:effectExtent l="0" t="0" r="317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50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7473950"/>
            <wp:effectExtent l="0" t="0" r="4445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7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4NGY1ZWY1MmM3YWM2YWI0NmRlNzJhNTBjZWE2YWEifQ=="/>
  </w:docVars>
  <w:rsids>
    <w:rsidRoot w:val="00000000"/>
    <w:rsid w:val="09041B1D"/>
    <w:rsid w:val="2D813C9E"/>
    <w:rsid w:val="3B1109B2"/>
    <w:rsid w:val="3CB17C23"/>
    <w:rsid w:val="434D6ED4"/>
    <w:rsid w:val="4E6F1879"/>
    <w:rsid w:val="79B5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2023-06-06T07:26:00Z</dcterms:created>
  <dc:creator>Administrator</dc:creator>
  <cp:lastModifiedBy>江苏诚创招标代理</cp:lastModifiedBy>
  <dcterms:modified xsi:type="dcterms:W3CDTF">2024-04-30T05:22:27Z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77D2A73F98434864ADC4B77D80AE76B4</vt:lpwstr>
  </property>
</Properties>
</file>