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BB79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57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2025-12-17T04:00:25Z</dcterms:created>
  <dc:creator>User</dc:creator>
  <cp:lastModifiedBy>LLL</cp:lastModifiedBy>
  <dcterms:modified xsi:type="dcterms:W3CDTF">2025-12-17T04:01:38Z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eyJoZGlkIjoiMzZkYzgyNDdlYmFhNWUwNjZkOWRkMmE5YmU1MTU1MDIiLCJ1c2VySWQiOiI1MTQxNjY5NDEifQ==</vt:lpwstr>
  </property>
  <property fmtid="{D5CDD505-2E9C-101B-9397-08002B2CF9AE}" pid="4" name="ICV">
    <vt:lpwstr>9EBD6E9DBB364527B7EADE6BE4C54EBE_12</vt:lpwstr>
  </property>
</Properties>
</file>