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E0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09e0c051e8bdf9d35e2cfd39ee32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9e0c051e8bdf9d35e2cfd39ee329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2025-11-13T03:07:40Z</dcterms:created>
  <dc:creator>Administrator</dc:creator>
  <cp:lastModifiedBy>Administrator</cp:lastModifiedBy>
  <dcterms:modified xsi:type="dcterms:W3CDTF">2025-11-13T03:08:14Z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eyJoZGlkIjoiZDMwZjdmYTFlMTVmYTc5NjBlODc1YzVjYjI1MzUxYzIiLCJ1c2VySWQiOiIxNjI3MzA4MDM4In0=</vt:lpwstr>
  </property>
  <property fmtid="{D5CDD505-2E9C-101B-9397-08002B2CF9AE}" pid="4" name="ICV">
    <vt:lpwstr>247300CAF1C24EBFAB6105866FB7529E_12</vt:lpwstr>
  </property>
</Properties>
</file>