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5C0E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92825" cy="5871845"/>
            <wp:effectExtent l="0" t="0" r="3175" b="14605"/>
            <wp:docPr id="1" name="图片 1" descr="微信图片_20251202121103_2229_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02121103_2229_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87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A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2025-12-02T04:11:43Z</dcterms:created>
  <dc:creator>Admin</dc:creator>
  <cp:lastModifiedBy>陆维</cp:lastModifiedBy>
  <dcterms:modified xsi:type="dcterms:W3CDTF">2025-12-02T04:11:58Z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eyJoZGlkIjoiOGIzYWQ0NGI5ODZhMmQ2NjdiNzEwMGIwMWZiZDFiNzgiLCJ1c2VySWQiOiI1MzgyNjc5MTEifQ==</vt:lpwstr>
  </property>
  <property fmtid="{D5CDD505-2E9C-101B-9397-08002B2CF9AE}" pid="4" name="ICV">
    <vt:lpwstr>C2A6118038B347C5911D227506793336_12</vt:lpwstr>
  </property>
</Properties>
</file>