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6E" w:rsidRDefault="00C2466B">
      <w:r>
        <w:rPr>
          <w:noProof/>
        </w:rPr>
        <w:drawing>
          <wp:inline distT="0" distB="0" distL="0" distR="0">
            <wp:extent cx="4763135" cy="4763135"/>
            <wp:effectExtent l="19050" t="0" r="0" b="0"/>
            <wp:docPr id="1" name="图片 1" descr="E:\666进行中 。。。\图书馆\海安市图书馆纸质开架文献采购项目\上传附件\公平竞争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666进行中 。。。\图书馆\海安市图书馆纸质开架文献采购项目\上传附件\公平竞争二维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756E" w:rsidSect="00FB7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7CA" w:rsidRDefault="00AD17CA" w:rsidP="00C2466B">
      <w:r>
        <w:separator/>
      </w:r>
    </w:p>
  </w:endnote>
  <w:endnote w:type="continuationSeparator" w:id="0">
    <w:p w:rsidR="00AD17CA" w:rsidRDefault="00AD17CA" w:rsidP="00C24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7CA" w:rsidRDefault="00AD17CA" w:rsidP="00C2466B">
      <w:r>
        <w:separator/>
      </w:r>
    </w:p>
  </w:footnote>
  <w:footnote w:type="continuationSeparator" w:id="0">
    <w:p w:rsidR="00AD17CA" w:rsidRDefault="00AD17CA" w:rsidP="00C246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66B"/>
    <w:rsid w:val="00AD17CA"/>
    <w:rsid w:val="00C2466B"/>
    <w:rsid w:val="00FB7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4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46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4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466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46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46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뒴뒴疨ৢ籀ֻ鳨୲ּ鰨Ԃ廨ૠ䧠Ӛ劸௨Ơས㾐ண礰࿌鑈஫沀ё㡠ু㍨୲㗐஦</dc:creator>
  <cp:keywords/>
  <dc:description/>
  <cp:lastModifiedBy>뒴뒴疨ৢ籀ֻ鳨୲ּ鰨Ԃ廨ૠ䧠Ӛ劸௨Ơས㾐ண礰࿌鑈஫沀ё㡠ু㍨୲㗐஦</cp:lastModifiedBy>
  <cp:revision>2</cp:revision>
  <dcterms:created xsi:type="dcterms:W3CDTF">2025-12-13T03:37:00Z</dcterms:created>
  <dcterms:modified xsi:type="dcterms:W3CDTF">2025-12-13T03:38:00Z</dcterms:modified>
</cp:coreProperties>
</file>