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82C87">
      <w:pPr>
        <w:rPr>
          <w:rFonts w:hint="eastAsia"/>
        </w:rPr>
      </w:pPr>
      <w:r>
        <w:rPr>
          <w:rFonts w:hint="eastAsia"/>
        </w:rPr>
        <w:t>通过网盘分享的文件：【清单】秣陵街道2025-2026年上秦淮新苑一、二期零星维修工程.enzf</w:t>
      </w:r>
    </w:p>
    <w:p w14:paraId="6DB1E93F">
      <w:pPr>
        <w:rPr>
          <w:rFonts w:hint="eastAsia"/>
        </w:rPr>
      </w:pPr>
      <w:r>
        <w:rPr>
          <w:rFonts w:hint="eastAsia"/>
        </w:rPr>
        <w:t xml:space="preserve">链接: https://pan.baidu.com/s/19Hwr3tD012yThBGsUPS8yA?pwd=bekm 提取码: bekm </w:t>
      </w:r>
    </w:p>
    <w:p w14:paraId="686F2459">
      <w:pPr>
        <w:rPr>
          <w:rFonts w:hint="eastAsia"/>
        </w:rPr>
      </w:pPr>
      <w:r>
        <w:rPr>
          <w:rFonts w:hint="eastAsia"/>
        </w:rPr>
        <w:t>--来自百度网盘超级会员v8的分享</w:t>
      </w:r>
    </w:p>
    <w:p w14:paraId="20EBD4FB">
      <w:pPr>
        <w:rPr>
          <w:rFonts w:hint="eastAsia"/>
        </w:rPr>
      </w:pPr>
    </w:p>
    <w:p w14:paraId="4BF5F639">
      <w:pPr>
        <w:rPr>
          <w:rFonts w:hint="default" w:eastAsiaTheme="minorEastAsia"/>
          <w:lang w:val="en-US" w:eastAsia="zh-CN"/>
        </w:rPr>
      </w:pPr>
    </w:p>
    <w:p w14:paraId="31BB6CE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注：如遇链接失效，请联系代理机构。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87535"/>
    <w:rsid w:val="78C6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132</Characters>
  <Lines>0</Lines>
  <Paragraphs>0</Paragraphs>
  <TotalTime>0</TotalTime>
  <ScaleCrop>false</ScaleCrop>
  <LinksUpToDate>false</LinksUpToDate>
  <CharactersWithSpaces>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2025-06-09T02:03:00Z</dcterms:created>
  <dc:creator>Jake</dc:creator>
  <cp:lastModifiedBy>小学渣</cp:lastModifiedBy>
  <dcterms:modified xsi:type="dcterms:W3CDTF">2025-06-09T02:04:32Z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eyJoZGlkIjoiYmUzMjMzM2IwZmVjOWYxMDU1N2EwZjQ5MTljMjc3NjciLCJ1c2VySWQiOiI0MTQ1MzQ1NjYifQ==</vt:lpwstr>
  </property>
  <property fmtid="{D5CDD505-2E9C-101B-9397-08002B2CF9AE}" pid="4" name="ICV">
    <vt:lpwstr>DEAA6D3A7C19473EB2F9FA6F5FDCB55C_12</vt:lpwstr>
  </property>
</Properties>
</file>