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374BA">
      <w:r>
        <w:drawing>
          <wp:inline distT="0" distB="0" distL="114300" distR="114300">
            <wp:extent cx="5229225" cy="65151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7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2025-05-27T06:09:12Z</dcterms:created>
  <dc:creator>Administrator</dc:creator>
  <cp:lastModifiedBy>WPS_1672830914</cp:lastModifiedBy>
  <dcterms:modified xsi:type="dcterms:W3CDTF">2025-05-27T06:09:19Z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eyJoZGlkIjoiMjMxMWJmOTAyOWJlOGU4YWFhMzhjMDI4YmJiZjE1M2QiLCJ1c2VySWQiOiIxNDY2NzQ4MzQ3In0=</vt:lpwstr>
  </property>
  <property fmtid="{D5CDD505-2E9C-101B-9397-08002B2CF9AE}" pid="4" name="ICV">
    <vt:lpwstr>B71B7370FDFB4B3AA4ABDC26E8986B30_12</vt:lpwstr>
  </property>
</Properties>
</file>