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A0B7C">
      <w:r>
        <w:drawing>
          <wp:inline distT="0" distB="0" distL="114300" distR="114300">
            <wp:extent cx="5274310" cy="677608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77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1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2025-07-02T06:34:49Z</dcterms:created>
  <dc:creator>GWX</dc:creator>
  <cp:lastModifiedBy>Maybe</cp:lastModifiedBy>
  <dcterms:modified xsi:type="dcterms:W3CDTF">2025-07-02T06:34:53Z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eyJoZGlkIjoiMDliNmY2YmIwNWEzOGYxMGFiOWYzYmJmMDQyZTE2NGQiLCJ1c2VySWQiOiIyODcwNDI5MDYifQ==</vt:lpwstr>
  </property>
  <property fmtid="{D5CDD505-2E9C-101B-9397-08002B2CF9AE}" pid="4" name="ICV">
    <vt:lpwstr>7F1BD7A5E83542D08B78010BAEEB93CD_12</vt:lpwstr>
  </property>
</Properties>
</file>