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9618E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通过网盘分享的文件：2025年溧阳市“公路医生进乡村”挂牌路段整治专项工程图纸.pdf</w:t>
      </w:r>
    </w:p>
    <w:p w14:paraId="7E6A7941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链接: https://pan.baidu.com/s/1O3JOWwm0L2fE5l3scgLbvw?pwd=kiqy 提取码: kiqy </w:t>
      </w:r>
    </w:p>
    <w:p w14:paraId="2B5035F4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--来自百度网盘超级会员v6的分享</w:t>
      </w:r>
      <w:bookmarkStart w:id="0" w:name="_GoBack"/>
      <w:bookmarkEnd w:id="0"/>
    </w:p>
    <w:p w14:paraId="6C3C68FB">
      <w:pPr>
        <w:rPr>
          <w:rFonts w:hint="eastAsia" w:eastAsiaTheme="minorEastAsia"/>
          <w:lang w:val="en-US" w:eastAsia="zh-CN"/>
        </w:rPr>
      </w:pPr>
    </w:p>
    <w:p w14:paraId="145AEBD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请投标供应商复制上述链接及提取码，至百度网盘下载相应图纸，若链接失效请及时联系代理公司。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2025-08-15T03:31:50Z</dcterms:created>
  <dc:creator>Administrator</dc:creator>
  <cp:lastModifiedBy>时苒</cp:lastModifiedBy>
  <dcterms:modified xsi:type="dcterms:W3CDTF">2025-08-15T03:36:27Z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eyJoZGlkIjoiZjQ0MDU2NDdjYzEzODMwYmJkZDY1MmVkZTVmNGMzYjkiLCJ1c2VySWQiOiI1NDc3MzAxODIifQ==</vt:lpwstr>
  </property>
  <property fmtid="{D5CDD505-2E9C-101B-9397-08002B2CF9AE}" pid="4" name="ICV">
    <vt:lpwstr>B4EEE70DBCB1444492399FC4F643BF19_12</vt:lpwstr>
  </property>
</Properties>
</file>