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FC3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6875" cy="7011670"/>
            <wp:effectExtent l="0" t="0" r="9525" b="13970"/>
            <wp:docPr id="1" name="图片 1" descr="174279818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7981846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2025-03-24T06:35:10Z</dcterms:created>
  <dc:creator>Administrator</dc:creator>
  <cp:lastModifiedBy>Administrator</cp:lastModifiedBy>
  <dcterms:modified xsi:type="dcterms:W3CDTF">2025-03-24T06:37:20Z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eyJoZGlkIjoiNTk0OGE0OGQyOGJiMTE1MzRjNzk3NjdlMmRmM2JlZGIifQ==</vt:lpwstr>
  </property>
  <property fmtid="{D5CDD505-2E9C-101B-9397-08002B2CF9AE}" pid="4" name="ICV">
    <vt:lpwstr>B325A55FEC7B411A916DFA4742713D98_12</vt:lpwstr>
  </property>
</Properties>
</file>