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C8" w:rsidRDefault="003C7E69">
      <w:r>
        <w:rPr>
          <w:noProof/>
        </w:rPr>
        <w:drawing>
          <wp:inline distT="0" distB="0" distL="0" distR="0">
            <wp:extent cx="5274310" cy="6878764"/>
            <wp:effectExtent l="19050" t="0" r="2540" b="0"/>
            <wp:docPr id="1" name="图片 1" descr="C:\Users\ADMINI~1\AppData\Local\Temp\QQ_17573961225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QQ_175739612257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FC8" w:rsidRPr="00C62D5B" w:rsidRDefault="00297FC8" w:rsidP="003C7E69">
      <w:pPr>
        <w:rPr>
          <w:rFonts w:ascii="Tahoma" w:hAnsi="Tahoma"/>
          <w:sz w:val="24"/>
        </w:rPr>
      </w:pPr>
      <w:r>
        <w:separator/>
      </w:r>
    </w:p>
  </w:endnote>
  <w:endnote w:type="continuationSeparator" w:id="1">
    <w:p w:rsidR="00297FC8" w:rsidRPr="00C62D5B" w:rsidRDefault="00297FC8" w:rsidP="003C7E69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FC8" w:rsidRPr="00C62D5B" w:rsidRDefault="00297FC8" w:rsidP="003C7E69">
      <w:pPr>
        <w:rPr>
          <w:rFonts w:ascii="Tahoma" w:hAnsi="Tahoma"/>
          <w:sz w:val="24"/>
        </w:rPr>
      </w:pPr>
      <w:r>
        <w:separator/>
      </w:r>
    </w:p>
  </w:footnote>
  <w:footnote w:type="continuationSeparator" w:id="1">
    <w:p w:rsidR="00297FC8" w:rsidRPr="00C62D5B" w:rsidRDefault="00297FC8" w:rsidP="003C7E69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E69"/>
    <w:rsid w:val="00297FC8"/>
    <w:rsid w:val="003C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E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E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E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E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뒴뒴㈘৮牀Ѱ瓀Ѱ</dc:creator>
  <cp:keywords/>
  <dc:description/>
  <cp:lastModifiedBy>뒴뒴㈘৮牀Ѱ瓀Ѱ</cp:lastModifiedBy>
  <cp:revision>2</cp:revision>
  <dcterms:created xsi:type="dcterms:W3CDTF">2025-09-09T05:34:00Z</dcterms:created>
  <dcterms:modified xsi:type="dcterms:W3CDTF">2025-09-09T05:35:00Z</dcterms:modified>
</cp:coreProperties>
</file>