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96EB3">
      <w:r>
        <w:drawing>
          <wp:inline distT="0" distB="0" distL="114300" distR="114300">
            <wp:extent cx="5271770" cy="670242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2025-09-09T09:39:38Z</dcterms:created>
  <dc:creator>Administrator</dc:creator>
  <cp:lastModifiedBy>Administrator</cp:lastModifiedBy>
  <dcterms:modified xsi:type="dcterms:W3CDTF">2025-09-09T09:42:17Z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eyJoZGlkIjoiMWYwNGVmMGE4ZmEwZmExN2U4YmNhZmExZWNjYTI0ZGQifQ==</vt:lpwstr>
  </property>
  <property fmtid="{D5CDD505-2E9C-101B-9397-08002B2CF9AE}" pid="4" name="ICV">
    <vt:lpwstr>959D4D01C4654C0A8889C5D81C918C47_13</vt:lpwstr>
  </property>
</Properties>
</file>