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A978D"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 w:cs="宋体"/>
          <w:b/>
          <w:sz w:val="44"/>
          <w:szCs w:val="44"/>
        </w:rPr>
        <w:t>参与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磋商</w:t>
      </w:r>
      <w:r>
        <w:rPr>
          <w:rFonts w:hint="eastAsia" w:ascii="宋体" w:hAnsi="宋体" w:cs="宋体"/>
          <w:b/>
          <w:sz w:val="44"/>
          <w:szCs w:val="44"/>
        </w:rPr>
        <w:t>确认函</w:t>
      </w:r>
    </w:p>
    <w:p w14:paraId="763251D6"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43A41B97">
      <w:pPr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 w14:paraId="6AEB856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（甲方全称）</w:t>
      </w:r>
      <w:r>
        <w:rPr>
          <w:rFonts w:hint="eastAsia" w:ascii="宋体" w:hAnsi="宋体" w:eastAsia="宋体" w:cs="宋体"/>
          <w:sz w:val="24"/>
        </w:rPr>
        <w:t>：</w:t>
      </w:r>
    </w:p>
    <w:p w14:paraId="45335B5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江苏</w:t>
      </w:r>
      <w:r>
        <w:rPr>
          <w:rFonts w:hint="eastAsia" w:ascii="宋体" w:hAnsi="宋体" w:cs="宋体"/>
          <w:sz w:val="24"/>
        </w:rPr>
        <w:t>星汇工程咨询管理有限公司：</w:t>
      </w:r>
    </w:p>
    <w:p w14:paraId="1BEFFCB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本单位将参与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项目全称</w:t>
      </w:r>
      <w:r>
        <w:rPr>
          <w:rFonts w:hint="eastAsia" w:ascii="宋体" w:hAnsi="宋体" w:cs="宋体"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sz w:val="24"/>
        </w:rPr>
        <w:t>编号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，特发函确认。</w:t>
      </w:r>
    </w:p>
    <w:p w14:paraId="2DB4A7B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</w:p>
    <w:p w14:paraId="269063A3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单位</w:t>
      </w:r>
      <w:r>
        <w:rPr>
          <w:rFonts w:hint="eastAsia" w:ascii="宋体" w:hAnsi="宋体" w:cs="宋体"/>
          <w:sz w:val="24"/>
          <w:lang w:val="en-US" w:eastAsia="zh-CN"/>
        </w:rPr>
        <w:t>地址：</w:t>
      </w:r>
    </w:p>
    <w:p w14:paraId="25EDFF4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</w:p>
    <w:p w14:paraId="3148F54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移动电话</w:t>
      </w:r>
      <w:r>
        <w:rPr>
          <w:rFonts w:hint="eastAsia" w:ascii="宋体" w:hAnsi="宋体" w:cs="宋体"/>
          <w:sz w:val="24"/>
        </w:rPr>
        <w:t>：</w:t>
      </w:r>
    </w:p>
    <w:p w14:paraId="590CA6BD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邮箱：</w:t>
      </w:r>
    </w:p>
    <w:p w14:paraId="7BCF02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</w:t>
      </w:r>
      <w:r>
        <w:rPr>
          <w:rFonts w:hint="eastAsia" w:ascii="宋体" w:hAnsi="宋体" w:cs="宋体"/>
          <w:sz w:val="24"/>
          <w:lang w:val="en-US" w:eastAsia="zh-CN"/>
        </w:rPr>
        <w:t>或授权委托人</w:t>
      </w:r>
      <w:r>
        <w:rPr>
          <w:rFonts w:hint="eastAsia" w:ascii="宋体" w:hAnsi="宋体" w:cs="宋体"/>
          <w:sz w:val="24"/>
        </w:rPr>
        <w:t>(签字</w:t>
      </w:r>
      <w:r>
        <w:rPr>
          <w:rFonts w:hint="eastAsia" w:ascii="宋体" w:hAnsi="宋体" w:cs="宋体"/>
          <w:sz w:val="24"/>
          <w:lang w:val="en-US" w:eastAsia="zh-CN"/>
        </w:rPr>
        <w:t>或盖章</w:t>
      </w:r>
      <w:r>
        <w:rPr>
          <w:rFonts w:hint="eastAsia" w:ascii="宋体" w:hAnsi="宋体" w:cs="宋体"/>
          <w:sz w:val="24"/>
        </w:rPr>
        <w:t>)：</w:t>
      </w:r>
    </w:p>
    <w:p w14:paraId="4A299FA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13F70BAC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＿＿（单位公章）＿＿＿</w:t>
      </w:r>
    </w:p>
    <w:p w14:paraId="177EDE5C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日</w:t>
      </w:r>
    </w:p>
    <w:p w14:paraId="2AC29071">
      <w:pPr>
        <w:spacing w:line="360" w:lineRule="auto"/>
        <w:rPr>
          <w:rFonts w:hint="eastAsia" w:ascii="宋体" w:hAnsi="宋体" w:cs="宋体"/>
          <w:sz w:val="24"/>
        </w:rPr>
      </w:pPr>
    </w:p>
    <w:p w14:paraId="6F8209FA">
      <w:pPr>
        <w:bidi w:val="0"/>
      </w:pPr>
    </w:p>
    <w:p w14:paraId="745FF40C">
      <w:pPr>
        <w:bidi w:val="0"/>
      </w:pPr>
    </w:p>
    <w:p w14:paraId="33CECDBD">
      <w:pPr>
        <w:bidi w:val="0"/>
      </w:pPr>
    </w:p>
    <w:p w14:paraId="11526BBB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注：此函盖章扫描件与报名费回执单一起传至代理机构邮箱</w:t>
      </w:r>
      <w:bookmarkStart w:id="0" w:name="_GoBack"/>
      <w:r>
        <w:rPr>
          <w:rFonts w:hint="eastAsia" w:ascii="宋体" w:hAnsi="宋体" w:cs="宋体"/>
          <w:sz w:val="24"/>
          <w:lang w:val="en-US" w:eastAsia="zh-CN"/>
        </w:rPr>
        <w:t>1197044801</w:t>
      </w:r>
      <w:bookmarkEnd w:id="0"/>
      <w:r>
        <w:rPr>
          <w:rFonts w:hint="eastAsia" w:ascii="宋体" w:hAnsi="宋体" w:cs="宋体"/>
          <w:sz w:val="24"/>
          <w:lang w:val="en-US" w:eastAsia="zh-CN"/>
        </w:rPr>
        <w:t>@qq并电话告知，联系人：董工 联系电话：15240251533</w:t>
      </w:r>
    </w:p>
    <w:sectPr>
      <w:headerReference r:id="rId3" w:type="default"/>
      <w:footerReference r:id="rId4" w:type="default"/>
      <w:footerReference r:id="rId5" w:type="even"/>
      <w:pgSz w:w="11906" w:h="16838"/>
      <w:pgMar w:top="1246" w:right="1106" w:bottom="1246" w:left="126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DDD5F">
    <w:pPr>
      <w:pStyle w:val="3"/>
      <w:framePr w:wrap="around" w:vAnchor="text" w:hAnchor="margin" w:xAlign="center" w:y="1"/>
      <w:rPr>
        <w:rStyle w:val="7"/>
        <w:rFonts w:hint="eastAsia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31</w:t>
    </w:r>
    <w:r>
      <w:fldChar w:fldCharType="end"/>
    </w:r>
  </w:p>
  <w:p w14:paraId="2BD0FF6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DFE5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467D232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4C37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jlhNDEzNjQ5MDRlN2ZhNmMwOTZiY2U3Y2U0MGUifQ=="/>
  </w:docVars>
  <w:rsids>
    <w:rsidRoot w:val="58FB2054"/>
    <w:rsid w:val="02DA6C6B"/>
    <w:rsid w:val="08D07C20"/>
    <w:rsid w:val="13AB6CAF"/>
    <w:rsid w:val="14833117"/>
    <w:rsid w:val="14F715ED"/>
    <w:rsid w:val="15711640"/>
    <w:rsid w:val="21737D79"/>
    <w:rsid w:val="25AE043B"/>
    <w:rsid w:val="27971501"/>
    <w:rsid w:val="293D1982"/>
    <w:rsid w:val="2A4F2666"/>
    <w:rsid w:val="2ABF0CA4"/>
    <w:rsid w:val="304A226C"/>
    <w:rsid w:val="32BF5BB9"/>
    <w:rsid w:val="33FD2D96"/>
    <w:rsid w:val="38FC39C2"/>
    <w:rsid w:val="3B1F6D21"/>
    <w:rsid w:val="3C4C1818"/>
    <w:rsid w:val="46BB3BA2"/>
    <w:rsid w:val="4B716C3E"/>
    <w:rsid w:val="506C45AC"/>
    <w:rsid w:val="52B22586"/>
    <w:rsid w:val="58FB2054"/>
    <w:rsid w:val="595B2A2A"/>
    <w:rsid w:val="6249759C"/>
    <w:rsid w:val="691F5DE5"/>
    <w:rsid w:val="6A6375FD"/>
    <w:rsid w:val="6BAD56F7"/>
    <w:rsid w:val="70516C88"/>
    <w:rsid w:val="719B3D33"/>
    <w:rsid w:val="71C24A67"/>
    <w:rsid w:val="72DD4EA4"/>
    <w:rsid w:val="757E365B"/>
    <w:rsid w:val="7A4232CB"/>
    <w:rsid w:val="7BE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178</Characters>
  <Lines>0</Lines>
  <Paragraphs>0</Paragraphs>
  <TotalTime>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2021-05-24T08:57:00Z</dcterms:created>
  <dc:creator>askj05</dc:creator>
  <cp:lastModifiedBy>cc</cp:lastModifiedBy>
  <dcterms:modified xsi:type="dcterms:W3CDTF">2024-12-05T02:03:30Z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05A9981C44DA4C6296CE59F5FAB9450B</vt:lpwstr>
  </property>
</Properties>
</file>