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2FD6C">
      <w:pPr>
        <w:rPr>
          <w:rFonts w:hint="eastAsia"/>
        </w:rPr>
      </w:pPr>
      <w:r>
        <w:rPr>
          <w:rFonts w:hint="eastAsia"/>
        </w:rPr>
        <w:t>通过网盘分享的文件：射阳县“公路医生进乡村”2025年农村公路挂牌督导路段四长线、特青线安保提升工程</w:t>
      </w:r>
    </w:p>
    <w:p w14:paraId="6331CCE3">
      <w:pPr>
        <w:rPr>
          <w:rFonts w:hint="eastAsia"/>
        </w:rPr>
      </w:pPr>
      <w:r>
        <w:rPr>
          <w:rFonts w:hint="eastAsia"/>
        </w:rPr>
        <w:t xml:space="preserve">链接: https://pan.baidu.com/s/1ymu40IfXD8P_lbe3U-Lryg?pwd=7hc2 提取码: 7hc2 </w:t>
      </w:r>
    </w:p>
    <w:p w14:paraId="54064395">
      <w:r>
        <w:rPr>
          <w:rFonts w:hint="eastAsia"/>
        </w:rPr>
        <w:t>--来自百度网盘超级会员v6的分享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2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2025-09-15T08:04:03Z</dcterms:created>
  <dc:creator>Administrator</dc:creator>
  <cp:lastModifiedBy>ゞ_月小萌</cp:lastModifiedBy>
  <dcterms:modified xsi:type="dcterms:W3CDTF">2025-09-15T08:04:09Z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eyJoZGlkIjoiMWM5MzhiZWUwMWYwYjZhMmY4YzIxNGM2NGIxNjFlYzYiLCJ1c2VySWQiOiI3MzY2MDQzNjEifQ==</vt:lpwstr>
  </property>
  <property fmtid="{D5CDD505-2E9C-101B-9397-08002B2CF9AE}" pid="4" name="ICV">
    <vt:lpwstr>36DCB07B4EB3485B9F8E63994513B97B_12</vt:lpwstr>
  </property>
</Properties>
</file>