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661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6724650"/>
            <wp:effectExtent l="0" t="0" r="9525" b="0"/>
            <wp:docPr id="1" name="图片 1" descr="175756047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604703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2025-09-11T03:14:52Z</dcterms:created>
  <dc:creator>Administrator</dc:creator>
  <cp:lastModifiedBy>king</cp:lastModifiedBy>
  <dcterms:modified xsi:type="dcterms:W3CDTF">2025-09-11T03:14:56Z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eyJoZGlkIjoiMWFmNDRhNzgzMmZmMzU4M2YzZjk4ZWU1ZjViMDlkOTQiLCJ1c2VySWQiOiIxMjY4OTQ1NzM3In0=</vt:lpwstr>
  </property>
  <property fmtid="{D5CDD505-2E9C-101B-9397-08002B2CF9AE}" pid="4" name="ICV">
    <vt:lpwstr>AD2574CA1491402F89341091C5475723_12</vt:lpwstr>
  </property>
</Properties>
</file>